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05" w:rsidRPr="00FB254E" w:rsidRDefault="004B3905" w:rsidP="0038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Утверждаю</w:t>
      </w:r>
    </w:p>
    <w:p w:rsidR="00381800" w:rsidRPr="00FB254E" w:rsidRDefault="004B3905" w:rsidP="0038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Директор МБОУ СОШ № 18</w:t>
      </w:r>
    </w:p>
    <w:p w:rsidR="004B3905" w:rsidRPr="00FB254E" w:rsidRDefault="00BB01C4" w:rsidP="0038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_____________</w:t>
      </w:r>
      <w:r w:rsidR="004B3905" w:rsidRPr="00FB254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Семенова</w:t>
      </w:r>
      <w:proofErr w:type="spellEnd"/>
      <w:r w:rsidR="004B3905" w:rsidRPr="00FB254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Е.Н.</w:t>
      </w:r>
    </w:p>
    <w:p w:rsidR="00381800" w:rsidRPr="00FB254E" w:rsidRDefault="00381800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381800" w:rsidRPr="00FB254E" w:rsidRDefault="004B3905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«Средняя общеобразовательная школа № 18»</w:t>
      </w:r>
    </w:p>
    <w:p w:rsidR="00381800" w:rsidRPr="00FB254E" w:rsidRDefault="00381800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4B3905" w:rsidP="004B3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Артемовского городского округа</w:t>
      </w:r>
    </w:p>
    <w:p w:rsidR="004B3905" w:rsidRPr="00FB254E" w:rsidRDefault="004B3905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48"/>
          <w:szCs w:val="48"/>
          <w:lang w:eastAsia="ru-RU"/>
        </w:rPr>
      </w:pPr>
    </w:p>
    <w:p w:rsidR="004B3905" w:rsidRPr="00FB254E" w:rsidRDefault="004B3905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48"/>
          <w:szCs w:val="48"/>
          <w:lang w:eastAsia="ru-RU"/>
        </w:rPr>
      </w:pPr>
    </w:p>
    <w:p w:rsidR="004B3905" w:rsidRPr="00FB254E" w:rsidRDefault="004B3905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48"/>
          <w:szCs w:val="48"/>
          <w:lang w:eastAsia="ru-RU"/>
        </w:rPr>
      </w:pPr>
    </w:p>
    <w:p w:rsidR="004B3905" w:rsidRPr="00FB254E" w:rsidRDefault="004B3905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48"/>
          <w:szCs w:val="48"/>
          <w:lang w:eastAsia="ru-RU"/>
        </w:rPr>
      </w:pPr>
    </w:p>
    <w:p w:rsidR="004B3905" w:rsidRPr="00FB254E" w:rsidRDefault="004B3905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48"/>
          <w:szCs w:val="48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003300"/>
          <w:sz w:val="48"/>
          <w:szCs w:val="48"/>
          <w:lang w:eastAsia="ru-RU"/>
        </w:rPr>
        <w:t>Программа пришкольного оздоровительного лагеря</w:t>
      </w:r>
    </w:p>
    <w:p w:rsidR="00381800" w:rsidRPr="00FB254E" w:rsidRDefault="00381800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003300"/>
          <w:sz w:val="48"/>
          <w:szCs w:val="48"/>
          <w:lang w:eastAsia="ru-RU"/>
        </w:rPr>
        <w:t>с дневным пребыванием детей</w:t>
      </w:r>
    </w:p>
    <w:p w:rsidR="00381800" w:rsidRPr="00FB254E" w:rsidRDefault="00381800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003300"/>
          <w:sz w:val="48"/>
          <w:szCs w:val="48"/>
          <w:lang w:eastAsia="ru-RU"/>
        </w:rPr>
        <w:t>«Страна Детства»</w:t>
      </w:r>
    </w:p>
    <w:p w:rsidR="00381800" w:rsidRPr="00FB254E" w:rsidRDefault="00381800" w:rsidP="0038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003300"/>
          <w:sz w:val="48"/>
          <w:szCs w:val="48"/>
          <w:lang w:eastAsia="ru-RU"/>
        </w:rPr>
        <w:t>патриотического направления</w:t>
      </w:r>
    </w:p>
    <w:p w:rsidR="00B47BBE" w:rsidRPr="00FB254E" w:rsidRDefault="00B47BBE" w:rsidP="00B47BB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1"/>
          <w:szCs w:val="21"/>
        </w:rPr>
      </w:pPr>
      <w:r w:rsidRPr="00FB254E">
        <w:rPr>
          <w:color w:val="000000"/>
          <w:sz w:val="27"/>
          <w:szCs w:val="27"/>
        </w:rPr>
        <w:t>(гражданско-патриотическое направление)</w:t>
      </w:r>
    </w:p>
    <w:p w:rsidR="00B47BBE" w:rsidRPr="00FB254E" w:rsidRDefault="00B47BBE" w:rsidP="00B47BB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1"/>
          <w:szCs w:val="21"/>
        </w:rPr>
      </w:pPr>
      <w:r w:rsidRPr="00FB254E">
        <w:rPr>
          <w:color w:val="000000"/>
          <w:sz w:val="27"/>
          <w:szCs w:val="27"/>
        </w:rPr>
        <w:t xml:space="preserve"> «Юные патриоты»</w:t>
      </w:r>
    </w:p>
    <w:p w:rsidR="00381800" w:rsidRPr="00FB254E" w:rsidRDefault="00381800" w:rsidP="00B4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B254E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3152775"/>
            <wp:effectExtent l="0" t="0" r="9525" b="9525"/>
            <wp:wrapSquare wrapText="bothSides"/>
            <wp:docPr id="1" name="Рисунок 2" descr="hello_html_4368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368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81800" w:rsidRPr="00FB254E" w:rsidRDefault="004B3905" w:rsidP="00B4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г. Артем</w:t>
      </w:r>
    </w:p>
    <w:p w:rsidR="00B47BBE" w:rsidRPr="00FB254E" w:rsidRDefault="00B47BBE" w:rsidP="00B47BB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7"/>
          <w:szCs w:val="27"/>
        </w:rPr>
        <w:lastRenderedPageBreak/>
        <w:br/>
      </w:r>
      <w:r w:rsidRPr="00FB254E">
        <w:rPr>
          <w:b/>
          <w:bCs/>
          <w:color w:val="181818"/>
          <w:sz w:val="28"/>
          <w:szCs w:val="28"/>
        </w:rPr>
        <w:t>Возраст детей:</w:t>
      </w:r>
      <w:r w:rsidRPr="00FB254E">
        <w:rPr>
          <w:color w:val="181818"/>
          <w:sz w:val="28"/>
          <w:szCs w:val="28"/>
        </w:rPr>
        <w:t> 6,5-10 лет</w:t>
      </w:r>
    </w:p>
    <w:p w:rsidR="00B47BBE" w:rsidRPr="00FB254E" w:rsidRDefault="00B47BBE" w:rsidP="00B47BB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</w:rPr>
        <w:t>Срок реализации:</w:t>
      </w:r>
      <w:r w:rsidR="00324C8D" w:rsidRPr="00FB254E">
        <w:rPr>
          <w:color w:val="181818"/>
          <w:sz w:val="28"/>
          <w:szCs w:val="28"/>
        </w:rPr>
        <w:t> 1 июня – 21</w:t>
      </w:r>
      <w:r w:rsidRPr="00FB254E">
        <w:rPr>
          <w:color w:val="181818"/>
          <w:sz w:val="28"/>
          <w:szCs w:val="28"/>
        </w:rPr>
        <w:t xml:space="preserve"> июня 2022 г.</w:t>
      </w:r>
      <w:r w:rsidR="009352E5" w:rsidRPr="00FB254E">
        <w:rPr>
          <w:color w:val="181818"/>
          <w:sz w:val="28"/>
          <w:szCs w:val="28"/>
        </w:rPr>
        <w:t xml:space="preserve"> (32 человека)</w:t>
      </w:r>
    </w:p>
    <w:p w:rsidR="00324C8D" w:rsidRPr="00FB254E" w:rsidRDefault="00324C8D" w:rsidP="00B47BB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 xml:space="preserve">                                  23 июня-12 июля 2022 г.</w:t>
      </w:r>
      <w:r w:rsidR="009352E5" w:rsidRPr="00FB254E">
        <w:rPr>
          <w:color w:val="181818"/>
          <w:sz w:val="28"/>
          <w:szCs w:val="28"/>
        </w:rPr>
        <w:t>(31 человек)</w:t>
      </w:r>
    </w:p>
    <w:p w:rsidR="00B47BBE" w:rsidRPr="00FB254E" w:rsidRDefault="00B47BBE" w:rsidP="00B47BB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br/>
      </w:r>
    </w:p>
    <w:p w:rsidR="00B47BBE" w:rsidRPr="00FB254E" w:rsidRDefault="00B47BBE" w:rsidP="00B47BB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</w:rPr>
        <w:t>Программа составлена:</w:t>
      </w:r>
    </w:p>
    <w:p w:rsidR="00B47BBE" w:rsidRPr="00BB01C4" w:rsidRDefault="009352E5" w:rsidP="00B47BB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BB01C4">
        <w:rPr>
          <w:bCs/>
          <w:color w:val="181818"/>
          <w:sz w:val="28"/>
          <w:szCs w:val="28"/>
        </w:rPr>
        <w:t>Заместителем директора по воспитательной работе Зотовой Я.С.</w:t>
      </w: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52E5" w:rsidRPr="00FB254E" w:rsidRDefault="009352E5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BB01C4" w:rsidRDefault="00BB01C4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</w:rPr>
        <w:lastRenderedPageBreak/>
        <w:t>Пояснительная записка.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br/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i/>
          <w:iCs/>
          <w:color w:val="181818"/>
          <w:sz w:val="28"/>
          <w:szCs w:val="28"/>
        </w:rPr>
        <w:t xml:space="preserve">«Только тот, кто любит, ценит и уважает </w:t>
      </w:r>
      <w:proofErr w:type="gramStart"/>
      <w:r w:rsidRPr="00FB254E">
        <w:rPr>
          <w:i/>
          <w:iCs/>
          <w:color w:val="181818"/>
          <w:sz w:val="28"/>
          <w:szCs w:val="28"/>
        </w:rPr>
        <w:t>накопленное</w:t>
      </w:r>
      <w:proofErr w:type="gramEnd"/>
      <w:r w:rsidRPr="00FB254E">
        <w:rPr>
          <w:i/>
          <w:iCs/>
          <w:color w:val="181818"/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С. Михалков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br/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Детский оздоровительный лагерь – это, прежде всего отдых ребёнка после напряжённого учебного года, общение со сверстниками, оздоровление, а также развитие и реализация творческих способностей.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Программа направлена на патриотическое воспитание детей.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Содержание деятельности лагеря 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Основная идея программы «Юные патриоты»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работу в одну смену.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Принципы организации педагогического процесса в рамках программы: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-принцип взаимодействия воспитателей и воспитанников;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-принцип коллективной деятельности;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-принцип самореализации ребенка в условиях детского лагеря;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-принцип самостоятельности.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 xml:space="preserve">Ориентиром в патриотическом воспитании детей в период детства становятся: детская игра, проектно - поисковая деятельность взрослых с детьми, художественно – литературное творчество, общение, </w:t>
      </w:r>
      <w:proofErr w:type="spellStart"/>
      <w:r w:rsidRPr="00FB254E">
        <w:rPr>
          <w:color w:val="181818"/>
          <w:sz w:val="28"/>
          <w:szCs w:val="28"/>
        </w:rPr>
        <w:t>творческо</w:t>
      </w:r>
      <w:proofErr w:type="spellEnd"/>
      <w:r w:rsidRPr="00FB254E">
        <w:rPr>
          <w:color w:val="181818"/>
          <w:sz w:val="28"/>
          <w:szCs w:val="28"/>
        </w:rPr>
        <w:t xml:space="preserve"> – продуктивная деятельность, средства эстетического воспитания.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</w:rPr>
        <w:t>Цель программы:</w:t>
      </w:r>
      <w:r w:rsidRPr="00FB254E">
        <w:rPr>
          <w:color w:val="181818"/>
          <w:sz w:val="28"/>
          <w:szCs w:val="28"/>
        </w:rPr>
        <w:t> создание оптимальных условий, обеспечивающих полноценный отдых детей, их оздоровление, нравственное и патриотическое воспитание, творческое развитие.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</w:rPr>
        <w:t>Задачи: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</w:rPr>
        <w:t>Оздоровительные:</w:t>
      </w:r>
    </w:p>
    <w:p w:rsidR="009352E5" w:rsidRPr="00FB254E" w:rsidRDefault="009352E5" w:rsidP="009352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Создать условия для укрепления здоровья, физической выносливости;</w:t>
      </w:r>
    </w:p>
    <w:p w:rsidR="009352E5" w:rsidRPr="00FB254E" w:rsidRDefault="009352E5" w:rsidP="009352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Вовлечь детей в активную спортивно-оздоровительную деятельность;</w:t>
      </w:r>
    </w:p>
    <w:p w:rsidR="009352E5" w:rsidRPr="00FB254E" w:rsidRDefault="009352E5" w:rsidP="009352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Обеспечить длительное пребывание детей на воздухе;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</w:rPr>
        <w:t>Воспитательные:</w:t>
      </w:r>
    </w:p>
    <w:p w:rsidR="009352E5" w:rsidRPr="00FB254E" w:rsidRDefault="009352E5" w:rsidP="00935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Создать условия для личностного развития каждого ребёнка;</w:t>
      </w:r>
    </w:p>
    <w:p w:rsidR="009352E5" w:rsidRPr="00FB254E" w:rsidRDefault="009352E5" w:rsidP="00935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lastRenderedPageBreak/>
        <w:t>Создать условия, способствующие формированию навыков здорового образа жизни;</w:t>
      </w:r>
    </w:p>
    <w:p w:rsidR="009352E5" w:rsidRPr="00FB254E" w:rsidRDefault="009352E5" w:rsidP="00935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 xml:space="preserve">Содействовать формированию активной жизненной позиции </w:t>
      </w:r>
      <w:proofErr w:type="gramStart"/>
      <w:r w:rsidRPr="00FB254E">
        <w:rPr>
          <w:color w:val="181818"/>
          <w:sz w:val="28"/>
          <w:szCs w:val="28"/>
        </w:rPr>
        <w:t>обучающихся</w:t>
      </w:r>
      <w:proofErr w:type="gramEnd"/>
      <w:r w:rsidRPr="00FB254E">
        <w:rPr>
          <w:color w:val="181818"/>
          <w:sz w:val="28"/>
          <w:szCs w:val="28"/>
        </w:rPr>
        <w:t>;</w:t>
      </w:r>
    </w:p>
    <w:p w:rsidR="009352E5" w:rsidRPr="00FB254E" w:rsidRDefault="009352E5" w:rsidP="00935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Способствовать ознакомлению участников лагеря с духовным наследием своей малой Родины;</w:t>
      </w:r>
    </w:p>
    <w:p w:rsidR="009352E5" w:rsidRPr="00FB254E" w:rsidRDefault="009352E5" w:rsidP="00935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Создание условий для воспитания культуры общения.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</w:rPr>
        <w:t>Образовательные:</w:t>
      </w:r>
    </w:p>
    <w:p w:rsidR="009352E5" w:rsidRPr="00FB254E" w:rsidRDefault="009352E5" w:rsidP="009352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Создать условия для повышения уровня теоретической подготовки ребят в области истории, физики, астрономии, экологии, биологии;</w:t>
      </w:r>
    </w:p>
    <w:p w:rsidR="009352E5" w:rsidRPr="00FB254E" w:rsidRDefault="009352E5" w:rsidP="009352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Практическое совершенствование умений и навыков исследовательской деятельности;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</w:rPr>
        <w:t>Развивающие:</w:t>
      </w:r>
    </w:p>
    <w:p w:rsidR="009352E5" w:rsidRPr="00FB254E" w:rsidRDefault="009352E5" w:rsidP="009352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Развитие способности глубокого сосредоточения, созерцания наблюдаемого живого объекта в многообразии его жизненных проявлений;</w:t>
      </w:r>
    </w:p>
    <w:p w:rsidR="009352E5" w:rsidRPr="00FB254E" w:rsidRDefault="009352E5" w:rsidP="009352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 xml:space="preserve">Создания условия для развития </w:t>
      </w:r>
      <w:proofErr w:type="spellStart"/>
      <w:r w:rsidRPr="00FB254E">
        <w:rPr>
          <w:color w:val="181818"/>
          <w:sz w:val="28"/>
          <w:szCs w:val="28"/>
        </w:rPr>
        <w:t>координированности</w:t>
      </w:r>
      <w:proofErr w:type="spellEnd"/>
      <w:r w:rsidRPr="00FB254E">
        <w:rPr>
          <w:color w:val="181818"/>
          <w:sz w:val="28"/>
          <w:szCs w:val="28"/>
        </w:rPr>
        <w:t xml:space="preserve"> и </w:t>
      </w:r>
      <w:proofErr w:type="spellStart"/>
      <w:r w:rsidRPr="00FB254E">
        <w:rPr>
          <w:color w:val="181818"/>
          <w:sz w:val="28"/>
          <w:szCs w:val="28"/>
        </w:rPr>
        <w:t>коммуникативности</w:t>
      </w:r>
      <w:proofErr w:type="spellEnd"/>
      <w:r w:rsidRPr="00FB254E">
        <w:rPr>
          <w:color w:val="181818"/>
          <w:sz w:val="28"/>
          <w:szCs w:val="28"/>
        </w:rPr>
        <w:t xml:space="preserve"> детского коллектива – через творческую самостоятельную, объединяющую деятельность детей в смешанных группах, через самоуправление.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  <w:u w:val="single"/>
        </w:rPr>
        <w:t>Актуальность и значимость программы: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FB254E">
        <w:rPr>
          <w:b/>
          <w:bCs/>
          <w:color w:val="181818"/>
          <w:sz w:val="28"/>
          <w:szCs w:val="28"/>
        </w:rPr>
        <w:t>Гражданско-патриотическое воспитание</w:t>
      </w:r>
      <w:r w:rsidRPr="00FB254E">
        <w:rPr>
          <w:color w:val="181818"/>
          <w:sz w:val="28"/>
          <w:szCs w:val="28"/>
        </w:rPr>
        <w:t> 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 w:rsidRPr="00FB254E">
        <w:rPr>
          <w:color w:val="181818"/>
          <w:sz w:val="28"/>
          <w:szCs w:val="28"/>
        </w:rPr>
        <w:t xml:space="preserve">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Основная деятельность лагеря с дневным пребыванием детей «Юные патриоты»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Находясь в лагере с дневным пребыванием,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  <w:u w:val="single"/>
        </w:rPr>
        <w:lastRenderedPageBreak/>
        <w:t>Ожидаемые результаты работы лагеря: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  <w:u w:val="single"/>
        </w:rPr>
        <w:t>В конце работы лагеря ожидаются следующие результаты:</w:t>
      </w:r>
    </w:p>
    <w:p w:rsidR="009352E5" w:rsidRPr="00FB254E" w:rsidRDefault="009352E5" w:rsidP="009352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развитие у детей интереса к патриотическому воспитанию;</w:t>
      </w:r>
    </w:p>
    <w:p w:rsidR="009352E5" w:rsidRPr="00FB254E" w:rsidRDefault="009352E5" w:rsidP="009352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продолжение работы в данном направлении.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  <w:u w:val="single"/>
        </w:rPr>
        <w:t>Условия участия в программе:</w:t>
      </w:r>
      <w:r w:rsidRPr="00FB254E">
        <w:rPr>
          <w:color w:val="181818"/>
          <w:sz w:val="28"/>
          <w:szCs w:val="28"/>
        </w:rPr>
        <w:t> добровольность, взаимопонимание.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  <w:u w:val="single"/>
        </w:rPr>
        <w:t>Методическое сопровождение программы: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-Основными методами организации деятельности являются:</w:t>
      </w:r>
    </w:p>
    <w:p w:rsidR="009352E5" w:rsidRPr="00FB254E" w:rsidRDefault="009352E5" w:rsidP="009352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9352E5" w:rsidRPr="00FB254E" w:rsidRDefault="009352E5" w:rsidP="009352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Методы театрализации;</w:t>
      </w:r>
    </w:p>
    <w:p w:rsidR="009352E5" w:rsidRPr="00FB254E" w:rsidRDefault="009352E5" w:rsidP="009352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Методы состязательности (распространяется на все сферы творческой деятельности).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b/>
          <w:bCs/>
          <w:color w:val="181818"/>
          <w:sz w:val="28"/>
          <w:szCs w:val="28"/>
        </w:rPr>
        <w:t>Формы и методы работы</w:t>
      </w:r>
    </w:p>
    <w:p w:rsidR="009352E5" w:rsidRPr="00FB254E" w:rsidRDefault="009352E5" w:rsidP="00935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FB254E">
        <w:rPr>
          <w:color w:val="181818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Организация взаимодействия летнего оздоровительного лагеря с дневным пребыванием детей «Юные патриоты» с социумом:</w:t>
      </w:r>
    </w:p>
    <w:p w:rsidR="009352E5" w:rsidRPr="00FB254E" w:rsidRDefault="009352E5" w:rsidP="009352E5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Школьная библиотека;</w:t>
      </w:r>
    </w:p>
    <w:p w:rsidR="009352E5" w:rsidRPr="00FB254E" w:rsidRDefault="009352E5" w:rsidP="009352E5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Школьный музей;</w:t>
      </w:r>
    </w:p>
    <w:p w:rsidR="009352E5" w:rsidRPr="00FB254E" w:rsidRDefault="009352E5" w:rsidP="009352E5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Дворец Культуры;</w:t>
      </w:r>
    </w:p>
    <w:p w:rsidR="009352E5" w:rsidRPr="00FB254E" w:rsidRDefault="009352E5" w:rsidP="009352E5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Краевые  музеи.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период лагерной смены реализуются следующие программы кружков: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«Юный инспектор движения».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«Мир поделок».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«Час здоровья».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Координационно – педагогический компонент в работе по программе:</w:t>
      </w:r>
    </w:p>
    <w:p w:rsidR="009352E5" w:rsidRPr="00FB254E" w:rsidRDefault="009352E5" w:rsidP="009352E5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Начальник лагеря;</w:t>
      </w:r>
    </w:p>
    <w:p w:rsidR="009352E5" w:rsidRPr="00FB254E" w:rsidRDefault="009352E5" w:rsidP="009352E5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Воспитатели;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Механизм реализации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«Юные патриоты» - смена лагеря с дневным пребыванием детей. Этапы реализации программы: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Подготовительный: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-подбор кадров;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-подготовка методических материалов;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-подготовка материально-технической базы.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Организационный: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-формирование отрядов;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-знакомство с режимом работы лагеря и правилами;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-оформление уголков отрядов.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Основной: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-образовательная деятельность;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-оздоровительная деятельность;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-культурно-досуговая деятельность;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-методическая работа с воспитателями, вожатыми.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br/>
      </w: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Заключительный: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-закрытие смены (последний день смены);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-сбор отчетного материала;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-анализ реализации программы и выработка рекомендаций.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Образовательная деятельность </w:t>
      </w: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смены «Юные патриоты» предусматривает воспитательные мероприятия, связанные с гражданско-патриотическим воспитанием, воспитание уважения к прошлому нашей страны, любви к своей Родине, сохранение и почитание памяти о ветеранах ВОВ, изучением духовно нравственных традиций и истории родного края.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Оздоровительная деятельность</w:t>
      </w: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Культурно-досуговая деятельность </w:t>
      </w: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состоит из </w:t>
      </w:r>
      <w:proofErr w:type="spell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общелагерных</w:t>
      </w:r>
      <w:proofErr w:type="spell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программы.</w:t>
      </w:r>
      <w:proofErr w:type="gramEnd"/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Кадровое обеспечение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Система подготовки педагогических кадров для работы в лагере: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Педагогический коллектив представлен учителями МБОУ СОШ № 18    людьми-единомышленниками, имеющими опыт работы с детьми в летних оздоровительных лагерях дневного пребывания.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проведения спортивных мероприятий, мониторинга состояния здоровья привлекается учитель физической культуры.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мае для педагогов </w:t>
      </w:r>
      <w:proofErr w:type="spell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проводятс</w:t>
      </w:r>
      <w:proofErr w:type="spell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семинары по теме «Организация летнего отдыха детей в условиях лагеря дневного пребывания».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Кадровое обеспечение программы:</w:t>
      </w:r>
    </w:p>
    <w:p w:rsidR="009352E5" w:rsidRPr="00FB254E" w:rsidRDefault="009352E5" w:rsidP="009352E5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Начальник лагеря.</w:t>
      </w:r>
    </w:p>
    <w:p w:rsidR="009352E5" w:rsidRPr="00FB254E" w:rsidRDefault="009352E5" w:rsidP="009352E5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Вожатый-воспитатель.</w:t>
      </w:r>
    </w:p>
    <w:p w:rsidR="009352E5" w:rsidRPr="00FB254E" w:rsidRDefault="009352E5" w:rsidP="009352E5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</w:t>
      </w: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Вожатый – 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Медицинский работник осуществляет периодический 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 за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санитарным состоянием лагеря, проведение спортивных мероприятий, мониторинга здоровья.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Воспитатели организуют воспитательную работу, отвечают за жизнь и безопасность ее участников.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Функции вожатого заключаются в полной организации жизнедеятельности своего отряда: дежурство, труд по самообслуживанию, организация участия в мероприятиях. Вожатый несет персональную ответственность за жизнь и здоровье каждого ребенка своего отряда.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Обязанности обслуживающего персонала определяются начальником лагеря.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Начальник и воспитатели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Схема управления программой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Участниками данной программы являются дети в возрасте от 6,5 до 10 лет различных социальных групп (дети из благополучных семей, дети, оказавшиеся в трудной жизненной ситуации).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организации работы по реализации программы смены: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-проводятся ежедневные планерки воспитателей и вожатых;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-составляются планы работы отрядных вожатых, где отражаются и анализируются события и проблемы дня;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тренинговых</w:t>
      </w:r>
      <w:proofErr w:type="spell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мероприятий, тематических мероприятий и т. д.;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Обязанности командира отряда: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-посещать сбор совета командиров и доводить до отряда всю информацию, полученную на совете;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-планировать совместно с вожатыми работу своего отряда;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-следить за выполнением режимных моментов;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-отвечать 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одно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направлений работы.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52E5" w:rsidRPr="00FB254E" w:rsidRDefault="009352E5" w:rsidP="009352E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52E5" w:rsidRPr="00FB254E" w:rsidRDefault="009352E5" w:rsidP="009352E5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УТВЕРЖДАЮ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 МК</w:t>
      </w:r>
      <w:r w:rsidR="00D20F75"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МБОУ СОШ № 18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__________ </w:t>
      </w:r>
      <w:r w:rsidR="00D20F75"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Семенова Е.Н.</w:t>
      </w:r>
    </w:p>
    <w:p w:rsidR="009352E5" w:rsidRPr="00FB254E" w:rsidRDefault="008350A7" w:rsidP="009352E5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«____»________________2023</w:t>
      </w:r>
      <w:r w:rsidR="009352E5"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:rsidR="00BB01C4" w:rsidRDefault="00BB01C4" w:rsidP="009352E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01C4" w:rsidRDefault="00BB01C4" w:rsidP="009352E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01C4" w:rsidRDefault="00BB01C4" w:rsidP="009352E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01C4" w:rsidRDefault="00BB01C4" w:rsidP="009352E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352E5" w:rsidRPr="00FB254E" w:rsidRDefault="009352E5" w:rsidP="009352E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План-сетка мероприятий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летнем лагере с дне</w:t>
      </w:r>
      <w:r w:rsidR="00D20F75"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вным пребыванием детей «Страна детства</w:t>
      </w: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»,</w:t>
      </w:r>
    </w:p>
    <w:p w:rsidR="009352E5" w:rsidRPr="00FB254E" w:rsidRDefault="009352E5" w:rsidP="009352E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при </w:t>
      </w:r>
      <w:r w:rsidR="00D20F75"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МБОУ СОШ № 18</w:t>
      </w: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гражданско-патриотической направленности («Юные патриоты»)</w:t>
      </w:r>
    </w:p>
    <w:p w:rsidR="00894F66" w:rsidRPr="00FB254E" w:rsidRDefault="00894F66" w:rsidP="009352E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 смена </w:t>
      </w:r>
    </w:p>
    <w:p w:rsidR="00894F66" w:rsidRPr="00FB254E" w:rsidRDefault="00894F66" w:rsidP="009352E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94F66" w:rsidRPr="00FB254E" w:rsidRDefault="00894F66" w:rsidP="008F2C0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Режим дня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08.00 – 08.30 - Встреча детей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08.30 – 08.50 - Зарядка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08.50 – 09.00 - Линейка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09.00 – 09.30 - Завтрак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09.30 – 11.00 - Отрядные мероприятия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11.00 – 12.00 - </w:t>
      </w:r>
      <w:proofErr w:type="spellStart"/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Общелагерные</w:t>
      </w:r>
      <w:proofErr w:type="spellEnd"/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12.00 – 12.30 - Кружки, творческие объединения, отрядные мероприятия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12.30 – 13.00 - Обед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13.00 – 13.50 - Игры на свежем воздухе, индивидуальные и групповые занятия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13.50 – 14.00 - Линейка, уход домой</w:t>
      </w:r>
    </w:p>
    <w:p w:rsidR="009352E5" w:rsidRPr="00FB254E" w:rsidRDefault="00D20F75" w:rsidP="008B093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 здравствует, лагерь!»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Линейка открытия. Праздник «Да здравствует, лагерь!».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Вводный инструктаж по ПБ и ТБ.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режимом дня и направлением деятельности лагеря.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Оформление уголка лагеря «Юные патриоты».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Деление на отряды.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Мероприятие «День защиты детей».</w:t>
      </w:r>
    </w:p>
    <w:p w:rsidR="009352E5" w:rsidRPr="00FB254E" w:rsidRDefault="009352E5" w:rsidP="0089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D20F7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истории России»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«Как ухаживать за зубами».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«История государственных символов России».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Викторина «Знаешь ли ты историю России».</w:t>
      </w:r>
    </w:p>
    <w:p w:rsidR="009352E5" w:rsidRPr="00FB254E" w:rsidRDefault="00D20F7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Круглый стол «77</w:t>
      </w:r>
      <w:r w:rsidR="009352E5"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 годовщина Победы в Великой Отечественной войне».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Занятие в кружке «Мир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9352E5" w:rsidRPr="00FB254E" w:rsidRDefault="00D20F75" w:rsidP="008B0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Поездка-экскурсия </w:t>
      </w:r>
    </w:p>
    <w:p w:rsidR="009352E5" w:rsidRPr="00FB254E" w:rsidRDefault="008B093C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экологической безопасности»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на тему: «Правила экологической безопасности».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Экологический субботник по благоустройству территории.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Игра-викторина «Экологическая тропа».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«Шагаем классно и, конечно, безопасно!». Спортивно-познавательная программа.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9352E5" w:rsidRPr="00FB254E" w:rsidRDefault="00D20F75" w:rsidP="008B0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Поездка-экскурсия </w:t>
      </w:r>
    </w:p>
    <w:p w:rsidR="009352E5" w:rsidRPr="00FB254E" w:rsidRDefault="008B093C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06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защиты окружающей среды»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Выпуск отрядной газеты «Здравствуй, лето!»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Художественный конкурс «Защита окружающей среды».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«5 июня – Всемирный день защиты окружающей среды от экологической опасности».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9352E5" w:rsidRPr="00FB254E" w:rsidRDefault="00D20F75" w:rsidP="008B0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Поездка-экскурсия </w:t>
      </w:r>
    </w:p>
    <w:p w:rsidR="009352E5" w:rsidRPr="00FB254E" w:rsidRDefault="008B093C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07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природы нашей Родины»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Мероприятие «Давайте будем беречь природу!»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Минутка здоровья «Закаляйся!»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на тему: «Правила поведения детей во время прогулок и походов»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9352E5" w:rsidRPr="00FB254E" w:rsidRDefault="00D20F75" w:rsidP="008B0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Поездка-экскурсия </w:t>
      </w:r>
    </w:p>
    <w:p w:rsidR="009352E5" w:rsidRPr="00FB254E" w:rsidRDefault="008B093C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сплочения коллектива»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на тему: «Правила поведения на улице».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сплочение коллектива: «Почта», «Привет».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Игры на свежем воздухе.</w:t>
      </w:r>
    </w:p>
    <w:p w:rsidR="009352E5" w:rsidRPr="00FB254E" w:rsidRDefault="00D20F75" w:rsidP="008B0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Поездка-экскурсия </w:t>
      </w:r>
    </w:p>
    <w:p w:rsidR="009352E5" w:rsidRPr="00FB254E" w:rsidRDefault="008B093C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Викторина-конкурс по противопожарной безопасности.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 любимых мультфильмов.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Разучивание Гимна России.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Посещение школьного музея.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D20F75" w:rsidRPr="00FB254E" w:rsidRDefault="009352E5" w:rsidP="00D2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D20F75" w:rsidRPr="00FB254E" w:rsidRDefault="00D20F75" w:rsidP="00D2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Поездка-экскурсия </w:t>
      </w:r>
    </w:p>
    <w:p w:rsidR="009352E5" w:rsidRPr="00FB254E" w:rsidRDefault="0068464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моей малой Родины»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рисунков «Моя малая Родина».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Веселые эстафеты.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«Профилактика терроризма».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D20F75" w:rsidRPr="00FB254E" w:rsidRDefault="00D20F75" w:rsidP="00D2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Поездка-экскурсия </w:t>
      </w:r>
    </w:p>
    <w:p w:rsidR="00D20F75" w:rsidRPr="00FB254E" w:rsidRDefault="0068464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D20F7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2E5"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России»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«Профилактика ДДТТ».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Мероприятие «Уважайте светофор».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воздухе: «Ревущий мотор», «Разведчик» (развитие координации)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рисунков «Я люблю тебя, Россия!»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Экскурсия в школьный музей.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D20F75" w:rsidRPr="00FB254E" w:rsidRDefault="00D20F75" w:rsidP="00D2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Поездка-экскурсия </w:t>
      </w:r>
    </w:p>
    <w:p w:rsidR="009352E5" w:rsidRPr="00FB254E" w:rsidRDefault="0068464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славы»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Творческий конкурс «Минута славы».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Дыхательная гимнастика «Певец».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развитие внимания: «Искра», «Тишина».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на тему: «Правила поведения детей на воде».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Занятие в кружке «Мир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D20F75" w:rsidRPr="00FB254E" w:rsidRDefault="00D20F75" w:rsidP="00D2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Поездка-экскурсия </w:t>
      </w:r>
    </w:p>
    <w:p w:rsidR="009352E5" w:rsidRPr="00FB254E" w:rsidRDefault="0068464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поделок»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по ТБ, «Правила изготовления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поделок.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D20F75" w:rsidRPr="00FB254E" w:rsidRDefault="00D20F75" w:rsidP="00D2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Поездка-экскурсия </w:t>
      </w:r>
    </w:p>
    <w:p w:rsidR="009352E5" w:rsidRPr="00FB254E" w:rsidRDefault="008B093C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  <w:r w:rsidR="00684646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Закаливающие процедуры.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Посещение школьного музея «Память».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9352E5" w:rsidRPr="00FB254E" w:rsidRDefault="00D20F7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 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–э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кскурсия </w:t>
      </w:r>
    </w:p>
    <w:p w:rsidR="009352E5" w:rsidRPr="00FB254E" w:rsidRDefault="0068464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моей семьи в истории страны»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Конкурс рисунков «Все на борьбу с </w:t>
      </w:r>
      <w:proofErr w:type="spell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наркоагрессией</w:t>
      </w:r>
      <w:proofErr w:type="spell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«Моя родословная».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D20F75" w:rsidRPr="00FB254E" w:rsidRDefault="00D20F75" w:rsidP="00D2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 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–э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кскурсия </w:t>
      </w:r>
    </w:p>
    <w:p w:rsidR="009352E5" w:rsidRPr="00FB254E" w:rsidRDefault="00D20F7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героев»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Ветерана.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«Земляки в годы войны».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Кроссворд «Герои и полководцы».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Развлекательная игра: «Говорящие вещи».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Спортивные эстафеты на свежем воздухе: «Кенгуру», «На болоте», «Алфавит».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D20F75" w:rsidRPr="00FB254E" w:rsidRDefault="00D20F7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Поездка 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–э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кскурсия </w:t>
      </w:r>
    </w:p>
    <w:p w:rsidR="009352E5" w:rsidRPr="00FB254E" w:rsidRDefault="00D20F75" w:rsidP="00D20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4646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спорта»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Развлекательная игра «Здоров будешь – все добудешь»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 поисках сокровищ» театрализованный спортивный праздник»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684646" w:rsidRPr="00FB254E" w:rsidRDefault="00D20F7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Поездка 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–э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кскурсия </w:t>
      </w:r>
    </w:p>
    <w:p w:rsidR="009352E5" w:rsidRPr="00FB254E" w:rsidRDefault="0068464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20F75"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.06.2022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профилактики ЗОЖ»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Мероприятие «Правила дорожного движения».</w:t>
      </w:r>
    </w:p>
    <w:p w:rsidR="009352E5" w:rsidRPr="00FB254E" w:rsidRDefault="009352E5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Акция « Нет наркотикам!» (Презентации, «круглый стол»).</w:t>
      </w:r>
    </w:p>
    <w:p w:rsidR="009352E5" w:rsidRPr="00FB254E" w:rsidRDefault="008F2C0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Праздничный концерт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874BC"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F874BC" w:rsidRPr="00FB254E" w:rsidRDefault="00F874BC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Закрытие лагеря.</w:t>
      </w: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B093C" w:rsidRPr="00FB254E" w:rsidRDefault="008B093C" w:rsidP="008F2C0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2C06" w:rsidRPr="00FB254E" w:rsidRDefault="008F2C06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74BC" w:rsidRPr="00FB254E" w:rsidRDefault="00F874B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74BC" w:rsidRPr="00FB254E" w:rsidRDefault="00F874B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74BC" w:rsidRPr="00FB254E" w:rsidRDefault="00F874B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74BC" w:rsidRPr="00FB254E" w:rsidRDefault="00F874B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74BC" w:rsidRPr="00FB254E" w:rsidRDefault="00F874B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74BC" w:rsidRPr="00FB254E" w:rsidRDefault="00F874BC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94F66" w:rsidRPr="00FB254E" w:rsidRDefault="00894F66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УТВЕРЖДАЮ</w:t>
      </w:r>
    </w:p>
    <w:p w:rsidR="00894F66" w:rsidRPr="00FB254E" w:rsidRDefault="00894F66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 МКМБОУ СОШ № 18</w:t>
      </w:r>
    </w:p>
    <w:p w:rsidR="00894F66" w:rsidRPr="00FB254E" w:rsidRDefault="00894F66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 Семенова Е.Н.</w:t>
      </w:r>
    </w:p>
    <w:p w:rsidR="00894F66" w:rsidRPr="00FB254E" w:rsidRDefault="008350A7" w:rsidP="00894F66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«____»________________2023</w:t>
      </w:r>
      <w:r w:rsidR="00894F66"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:rsidR="00894F66" w:rsidRPr="00FB254E" w:rsidRDefault="00894F66" w:rsidP="00894F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План-сетка мероприятий</w:t>
      </w:r>
    </w:p>
    <w:p w:rsidR="00894F66" w:rsidRPr="00FB254E" w:rsidRDefault="00894F66" w:rsidP="00894F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летнем лагере с дневным пребыванием детей «Страна детства»,</w:t>
      </w:r>
    </w:p>
    <w:p w:rsidR="00894F66" w:rsidRPr="00FB254E" w:rsidRDefault="00894F66" w:rsidP="00894F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МБОУ СОШ № 18 гражданско-патриотической направленности («Юные патриоты»)</w:t>
      </w:r>
    </w:p>
    <w:p w:rsidR="00894F66" w:rsidRPr="00FB254E" w:rsidRDefault="00894F66" w:rsidP="00894F6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смена</w:t>
      </w:r>
    </w:p>
    <w:p w:rsidR="00894F66" w:rsidRPr="00FB254E" w:rsidRDefault="00894F66" w:rsidP="0089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Режим дня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08.00 – 08.30 - Встреча детей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08.30 – 08.50 - Зарядка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08.50 – 09.00 - Линейка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09.00 – 09.30 - Завтрак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09.30 – 11.00 - Отрядные мероприятия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11.00 – 12.00 - </w:t>
      </w:r>
      <w:proofErr w:type="spellStart"/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Общелагерные</w:t>
      </w:r>
      <w:proofErr w:type="spellEnd"/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12.00 – 12.30 - Кружки, творческие объединения, отрядные мероприятия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12.30 – 13.00 - Обед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13.00 – 13.50 - Игры на свежем воздухе, индивидуальные и групповые занятия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13.50 – 14.00 - Линейка, уход домой</w:t>
      </w:r>
    </w:p>
    <w:p w:rsidR="00894F66" w:rsidRPr="00FB254E" w:rsidRDefault="00894F66" w:rsidP="0089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23.06.2022</w:t>
      </w:r>
    </w:p>
    <w:p w:rsidR="008F2C06" w:rsidRPr="00FB254E" w:rsidRDefault="008F2C06" w:rsidP="0089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лагерной смены: «С чего начинается Родина?»</w:t>
      </w:r>
    </w:p>
    <w:p w:rsidR="008F2C06" w:rsidRPr="00FB254E" w:rsidRDefault="008F2C06" w:rsidP="00894F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94F66"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отрядов.</w:t>
      </w:r>
      <w:r w:rsidR="00894F66"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4F66"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Минутка здоровья «Движение - жизнь!».</w:t>
      </w:r>
      <w:r w:rsidR="00894F66"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0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ПД</w:t>
      </w:r>
      <w:r w:rsidR="00894F66"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« Знакомьтесь это мы!».</w:t>
      </w:r>
    </w:p>
    <w:p w:rsidR="00894F66" w:rsidRPr="00FB254E" w:rsidRDefault="00894F66" w:rsidP="0089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Отрядное время. Оформление отрядных уголков.</w:t>
      </w: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94F66" w:rsidRPr="00FB254E" w:rsidRDefault="00894F6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24.06.2022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учреждения.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«Час здоровья».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свежем воздухе.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8F2C06" w:rsidRPr="00FB254E" w:rsidRDefault="00894F6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27.06.2022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ПДД»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«Правила дорожного движения – должны знать все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.»</w:t>
      </w:r>
      <w:proofErr w:type="gramEnd"/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Дорожная азбука в загадках.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894F66" w:rsidRPr="00FB254E" w:rsidRDefault="00894F6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28.06.2022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894F66" w:rsidRPr="00FB254E" w:rsidRDefault="008F2C06" w:rsidP="009352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Арт-терапия</w:t>
      </w:r>
      <w:proofErr w:type="spellEnd"/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Рисунки на асфальте « Здравствуй, Лето!».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на свежем воздухе.</w:t>
      </w:r>
      <w:r w:rsidRPr="00FB2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Кружки занятости по интересам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Игры на свежем воздухе.</w:t>
      </w:r>
    </w:p>
    <w:p w:rsidR="008F2C06" w:rsidRPr="00FB254E" w:rsidRDefault="008F2C06" w:rsidP="008F2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894F66" w:rsidRPr="00FB254E" w:rsidRDefault="00894F6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29.06.2022</w:t>
      </w:r>
    </w:p>
    <w:p w:rsidR="008E12D3" w:rsidRPr="00FB254E" w:rsidRDefault="008E12D3" w:rsidP="008E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8E12D3" w:rsidRPr="00FB254E" w:rsidRDefault="008E12D3" w:rsidP="008E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знакомство: «Снежный ком», «Расскажи про своего соседа».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учреждения.</w:t>
      </w:r>
    </w:p>
    <w:p w:rsidR="00894F66" w:rsidRDefault="008E12D3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«Ты живи, моя Россия!».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894F66" w:rsidRDefault="00894F6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30.06.2022</w:t>
      </w:r>
    </w:p>
    <w:p w:rsidR="00BB01C4" w:rsidRPr="00FB254E" w:rsidRDefault="00BB01C4" w:rsidP="00BB0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«День патриотов»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F874BC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894F66" w:rsidRDefault="00894F6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1.07.2022</w:t>
      </w:r>
    </w:p>
    <w:p w:rsidR="00F7368E" w:rsidRDefault="00F7368E" w:rsidP="00F7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«День родного края»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«Профилактика ДДТТ».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894F66" w:rsidRDefault="00894F6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4.07.2022</w:t>
      </w:r>
    </w:p>
    <w:p w:rsidR="00F7368E" w:rsidRPr="00FB254E" w:rsidRDefault="00F7368E" w:rsidP="00F7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«День музеев»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на тему: «Правила поведения детей во время прогулок и походов»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«Верёвочный курс». 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на тему: «Безопасность детей при проведении спортивных мероприятий»</w:t>
      </w:r>
    </w:p>
    <w:p w:rsidR="00F874BC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«Профилактика терроризма».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894F66" w:rsidRDefault="00894F6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5.07.2022</w:t>
      </w:r>
    </w:p>
    <w:p w:rsidR="00F7368E" w:rsidRPr="00FB254E" w:rsidRDefault="00F7368E" w:rsidP="00F7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«День героев»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</w:t>
      </w:r>
    </w:p>
    <w:p w:rsidR="00F874BC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Ориентация на местности.</w:t>
      </w:r>
    </w:p>
    <w:p w:rsidR="00F7368E" w:rsidRPr="00FB254E" w:rsidRDefault="00F7368E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Видеофильм: «Героям Слава»</w:t>
      </w:r>
    </w:p>
    <w:p w:rsidR="00F874BC" w:rsidRDefault="00F874BC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«Профилактика безнадзорности, беспризорности и правонарушений несовершеннолетних».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894F66" w:rsidRPr="00FB254E" w:rsidRDefault="00894F6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6.07.2022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Утренняя зарядка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</w:t>
      </w:r>
    </w:p>
    <w:p w:rsidR="00894F66" w:rsidRPr="00FB254E" w:rsidRDefault="00F874BC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песен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</w:t>
      </w:r>
      <w:r w:rsidR="008E12D3"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 Родине пою»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«Горжусь тобой, моя Россия!» - программа ко Дню России.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F874BC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8E12D3" w:rsidRPr="00FB254E" w:rsidRDefault="00894F66" w:rsidP="008E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7.07.2022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F7368E" w:rsidRDefault="00F874BC" w:rsidP="008E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</w:t>
      </w:r>
    </w:p>
    <w:p w:rsidR="008E12D3" w:rsidRPr="00F7368E" w:rsidRDefault="008E12D3" w:rsidP="008E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 «Листая истории страницы»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«Моя семья в истории моей страны».</w:t>
      </w:r>
    </w:p>
    <w:p w:rsidR="00F874BC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генеалогического древа моей семьи.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F874BC" w:rsidRPr="00FB254E" w:rsidRDefault="00894F66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8.07.2022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</w:t>
      </w:r>
    </w:p>
    <w:p w:rsidR="00894F66" w:rsidRPr="00FB254E" w:rsidRDefault="008E12D3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proofErr w:type="gramStart"/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«Б</w:t>
      </w:r>
      <w:proofErr w:type="gramEnd"/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 детей - прежде всего!»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любимых стихотворений.</w:t>
      </w:r>
    </w:p>
    <w:p w:rsid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894F66" w:rsidRPr="00FB254E" w:rsidRDefault="00894F6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11.07.2022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FB254E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</w:t>
      </w:r>
      <w:r w:rsidR="00FB254E"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Интеллектуальный турнир «Край родной»</w:t>
      </w:r>
      <w:r w:rsidR="00FB254E" w:rsidRPr="00FB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« А что такое </w:t>
      </w: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хорошо</w:t>
      </w: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что такое </w:t>
      </w:r>
      <w:r w:rsidRPr="00FB25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плохо?</w:t>
      </w: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«Профилактика пожаров».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«Юный инспектор движения».</w:t>
      </w:r>
    </w:p>
    <w:p w:rsid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в кружке «Мир поделок».</w:t>
      </w:r>
    </w:p>
    <w:p w:rsidR="00FB254E" w:rsidRPr="00FB254E" w:rsidRDefault="00FB254E" w:rsidP="00FB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Поездк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экскурсия</w:t>
      </w:r>
    </w:p>
    <w:p w:rsidR="00894F66" w:rsidRPr="00FB254E" w:rsidRDefault="00894F6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12.07.2022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Утренняя зарядка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о правилах поведения за пределами учреждения</w:t>
      </w:r>
    </w:p>
    <w:p w:rsidR="00F874BC" w:rsidRPr="00FB254E" w:rsidRDefault="00FB254E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Поездка в музей </w:t>
      </w:r>
      <w:proofErr w:type="gramStart"/>
      <w:r w:rsidRPr="00FB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874BC" w:rsidRPr="00FB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="00F874BC" w:rsidRPr="00FB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 жива»</w:t>
      </w:r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Праздничный концерт</w:t>
      </w:r>
      <w:proofErr w:type="gramStart"/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F874BC" w:rsidRPr="00FB254E" w:rsidRDefault="00F874BC" w:rsidP="00F8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Закрытие лагеря.</w:t>
      </w:r>
    </w:p>
    <w:p w:rsidR="00894F66" w:rsidRPr="00FB254E" w:rsidRDefault="00894F66" w:rsidP="00935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8E" w:rsidRDefault="00F7368E" w:rsidP="00013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«О правах ребенка» / Права ребенка: основные международные документы. М.: ДОМ, 1992.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28.06.1995 г. «О государственной поддержке молодежных и детских общественных объединений» (с изменениями и дополнениями).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от 09.10.1992 N 3612-1 «Основы законодательства Российской Федерации о культуре».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24.07.1998 г. «Об основных гарантиях прав ребёнка в Российской Федерации».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А.Г. Формирование универсальных учебных действий в основной школе: от действия к мысли. </w:t>
      </w:r>
      <w:proofErr w:type="gram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заданий: пособие для учителя и др.); – М.: Просвещение, 2010.</w:t>
      </w:r>
      <w:proofErr w:type="gram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159.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Багадуров</w:t>
      </w:r>
      <w:proofErr w:type="spell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В.А., Орлова Н.Д. Начальные приёмы развития детского голоса. – М., 2007.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Белоусова, Э.Г. Детский творческий центр: организация методической работы / Белоусова Э.Г., Левина С.А., Суслов Ю.Н./ – Волгоград: Учитель, 2008. С.126.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Буйлова</w:t>
      </w:r>
      <w:proofErr w:type="spell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Актуальные направления организации патриотического</w:t>
      </w:r>
      <w:proofErr w:type="gramEnd"/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в системе дополнительного образования детей / Л.Н. </w:t>
      </w:r>
      <w:proofErr w:type="spell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Буйлова</w:t>
      </w:r>
      <w:proofErr w:type="spell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Внешкольник. – 2013. - № 6. – С. 39-48.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Григорьев, Д.В. Программы внеурочной деятельности. Художественное творчество. Социальное творчество: пособие для учителей общеобразовательных учреждений /Григорьев Д.В. Куприянов Б.В / – М.: Просвещение, 2011. – С.80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Ершова, Л.В. Изобразительное искусство и художественный труд: программа и тематическое планирование / Ершова Л.В., Макарова Н.Р., </w:t>
      </w:r>
      <w:proofErr w:type="spell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Шпикалова</w:t>
      </w:r>
      <w:proofErr w:type="spell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Т.Я. и др./ - М.: Просвещение, 2008. – С. 92.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системе дополнительного образования детей. Учебно-методическое пособие для руководителей ОУДОД, методистов, педагогов, специалистов по дополнительному образованию детей/ Иванченко В.Н. – Ростов н/Д: Изд-во «Учитель», 2007.- С. 228.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Касимова</w:t>
      </w:r>
      <w:proofErr w:type="spell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Система патриотического воспитания ДТ ДМ «Истоки» в общеобразовательном пространстве / Т.А. </w:t>
      </w:r>
      <w:proofErr w:type="spell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Касимова</w:t>
      </w:r>
      <w:proofErr w:type="spell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Внешкольник. – 2013. - № 4. – С. 43-47.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Кузьгов</w:t>
      </w:r>
      <w:proofErr w:type="spell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Р.Ж. Основы эстрадного вокала. Учебное пособие.- Павлодар, 2012.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родной дом. Программа нравственно - патриотического воспитания. – М., 2005. – С.136.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Молодёжь Югры: вчера, сегодня, завтра. – </w:t>
      </w:r>
      <w:proofErr w:type="gram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 - </w:t>
      </w:r>
      <w:proofErr w:type="spell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Мансийск</w:t>
      </w:r>
      <w:proofErr w:type="spellEnd"/>
      <w:proofErr w:type="gram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ГУИПП «Полиграфист», 1999. – С. 268.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Панченко, Н.А. Педагогическая диагностика в работе классного руководителя – Волгоград: Учитель, 2006. – С. 128.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образовательных программ в учреждениях дополнительного образования детей. – М.: ЦРСДОД, 2001.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Сергеева, В.П. /Технология подготовки учителя к проектно-организаторской функции в непрерывном образовании: Монография. /– М.: </w:t>
      </w:r>
      <w:proofErr w:type="spell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АПКиППРО</w:t>
      </w:r>
      <w:proofErr w:type="spell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 – С. 120</w:t>
      </w:r>
    </w:p>
    <w:p w:rsidR="00013170" w:rsidRPr="00FB254E" w:rsidRDefault="00013170" w:rsidP="000131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Экспериментальное исследование. Детский голос. Под ред. </w:t>
      </w:r>
      <w:proofErr w:type="spellStart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Шацкой</w:t>
      </w:r>
      <w:proofErr w:type="spellEnd"/>
      <w:r w:rsidRPr="00F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– М., 2000.</w:t>
      </w:r>
    </w:p>
    <w:p w:rsidR="00013170" w:rsidRPr="00FB254E" w:rsidRDefault="00013170" w:rsidP="0001317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170" w:rsidRPr="00FB254E" w:rsidRDefault="00013170" w:rsidP="0001317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170" w:rsidRPr="00FB254E" w:rsidRDefault="00013170" w:rsidP="0001317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54E" w:rsidRDefault="00FB254E" w:rsidP="00FB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13170" w:rsidRPr="00FB254E" w:rsidRDefault="00013170" w:rsidP="00FB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Нормативно-правовое обеспечение программы</w:t>
      </w:r>
    </w:p>
    <w:p w:rsidR="00013170" w:rsidRPr="00FB254E" w:rsidRDefault="00013170" w:rsidP="0001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«О правах ребенка».</w:t>
      </w:r>
    </w:p>
    <w:p w:rsidR="00013170" w:rsidRPr="00FB254E" w:rsidRDefault="00013170" w:rsidP="0001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образовании».</w:t>
      </w:r>
    </w:p>
    <w:p w:rsidR="00013170" w:rsidRPr="00FB254E" w:rsidRDefault="00013170" w:rsidP="0001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основных гарантиях прав ребенка».</w:t>
      </w:r>
    </w:p>
    <w:p w:rsidR="00013170" w:rsidRPr="00FB254E" w:rsidRDefault="00013170" w:rsidP="0001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общественных объединениях и организациях».</w:t>
      </w:r>
    </w:p>
    <w:p w:rsidR="00013170" w:rsidRPr="00FB254E" w:rsidRDefault="00013170" w:rsidP="0001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«Об основах системы профилактики, безнадзорности и правонарушений среди несовершеннолетних».</w:t>
      </w:r>
    </w:p>
    <w:p w:rsidR="00013170" w:rsidRPr="00FB254E" w:rsidRDefault="00013170" w:rsidP="0001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РФ «Об обеспечении отдыха, оздоровления и занятости детей и подростков».</w:t>
      </w:r>
    </w:p>
    <w:p w:rsidR="00013170" w:rsidRPr="00FB254E" w:rsidRDefault="00013170" w:rsidP="0001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 «Об учреждении дополнительного образования детей».</w:t>
      </w:r>
    </w:p>
    <w:p w:rsidR="00013170" w:rsidRPr="00FB254E" w:rsidRDefault="00013170" w:rsidP="0001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города «Об утверждении основных мероприятий по организации отдыха, оздоровления и занятости несовершеннолетних и молодежи в 2014 году».</w:t>
      </w:r>
    </w:p>
    <w:p w:rsidR="00013170" w:rsidRPr="00FB254E" w:rsidRDefault="00013170" w:rsidP="0001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в учреждении дополнительного образования детей 2.4.4.1251-03 от 3.04.2003 № 27.</w:t>
      </w:r>
    </w:p>
    <w:p w:rsidR="009352E5" w:rsidRPr="00FB254E" w:rsidRDefault="00013170" w:rsidP="00FB2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Устав, правила внутреннего распорядка </w:t>
      </w:r>
      <w:r w:rsid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18</w:t>
      </w:r>
      <w:r w:rsidRPr="00FB2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2E5" w:rsidRPr="00FB254E">
        <w:rPr>
          <w:rFonts w:ascii="Times New Roman" w:hAnsi="Times New Roman" w:cs="Times New Roman"/>
          <w:color w:val="181818"/>
          <w:sz w:val="28"/>
          <w:szCs w:val="28"/>
        </w:rPr>
        <w:br/>
      </w:r>
    </w:p>
    <w:p w:rsidR="00381800" w:rsidRPr="00FB254E" w:rsidRDefault="00381800" w:rsidP="0038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3BC0" w:rsidRPr="00FB254E" w:rsidRDefault="00173BC0">
      <w:pPr>
        <w:rPr>
          <w:rFonts w:ascii="Times New Roman" w:hAnsi="Times New Roman" w:cs="Times New Roman"/>
          <w:sz w:val="28"/>
          <w:szCs w:val="28"/>
        </w:rPr>
      </w:pPr>
    </w:p>
    <w:sectPr w:rsidR="00173BC0" w:rsidRPr="00FB254E" w:rsidSect="008B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29F"/>
    <w:multiLevelType w:val="multilevel"/>
    <w:tmpl w:val="A8C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177A"/>
    <w:multiLevelType w:val="multilevel"/>
    <w:tmpl w:val="8F564B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502C1"/>
    <w:multiLevelType w:val="multilevel"/>
    <w:tmpl w:val="C318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C5372"/>
    <w:multiLevelType w:val="multilevel"/>
    <w:tmpl w:val="2832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43F8D"/>
    <w:multiLevelType w:val="multilevel"/>
    <w:tmpl w:val="AE5EDF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95828"/>
    <w:multiLevelType w:val="multilevel"/>
    <w:tmpl w:val="93CED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00C0C"/>
    <w:multiLevelType w:val="multilevel"/>
    <w:tmpl w:val="AEA6A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7516F"/>
    <w:multiLevelType w:val="multilevel"/>
    <w:tmpl w:val="BC7C91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508AD"/>
    <w:multiLevelType w:val="multilevel"/>
    <w:tmpl w:val="FDF68C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E66E9"/>
    <w:multiLevelType w:val="multilevel"/>
    <w:tmpl w:val="8D1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51C4C"/>
    <w:multiLevelType w:val="multilevel"/>
    <w:tmpl w:val="B2FA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62D5F"/>
    <w:multiLevelType w:val="multilevel"/>
    <w:tmpl w:val="867268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02266"/>
    <w:multiLevelType w:val="multilevel"/>
    <w:tmpl w:val="AA4498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7513CB"/>
    <w:multiLevelType w:val="multilevel"/>
    <w:tmpl w:val="1EBC70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30D35"/>
    <w:multiLevelType w:val="multilevel"/>
    <w:tmpl w:val="D764B7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D281F"/>
    <w:multiLevelType w:val="multilevel"/>
    <w:tmpl w:val="DF7060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986659"/>
    <w:multiLevelType w:val="multilevel"/>
    <w:tmpl w:val="586A41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4B4771"/>
    <w:multiLevelType w:val="multilevel"/>
    <w:tmpl w:val="EEF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2200F"/>
    <w:multiLevelType w:val="multilevel"/>
    <w:tmpl w:val="243A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5C02B8"/>
    <w:multiLevelType w:val="multilevel"/>
    <w:tmpl w:val="0C50D4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74AC3"/>
    <w:multiLevelType w:val="multilevel"/>
    <w:tmpl w:val="A7BC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1469D6"/>
    <w:multiLevelType w:val="multilevel"/>
    <w:tmpl w:val="F09AF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7475F8"/>
    <w:multiLevelType w:val="multilevel"/>
    <w:tmpl w:val="D7D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274FB9"/>
    <w:multiLevelType w:val="multilevel"/>
    <w:tmpl w:val="4D30BC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E10E8E"/>
    <w:multiLevelType w:val="multilevel"/>
    <w:tmpl w:val="3308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361F09"/>
    <w:multiLevelType w:val="multilevel"/>
    <w:tmpl w:val="C7D27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DC272B"/>
    <w:multiLevelType w:val="multilevel"/>
    <w:tmpl w:val="BDC2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22"/>
  </w:num>
  <w:num w:numId="5">
    <w:abstractNumId w:val="24"/>
  </w:num>
  <w:num w:numId="6">
    <w:abstractNumId w:val="0"/>
  </w:num>
  <w:num w:numId="7">
    <w:abstractNumId w:val="3"/>
  </w:num>
  <w:num w:numId="8">
    <w:abstractNumId w:val="18"/>
  </w:num>
  <w:num w:numId="9">
    <w:abstractNumId w:val="2"/>
  </w:num>
  <w:num w:numId="10">
    <w:abstractNumId w:val="26"/>
  </w:num>
  <w:num w:numId="11">
    <w:abstractNumId w:val="20"/>
  </w:num>
  <w:num w:numId="12">
    <w:abstractNumId w:val="6"/>
  </w:num>
  <w:num w:numId="13">
    <w:abstractNumId w:val="21"/>
  </w:num>
  <w:num w:numId="14">
    <w:abstractNumId w:val="25"/>
  </w:num>
  <w:num w:numId="15">
    <w:abstractNumId w:val="8"/>
  </w:num>
  <w:num w:numId="16">
    <w:abstractNumId w:val="12"/>
  </w:num>
  <w:num w:numId="17">
    <w:abstractNumId w:val="13"/>
  </w:num>
  <w:num w:numId="18">
    <w:abstractNumId w:val="5"/>
  </w:num>
  <w:num w:numId="19">
    <w:abstractNumId w:val="7"/>
  </w:num>
  <w:num w:numId="20">
    <w:abstractNumId w:val="11"/>
  </w:num>
  <w:num w:numId="21">
    <w:abstractNumId w:val="4"/>
  </w:num>
  <w:num w:numId="22">
    <w:abstractNumId w:val="23"/>
  </w:num>
  <w:num w:numId="23">
    <w:abstractNumId w:val="14"/>
  </w:num>
  <w:num w:numId="24">
    <w:abstractNumId w:val="19"/>
  </w:num>
  <w:num w:numId="25">
    <w:abstractNumId w:val="1"/>
  </w:num>
  <w:num w:numId="26">
    <w:abstractNumId w:val="15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AF8"/>
    <w:rsid w:val="00013170"/>
    <w:rsid w:val="00173BC0"/>
    <w:rsid w:val="00324C8D"/>
    <w:rsid w:val="00334E89"/>
    <w:rsid w:val="00381800"/>
    <w:rsid w:val="004B3905"/>
    <w:rsid w:val="00684646"/>
    <w:rsid w:val="008350A7"/>
    <w:rsid w:val="00894F66"/>
    <w:rsid w:val="008B093C"/>
    <w:rsid w:val="008B4EC8"/>
    <w:rsid w:val="008E12D3"/>
    <w:rsid w:val="008F2C06"/>
    <w:rsid w:val="009352E5"/>
    <w:rsid w:val="00AB0AF8"/>
    <w:rsid w:val="00B47BBE"/>
    <w:rsid w:val="00BB01C4"/>
    <w:rsid w:val="00D20F75"/>
    <w:rsid w:val="00F7368E"/>
    <w:rsid w:val="00F874BC"/>
    <w:rsid w:val="00FB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0F75"/>
    <w:pPr>
      <w:ind w:left="720"/>
      <w:contextualSpacing/>
    </w:pPr>
  </w:style>
  <w:style w:type="character" w:styleId="a5">
    <w:name w:val="Strong"/>
    <w:basedOn w:val="a0"/>
    <w:uiPriority w:val="22"/>
    <w:qFormat/>
    <w:rsid w:val="00894F66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013170"/>
  </w:style>
  <w:style w:type="paragraph" w:customStyle="1" w:styleId="msonormal0">
    <w:name w:val="msonormal"/>
    <w:basedOn w:val="a"/>
    <w:rsid w:val="0001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ППЭ104</dc:creator>
  <cp:keywords/>
  <dc:description/>
  <cp:lastModifiedBy>7</cp:lastModifiedBy>
  <cp:revision>8</cp:revision>
  <cp:lastPrinted>2023-08-18T11:21:00Z</cp:lastPrinted>
  <dcterms:created xsi:type="dcterms:W3CDTF">2022-03-31T23:24:00Z</dcterms:created>
  <dcterms:modified xsi:type="dcterms:W3CDTF">2023-08-18T11:27:00Z</dcterms:modified>
</cp:coreProperties>
</file>