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D1" w:rsidRDefault="007B12D1" w:rsidP="007B12D1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рабочим программам по географии </w:t>
      </w:r>
    </w:p>
    <w:p w:rsidR="007B12D1" w:rsidRDefault="007B12D1" w:rsidP="007B12D1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3752D">
        <w:rPr>
          <w:rFonts w:ascii="Times New Roman" w:hAnsi="Times New Roman" w:cs="Times New Roman"/>
          <w:sz w:val="28"/>
          <w:szCs w:val="28"/>
        </w:rPr>
        <w:t>Рабочая программа по географии для 5-9 классов составлена на основе:</w:t>
      </w:r>
    </w:p>
    <w:p w:rsidR="007B12D1" w:rsidRPr="0003752D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Федерального государственного образовательного стандарта общего образования;</w:t>
      </w:r>
    </w:p>
    <w:p w:rsidR="007B12D1" w:rsidRPr="0003752D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Фундаментального </w:t>
      </w: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ядра содержания общего образова</w:t>
      </w:r>
      <w:r w:rsidRPr="0003752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ния;</w:t>
      </w:r>
    </w:p>
    <w:p w:rsidR="007B12D1" w:rsidRPr="0003752D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к результатам освоения основной образова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тельной программы основного общего образования, представленных в федеральном государственном образовательном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стандарте, общего образования второго поколения;</w:t>
      </w:r>
    </w:p>
    <w:p w:rsidR="007B12D1" w:rsidRPr="0003752D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Примерной </w:t>
      </w: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программы основного общего образования</w:t>
      </w: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 географии как инвариантной (обязательной) части учеб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ного курса;</w:t>
      </w:r>
    </w:p>
    <w:p w:rsidR="007B12D1" w:rsidRPr="0003752D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Программы </w:t>
      </w:r>
      <w:r w:rsidRPr="000375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развития и формирования универсальных</w:t>
      </w:r>
      <w:r w:rsidRPr="000375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учебных действий;</w:t>
      </w:r>
    </w:p>
    <w:p w:rsidR="007B12D1" w:rsidRDefault="007B12D1" w:rsidP="007B12D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Концепции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духовно-нравственного развития и воспита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ния личности.</w:t>
      </w:r>
    </w:p>
    <w:p w:rsidR="007B12D1" w:rsidRPr="0003752D" w:rsidRDefault="007B12D1" w:rsidP="007B12D1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рабочей программе соблюдается преемственность с при</w:t>
      </w:r>
      <w:r w:rsidRPr="000375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мерными программами начального общего образования, в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том числе и в использовании основных видов учебной дея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тельности обучающихся.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03752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программе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для основной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школы в </w:t>
      </w:r>
      <w:r w:rsidRPr="0003752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учебном курсе географии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превалируют различные виды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деятельности на уровне целей, требований к результатам об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учения и основных видов деятельности ученика.</w:t>
      </w: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курса географии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География в основной школе — учебный предмет, форми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рующий у учащихся систему комплексных социально ориенти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рованных знаний о Земле как о планете людей, закономерностях развития природы, размещении населения и хозяйства, об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особенностях, о динамике и территориальных следствиях глав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ных природных, экологических, социально-экономических и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иных процессов, протекающих в географическом пространстве,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ческих подходах</w:t>
      </w:r>
      <w:proofErr w:type="gramEnd"/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к устойчивому развитию территорий.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Целями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изучения географии в основной школе являются: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формирование системы географических знаний как ком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понента научной картины мира;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познание на конкретных примерах многообразия </w:t>
      </w:r>
      <w:r w:rsidRPr="0003752D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совре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менного географического пространства на разных его </w:t>
      </w:r>
      <w:r w:rsidRPr="0003752D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уровнях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(от локального до глобального), что позволяет </w:t>
      </w:r>
      <w:r w:rsidRPr="0003752D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сформировать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географическую картину мира;</w:t>
      </w:r>
      <w:proofErr w:type="gramEnd"/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познание характера, сущности и динамики </w:t>
      </w:r>
      <w:r w:rsidRPr="0003752D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главных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природных, экологических, социально-экономических, геопо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литических и иных процессов, происходящих в географическом </w:t>
      </w: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пространстве России и мира;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</w:t>
      </w:r>
      <w:r w:rsidRPr="000375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охраны окружающей среды и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рационального природопользо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вания, осуществления стратегии устойчивого развития в мас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штабах России и мира;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формирование 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системы интеллектуальных, практических, универсальных учебных, оценочных, коммуникативных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умений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обеспечивающих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безопасно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>е, социально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 эколо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гически целесообразно</w:t>
      </w:r>
      <w:r w:rsidRPr="000375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 окружающей среде</w:t>
      </w:r>
      <w:r w:rsidRPr="00037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понимание закономерностей размещения населения и</w:t>
      </w:r>
      <w:r w:rsidRPr="000375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территориальной организации хозяйства в связи с природны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ми, социально-экономическими и экологическими факторами,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зависимости проблем адаптации и здоровья человека от гео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графических условий проживания;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глубокое и всестороннее изучение географии России,</w:t>
      </w: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включая различные виды ее географического положения, при</w:t>
      </w:r>
      <w:r w:rsidRPr="0003752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роду, население, хозяйство, регионы, особенности природо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 в их взаимозависимости;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z w:val="28"/>
          <w:szCs w:val="28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7B12D1" w:rsidRPr="0003752D" w:rsidRDefault="007B12D1" w:rsidP="007B12D1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752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выработка у обучающихся понимания общественной по</w:t>
      </w:r>
      <w:r w:rsidRPr="000375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требности в географических знаниях, а также формирование</w:t>
      </w:r>
      <w:r w:rsidRPr="000375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 них отношения к географии как возможной области будущей</w:t>
      </w:r>
      <w:r w:rsidRPr="000375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практической деятельности</w:t>
      </w:r>
      <w:r w:rsidRPr="0003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2D">
        <w:rPr>
          <w:rFonts w:ascii="Times New Roman" w:hAnsi="Times New Roman" w:cs="Times New Roman"/>
          <w:b/>
          <w:sz w:val="28"/>
          <w:szCs w:val="28"/>
        </w:rPr>
        <w:t>Краткая характеристика содержания курса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Построение учебного содержания курса осуществляется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последовательно от общего к частному с учётом реализации </w:t>
      </w:r>
      <w:proofErr w:type="spellStart"/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внутрипредметных</w:t>
      </w:r>
      <w:proofErr w:type="spellEnd"/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и </w:t>
      </w:r>
      <w:proofErr w:type="spellStart"/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метапредметных</w:t>
      </w:r>
      <w:proofErr w:type="spellEnd"/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связей. В основу поло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жено взаимодействие научного, гуманистического, </w:t>
      </w:r>
      <w:proofErr w:type="spellStart"/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аксиологи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ческого</w:t>
      </w:r>
      <w:proofErr w:type="spellEnd"/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культурологического, </w:t>
      </w:r>
      <w:proofErr w:type="spellStart"/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личностно-деятельностного</w:t>
      </w:r>
      <w:proofErr w:type="spellEnd"/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историко-проблемного, интегративного, </w:t>
      </w:r>
      <w:proofErr w:type="spellStart"/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подходов, основанных на взаимосвязи глобальной, региональ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ной и краеведческой составляющих.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Содержание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программы структурировано в виде двух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основных блоков: «География Земли» и «География России», </w:t>
      </w:r>
      <w:r w:rsidRPr="0003752D">
        <w:rPr>
          <w:rFonts w:ascii="Times New Roman" w:eastAsia="Calibri" w:hAnsi="Times New Roman" w:cs="Times New Roman"/>
          <w:color w:val="000000"/>
          <w:sz w:val="28"/>
          <w:szCs w:val="28"/>
        </w:rPr>
        <w:t>в каждом из которых выделяются тематические разделы.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блоке «География Земли» у учащихся формируются зна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ния о географической целостности и неоднородности Земли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как планеты людей, об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общих географических закономерностях развития рельефа, гидрографии, климатических процессов, рас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дифференциации природы материков, их крупных регионов и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стран, о людях, их населяющих, об особенностях их жизни и хозяйственной деятельности в различных природных условиях.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Блок «География России» — центральный в системе рос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сийского школьного образования, выполняющий наряду с со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держательно-обучающей важную идеологическую функцию. Главная цель курса — формирование географического образа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своей Родины во всем его многообразии и целостности на ос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нове комплексного подхода и показа взаимодействия и взаимовлияния трех основных компонентов — природы, населения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 хозяйства.</w:t>
      </w: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Содержание курса на</w:t>
      </w:r>
      <w:r w:rsidRPr="0003752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правлено на формирование универ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сальных учебных действий, обеспечивающих развитие позна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вательных и коммуникативных качеств личности. </w:t>
      </w:r>
      <w:proofErr w:type="gramStart"/>
      <w:r w:rsidRPr="0003752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Учащиеся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включаются в </w:t>
      </w:r>
      <w:r w:rsidRPr="0003752D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проектную и исследовательскую деятель</w:t>
      </w:r>
      <w:r w:rsidRPr="0003752D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ность,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основу которой составляют такие учебные действия, 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как умение видеть пробле</w:t>
      </w:r>
      <w:r w:rsidRPr="0003752D">
        <w:rPr>
          <w:rFonts w:ascii="Times New Roman" w:hAnsi="Times New Roman" w:cs="Times New Roman"/>
          <w:color w:val="000000"/>
          <w:spacing w:val="-3"/>
          <w:sz w:val="28"/>
          <w:szCs w:val="28"/>
        </w:rPr>
        <w:t>мы, ставить вопросы, классифици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ровать, наблюдать, проводить эксперимент, делать выводы и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умозаключения, объяснять, доказывать, защищать свои идеи, 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давать определения понятиям, структурировать материал и др. </w:t>
      </w:r>
      <w:r w:rsidRPr="000375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Учащиеся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включаются в </w:t>
      </w:r>
      <w:r w:rsidRPr="0003752D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коммуникативную учебную дея</w:t>
      </w:r>
      <w:r w:rsidRPr="0003752D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тельность,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где преобладают такие её виды, как умение пол</w:t>
      </w:r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 и точно выражать свои мысли, аргументировать свою</w:t>
      </w:r>
      <w:proofErr w:type="gramEnd"/>
      <w:r w:rsidRPr="000375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точ</w:t>
      </w: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ку зрения, работать в сотрудничестве (паре и группе), предс</w:t>
      </w:r>
      <w:r w:rsidRPr="0003752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тавлять и сообщать информацию в устной и письменной форме, вступать в диалог и т. </w:t>
      </w:r>
      <w:r w:rsidRPr="0003752D">
        <w:rPr>
          <w:rFonts w:ascii="Times New Roman" w:hAnsi="Times New Roman" w:cs="Times New Roman"/>
          <w:color w:val="000000"/>
          <w:spacing w:val="4"/>
          <w:sz w:val="28"/>
          <w:szCs w:val="28"/>
        </w:rPr>
        <w:t>д.</w:t>
      </w:r>
    </w:p>
    <w:p w:rsidR="007B12D1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pacing w:val="1"/>
          <w:w w:val="123"/>
          <w:sz w:val="28"/>
          <w:szCs w:val="28"/>
        </w:rPr>
      </w:pPr>
      <w:r w:rsidRPr="0003752D">
        <w:rPr>
          <w:rFonts w:ascii="Times New Roman" w:hAnsi="Times New Roman" w:cs="Times New Roman"/>
          <w:b/>
          <w:sz w:val="28"/>
          <w:szCs w:val="28"/>
        </w:rPr>
        <w:t>Место учебного предмета в школьном плане</w:t>
      </w:r>
    </w:p>
    <w:p w:rsidR="007B12D1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pacing w:val="4"/>
          <w:sz w:val="28"/>
          <w:szCs w:val="28"/>
        </w:rPr>
      </w:pPr>
      <w:r w:rsidRPr="0003752D">
        <w:rPr>
          <w:rFonts w:ascii="Times New Roman" w:hAnsi="Times New Roman" w:cs="Times New Roman"/>
          <w:spacing w:val="-1"/>
          <w:sz w:val="28"/>
          <w:szCs w:val="28"/>
        </w:rPr>
        <w:t xml:space="preserve">География в основной школе изучается с 5 по 9 классы. </w:t>
      </w:r>
      <w:r w:rsidRPr="0003752D">
        <w:rPr>
          <w:rFonts w:ascii="Times New Roman" w:hAnsi="Times New Roman" w:cs="Times New Roman"/>
          <w:spacing w:val="-5"/>
          <w:sz w:val="28"/>
          <w:szCs w:val="28"/>
        </w:rPr>
        <w:t xml:space="preserve">Общее число учебных часов за пять лет обучения — 272, из них </w:t>
      </w:r>
      <w:r w:rsidRPr="0003752D">
        <w:rPr>
          <w:rFonts w:ascii="Times New Roman" w:hAnsi="Times New Roman" w:cs="Times New Roman"/>
          <w:spacing w:val="1"/>
          <w:sz w:val="28"/>
          <w:szCs w:val="28"/>
        </w:rPr>
        <w:t xml:space="preserve">по 34 ч (1 ч в неделю) в 5 и 6 классах и по 68 ч (2 ч в неделю) </w:t>
      </w:r>
      <w:r w:rsidRPr="0003752D">
        <w:rPr>
          <w:rFonts w:ascii="Times New Roman" w:hAnsi="Times New Roman" w:cs="Times New Roman"/>
          <w:spacing w:val="4"/>
          <w:sz w:val="28"/>
          <w:szCs w:val="28"/>
        </w:rPr>
        <w:t>в 7, 8 и 9 классах.</w:t>
      </w:r>
    </w:p>
    <w:p w:rsidR="007B12D1" w:rsidRPr="0003752D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3752D">
        <w:rPr>
          <w:rFonts w:ascii="Times New Roman" w:hAnsi="Times New Roman" w:cs="Times New Roman"/>
          <w:spacing w:val="-2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</w:t>
      </w:r>
      <w:r w:rsidRPr="0003752D">
        <w:rPr>
          <w:rFonts w:ascii="Times New Roman" w:hAnsi="Times New Roman" w:cs="Times New Roman"/>
          <w:spacing w:val="-4"/>
          <w:sz w:val="28"/>
          <w:szCs w:val="28"/>
        </w:rPr>
        <w:t xml:space="preserve">зования предшествует курс «Окружающий мир», включающий </w:t>
      </w:r>
      <w:r w:rsidRPr="0003752D">
        <w:rPr>
          <w:rFonts w:ascii="Times New Roman" w:hAnsi="Times New Roman" w:cs="Times New Roman"/>
          <w:spacing w:val="-5"/>
          <w:sz w:val="28"/>
          <w:szCs w:val="28"/>
        </w:rPr>
        <w:t xml:space="preserve">определенные географические сведения. По отношению к курсу </w:t>
      </w:r>
      <w:r w:rsidRPr="0003752D">
        <w:rPr>
          <w:rFonts w:ascii="Times New Roman" w:hAnsi="Times New Roman" w:cs="Times New Roman"/>
          <w:sz w:val="28"/>
          <w:szCs w:val="28"/>
        </w:rPr>
        <w:t>географии данный курс является пропедевтическим.</w:t>
      </w:r>
    </w:p>
    <w:p w:rsidR="007B12D1" w:rsidRPr="0003752D" w:rsidRDefault="007B12D1" w:rsidP="007B12D1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52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 свою очередь, содержание курса географии в основной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03752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ким образом, содержание курса в основной школе представляет </w:t>
      </w:r>
      <w:r w:rsidRPr="00037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собой базовое звено в системе непрерывного географического </w:t>
      </w:r>
      <w:r w:rsidRPr="0003752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образования и является основой для последующей уровневой и профильной дифференциации.</w:t>
      </w:r>
    </w:p>
    <w:p w:rsidR="007B12D1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7B12D1" w:rsidRDefault="007B12D1" w:rsidP="007B12D1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7C119F" w:rsidRDefault="007C119F"/>
    <w:sectPr w:rsidR="007C119F" w:rsidSect="007B1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D1"/>
    <w:rsid w:val="007B12D1"/>
    <w:rsid w:val="007C119F"/>
    <w:rsid w:val="00981EAB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6454</Characters>
  <Application>Microsoft Office Word</Application>
  <DocSecurity>0</DocSecurity>
  <Lines>53</Lines>
  <Paragraphs>15</Paragraphs>
  <ScaleCrop>false</ScaleCrop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2020-02-29T04:56:00Z</dcterms:created>
  <dcterms:modified xsi:type="dcterms:W3CDTF">2020-02-29T04:58:00Z</dcterms:modified>
</cp:coreProperties>
</file>