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26" w:rsidRPr="00BD6D7E" w:rsidRDefault="00300A26" w:rsidP="00300A26">
      <w:pPr>
        <w:jc w:val="center"/>
        <w:rPr>
          <w:b/>
        </w:rPr>
      </w:pPr>
      <w:r w:rsidRPr="00BD6D7E">
        <w:rPr>
          <w:b/>
        </w:rPr>
        <w:t xml:space="preserve">Анкета-заявление </w:t>
      </w:r>
    </w:p>
    <w:p w:rsidR="00300A26" w:rsidRPr="00BD6D7E" w:rsidRDefault="00300A26" w:rsidP="00300A26">
      <w:pPr>
        <w:jc w:val="center"/>
        <w:rPr>
          <w:b/>
          <w:bCs/>
        </w:rPr>
      </w:pPr>
      <w:r w:rsidRPr="00BD6D7E">
        <w:rPr>
          <w:b/>
        </w:rPr>
        <w:t xml:space="preserve">на участие в </w:t>
      </w:r>
      <w:r w:rsidRPr="00BD6D7E">
        <w:rPr>
          <w:b/>
          <w:bCs/>
        </w:rPr>
        <w:t>городском конкурсе</w:t>
      </w:r>
    </w:p>
    <w:p w:rsidR="00300A26" w:rsidRPr="00BD6D7E" w:rsidRDefault="00300A26" w:rsidP="00300A26">
      <w:pPr>
        <w:jc w:val="center"/>
        <w:rPr>
          <w:b/>
          <w:bCs/>
        </w:rPr>
      </w:pPr>
      <w:r w:rsidRPr="00BD6D7E">
        <w:rPr>
          <w:b/>
          <w:bCs/>
        </w:rPr>
        <w:t>профессионального мастерства</w:t>
      </w:r>
    </w:p>
    <w:p w:rsidR="00300A26" w:rsidRDefault="00300A26" w:rsidP="00300A26">
      <w:pPr>
        <w:jc w:val="center"/>
        <w:rPr>
          <w:b/>
          <w:bCs/>
        </w:rPr>
      </w:pPr>
      <w:r>
        <w:rPr>
          <w:b/>
          <w:bCs/>
        </w:rPr>
        <w:t>«</w:t>
      </w:r>
      <w:proofErr w:type="gramStart"/>
      <w:r>
        <w:rPr>
          <w:b/>
          <w:bCs/>
        </w:rPr>
        <w:t>Лучший</w:t>
      </w:r>
      <w:proofErr w:type="gramEnd"/>
      <w:r>
        <w:rPr>
          <w:b/>
          <w:bCs/>
        </w:rPr>
        <w:t xml:space="preserve"> по профессии – 2020</w:t>
      </w:r>
      <w:r w:rsidRPr="00BD6D7E">
        <w:rPr>
          <w:b/>
          <w:bCs/>
        </w:rPr>
        <w:t>»</w:t>
      </w:r>
    </w:p>
    <w:p w:rsidR="005A4590" w:rsidRPr="00BD6D7E" w:rsidRDefault="005A4590" w:rsidP="00300A26">
      <w:pPr>
        <w:jc w:val="center"/>
        <w:rPr>
          <w:b/>
          <w:bCs/>
        </w:rPr>
      </w:pPr>
    </w:p>
    <w:tbl>
      <w:tblPr>
        <w:tblW w:w="9786" w:type="dxa"/>
        <w:tblInd w:w="-31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/>
      </w:tblPr>
      <w:tblGrid>
        <w:gridCol w:w="4746"/>
        <w:gridCol w:w="12"/>
        <w:gridCol w:w="5028"/>
      </w:tblGrid>
      <w:tr w:rsidR="00300A26" w:rsidRPr="002732B2" w:rsidTr="007C373E">
        <w:trPr>
          <w:cantSplit/>
          <w:trHeight w:val="143"/>
        </w:trPr>
        <w:tc>
          <w:tcPr>
            <w:tcW w:w="9786" w:type="dxa"/>
            <w:gridSpan w:val="3"/>
            <w:shd w:val="clear" w:color="auto" w:fill="FFFF99"/>
          </w:tcPr>
          <w:p w:rsidR="00300A26" w:rsidRPr="002732B2" w:rsidRDefault="00300A26" w:rsidP="007C373E">
            <w:pPr>
              <w:jc w:val="center"/>
              <w:rPr>
                <w:b/>
              </w:rPr>
            </w:pPr>
            <w:r w:rsidRPr="002732B2">
              <w:rPr>
                <w:b/>
              </w:rPr>
              <w:t>1.Общие сведения</w:t>
            </w:r>
          </w:p>
        </w:tc>
      </w:tr>
      <w:tr w:rsidR="00300A26" w:rsidRPr="002732B2" w:rsidTr="007C373E">
        <w:trPr>
          <w:cantSplit/>
          <w:trHeight w:val="143"/>
        </w:trPr>
        <w:tc>
          <w:tcPr>
            <w:tcW w:w="4758" w:type="dxa"/>
            <w:gridSpan w:val="2"/>
            <w:shd w:val="clear" w:color="auto" w:fill="auto"/>
          </w:tcPr>
          <w:p w:rsidR="00300A26" w:rsidRPr="002732B2" w:rsidRDefault="00300A26" w:rsidP="007C373E">
            <w:r w:rsidRPr="002732B2">
              <w:t>Фамилия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300A26" w:rsidP="007C373E">
            <w:proofErr w:type="spellStart"/>
            <w:r>
              <w:t>Музыченко</w:t>
            </w:r>
            <w:proofErr w:type="spellEnd"/>
          </w:p>
        </w:tc>
      </w:tr>
      <w:tr w:rsidR="00300A26" w:rsidRPr="002732B2" w:rsidTr="007C373E">
        <w:trPr>
          <w:cantSplit/>
          <w:trHeight w:val="143"/>
        </w:trPr>
        <w:tc>
          <w:tcPr>
            <w:tcW w:w="4758" w:type="dxa"/>
            <w:gridSpan w:val="2"/>
            <w:shd w:val="clear" w:color="auto" w:fill="auto"/>
          </w:tcPr>
          <w:p w:rsidR="00300A26" w:rsidRPr="002732B2" w:rsidRDefault="00300A26" w:rsidP="007C373E">
            <w:r w:rsidRPr="002732B2">
              <w:t>Имя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300A26" w:rsidP="007C373E">
            <w:r>
              <w:t>Юлия</w:t>
            </w:r>
          </w:p>
        </w:tc>
      </w:tr>
      <w:tr w:rsidR="00300A26" w:rsidRPr="002732B2" w:rsidTr="007C373E">
        <w:trPr>
          <w:cantSplit/>
          <w:trHeight w:val="143"/>
        </w:trPr>
        <w:tc>
          <w:tcPr>
            <w:tcW w:w="4758" w:type="dxa"/>
            <w:gridSpan w:val="2"/>
            <w:shd w:val="clear" w:color="auto" w:fill="auto"/>
          </w:tcPr>
          <w:p w:rsidR="00300A26" w:rsidRPr="002732B2" w:rsidRDefault="00300A26" w:rsidP="007C373E">
            <w:r w:rsidRPr="002732B2">
              <w:t>Отчество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300A26" w:rsidP="007C373E">
            <w:r>
              <w:t>Алексеевна</w:t>
            </w:r>
          </w:p>
        </w:tc>
      </w:tr>
      <w:tr w:rsidR="00300A26" w:rsidRPr="002732B2" w:rsidTr="007C373E">
        <w:tblPrEx>
          <w:tblLook w:val="01E0"/>
        </w:tblPrEx>
        <w:trPr>
          <w:cantSplit/>
          <w:trHeight w:val="278"/>
        </w:trPr>
        <w:tc>
          <w:tcPr>
            <w:tcW w:w="4758" w:type="dxa"/>
            <w:gridSpan w:val="2"/>
            <w:shd w:val="clear" w:color="auto" w:fill="auto"/>
          </w:tcPr>
          <w:p w:rsidR="00300A26" w:rsidRPr="002732B2" w:rsidRDefault="00300A26" w:rsidP="007C373E">
            <w:r w:rsidRPr="002732B2">
              <w:t>Дата рождения (</w:t>
            </w:r>
            <w:r w:rsidRPr="004D6980">
              <w:rPr>
                <w:sz w:val="20"/>
                <w:szCs w:val="20"/>
              </w:rPr>
              <w:t>день, месяц, год</w:t>
            </w:r>
            <w:r w:rsidRPr="002732B2">
              <w:t>)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300A26" w:rsidP="007C373E">
            <w:r w:rsidRPr="002732B2">
              <w:t> </w:t>
            </w:r>
            <w:r>
              <w:t>05.05.1994</w:t>
            </w:r>
          </w:p>
        </w:tc>
      </w:tr>
      <w:tr w:rsidR="00300A26" w:rsidRPr="002732B2" w:rsidTr="007C373E">
        <w:trPr>
          <w:cantSplit/>
          <w:trHeight w:val="278"/>
        </w:trPr>
        <w:tc>
          <w:tcPr>
            <w:tcW w:w="4758" w:type="dxa"/>
            <w:gridSpan w:val="2"/>
            <w:shd w:val="clear" w:color="auto" w:fill="auto"/>
          </w:tcPr>
          <w:p w:rsidR="00300A26" w:rsidRPr="002732B2" w:rsidRDefault="00300A26" w:rsidP="007C373E">
            <w:r w:rsidRPr="002732B2">
              <w:t>Место рождения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300A26" w:rsidP="007C373E">
            <w:r>
              <w:t xml:space="preserve">п. </w:t>
            </w:r>
            <w:proofErr w:type="spellStart"/>
            <w:r>
              <w:t>Сибирцево</w:t>
            </w:r>
            <w:proofErr w:type="spellEnd"/>
          </w:p>
        </w:tc>
      </w:tr>
      <w:tr w:rsidR="00300A26" w:rsidRPr="002732B2" w:rsidTr="007C373E">
        <w:trPr>
          <w:cantSplit/>
          <w:trHeight w:val="143"/>
        </w:trPr>
        <w:tc>
          <w:tcPr>
            <w:tcW w:w="9786" w:type="dxa"/>
            <w:gridSpan w:val="3"/>
            <w:shd w:val="clear" w:color="auto" w:fill="FFFF99"/>
          </w:tcPr>
          <w:p w:rsidR="00300A26" w:rsidRPr="002732B2" w:rsidRDefault="00300A26" w:rsidP="007C373E">
            <w:pPr>
              <w:jc w:val="center"/>
            </w:pPr>
            <w:r w:rsidRPr="002732B2">
              <w:rPr>
                <w:b/>
              </w:rPr>
              <w:t>2. Работа</w:t>
            </w:r>
          </w:p>
        </w:tc>
      </w:tr>
      <w:tr w:rsidR="00300A26" w:rsidRPr="002732B2" w:rsidTr="007C373E">
        <w:trPr>
          <w:cantSplit/>
          <w:trHeight w:val="143"/>
        </w:trPr>
        <w:tc>
          <w:tcPr>
            <w:tcW w:w="4758" w:type="dxa"/>
            <w:gridSpan w:val="2"/>
            <w:shd w:val="clear" w:color="auto" w:fill="auto"/>
          </w:tcPr>
          <w:p w:rsidR="00300A26" w:rsidRDefault="00300A26" w:rsidP="007C373E">
            <w:pPr>
              <w:rPr>
                <w:sz w:val="20"/>
                <w:szCs w:val="20"/>
              </w:rPr>
            </w:pPr>
            <w:proofErr w:type="gramStart"/>
            <w:r w:rsidRPr="002732B2">
              <w:t>Место работы (</w:t>
            </w:r>
            <w:r w:rsidRPr="004D6980">
              <w:rPr>
                <w:sz w:val="20"/>
                <w:szCs w:val="20"/>
              </w:rPr>
              <w:t xml:space="preserve">полное наименование образовательной организации в соответствии </w:t>
            </w:r>
            <w:proofErr w:type="gramEnd"/>
          </w:p>
          <w:p w:rsidR="00300A26" w:rsidRPr="002732B2" w:rsidRDefault="00300A26" w:rsidP="007C373E">
            <w:r w:rsidRPr="004D6980">
              <w:rPr>
                <w:sz w:val="20"/>
                <w:szCs w:val="20"/>
              </w:rPr>
              <w:t>с уставом</w:t>
            </w:r>
            <w:r w:rsidRPr="002732B2">
              <w:t>)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300A26" w:rsidP="007C373E">
            <w:r>
              <w:t>муниципальное бюджетное общеобразовательное учреждение «Средняя общеобразовательная школа №18» Артемовского городского округа</w:t>
            </w:r>
          </w:p>
        </w:tc>
      </w:tr>
      <w:tr w:rsidR="00300A26" w:rsidRPr="002732B2" w:rsidTr="007C373E">
        <w:trPr>
          <w:cantSplit/>
          <w:trHeight w:val="143"/>
        </w:trPr>
        <w:tc>
          <w:tcPr>
            <w:tcW w:w="4758" w:type="dxa"/>
            <w:gridSpan w:val="2"/>
            <w:shd w:val="clear" w:color="auto" w:fill="auto"/>
          </w:tcPr>
          <w:p w:rsidR="00300A26" w:rsidRPr="002732B2" w:rsidRDefault="00300A26" w:rsidP="007C373E">
            <w:r w:rsidRPr="002732B2">
              <w:t>Должность (</w:t>
            </w:r>
            <w:r w:rsidRPr="004D6980">
              <w:rPr>
                <w:sz w:val="20"/>
                <w:szCs w:val="20"/>
              </w:rPr>
              <w:t>наименование в соответствии с записью в трудовой книжке</w:t>
            </w:r>
            <w:r w:rsidRPr="002732B2">
              <w:t>)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300A26" w:rsidP="007C373E">
            <w:r>
              <w:t>учитель начальных классов</w:t>
            </w:r>
          </w:p>
        </w:tc>
      </w:tr>
      <w:tr w:rsidR="00300A26" w:rsidRPr="002732B2" w:rsidTr="007C373E">
        <w:trPr>
          <w:cantSplit/>
          <w:trHeight w:val="143"/>
        </w:trPr>
        <w:tc>
          <w:tcPr>
            <w:tcW w:w="4758" w:type="dxa"/>
            <w:gridSpan w:val="2"/>
            <w:shd w:val="clear" w:color="auto" w:fill="auto"/>
          </w:tcPr>
          <w:p w:rsidR="00300A26" w:rsidRPr="002732B2" w:rsidRDefault="00300A26" w:rsidP="007C373E">
            <w:r w:rsidRPr="002732B2">
              <w:t>Преподаваемые предметы</w:t>
            </w:r>
            <w:r>
              <w:t>/кружки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300A26" w:rsidP="007C373E">
            <w:r>
              <w:t>все предметы в начальной школе</w:t>
            </w:r>
          </w:p>
        </w:tc>
      </w:tr>
      <w:tr w:rsidR="00300A26" w:rsidRPr="002732B2" w:rsidTr="007C373E">
        <w:trPr>
          <w:cantSplit/>
          <w:trHeight w:val="143"/>
        </w:trPr>
        <w:tc>
          <w:tcPr>
            <w:tcW w:w="4758" w:type="dxa"/>
            <w:gridSpan w:val="2"/>
            <w:shd w:val="clear" w:color="auto" w:fill="auto"/>
          </w:tcPr>
          <w:p w:rsidR="00300A26" w:rsidRDefault="00300A26" w:rsidP="007C373E">
            <w:r>
              <w:t xml:space="preserve">Классное руководство в настоящее время, </w:t>
            </w:r>
          </w:p>
          <w:p w:rsidR="00300A26" w:rsidRPr="002732B2" w:rsidRDefault="00300A26" w:rsidP="007C373E">
            <w:r>
              <w:t>в каком классе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300A26" w:rsidP="007C373E">
            <w:r>
              <w:t>классное руководство во 2Б классе</w:t>
            </w:r>
          </w:p>
        </w:tc>
      </w:tr>
      <w:tr w:rsidR="00300A26" w:rsidRPr="002732B2" w:rsidTr="007C373E">
        <w:trPr>
          <w:cantSplit/>
          <w:trHeight w:val="143"/>
        </w:trPr>
        <w:tc>
          <w:tcPr>
            <w:tcW w:w="4758" w:type="dxa"/>
            <w:gridSpan w:val="2"/>
            <w:shd w:val="clear" w:color="auto" w:fill="auto"/>
          </w:tcPr>
          <w:p w:rsidR="00300A26" w:rsidRPr="002732B2" w:rsidRDefault="00300A26" w:rsidP="007C373E">
            <w:r>
              <w:t>Общий трудовой стаж (</w:t>
            </w:r>
            <w:r w:rsidRPr="004D6980">
              <w:rPr>
                <w:sz w:val="20"/>
                <w:szCs w:val="20"/>
              </w:rPr>
              <w:t>полных лет на момент заполнения анкеты</w:t>
            </w:r>
            <w:r>
              <w:t>)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300A26" w:rsidP="007C373E">
            <w:r>
              <w:t>1,5 года</w:t>
            </w:r>
          </w:p>
        </w:tc>
      </w:tr>
      <w:tr w:rsidR="00300A26" w:rsidRPr="002732B2" w:rsidTr="007C373E">
        <w:trPr>
          <w:cantSplit/>
          <w:trHeight w:val="143"/>
        </w:trPr>
        <w:tc>
          <w:tcPr>
            <w:tcW w:w="4758" w:type="dxa"/>
            <w:gridSpan w:val="2"/>
            <w:shd w:val="clear" w:color="auto" w:fill="auto"/>
          </w:tcPr>
          <w:p w:rsidR="00300A26" w:rsidRPr="002732B2" w:rsidRDefault="00300A26" w:rsidP="007C373E">
            <w:r>
              <w:t>Общий педагогический стаж (</w:t>
            </w:r>
            <w:r w:rsidRPr="004D6980">
              <w:rPr>
                <w:sz w:val="20"/>
                <w:szCs w:val="20"/>
              </w:rPr>
              <w:t>полных лет на момент заполнения анкеты</w:t>
            </w:r>
            <w:r>
              <w:t>)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300A26" w:rsidP="007C373E">
            <w:r>
              <w:t>1,5 года</w:t>
            </w:r>
          </w:p>
        </w:tc>
      </w:tr>
      <w:tr w:rsidR="00300A26" w:rsidRPr="002732B2" w:rsidTr="007C373E">
        <w:trPr>
          <w:cantSplit/>
          <w:trHeight w:val="143"/>
        </w:trPr>
        <w:tc>
          <w:tcPr>
            <w:tcW w:w="4758" w:type="dxa"/>
            <w:gridSpan w:val="2"/>
            <w:shd w:val="clear" w:color="auto" w:fill="auto"/>
          </w:tcPr>
          <w:p w:rsidR="00300A26" w:rsidRDefault="00300A26" w:rsidP="007C373E">
            <w:r>
              <w:t>Квалификационная категория и</w:t>
            </w:r>
            <w:r w:rsidRPr="002732B2">
              <w:t xml:space="preserve"> </w:t>
            </w:r>
            <w:r>
              <w:t>дата её присвоени</w:t>
            </w:r>
            <w:r w:rsidRPr="002732B2">
              <w:t>я</w:t>
            </w:r>
            <w:r>
              <w:t xml:space="preserve"> (</w:t>
            </w:r>
            <w:r w:rsidRPr="004D6980">
              <w:rPr>
                <w:sz w:val="20"/>
                <w:szCs w:val="20"/>
              </w:rPr>
              <w:t>в соответствии с записью в трудовой книжке</w:t>
            </w:r>
            <w:r>
              <w:t>)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300A26" w:rsidP="007C373E">
            <w:r>
              <w:t>нет</w:t>
            </w:r>
          </w:p>
        </w:tc>
      </w:tr>
      <w:tr w:rsidR="00300A26" w:rsidRPr="002732B2" w:rsidTr="007C373E">
        <w:trPr>
          <w:cantSplit/>
          <w:trHeight w:val="143"/>
        </w:trPr>
        <w:tc>
          <w:tcPr>
            <w:tcW w:w="4758" w:type="dxa"/>
            <w:gridSpan w:val="2"/>
            <w:shd w:val="clear" w:color="auto" w:fill="auto"/>
          </w:tcPr>
          <w:p w:rsidR="00300A26" w:rsidRDefault="00300A26" w:rsidP="007C373E">
            <w:r>
              <w:t>Почётные звания и награды (</w:t>
            </w:r>
            <w:r w:rsidRPr="004D6980">
              <w:rPr>
                <w:sz w:val="20"/>
                <w:szCs w:val="20"/>
              </w:rPr>
              <w:t>наименования и даты получения в соответствии с записями в трудовой книжке</w:t>
            </w:r>
            <w:r>
              <w:t>)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300A26" w:rsidP="007C373E">
            <w:r>
              <w:t>нет</w:t>
            </w:r>
          </w:p>
        </w:tc>
      </w:tr>
      <w:tr w:rsidR="00300A26" w:rsidRPr="002732B2" w:rsidTr="007C373E">
        <w:trPr>
          <w:cantSplit/>
          <w:trHeight w:val="143"/>
        </w:trPr>
        <w:tc>
          <w:tcPr>
            <w:tcW w:w="4758" w:type="dxa"/>
            <w:gridSpan w:val="2"/>
            <w:shd w:val="clear" w:color="auto" w:fill="auto"/>
          </w:tcPr>
          <w:p w:rsidR="00300A26" w:rsidRPr="00C81675" w:rsidRDefault="00300A26" w:rsidP="007C373E">
            <w:pPr>
              <w:rPr>
                <w:i/>
              </w:rPr>
            </w:pPr>
            <w:proofErr w:type="gramStart"/>
            <w:r w:rsidRPr="00C81675">
              <w:rPr>
                <w:i/>
              </w:rPr>
              <w:t>Послужной список (</w:t>
            </w:r>
            <w:r w:rsidRPr="004D6980">
              <w:rPr>
                <w:i/>
                <w:sz w:val="20"/>
                <w:szCs w:val="20"/>
              </w:rPr>
              <w:t>места и сроки работы за последние 10 лет</w:t>
            </w:r>
            <w:r w:rsidRPr="00C81675">
              <w:rPr>
                <w:i/>
              </w:rPr>
              <w:t>)*</w:t>
            </w:r>
            <w:proofErr w:type="gramEnd"/>
          </w:p>
        </w:tc>
        <w:tc>
          <w:tcPr>
            <w:tcW w:w="5028" w:type="dxa"/>
            <w:shd w:val="clear" w:color="auto" w:fill="auto"/>
          </w:tcPr>
          <w:p w:rsidR="00300A26" w:rsidRPr="002732B2" w:rsidRDefault="00300A26" w:rsidP="007C373E"/>
        </w:tc>
      </w:tr>
      <w:tr w:rsidR="00300A26" w:rsidRPr="002732B2" w:rsidTr="007C373E">
        <w:trPr>
          <w:cantSplit/>
          <w:trHeight w:val="278"/>
        </w:trPr>
        <w:tc>
          <w:tcPr>
            <w:tcW w:w="9786" w:type="dxa"/>
            <w:gridSpan w:val="3"/>
            <w:shd w:val="clear" w:color="auto" w:fill="FFFF99"/>
          </w:tcPr>
          <w:p w:rsidR="00300A26" w:rsidRPr="002732B2" w:rsidRDefault="00300A26" w:rsidP="007C373E">
            <w:pPr>
              <w:jc w:val="center"/>
            </w:pPr>
            <w:r w:rsidRPr="002732B2">
              <w:rPr>
                <w:b/>
              </w:rPr>
              <w:t>3. Образование</w:t>
            </w:r>
          </w:p>
        </w:tc>
      </w:tr>
      <w:tr w:rsidR="00300A26" w:rsidRPr="002732B2" w:rsidTr="007C373E">
        <w:trPr>
          <w:cantSplit/>
          <w:trHeight w:val="278"/>
        </w:trPr>
        <w:tc>
          <w:tcPr>
            <w:tcW w:w="4758" w:type="dxa"/>
            <w:gridSpan w:val="2"/>
            <w:shd w:val="clear" w:color="auto" w:fill="auto"/>
          </w:tcPr>
          <w:p w:rsidR="00300A26" w:rsidRPr="002732B2" w:rsidRDefault="00300A26" w:rsidP="007C373E">
            <w:r>
              <w:t>Название и год окончания организации профессионального образования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300A26" w:rsidP="007C373E">
            <w:r>
              <w:t xml:space="preserve">краевое государственное автономное профессиональное образовательное учреждение </w:t>
            </w:r>
            <w:r>
              <w:br/>
              <w:t>«Спасский педагогический колледж» 2018 год</w:t>
            </w:r>
          </w:p>
        </w:tc>
      </w:tr>
      <w:tr w:rsidR="00300A26" w:rsidRPr="002732B2" w:rsidTr="007C373E">
        <w:trPr>
          <w:cantSplit/>
          <w:trHeight w:val="278"/>
        </w:trPr>
        <w:tc>
          <w:tcPr>
            <w:tcW w:w="4758" w:type="dxa"/>
            <w:gridSpan w:val="2"/>
            <w:shd w:val="clear" w:color="auto" w:fill="auto"/>
          </w:tcPr>
          <w:p w:rsidR="00300A26" w:rsidRDefault="00300A26" w:rsidP="007C373E">
            <w:r>
              <w:t>Специальность, квалификация по диплому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300A26" w:rsidP="007C373E">
            <w:r>
              <w:t>учитель начальных классов</w:t>
            </w:r>
          </w:p>
        </w:tc>
      </w:tr>
      <w:tr w:rsidR="00300A26" w:rsidRPr="002732B2" w:rsidTr="007C373E">
        <w:trPr>
          <w:cantSplit/>
          <w:trHeight w:val="278"/>
        </w:trPr>
        <w:tc>
          <w:tcPr>
            <w:tcW w:w="4758" w:type="dxa"/>
            <w:gridSpan w:val="2"/>
            <w:shd w:val="clear" w:color="auto" w:fill="auto"/>
          </w:tcPr>
          <w:p w:rsidR="00300A26" w:rsidRDefault="00300A26" w:rsidP="007C373E">
            <w:r>
              <w:t>Дополнительное профессиональное образование за последние три года (</w:t>
            </w:r>
            <w:r w:rsidRPr="004D6980">
              <w:rPr>
                <w:sz w:val="20"/>
                <w:szCs w:val="20"/>
              </w:rPr>
              <w:t>наименование дополнительных профессиональных программ, места и сроки их освоения</w:t>
            </w:r>
            <w:r>
              <w:t>)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300A26" w:rsidP="007C373E"/>
        </w:tc>
      </w:tr>
      <w:tr w:rsidR="00300A26" w:rsidRPr="002732B2" w:rsidTr="007C373E">
        <w:trPr>
          <w:cantSplit/>
          <w:trHeight w:val="278"/>
        </w:trPr>
        <w:tc>
          <w:tcPr>
            <w:tcW w:w="4758" w:type="dxa"/>
            <w:gridSpan w:val="2"/>
            <w:shd w:val="clear" w:color="auto" w:fill="auto"/>
          </w:tcPr>
          <w:p w:rsidR="00300A26" w:rsidRDefault="00300A26" w:rsidP="007C373E">
            <w:r w:rsidRPr="002732B2">
              <w:t xml:space="preserve">Знание </w:t>
            </w:r>
            <w:r>
              <w:t xml:space="preserve">иностранных </w:t>
            </w:r>
            <w:r w:rsidRPr="002732B2">
              <w:t>языков (</w:t>
            </w:r>
            <w:r w:rsidRPr="004D6980">
              <w:rPr>
                <w:sz w:val="20"/>
                <w:szCs w:val="20"/>
              </w:rPr>
              <w:t>укажите каких и уровень владения</w:t>
            </w:r>
            <w:r w:rsidRPr="002732B2">
              <w:t>)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9D20F2" w:rsidP="007C373E">
            <w:r>
              <w:t xml:space="preserve">английский язык,  </w:t>
            </w:r>
            <w:r w:rsidR="00450F73">
              <w:t>возможность преподавания английского языка в начальной школе</w:t>
            </w:r>
          </w:p>
        </w:tc>
      </w:tr>
      <w:tr w:rsidR="00300A26" w:rsidRPr="002732B2" w:rsidTr="007C373E">
        <w:trPr>
          <w:cantSplit/>
          <w:trHeight w:val="135"/>
        </w:trPr>
        <w:tc>
          <w:tcPr>
            <w:tcW w:w="4758" w:type="dxa"/>
            <w:gridSpan w:val="2"/>
            <w:shd w:val="clear" w:color="auto" w:fill="auto"/>
          </w:tcPr>
          <w:p w:rsidR="00300A26" w:rsidRPr="002732B2" w:rsidRDefault="00300A26" w:rsidP="007C373E">
            <w:r>
              <w:t>Учёная степень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300A26" w:rsidP="007C373E">
            <w:r w:rsidRPr="002732B2">
              <w:t> </w:t>
            </w:r>
            <w:r w:rsidR="009D20F2">
              <w:t>нет</w:t>
            </w:r>
          </w:p>
        </w:tc>
      </w:tr>
      <w:tr w:rsidR="00300A26" w:rsidRPr="002732B2" w:rsidTr="007C373E">
        <w:trPr>
          <w:cantSplit/>
          <w:trHeight w:val="135"/>
        </w:trPr>
        <w:tc>
          <w:tcPr>
            <w:tcW w:w="4758" w:type="dxa"/>
            <w:gridSpan w:val="2"/>
            <w:shd w:val="clear" w:color="auto" w:fill="auto"/>
          </w:tcPr>
          <w:p w:rsidR="00300A26" w:rsidRPr="00C81675" w:rsidRDefault="00300A26" w:rsidP="007C373E">
            <w:pPr>
              <w:rPr>
                <w:i/>
              </w:rPr>
            </w:pPr>
            <w:r w:rsidRPr="00C81675">
              <w:rPr>
                <w:i/>
              </w:rPr>
              <w:t>Название диссертационной работы (работ)*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300A26" w:rsidP="007C373E"/>
        </w:tc>
      </w:tr>
      <w:tr w:rsidR="00300A26" w:rsidRPr="002732B2" w:rsidTr="007C373E">
        <w:trPr>
          <w:cantSplit/>
          <w:trHeight w:val="135"/>
        </w:trPr>
        <w:tc>
          <w:tcPr>
            <w:tcW w:w="4758" w:type="dxa"/>
            <w:gridSpan w:val="2"/>
            <w:shd w:val="clear" w:color="auto" w:fill="auto"/>
          </w:tcPr>
          <w:p w:rsidR="00300A26" w:rsidRPr="00C81675" w:rsidRDefault="00300A26" w:rsidP="007C373E">
            <w:pPr>
              <w:rPr>
                <w:i/>
              </w:rPr>
            </w:pPr>
            <w:r w:rsidRPr="00C81675">
              <w:rPr>
                <w:i/>
              </w:rPr>
              <w:t>Основные публикации (в т.ч. книги)*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300A26" w:rsidP="007C373E"/>
        </w:tc>
      </w:tr>
      <w:tr w:rsidR="00300A26" w:rsidRPr="002732B2" w:rsidTr="007C373E">
        <w:trPr>
          <w:cantSplit/>
          <w:trHeight w:val="278"/>
        </w:trPr>
        <w:tc>
          <w:tcPr>
            <w:tcW w:w="9786" w:type="dxa"/>
            <w:gridSpan w:val="3"/>
            <w:shd w:val="clear" w:color="auto" w:fill="FFFF99"/>
          </w:tcPr>
          <w:p w:rsidR="00300A26" w:rsidRPr="002732B2" w:rsidRDefault="00300A26" w:rsidP="007C373E">
            <w:pPr>
              <w:jc w:val="center"/>
              <w:rPr>
                <w:b/>
              </w:rPr>
            </w:pPr>
            <w:r w:rsidRPr="002732B2">
              <w:rPr>
                <w:b/>
              </w:rPr>
              <w:t>4. Общественная деятельность</w:t>
            </w:r>
          </w:p>
        </w:tc>
      </w:tr>
      <w:tr w:rsidR="00300A26" w:rsidRPr="002732B2" w:rsidTr="007C373E">
        <w:trPr>
          <w:cantSplit/>
          <w:trHeight w:val="278"/>
        </w:trPr>
        <w:tc>
          <w:tcPr>
            <w:tcW w:w="4758" w:type="dxa"/>
            <w:gridSpan w:val="2"/>
            <w:shd w:val="clear" w:color="auto" w:fill="auto"/>
          </w:tcPr>
          <w:p w:rsidR="00300A26" w:rsidRPr="002732B2" w:rsidRDefault="00300A26" w:rsidP="007C373E">
            <w:r>
              <w:t>Участие в общественных организациях (</w:t>
            </w:r>
            <w:r w:rsidRPr="004D6980">
              <w:rPr>
                <w:sz w:val="20"/>
                <w:szCs w:val="20"/>
              </w:rPr>
              <w:t>наименование, направление деятельности, дата вступления</w:t>
            </w:r>
            <w:r>
              <w:t xml:space="preserve">) 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300A26" w:rsidP="007C373E"/>
        </w:tc>
      </w:tr>
      <w:tr w:rsidR="00300A26" w:rsidRPr="002732B2" w:rsidTr="007C373E">
        <w:trPr>
          <w:cantSplit/>
          <w:trHeight w:val="143"/>
        </w:trPr>
        <w:tc>
          <w:tcPr>
            <w:tcW w:w="4758" w:type="dxa"/>
            <w:gridSpan w:val="2"/>
            <w:shd w:val="clear" w:color="auto" w:fill="auto"/>
          </w:tcPr>
          <w:p w:rsidR="00300A26" w:rsidRPr="002732B2" w:rsidRDefault="00300A26" w:rsidP="007C373E">
            <w:r>
              <w:lastRenderedPageBreak/>
              <w:t>Участие в деятельности управляющего совета образовательной организации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300A26" w:rsidP="007C373E"/>
        </w:tc>
      </w:tr>
      <w:tr w:rsidR="00300A26" w:rsidRPr="002732B2" w:rsidTr="007C373E">
        <w:trPr>
          <w:cantSplit/>
          <w:trHeight w:val="143"/>
        </w:trPr>
        <w:tc>
          <w:tcPr>
            <w:tcW w:w="4758" w:type="dxa"/>
            <w:gridSpan w:val="2"/>
            <w:shd w:val="clear" w:color="auto" w:fill="auto"/>
          </w:tcPr>
          <w:p w:rsidR="00300A26" w:rsidRPr="00670C98" w:rsidRDefault="00300A26" w:rsidP="007C373E">
            <w:pPr>
              <w:rPr>
                <w:i/>
              </w:rPr>
            </w:pPr>
            <w:r>
              <w:rPr>
                <w:i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участия)*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300A26" w:rsidP="007C373E"/>
        </w:tc>
      </w:tr>
      <w:tr w:rsidR="00300A26" w:rsidRPr="002732B2" w:rsidTr="007C373E">
        <w:trPr>
          <w:cantSplit/>
          <w:trHeight w:val="143"/>
        </w:trPr>
        <w:tc>
          <w:tcPr>
            <w:tcW w:w="9786" w:type="dxa"/>
            <w:gridSpan w:val="3"/>
            <w:shd w:val="clear" w:color="auto" w:fill="FFFF99"/>
          </w:tcPr>
          <w:p w:rsidR="00300A26" w:rsidRPr="002732B2" w:rsidRDefault="00300A26" w:rsidP="007C373E">
            <w:pPr>
              <w:jc w:val="center"/>
              <w:rPr>
                <w:b/>
              </w:rPr>
            </w:pPr>
            <w:r w:rsidRPr="002732B2">
              <w:rPr>
                <w:b/>
              </w:rPr>
              <w:t>5. Семья</w:t>
            </w:r>
          </w:p>
        </w:tc>
      </w:tr>
      <w:tr w:rsidR="00300A26" w:rsidRPr="002732B2" w:rsidTr="007C373E">
        <w:trPr>
          <w:cantSplit/>
          <w:trHeight w:val="143"/>
        </w:trPr>
        <w:tc>
          <w:tcPr>
            <w:tcW w:w="4758" w:type="dxa"/>
            <w:gridSpan w:val="2"/>
            <w:shd w:val="clear" w:color="auto" w:fill="auto"/>
          </w:tcPr>
          <w:p w:rsidR="00300A26" w:rsidRPr="002732B2" w:rsidRDefault="00300A26" w:rsidP="007C373E">
            <w:r w:rsidRPr="002732B2">
              <w:t xml:space="preserve">Семейное положение </w:t>
            </w:r>
            <w:r w:rsidRPr="00670C98">
              <w:rPr>
                <w:i/>
              </w:rPr>
              <w:t>(укажите ФИО супруга (супруги) и его (ее) профессию</w:t>
            </w:r>
            <w:r>
              <w:rPr>
                <w:i/>
              </w:rPr>
              <w:t>*</w:t>
            </w:r>
            <w:r w:rsidRPr="00670C98">
              <w:rPr>
                <w:i/>
              </w:rPr>
              <w:t>)</w:t>
            </w:r>
            <w:r w:rsidRPr="002732B2">
              <w:t xml:space="preserve"> 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9D20F2" w:rsidP="007C373E">
            <w:r>
              <w:t>н</w:t>
            </w:r>
            <w:r w:rsidR="00300A26">
              <w:t>е замужем</w:t>
            </w:r>
          </w:p>
        </w:tc>
      </w:tr>
      <w:tr w:rsidR="00300A26" w:rsidRPr="002732B2" w:rsidTr="007C373E">
        <w:trPr>
          <w:cantSplit/>
          <w:trHeight w:val="143"/>
        </w:trPr>
        <w:tc>
          <w:tcPr>
            <w:tcW w:w="4758" w:type="dxa"/>
            <w:gridSpan w:val="2"/>
            <w:shd w:val="clear" w:color="auto" w:fill="auto"/>
          </w:tcPr>
          <w:p w:rsidR="00300A26" w:rsidRPr="00670C98" w:rsidRDefault="00300A26" w:rsidP="007C373E">
            <w:pPr>
              <w:rPr>
                <w:i/>
              </w:rPr>
            </w:pPr>
            <w:r w:rsidRPr="00670C98">
              <w:rPr>
                <w:i/>
              </w:rPr>
              <w:t>Дети (укажите имя и возраст детей)</w:t>
            </w:r>
            <w:r>
              <w:rPr>
                <w:i/>
              </w:rPr>
              <w:t>*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300A26" w:rsidP="007C373E">
            <w:r>
              <w:t>нет</w:t>
            </w:r>
          </w:p>
        </w:tc>
      </w:tr>
      <w:tr w:rsidR="00300A26" w:rsidRPr="002732B2" w:rsidTr="007C373E">
        <w:trPr>
          <w:cantSplit/>
          <w:trHeight w:val="143"/>
        </w:trPr>
        <w:tc>
          <w:tcPr>
            <w:tcW w:w="9786" w:type="dxa"/>
            <w:gridSpan w:val="3"/>
            <w:shd w:val="clear" w:color="auto" w:fill="FFFF99"/>
          </w:tcPr>
          <w:p w:rsidR="00300A26" w:rsidRPr="002732B2" w:rsidRDefault="00300A26" w:rsidP="007C373E">
            <w:pPr>
              <w:jc w:val="center"/>
              <w:rPr>
                <w:b/>
              </w:rPr>
            </w:pPr>
            <w:r w:rsidRPr="002732B2">
              <w:rPr>
                <w:b/>
              </w:rPr>
              <w:t xml:space="preserve">6. </w:t>
            </w:r>
            <w:r>
              <w:rPr>
                <w:b/>
              </w:rPr>
              <w:t>Досуг</w:t>
            </w:r>
          </w:p>
        </w:tc>
      </w:tr>
      <w:tr w:rsidR="00300A26" w:rsidRPr="002732B2" w:rsidTr="007C373E">
        <w:trPr>
          <w:cantSplit/>
          <w:trHeight w:val="143"/>
        </w:trPr>
        <w:tc>
          <w:tcPr>
            <w:tcW w:w="4758" w:type="dxa"/>
            <w:gridSpan w:val="2"/>
            <w:shd w:val="clear" w:color="auto" w:fill="auto"/>
          </w:tcPr>
          <w:p w:rsidR="00300A26" w:rsidRPr="00670C98" w:rsidRDefault="00300A26" w:rsidP="007C373E">
            <w:pPr>
              <w:rPr>
                <w:i/>
              </w:rPr>
            </w:pPr>
            <w:r w:rsidRPr="00670C98">
              <w:rPr>
                <w:i/>
              </w:rPr>
              <w:t>Жизненное и/или педагогическое кредо</w:t>
            </w:r>
            <w:r>
              <w:rPr>
                <w:i/>
              </w:rPr>
              <w:t>*</w:t>
            </w:r>
          </w:p>
        </w:tc>
        <w:tc>
          <w:tcPr>
            <w:tcW w:w="5028" w:type="dxa"/>
            <w:shd w:val="clear" w:color="auto" w:fill="auto"/>
          </w:tcPr>
          <w:p w:rsidR="00300A26" w:rsidRPr="00D44F14" w:rsidRDefault="00300A26" w:rsidP="007C373E">
            <w:r w:rsidRPr="00D44F14">
              <w:rPr>
                <w:bCs/>
                <w:iCs/>
              </w:rPr>
              <w:t>«В душе каждого ребенка есть невидимые струны. Если тронуть их умелой рукой, они красиво зазвучат».</w:t>
            </w:r>
          </w:p>
        </w:tc>
      </w:tr>
      <w:tr w:rsidR="00300A26" w:rsidRPr="002732B2" w:rsidTr="007C373E">
        <w:trPr>
          <w:cantSplit/>
          <w:trHeight w:val="143"/>
        </w:trPr>
        <w:tc>
          <w:tcPr>
            <w:tcW w:w="4758" w:type="dxa"/>
            <w:gridSpan w:val="2"/>
            <w:shd w:val="clear" w:color="auto" w:fill="auto"/>
          </w:tcPr>
          <w:p w:rsidR="00300A26" w:rsidRPr="00670C98" w:rsidRDefault="00300A26" w:rsidP="007C373E">
            <w:pPr>
              <w:rPr>
                <w:i/>
              </w:rPr>
            </w:pPr>
            <w:r w:rsidRPr="00670C98">
              <w:rPr>
                <w:i/>
              </w:rPr>
              <w:t>Хобби</w:t>
            </w:r>
            <w:r>
              <w:rPr>
                <w:i/>
              </w:rPr>
              <w:t>*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300A26" w:rsidP="007C373E">
            <w:r>
              <w:t>спорт</w:t>
            </w:r>
          </w:p>
        </w:tc>
      </w:tr>
      <w:tr w:rsidR="00300A26" w:rsidRPr="002732B2" w:rsidTr="007C373E">
        <w:trPr>
          <w:cantSplit/>
          <w:trHeight w:val="143"/>
        </w:trPr>
        <w:tc>
          <w:tcPr>
            <w:tcW w:w="4758" w:type="dxa"/>
            <w:gridSpan w:val="2"/>
            <w:shd w:val="clear" w:color="auto" w:fill="auto"/>
          </w:tcPr>
          <w:p w:rsidR="00300A26" w:rsidRPr="00670C98" w:rsidRDefault="00300A26" w:rsidP="007C373E">
            <w:pPr>
              <w:rPr>
                <w:i/>
              </w:rPr>
            </w:pPr>
            <w:r w:rsidRPr="00670C98">
              <w:rPr>
                <w:i/>
              </w:rPr>
              <w:t>Спортивные увлечения</w:t>
            </w:r>
            <w:r>
              <w:rPr>
                <w:i/>
              </w:rPr>
              <w:t>*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300A26" w:rsidP="007C373E">
            <w:r>
              <w:t>волейбол</w:t>
            </w:r>
          </w:p>
        </w:tc>
      </w:tr>
      <w:tr w:rsidR="00300A26" w:rsidRPr="002732B2" w:rsidTr="007C373E">
        <w:trPr>
          <w:cantSplit/>
          <w:trHeight w:val="143"/>
        </w:trPr>
        <w:tc>
          <w:tcPr>
            <w:tcW w:w="4758" w:type="dxa"/>
            <w:gridSpan w:val="2"/>
            <w:shd w:val="clear" w:color="auto" w:fill="auto"/>
          </w:tcPr>
          <w:p w:rsidR="00300A26" w:rsidRPr="00670C98" w:rsidRDefault="00300A26" w:rsidP="007C373E">
            <w:pPr>
              <w:rPr>
                <w:i/>
              </w:rPr>
            </w:pPr>
            <w:r w:rsidRPr="00670C98">
              <w:rPr>
                <w:i/>
              </w:rPr>
              <w:t>Сценические таланты</w:t>
            </w:r>
            <w:r>
              <w:rPr>
                <w:i/>
              </w:rPr>
              <w:t>*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300A26" w:rsidP="007C373E"/>
        </w:tc>
      </w:tr>
      <w:tr w:rsidR="00300A26" w:rsidRPr="002732B2" w:rsidTr="007C373E">
        <w:trPr>
          <w:cantSplit/>
          <w:trHeight w:val="143"/>
        </w:trPr>
        <w:tc>
          <w:tcPr>
            <w:tcW w:w="9786" w:type="dxa"/>
            <w:gridSpan w:val="3"/>
            <w:shd w:val="clear" w:color="auto" w:fill="FFFF99"/>
          </w:tcPr>
          <w:p w:rsidR="00300A26" w:rsidRPr="002732B2" w:rsidRDefault="00300A26" w:rsidP="007C373E">
            <w:pPr>
              <w:jc w:val="center"/>
              <w:rPr>
                <w:b/>
              </w:rPr>
            </w:pPr>
            <w:r w:rsidRPr="002732B2">
              <w:rPr>
                <w:b/>
              </w:rPr>
              <w:t>7. Контакты</w:t>
            </w:r>
          </w:p>
        </w:tc>
      </w:tr>
      <w:tr w:rsidR="00300A26" w:rsidRPr="002732B2" w:rsidTr="007C373E">
        <w:tblPrEx>
          <w:tblLook w:val="01E0"/>
        </w:tblPrEx>
        <w:trPr>
          <w:cantSplit/>
          <w:trHeight w:val="143"/>
        </w:trPr>
        <w:tc>
          <w:tcPr>
            <w:tcW w:w="4758" w:type="dxa"/>
            <w:gridSpan w:val="2"/>
            <w:shd w:val="clear" w:color="auto" w:fill="auto"/>
          </w:tcPr>
          <w:p w:rsidR="00300A26" w:rsidRPr="002732B2" w:rsidRDefault="00300A26" w:rsidP="007C373E">
            <w:r w:rsidRPr="002732B2">
              <w:t>Рабочий адрес</w:t>
            </w:r>
            <w:r>
              <w:t xml:space="preserve"> 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9D20F2" w:rsidP="007C373E">
            <w:r>
              <w:t>г.</w:t>
            </w:r>
            <w:r w:rsidR="00300A26">
              <w:t xml:space="preserve"> Артём, ул.</w:t>
            </w:r>
            <w:r>
              <w:t xml:space="preserve"> </w:t>
            </w:r>
            <w:r w:rsidR="00300A26">
              <w:t>Кирова</w:t>
            </w:r>
            <w:r>
              <w:t>,</w:t>
            </w:r>
            <w:r w:rsidR="00300A26">
              <w:t xml:space="preserve"> 138 индекс 692751</w:t>
            </w:r>
          </w:p>
        </w:tc>
      </w:tr>
      <w:tr w:rsidR="00300A26" w:rsidRPr="002732B2" w:rsidTr="007C373E">
        <w:tblPrEx>
          <w:tblLook w:val="01E0"/>
        </w:tblPrEx>
        <w:trPr>
          <w:cantSplit/>
          <w:trHeight w:val="143"/>
        </w:trPr>
        <w:tc>
          <w:tcPr>
            <w:tcW w:w="4758" w:type="dxa"/>
            <w:gridSpan w:val="2"/>
            <w:shd w:val="clear" w:color="auto" w:fill="auto"/>
          </w:tcPr>
          <w:p w:rsidR="00300A26" w:rsidRPr="002732B2" w:rsidRDefault="00300A26" w:rsidP="007C373E">
            <w:r w:rsidRPr="002732B2">
              <w:t>Домашний адрес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9D20F2" w:rsidP="007C373E">
            <w:r>
              <w:t xml:space="preserve">с. </w:t>
            </w:r>
            <w:r w:rsidR="00300A26">
              <w:t xml:space="preserve"> </w:t>
            </w:r>
            <w:proofErr w:type="spellStart"/>
            <w:r w:rsidR="00300A26">
              <w:t>Суражевка</w:t>
            </w:r>
            <w:proofErr w:type="spellEnd"/>
            <w:r w:rsidR="00300A26">
              <w:t>, ул.</w:t>
            </w:r>
            <w:r>
              <w:t xml:space="preserve"> </w:t>
            </w:r>
            <w:proofErr w:type="gramStart"/>
            <w:r w:rsidR="00300A26">
              <w:t>Ярославская</w:t>
            </w:r>
            <w:proofErr w:type="gramEnd"/>
            <w:r w:rsidR="00300A26">
              <w:t xml:space="preserve"> 34, кв.33 индекс 692779</w:t>
            </w:r>
          </w:p>
        </w:tc>
      </w:tr>
      <w:tr w:rsidR="00300A26" w:rsidRPr="002732B2" w:rsidTr="007C373E">
        <w:tblPrEx>
          <w:tblLook w:val="01E0"/>
        </w:tblPrEx>
        <w:trPr>
          <w:cantSplit/>
          <w:trHeight w:val="143"/>
        </w:trPr>
        <w:tc>
          <w:tcPr>
            <w:tcW w:w="4758" w:type="dxa"/>
            <w:gridSpan w:val="2"/>
            <w:shd w:val="clear" w:color="auto" w:fill="auto"/>
          </w:tcPr>
          <w:p w:rsidR="00300A26" w:rsidRPr="002732B2" w:rsidRDefault="00300A26" w:rsidP="007C373E">
            <w:r w:rsidRPr="002732B2">
              <w:t>Рабочий телефон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300A26" w:rsidP="007C373E">
            <w:r>
              <w:t>84233742537</w:t>
            </w:r>
          </w:p>
        </w:tc>
      </w:tr>
      <w:tr w:rsidR="00300A26" w:rsidRPr="002732B2" w:rsidTr="007C373E">
        <w:tblPrEx>
          <w:tblLook w:val="01E0"/>
        </w:tblPrEx>
        <w:trPr>
          <w:cantSplit/>
          <w:trHeight w:val="143"/>
        </w:trPr>
        <w:tc>
          <w:tcPr>
            <w:tcW w:w="4758" w:type="dxa"/>
            <w:gridSpan w:val="2"/>
            <w:shd w:val="clear" w:color="auto" w:fill="auto"/>
          </w:tcPr>
          <w:p w:rsidR="00300A26" w:rsidRPr="002732B2" w:rsidRDefault="00300A26" w:rsidP="007C373E">
            <w:r w:rsidRPr="002732B2">
              <w:t>Домашний телефон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300A26" w:rsidP="007C373E"/>
        </w:tc>
      </w:tr>
      <w:tr w:rsidR="00300A26" w:rsidRPr="002732B2" w:rsidTr="007C373E">
        <w:tblPrEx>
          <w:tblLook w:val="01E0"/>
        </w:tblPrEx>
        <w:trPr>
          <w:cantSplit/>
          <w:trHeight w:val="143"/>
        </w:trPr>
        <w:tc>
          <w:tcPr>
            <w:tcW w:w="4758" w:type="dxa"/>
            <w:gridSpan w:val="2"/>
            <w:shd w:val="clear" w:color="auto" w:fill="auto"/>
          </w:tcPr>
          <w:p w:rsidR="00300A26" w:rsidRPr="002732B2" w:rsidRDefault="00300A26" w:rsidP="007C373E">
            <w:r w:rsidRPr="002732B2">
              <w:t>Мобильный телефон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300A26" w:rsidP="007C373E">
            <w:r>
              <w:t>89662853079</w:t>
            </w:r>
          </w:p>
        </w:tc>
      </w:tr>
      <w:tr w:rsidR="00300A26" w:rsidRPr="002732B2" w:rsidTr="007C373E">
        <w:tblPrEx>
          <w:tblLook w:val="01E0"/>
        </w:tblPrEx>
        <w:trPr>
          <w:cantSplit/>
          <w:trHeight w:val="143"/>
        </w:trPr>
        <w:tc>
          <w:tcPr>
            <w:tcW w:w="4758" w:type="dxa"/>
            <w:gridSpan w:val="2"/>
            <w:shd w:val="clear" w:color="auto" w:fill="auto"/>
          </w:tcPr>
          <w:p w:rsidR="00300A26" w:rsidRPr="002732B2" w:rsidRDefault="00300A26" w:rsidP="007C373E">
            <w:r w:rsidRPr="002732B2">
              <w:t>Факс</w:t>
            </w:r>
          </w:p>
        </w:tc>
        <w:tc>
          <w:tcPr>
            <w:tcW w:w="5028" w:type="dxa"/>
            <w:shd w:val="clear" w:color="auto" w:fill="auto"/>
          </w:tcPr>
          <w:p w:rsidR="00300A26" w:rsidRPr="002732B2" w:rsidRDefault="00300A26" w:rsidP="007C373E"/>
        </w:tc>
      </w:tr>
      <w:tr w:rsidR="00300A26" w:rsidRPr="002732B2" w:rsidTr="007C373E">
        <w:tblPrEx>
          <w:tblLook w:val="01E0"/>
        </w:tblPrEx>
        <w:trPr>
          <w:cantSplit/>
          <w:trHeight w:val="143"/>
        </w:trPr>
        <w:tc>
          <w:tcPr>
            <w:tcW w:w="4758" w:type="dxa"/>
            <w:gridSpan w:val="2"/>
            <w:shd w:val="clear" w:color="auto" w:fill="auto"/>
          </w:tcPr>
          <w:p w:rsidR="00300A26" w:rsidRPr="002732B2" w:rsidRDefault="00300A26" w:rsidP="007C373E">
            <w:r w:rsidRPr="002732B2">
              <w:t>Рабочая электронная почта</w:t>
            </w:r>
          </w:p>
        </w:tc>
        <w:tc>
          <w:tcPr>
            <w:tcW w:w="5028" w:type="dxa"/>
            <w:shd w:val="clear" w:color="auto" w:fill="auto"/>
          </w:tcPr>
          <w:p w:rsidR="00300A26" w:rsidRPr="00B80573" w:rsidRDefault="00300A26" w:rsidP="007C373E">
            <w:pPr>
              <w:rPr>
                <w:lang w:val="en-US"/>
              </w:rPr>
            </w:pPr>
            <w:r>
              <w:rPr>
                <w:lang w:val="en-US"/>
              </w:rPr>
              <w:t>shcool18@mail.ru</w:t>
            </w:r>
          </w:p>
        </w:tc>
      </w:tr>
      <w:tr w:rsidR="00300A26" w:rsidRPr="002732B2" w:rsidTr="007C373E">
        <w:tblPrEx>
          <w:tblLook w:val="01E0"/>
        </w:tblPrEx>
        <w:trPr>
          <w:cantSplit/>
          <w:trHeight w:val="143"/>
        </w:trPr>
        <w:tc>
          <w:tcPr>
            <w:tcW w:w="4758" w:type="dxa"/>
            <w:gridSpan w:val="2"/>
            <w:shd w:val="clear" w:color="auto" w:fill="auto"/>
          </w:tcPr>
          <w:p w:rsidR="00300A26" w:rsidRPr="002732B2" w:rsidRDefault="00300A26" w:rsidP="007C373E">
            <w:r w:rsidRPr="002732B2">
              <w:t>Личная электронная почта</w:t>
            </w:r>
          </w:p>
        </w:tc>
        <w:tc>
          <w:tcPr>
            <w:tcW w:w="5028" w:type="dxa"/>
            <w:shd w:val="clear" w:color="auto" w:fill="auto"/>
          </w:tcPr>
          <w:p w:rsidR="00300A26" w:rsidRPr="00B80573" w:rsidRDefault="00300A26" w:rsidP="007C373E">
            <w:pPr>
              <w:rPr>
                <w:lang w:val="en-US"/>
              </w:rPr>
            </w:pPr>
            <w:r>
              <w:rPr>
                <w:lang w:val="en-US"/>
              </w:rPr>
              <w:t>muzychenko.yulya@mail.ru</w:t>
            </w:r>
          </w:p>
        </w:tc>
      </w:tr>
      <w:tr w:rsidR="00300A26" w:rsidRPr="002732B2" w:rsidTr="003B6986">
        <w:trPr>
          <w:cantSplit/>
          <w:trHeight w:val="143"/>
        </w:trPr>
        <w:tc>
          <w:tcPr>
            <w:tcW w:w="4758" w:type="dxa"/>
            <w:gridSpan w:val="2"/>
            <w:shd w:val="clear" w:color="auto" w:fill="auto"/>
          </w:tcPr>
          <w:p w:rsidR="00300A26" w:rsidRPr="002732B2" w:rsidRDefault="00300A26" w:rsidP="007C373E">
            <w:r w:rsidRPr="002732B2">
              <w:t xml:space="preserve">Адрес личного </w:t>
            </w:r>
            <w:r>
              <w:t>Интернет-ресурса, где можно познакомиться с участником и публикуемыми им материалами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300A26" w:rsidRPr="002732B2" w:rsidRDefault="003B6986" w:rsidP="003B6986">
            <w:r>
              <w:rPr>
                <w:lang w:val="en-US"/>
              </w:rPr>
              <w:t>artschool-18.ru</w:t>
            </w:r>
          </w:p>
        </w:tc>
      </w:tr>
      <w:tr w:rsidR="00300A26" w:rsidRPr="002732B2" w:rsidTr="007C373E">
        <w:tblPrEx>
          <w:tblLook w:val="01E0"/>
        </w:tblPrEx>
        <w:trPr>
          <w:cantSplit/>
          <w:trHeight w:val="143"/>
        </w:trPr>
        <w:tc>
          <w:tcPr>
            <w:tcW w:w="4758" w:type="dxa"/>
            <w:gridSpan w:val="2"/>
            <w:shd w:val="clear" w:color="auto" w:fill="auto"/>
          </w:tcPr>
          <w:p w:rsidR="00300A26" w:rsidRPr="002732B2" w:rsidRDefault="00300A26" w:rsidP="007C373E">
            <w:r w:rsidRPr="002732B2">
              <w:t>Адрес</w:t>
            </w:r>
            <w:r>
              <w:t xml:space="preserve"> </w:t>
            </w:r>
            <w:r w:rsidRPr="002732B2">
              <w:t xml:space="preserve">сайта </w:t>
            </w:r>
            <w:r>
              <w:t xml:space="preserve">учреждения </w:t>
            </w:r>
            <w:r w:rsidRPr="002732B2">
              <w:t>в Интернете</w:t>
            </w:r>
          </w:p>
        </w:tc>
        <w:tc>
          <w:tcPr>
            <w:tcW w:w="5028" w:type="dxa"/>
            <w:shd w:val="clear" w:color="auto" w:fill="auto"/>
          </w:tcPr>
          <w:p w:rsidR="00300A26" w:rsidRPr="00B80573" w:rsidRDefault="009C6580" w:rsidP="007C373E">
            <w:pPr>
              <w:rPr>
                <w:lang w:val="en-US"/>
              </w:rPr>
            </w:pPr>
            <w:r>
              <w:rPr>
                <w:lang w:val="en-US"/>
              </w:rPr>
              <w:t>artschool-18.ru</w:t>
            </w:r>
          </w:p>
        </w:tc>
      </w:tr>
      <w:tr w:rsidR="00300A26" w:rsidRPr="002732B2" w:rsidTr="007C373E">
        <w:tblPrEx>
          <w:tblLook w:val="01E0"/>
        </w:tblPrEx>
        <w:tc>
          <w:tcPr>
            <w:tcW w:w="9786" w:type="dxa"/>
            <w:gridSpan w:val="3"/>
            <w:shd w:val="clear" w:color="auto" w:fill="FFFF99"/>
          </w:tcPr>
          <w:p w:rsidR="00300A26" w:rsidRPr="002732B2" w:rsidRDefault="00300A26" w:rsidP="007C373E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2732B2">
              <w:rPr>
                <w:b/>
              </w:rPr>
              <w:t>. Дополнительные данные</w:t>
            </w:r>
          </w:p>
        </w:tc>
      </w:tr>
      <w:tr w:rsidR="00300A26" w:rsidRPr="002732B2" w:rsidTr="007C373E">
        <w:tblPrEx>
          <w:tblLook w:val="01E0"/>
        </w:tblPrEx>
        <w:trPr>
          <w:trHeight w:val="450"/>
        </w:trPr>
        <w:tc>
          <w:tcPr>
            <w:tcW w:w="4746" w:type="dxa"/>
          </w:tcPr>
          <w:p w:rsidR="00300A26" w:rsidRPr="00670C98" w:rsidRDefault="00300A26" w:rsidP="007C373E">
            <w:pPr>
              <w:ind w:left="284"/>
              <w:rPr>
                <w:i/>
              </w:rPr>
            </w:pPr>
            <w:r w:rsidRPr="00670C98">
              <w:rPr>
                <w:i/>
              </w:rPr>
              <w:t>Важные профессиональные и личностные качества</w:t>
            </w:r>
            <w:r>
              <w:rPr>
                <w:i/>
              </w:rPr>
              <w:t>*</w:t>
            </w:r>
          </w:p>
        </w:tc>
        <w:tc>
          <w:tcPr>
            <w:tcW w:w="5040" w:type="dxa"/>
            <w:gridSpan w:val="2"/>
          </w:tcPr>
          <w:p w:rsidR="00300A26" w:rsidRPr="00B80573" w:rsidRDefault="00300A26" w:rsidP="007C373E">
            <w:proofErr w:type="spellStart"/>
            <w:r>
              <w:t>Эмпатия</w:t>
            </w:r>
            <w:proofErr w:type="spellEnd"/>
            <w:r>
              <w:t>, оптимизм, педагогический такт, любовь к детям, самообучение</w:t>
            </w:r>
          </w:p>
        </w:tc>
      </w:tr>
      <w:tr w:rsidR="00300A26" w:rsidRPr="002732B2" w:rsidTr="007C373E">
        <w:tblPrEx>
          <w:tblLook w:val="01E0"/>
        </w:tblPrEx>
        <w:trPr>
          <w:trHeight w:val="458"/>
        </w:trPr>
        <w:tc>
          <w:tcPr>
            <w:tcW w:w="4746" w:type="dxa"/>
          </w:tcPr>
          <w:p w:rsidR="00300A26" w:rsidRPr="00670C98" w:rsidRDefault="00300A26" w:rsidP="007C373E">
            <w:pPr>
              <w:ind w:left="284"/>
              <w:rPr>
                <w:i/>
              </w:rPr>
            </w:pPr>
            <w:r w:rsidRPr="00670C98">
              <w:rPr>
                <w:i/>
              </w:rPr>
              <w:t>Какие еще данные считаете нужным сообщить дополнительно</w:t>
            </w:r>
            <w:r>
              <w:rPr>
                <w:i/>
              </w:rPr>
              <w:t>*</w:t>
            </w:r>
            <w:r w:rsidRPr="00670C98">
              <w:rPr>
                <w:i/>
              </w:rPr>
              <w:t xml:space="preserve"> </w:t>
            </w:r>
          </w:p>
        </w:tc>
        <w:tc>
          <w:tcPr>
            <w:tcW w:w="5040" w:type="dxa"/>
            <w:gridSpan w:val="2"/>
          </w:tcPr>
          <w:p w:rsidR="00300A26" w:rsidRPr="002732B2" w:rsidRDefault="00300A26" w:rsidP="007C373E">
            <w:pPr>
              <w:rPr>
                <w:b/>
                <w:i/>
              </w:rPr>
            </w:pPr>
          </w:p>
        </w:tc>
      </w:tr>
      <w:tr w:rsidR="00300A26" w:rsidRPr="002732B2" w:rsidTr="007C373E">
        <w:tblPrEx>
          <w:tblLook w:val="01E0"/>
        </w:tblPrEx>
        <w:tc>
          <w:tcPr>
            <w:tcW w:w="9786" w:type="dxa"/>
            <w:gridSpan w:val="3"/>
            <w:shd w:val="clear" w:color="auto" w:fill="FFFF99"/>
          </w:tcPr>
          <w:p w:rsidR="00300A26" w:rsidRPr="002732B2" w:rsidRDefault="00300A26" w:rsidP="007C373E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2732B2">
              <w:rPr>
                <w:b/>
              </w:rPr>
              <w:t>. Заявка на условия участия в очном туре конкурса</w:t>
            </w:r>
          </w:p>
        </w:tc>
      </w:tr>
      <w:tr w:rsidR="00300A26" w:rsidRPr="002732B2" w:rsidTr="007C373E">
        <w:tblPrEx>
          <w:tblLook w:val="01E0"/>
        </w:tblPrEx>
        <w:tc>
          <w:tcPr>
            <w:tcW w:w="4746" w:type="dxa"/>
          </w:tcPr>
          <w:p w:rsidR="00300A26" w:rsidRPr="002732B2" w:rsidRDefault="00300A26" w:rsidP="007C373E">
            <w:pPr>
              <w:ind w:left="284"/>
            </w:pPr>
            <w:r w:rsidRPr="002732B2">
              <w:t>Название предмета для открытого урока</w:t>
            </w:r>
            <w:r>
              <w:t>/НОД/занятия</w:t>
            </w:r>
          </w:p>
        </w:tc>
        <w:tc>
          <w:tcPr>
            <w:tcW w:w="5040" w:type="dxa"/>
            <w:gridSpan w:val="2"/>
          </w:tcPr>
          <w:p w:rsidR="00300A26" w:rsidRPr="002732B2" w:rsidRDefault="009744A4" w:rsidP="007C373E">
            <w:pPr>
              <w:ind w:left="284"/>
              <w:rPr>
                <w:b/>
                <w:i/>
              </w:rPr>
            </w:pPr>
            <w:r>
              <w:rPr>
                <w:b/>
                <w:i/>
              </w:rPr>
              <w:t>математика</w:t>
            </w:r>
          </w:p>
        </w:tc>
      </w:tr>
      <w:tr w:rsidR="00300A26" w:rsidRPr="002732B2" w:rsidTr="007C373E">
        <w:tblPrEx>
          <w:tblLook w:val="01E0"/>
        </w:tblPrEx>
        <w:tc>
          <w:tcPr>
            <w:tcW w:w="4746" w:type="dxa"/>
          </w:tcPr>
          <w:p w:rsidR="00300A26" w:rsidRPr="002732B2" w:rsidRDefault="00300A26" w:rsidP="007C373E">
            <w:pPr>
              <w:ind w:left="284"/>
            </w:pPr>
            <w:r w:rsidRPr="002732B2">
              <w:t>Класс для проведения открытого урока</w:t>
            </w:r>
            <w:r>
              <w:t>/занятия/НОД</w:t>
            </w:r>
          </w:p>
        </w:tc>
        <w:tc>
          <w:tcPr>
            <w:tcW w:w="5040" w:type="dxa"/>
            <w:gridSpan w:val="2"/>
          </w:tcPr>
          <w:p w:rsidR="00300A26" w:rsidRPr="002732B2" w:rsidRDefault="009744A4" w:rsidP="007C373E">
            <w:pPr>
              <w:ind w:left="284"/>
            </w:pPr>
            <w:r>
              <w:t>2 класс</w:t>
            </w:r>
          </w:p>
        </w:tc>
      </w:tr>
      <w:tr w:rsidR="00300A26" w:rsidRPr="002732B2" w:rsidTr="007C373E">
        <w:tblPrEx>
          <w:tblLook w:val="01E0"/>
        </w:tblPrEx>
        <w:tc>
          <w:tcPr>
            <w:tcW w:w="4746" w:type="dxa"/>
          </w:tcPr>
          <w:p w:rsidR="00300A26" w:rsidRPr="002732B2" w:rsidRDefault="00300A26" w:rsidP="007C373E">
            <w:pPr>
              <w:ind w:left="284"/>
            </w:pPr>
            <w:r w:rsidRPr="002732B2">
              <w:t>Необходимое оборудование для участия в Конкурсе</w:t>
            </w:r>
          </w:p>
        </w:tc>
        <w:tc>
          <w:tcPr>
            <w:tcW w:w="5040" w:type="dxa"/>
            <w:gridSpan w:val="2"/>
          </w:tcPr>
          <w:p w:rsidR="00300A26" w:rsidRPr="002732B2" w:rsidRDefault="007058CE" w:rsidP="007C373E">
            <w:pPr>
              <w:ind w:left="284"/>
            </w:pPr>
            <w:r>
              <w:t>п</w:t>
            </w:r>
            <w:r w:rsidR="009744A4">
              <w:t>роектор, компьютер, колонки</w:t>
            </w:r>
          </w:p>
        </w:tc>
      </w:tr>
      <w:tr w:rsidR="00300A26" w:rsidRPr="002732B2" w:rsidTr="007C373E">
        <w:tblPrEx>
          <w:tblLook w:val="01E0"/>
        </w:tblPrEx>
        <w:tc>
          <w:tcPr>
            <w:tcW w:w="9786" w:type="dxa"/>
            <w:gridSpan w:val="3"/>
            <w:shd w:val="clear" w:color="auto" w:fill="FFFF99"/>
          </w:tcPr>
          <w:p w:rsidR="00300A26" w:rsidRPr="002732B2" w:rsidRDefault="00300A26" w:rsidP="007C373E">
            <w:pPr>
              <w:ind w:left="284"/>
              <w:jc w:val="center"/>
              <w:rPr>
                <w:b/>
              </w:rPr>
            </w:pPr>
            <w:r w:rsidRPr="002732B2">
              <w:rPr>
                <w:b/>
              </w:rPr>
              <w:t>10. Дополнительные данные</w:t>
            </w:r>
          </w:p>
        </w:tc>
      </w:tr>
      <w:tr w:rsidR="00300A26" w:rsidRPr="002732B2" w:rsidTr="007C373E">
        <w:tblPrEx>
          <w:tblLook w:val="01E0"/>
        </w:tblPrEx>
        <w:trPr>
          <w:trHeight w:val="838"/>
        </w:trPr>
        <w:tc>
          <w:tcPr>
            <w:tcW w:w="9786" w:type="dxa"/>
            <w:gridSpan w:val="3"/>
          </w:tcPr>
          <w:p w:rsidR="00300A26" w:rsidRPr="002732B2" w:rsidRDefault="00300A26" w:rsidP="007C373E">
            <w:pPr>
              <w:tabs>
                <w:tab w:val="left" w:pos="426"/>
              </w:tabs>
              <w:jc w:val="both"/>
            </w:pPr>
            <w:r w:rsidRPr="002732B2">
              <w:t>Я ознакомилс</w:t>
            </w:r>
            <w:proofErr w:type="gramStart"/>
            <w:r w:rsidRPr="002732B2">
              <w:t>я(</w:t>
            </w:r>
            <w:proofErr w:type="gramEnd"/>
            <w:r w:rsidRPr="002732B2">
              <w:t xml:space="preserve">ась) с условиями участия в Конкурсе и согласен(а) с ними. </w:t>
            </w:r>
          </w:p>
          <w:p w:rsidR="00300A26" w:rsidRPr="002732B2" w:rsidRDefault="00300A26" w:rsidP="007C373E">
            <w:pPr>
              <w:tabs>
                <w:tab w:val="left" w:pos="426"/>
              </w:tabs>
              <w:jc w:val="both"/>
            </w:pPr>
            <w:r w:rsidRPr="002732B2">
              <w:t>Я даю согласие на внесение сведений, указанных в анкете-заявлении, в базу данных об участниках конкурса.</w:t>
            </w:r>
          </w:p>
          <w:p w:rsidR="00300A26" w:rsidRPr="002732B2" w:rsidRDefault="00300A26" w:rsidP="007C373E">
            <w:pPr>
              <w:tabs>
                <w:tab w:val="left" w:pos="426"/>
              </w:tabs>
              <w:jc w:val="both"/>
            </w:pPr>
            <w:r w:rsidRPr="002732B2">
              <w:t>Я даю согласие на использование моих материалов, представленных на конкурс, в некоммерческих целях для размещения в Интернете, букле</w:t>
            </w:r>
            <w:r w:rsidRPr="002732B2">
              <w:softHyphen/>
              <w:t>тах, периодических изданиях с возможностью редакторской обработки с целью распространения инновационного педагогического опыта.</w:t>
            </w:r>
          </w:p>
        </w:tc>
      </w:tr>
    </w:tbl>
    <w:p w:rsidR="009744A4" w:rsidRDefault="009744A4" w:rsidP="00300A26">
      <w:pPr>
        <w:ind w:left="284"/>
      </w:pPr>
    </w:p>
    <w:p w:rsidR="009744A4" w:rsidRDefault="009744A4" w:rsidP="00300A26">
      <w:pPr>
        <w:ind w:left="284"/>
      </w:pPr>
    </w:p>
    <w:p w:rsidR="00E5612D" w:rsidRDefault="00300A26" w:rsidP="005A4590">
      <w:pPr>
        <w:ind w:left="284"/>
      </w:pPr>
      <w:r w:rsidRPr="002732B2">
        <w:t xml:space="preserve">Дата       </w:t>
      </w:r>
      <w:r w:rsidR="009744A4">
        <w:t>16.01.2020</w:t>
      </w:r>
      <w:r w:rsidRPr="002732B2">
        <w:t xml:space="preserve">                                          Подпись участника</w:t>
      </w:r>
    </w:p>
    <w:sectPr w:rsidR="00E5612D" w:rsidSect="009744A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A26"/>
    <w:rsid w:val="0004627D"/>
    <w:rsid w:val="000E5D9E"/>
    <w:rsid w:val="0019177F"/>
    <w:rsid w:val="00300A26"/>
    <w:rsid w:val="003B6986"/>
    <w:rsid w:val="00450F73"/>
    <w:rsid w:val="005A4590"/>
    <w:rsid w:val="00676F46"/>
    <w:rsid w:val="007058CE"/>
    <w:rsid w:val="00716205"/>
    <w:rsid w:val="007A180B"/>
    <w:rsid w:val="009532E6"/>
    <w:rsid w:val="009744A4"/>
    <w:rsid w:val="009C6580"/>
    <w:rsid w:val="009D20F2"/>
    <w:rsid w:val="00B07063"/>
    <w:rsid w:val="00E5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2020-01-16T06:46:00Z</cp:lastPrinted>
  <dcterms:created xsi:type="dcterms:W3CDTF">2020-01-16T05:29:00Z</dcterms:created>
  <dcterms:modified xsi:type="dcterms:W3CDTF">2020-01-16T06:46:00Z</dcterms:modified>
</cp:coreProperties>
</file>