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10" w:rsidRDefault="00E40C10" w:rsidP="00E40C10">
      <w:pPr>
        <w:jc w:val="center"/>
        <w:rPr>
          <w:b/>
        </w:rPr>
      </w:pPr>
      <w:bookmarkStart w:id="0" w:name="bookmark1"/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E40C10" w:rsidRDefault="00E40C10" w:rsidP="00E40C10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E40C10" w:rsidTr="008A4921">
        <w:tc>
          <w:tcPr>
            <w:tcW w:w="10991" w:type="dxa"/>
            <w:hideMark/>
          </w:tcPr>
          <w:p w:rsidR="00E40C10" w:rsidRDefault="00641742" w:rsidP="008A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41742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5pt;height:156.75pt">
                  <v:imagedata r:id="rId8" o:title="1"/>
                </v:shape>
              </w:pict>
            </w:r>
          </w:p>
        </w:tc>
      </w:tr>
    </w:tbl>
    <w:p w:rsidR="00E40C10" w:rsidRDefault="00E40C10" w:rsidP="00E40C10">
      <w:pPr>
        <w:jc w:val="center"/>
        <w:rPr>
          <w:b/>
        </w:rPr>
      </w:pPr>
    </w:p>
    <w:p w:rsidR="00E40C10" w:rsidRDefault="00E40C10" w:rsidP="00E40C10">
      <w:pPr>
        <w:spacing w:line="360" w:lineRule="auto"/>
        <w:jc w:val="center"/>
        <w:rPr>
          <w:b/>
          <w:sz w:val="36"/>
          <w:szCs w:val="36"/>
        </w:rPr>
      </w:pPr>
    </w:p>
    <w:p w:rsidR="00E40C10" w:rsidRDefault="00E40C10" w:rsidP="00E40C1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E40C10" w:rsidRDefault="00E40C10" w:rsidP="00E40C1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предмету        </w:t>
      </w:r>
    </w:p>
    <w:p w:rsidR="00E40C10" w:rsidRPr="00E40C10" w:rsidRDefault="00E40C10" w:rsidP="00E40C10">
      <w:pPr>
        <w:jc w:val="center"/>
        <w:rPr>
          <w:b/>
          <w:sz w:val="48"/>
          <w:szCs w:val="48"/>
        </w:rPr>
      </w:pPr>
      <w:r w:rsidRPr="00E40C10">
        <w:rPr>
          <w:b/>
          <w:sz w:val="48"/>
          <w:szCs w:val="48"/>
        </w:rPr>
        <w:t>ФИЗИЧЕСКАЯ КУЛЬТУРА</w:t>
      </w:r>
    </w:p>
    <w:p w:rsidR="00E40C10" w:rsidRDefault="00E40C10" w:rsidP="00E40C10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1 - 4 </w:t>
      </w:r>
      <w:r>
        <w:rPr>
          <w:b/>
          <w:sz w:val="40"/>
          <w:szCs w:val="40"/>
        </w:rPr>
        <w:t>класс</w:t>
      </w:r>
    </w:p>
    <w:p w:rsidR="00E40C10" w:rsidRDefault="00E40C10" w:rsidP="00E40C10">
      <w:pPr>
        <w:jc w:val="center"/>
        <w:rPr>
          <w:b/>
          <w:sz w:val="40"/>
          <w:szCs w:val="40"/>
        </w:rPr>
      </w:pPr>
    </w:p>
    <w:p w:rsidR="00E40C10" w:rsidRDefault="00E40C10" w:rsidP="00E40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E40C10" w:rsidRDefault="00E40C10" w:rsidP="00E40C10">
      <w:pPr>
        <w:jc w:val="center"/>
        <w:rPr>
          <w:b/>
          <w:sz w:val="20"/>
          <w:szCs w:val="20"/>
        </w:rPr>
      </w:pPr>
    </w:p>
    <w:p w:rsidR="00E40C10" w:rsidRDefault="00E40C10" w:rsidP="00E40C10">
      <w:pPr>
        <w:jc w:val="center"/>
        <w:rPr>
          <w:b/>
        </w:rPr>
      </w:pPr>
    </w:p>
    <w:p w:rsidR="00E40C10" w:rsidRDefault="00E40C10" w:rsidP="00E40C10">
      <w:pPr>
        <w:jc w:val="center"/>
        <w:rPr>
          <w:b/>
        </w:rPr>
      </w:pPr>
    </w:p>
    <w:p w:rsidR="00E40C10" w:rsidRDefault="00E40C10" w:rsidP="00E40C10">
      <w:pPr>
        <w:jc w:val="center"/>
        <w:rPr>
          <w:b/>
        </w:rPr>
      </w:pPr>
    </w:p>
    <w:p w:rsidR="00E40C10" w:rsidRDefault="00E40C10" w:rsidP="00E40C10">
      <w:pPr>
        <w:jc w:val="center"/>
        <w:rPr>
          <w:b/>
        </w:rPr>
      </w:pPr>
    </w:p>
    <w:p w:rsidR="00E40C10" w:rsidRDefault="00E40C10" w:rsidP="00E40C10">
      <w:pPr>
        <w:jc w:val="center"/>
        <w:rPr>
          <w:b/>
        </w:rPr>
      </w:pPr>
      <w:r>
        <w:rPr>
          <w:b/>
        </w:rPr>
        <w:t>20</w:t>
      </w:r>
      <w:r w:rsidR="00BE5C09">
        <w:rPr>
          <w:b/>
        </w:rPr>
        <w:t>2</w:t>
      </w:r>
      <w:r w:rsidR="00641742">
        <w:rPr>
          <w:b/>
        </w:rPr>
        <w:t>2</w:t>
      </w:r>
      <w:r>
        <w:rPr>
          <w:b/>
        </w:rPr>
        <w:t xml:space="preserve"> -202</w:t>
      </w:r>
      <w:r w:rsidR="00641742">
        <w:rPr>
          <w:b/>
        </w:rPr>
        <w:t>3</w:t>
      </w:r>
      <w:bookmarkStart w:id="1" w:name="_GoBack"/>
      <w:bookmarkEnd w:id="1"/>
      <w:r>
        <w:rPr>
          <w:b/>
        </w:rPr>
        <w:t xml:space="preserve"> учебный год</w:t>
      </w:r>
    </w:p>
    <w:p w:rsidR="00E40C10" w:rsidRDefault="00E40C10" w:rsidP="00E40C10">
      <w:pPr>
        <w:jc w:val="center"/>
      </w:pPr>
      <w:r>
        <w:rPr>
          <w:b/>
        </w:rPr>
        <w:t>Артемовский городской округ</w:t>
      </w:r>
    </w:p>
    <w:p w:rsidR="00E40C10" w:rsidRDefault="00E40C10" w:rsidP="00512E55">
      <w:pPr>
        <w:pStyle w:val="2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40C10" w:rsidRDefault="00E40C10" w:rsidP="00512E55">
      <w:pPr>
        <w:pStyle w:val="2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6432D0" w:rsidRDefault="006432D0" w:rsidP="00512E55">
      <w:pPr>
        <w:pStyle w:val="2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C57012">
        <w:rPr>
          <w:sz w:val="28"/>
          <w:szCs w:val="28"/>
        </w:rPr>
        <w:t>ПОЯСНИТЕЛЬНАЯ ЗАПИСКА</w:t>
      </w:r>
      <w:bookmarkEnd w:id="0"/>
    </w:p>
    <w:p w:rsidR="006432D0" w:rsidRDefault="006432D0" w:rsidP="00512E55">
      <w:pPr>
        <w:pStyle w:val="1"/>
        <w:shd w:val="clear" w:color="auto" w:fill="auto"/>
        <w:spacing w:before="0"/>
        <w:ind w:left="20" w:right="20"/>
        <w:rPr>
          <w:b/>
          <w:bCs/>
          <w:sz w:val="28"/>
          <w:szCs w:val="28"/>
        </w:rPr>
      </w:pPr>
    </w:p>
    <w:p w:rsidR="006432D0" w:rsidRPr="0045601E" w:rsidRDefault="006432D0" w:rsidP="00512E55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45601E">
        <w:rPr>
          <w:sz w:val="24"/>
          <w:szCs w:val="24"/>
        </w:rPr>
        <w:t xml:space="preserve">Рабочая программа по физической культуре </w:t>
      </w:r>
      <w:r>
        <w:rPr>
          <w:sz w:val="24"/>
          <w:szCs w:val="24"/>
        </w:rPr>
        <w:t xml:space="preserve">для 1-4 классов </w:t>
      </w:r>
      <w:r w:rsidRPr="0045601E">
        <w:rPr>
          <w:sz w:val="24"/>
          <w:szCs w:val="24"/>
        </w:rPr>
        <w:t>составлена на основе федерального государст</w:t>
      </w:r>
      <w:r w:rsidRPr="0045601E">
        <w:rPr>
          <w:sz w:val="24"/>
          <w:szCs w:val="24"/>
        </w:rPr>
        <w:softHyphen/>
        <w:t>венного образовательного стандарта начального общего образования, Примерной образователь</w:t>
      </w:r>
      <w:r w:rsidRPr="0045601E">
        <w:rPr>
          <w:sz w:val="24"/>
          <w:szCs w:val="24"/>
        </w:rPr>
        <w:softHyphen/>
        <w:t>ной программы, Комплексной программы физического воспитания учащихся и ориентирована на использование учебно-методического комплекта:</w:t>
      </w:r>
    </w:p>
    <w:p w:rsidR="006432D0" w:rsidRPr="0045601E" w:rsidRDefault="006432D0" w:rsidP="00512E55">
      <w:pPr>
        <w:pStyle w:val="1"/>
        <w:numPr>
          <w:ilvl w:val="0"/>
          <w:numId w:val="3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45601E">
        <w:rPr>
          <w:sz w:val="24"/>
          <w:szCs w:val="24"/>
        </w:rPr>
        <w:t xml:space="preserve"> </w:t>
      </w:r>
      <w:r w:rsidRPr="0045601E">
        <w:rPr>
          <w:rStyle w:val="ac"/>
        </w:rPr>
        <w:t>Лях, В. И.</w:t>
      </w:r>
      <w:r w:rsidRPr="0045601E">
        <w:rPr>
          <w:sz w:val="24"/>
          <w:szCs w:val="24"/>
        </w:rPr>
        <w:t xml:space="preserve"> Физическая культура. 1-4 классы : учеб</w:t>
      </w:r>
      <w:proofErr w:type="gramStart"/>
      <w:r w:rsidRPr="0045601E">
        <w:rPr>
          <w:sz w:val="24"/>
          <w:szCs w:val="24"/>
        </w:rPr>
        <w:t>.</w:t>
      </w:r>
      <w:proofErr w:type="gramEnd"/>
      <w:r w:rsidRPr="0045601E">
        <w:rPr>
          <w:sz w:val="24"/>
          <w:szCs w:val="24"/>
        </w:rPr>
        <w:t xml:space="preserve"> </w:t>
      </w:r>
      <w:proofErr w:type="gramStart"/>
      <w:r w:rsidRPr="0045601E">
        <w:rPr>
          <w:sz w:val="24"/>
          <w:szCs w:val="24"/>
        </w:rPr>
        <w:t>д</w:t>
      </w:r>
      <w:proofErr w:type="gramEnd"/>
      <w:r w:rsidRPr="0045601E">
        <w:rPr>
          <w:sz w:val="24"/>
          <w:szCs w:val="24"/>
        </w:rPr>
        <w:t xml:space="preserve">ля </w:t>
      </w:r>
      <w:proofErr w:type="spellStart"/>
      <w:r w:rsidRPr="0045601E">
        <w:rPr>
          <w:sz w:val="24"/>
          <w:szCs w:val="24"/>
        </w:rPr>
        <w:t>общеобразоват</w:t>
      </w:r>
      <w:proofErr w:type="spellEnd"/>
      <w:r w:rsidRPr="0045601E">
        <w:rPr>
          <w:sz w:val="24"/>
          <w:szCs w:val="24"/>
        </w:rPr>
        <w:t xml:space="preserve">. учреждений / В. </w:t>
      </w:r>
      <w:r>
        <w:rPr>
          <w:sz w:val="24"/>
          <w:szCs w:val="24"/>
        </w:rPr>
        <w:t>И. Лях. -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Просвещение, 2017</w:t>
      </w:r>
      <w:r w:rsidRPr="0045601E">
        <w:rPr>
          <w:sz w:val="24"/>
          <w:szCs w:val="24"/>
        </w:rPr>
        <w:t>.</w:t>
      </w:r>
    </w:p>
    <w:p w:rsidR="006432D0" w:rsidRPr="009932D8" w:rsidRDefault="006432D0" w:rsidP="009932D8">
      <w:pPr>
        <w:pStyle w:val="1"/>
        <w:numPr>
          <w:ilvl w:val="0"/>
          <w:numId w:val="3"/>
        </w:numPr>
        <w:shd w:val="clear" w:color="auto" w:fill="auto"/>
        <w:spacing w:before="0" w:line="240" w:lineRule="auto"/>
      </w:pPr>
      <w:r w:rsidRPr="0045601E">
        <w:t xml:space="preserve"> </w:t>
      </w:r>
      <w:r w:rsidRPr="0045601E">
        <w:rPr>
          <w:rStyle w:val="ac"/>
        </w:rPr>
        <w:t>Лях, В. И.</w:t>
      </w:r>
      <w:r w:rsidRPr="0045601E">
        <w:t xml:space="preserve"> Физическая культура. 1-4 классы. Рабочие программы / В. И</w:t>
      </w:r>
      <w:r>
        <w:t>. Лях. - М.</w:t>
      </w:r>
      <w:proofErr w:type="gramStart"/>
      <w:r>
        <w:t xml:space="preserve"> :</w:t>
      </w:r>
      <w:proofErr w:type="gramEnd"/>
      <w:r>
        <w:t xml:space="preserve"> Про</w:t>
      </w:r>
      <w:r>
        <w:softHyphen/>
        <w:t>свещение, 2017</w:t>
      </w:r>
      <w:r w:rsidRPr="0045601E">
        <w:t>.</w:t>
      </w:r>
    </w:p>
    <w:p w:rsidR="006F6FF2" w:rsidRDefault="006432D0" w:rsidP="009932D8">
      <w:pPr>
        <w:pStyle w:val="1"/>
        <w:shd w:val="clear" w:color="auto" w:fill="auto"/>
        <w:spacing w:before="0" w:line="240" w:lineRule="auto"/>
        <w:ind w:firstLine="0"/>
        <w:rPr>
          <w:rStyle w:val="25"/>
          <w:sz w:val="24"/>
          <w:szCs w:val="24"/>
        </w:rPr>
      </w:pPr>
      <w:r>
        <w:rPr>
          <w:rStyle w:val="25"/>
          <w:sz w:val="24"/>
          <w:szCs w:val="24"/>
        </w:rPr>
        <w:t xml:space="preserve">                                                 </w:t>
      </w:r>
    </w:p>
    <w:p w:rsidR="006432D0" w:rsidRPr="0045601E" w:rsidRDefault="006432D0" w:rsidP="006F6FF2">
      <w:pPr>
        <w:pStyle w:val="1"/>
        <w:shd w:val="clear" w:color="auto" w:fill="auto"/>
        <w:spacing w:before="0" w:line="240" w:lineRule="auto"/>
        <w:ind w:firstLine="0"/>
        <w:jc w:val="center"/>
      </w:pPr>
      <w:r w:rsidRPr="0045601E">
        <w:rPr>
          <w:rStyle w:val="25"/>
          <w:sz w:val="24"/>
          <w:szCs w:val="24"/>
        </w:rPr>
        <w:t>Общая характеристика учебного предмета</w:t>
      </w:r>
    </w:p>
    <w:p w:rsidR="006432D0" w:rsidRPr="0045601E" w:rsidRDefault="006432D0" w:rsidP="00512E55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45601E">
        <w:rPr>
          <w:sz w:val="24"/>
          <w:szCs w:val="24"/>
        </w:rPr>
        <w:t>Основная образовательная программа начального общего образования определяет содержа</w:t>
      </w:r>
      <w:r w:rsidRPr="0045601E">
        <w:rPr>
          <w:sz w:val="24"/>
          <w:szCs w:val="24"/>
        </w:rPr>
        <w:softHyphen/>
        <w:t>ние и организацию учебного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</w:t>
      </w:r>
      <w:r w:rsidRPr="0045601E">
        <w:rPr>
          <w:sz w:val="24"/>
          <w:szCs w:val="24"/>
        </w:rPr>
        <w:softHyphen/>
        <w:t>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6432D0" w:rsidRPr="0045601E" w:rsidRDefault="006432D0" w:rsidP="00512E55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45601E">
        <w:rPr>
          <w:rStyle w:val="ad"/>
          <w:sz w:val="24"/>
          <w:szCs w:val="24"/>
        </w:rPr>
        <w:t xml:space="preserve">Предметом обучения физической культуры </w:t>
      </w:r>
      <w:r w:rsidRPr="0045601E">
        <w:rPr>
          <w:sz w:val="24"/>
          <w:szCs w:val="24"/>
        </w:rPr>
        <w:t>в начальной школе является укрепление здо</w:t>
      </w:r>
      <w:r w:rsidRPr="0045601E">
        <w:rPr>
          <w:sz w:val="24"/>
          <w:szCs w:val="24"/>
        </w:rPr>
        <w:softHyphen/>
        <w:t>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6432D0" w:rsidRPr="0045601E" w:rsidRDefault="006432D0" w:rsidP="00512E55">
      <w:pPr>
        <w:pStyle w:val="30"/>
        <w:shd w:val="clear" w:color="auto" w:fill="auto"/>
        <w:ind w:left="20"/>
        <w:rPr>
          <w:sz w:val="24"/>
          <w:szCs w:val="24"/>
        </w:rPr>
      </w:pPr>
      <w:r w:rsidRPr="0045601E">
        <w:rPr>
          <w:sz w:val="24"/>
          <w:szCs w:val="24"/>
        </w:rPr>
        <w:t xml:space="preserve">Выполнение данной цели </w:t>
      </w:r>
      <w:r w:rsidRPr="0045601E">
        <w:rPr>
          <w:rStyle w:val="31"/>
          <w:sz w:val="24"/>
          <w:szCs w:val="24"/>
        </w:rPr>
        <w:t xml:space="preserve">связано с решением следующих </w:t>
      </w:r>
      <w:r w:rsidRPr="0045601E">
        <w:rPr>
          <w:sz w:val="24"/>
          <w:szCs w:val="24"/>
        </w:rPr>
        <w:t>образовательных задач:</w:t>
      </w:r>
    </w:p>
    <w:p w:rsidR="006432D0" w:rsidRPr="0045601E" w:rsidRDefault="006432D0" w:rsidP="00512E55">
      <w:pPr>
        <w:pStyle w:val="1"/>
        <w:numPr>
          <w:ilvl w:val="0"/>
          <w:numId w:val="4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45601E">
        <w:rPr>
          <w:sz w:val="24"/>
          <w:szCs w:val="24"/>
        </w:rPr>
        <w:t xml:space="preserve"> формирование общих представлений о физической культуре, ее значении в жизни человека; укрепление здоровья, улучшение осанки, содействие гармоничному физическому развитию;</w:t>
      </w:r>
    </w:p>
    <w:p w:rsidR="006432D0" w:rsidRPr="0045601E" w:rsidRDefault="006432D0" w:rsidP="00512E55">
      <w:pPr>
        <w:pStyle w:val="1"/>
        <w:numPr>
          <w:ilvl w:val="0"/>
          <w:numId w:val="4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45601E">
        <w:rPr>
          <w:sz w:val="24"/>
          <w:szCs w:val="24"/>
        </w:rPr>
        <w:t xml:space="preserve"> развитие основных физических качеств: силы, быстроты, выносливости, координации дви</w:t>
      </w:r>
      <w:r w:rsidRPr="0045601E">
        <w:rPr>
          <w:sz w:val="24"/>
          <w:szCs w:val="24"/>
        </w:rPr>
        <w:softHyphen/>
        <w:t>жений, гибкости;</w:t>
      </w:r>
    </w:p>
    <w:p w:rsidR="006432D0" w:rsidRPr="0045601E" w:rsidRDefault="006432D0" w:rsidP="00512E55">
      <w:pPr>
        <w:pStyle w:val="1"/>
        <w:numPr>
          <w:ilvl w:val="0"/>
          <w:numId w:val="4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45601E">
        <w:rPr>
          <w:sz w:val="24"/>
          <w:szCs w:val="24"/>
        </w:rPr>
        <w:t xml:space="preserve"> 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6432D0" w:rsidRPr="0045601E" w:rsidRDefault="006432D0" w:rsidP="00512E55">
      <w:pPr>
        <w:pStyle w:val="1"/>
        <w:numPr>
          <w:ilvl w:val="0"/>
          <w:numId w:val="4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45601E">
        <w:rPr>
          <w:sz w:val="24"/>
          <w:szCs w:val="24"/>
        </w:rPr>
        <w:t xml:space="preserve"> содействие воспитанию нравственных и волевых качеств, развитию психических процессов и свойств личности;</w:t>
      </w:r>
    </w:p>
    <w:p w:rsidR="006432D0" w:rsidRPr="0045601E" w:rsidRDefault="006432D0" w:rsidP="00512E55">
      <w:pPr>
        <w:pStyle w:val="1"/>
        <w:numPr>
          <w:ilvl w:val="0"/>
          <w:numId w:val="4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45601E">
        <w:rPr>
          <w:sz w:val="24"/>
          <w:szCs w:val="24"/>
        </w:rPr>
        <w:t xml:space="preserve"> приобретение в области физической культуры знаний и умений, направленных на укрепле</w:t>
      </w:r>
      <w:r w:rsidRPr="0045601E">
        <w:rPr>
          <w:sz w:val="24"/>
          <w:szCs w:val="24"/>
        </w:rPr>
        <w:softHyphen/>
        <w:t>ние здоровья;</w:t>
      </w:r>
    </w:p>
    <w:p w:rsidR="006432D0" w:rsidRPr="0045601E" w:rsidRDefault="006432D0" w:rsidP="00512E55">
      <w:pPr>
        <w:pStyle w:val="1"/>
        <w:numPr>
          <w:ilvl w:val="0"/>
          <w:numId w:val="4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45601E">
        <w:rPr>
          <w:sz w:val="24"/>
          <w:szCs w:val="24"/>
        </w:rPr>
        <w:t xml:space="preserve"> развитие интереса к самостоятельным занятиям физическими упражнениями, утренней гим</w:t>
      </w:r>
      <w:r w:rsidRPr="0045601E">
        <w:rPr>
          <w:sz w:val="24"/>
          <w:szCs w:val="24"/>
        </w:rPr>
        <w:softHyphen/>
        <w:t>настикой, физкультминутками и подвижными играми;</w:t>
      </w:r>
    </w:p>
    <w:p w:rsidR="006432D0" w:rsidRDefault="006432D0" w:rsidP="00512E55">
      <w:pPr>
        <w:pStyle w:val="1"/>
        <w:numPr>
          <w:ilvl w:val="0"/>
          <w:numId w:val="4"/>
        </w:numPr>
        <w:shd w:val="clear" w:color="auto" w:fill="auto"/>
        <w:spacing w:before="0" w:after="159"/>
        <w:ind w:left="20" w:right="20"/>
        <w:rPr>
          <w:sz w:val="24"/>
          <w:szCs w:val="24"/>
        </w:rPr>
      </w:pPr>
      <w:r w:rsidRPr="0045601E">
        <w:rPr>
          <w:sz w:val="24"/>
          <w:szCs w:val="24"/>
        </w:rPr>
        <w:t xml:space="preserve"> обучение простейшим способам </w:t>
      </w:r>
      <w:proofErr w:type="gramStart"/>
      <w:r w:rsidRPr="0045601E">
        <w:rPr>
          <w:sz w:val="24"/>
          <w:szCs w:val="24"/>
        </w:rPr>
        <w:t>контроля за</w:t>
      </w:r>
      <w:proofErr w:type="gramEnd"/>
      <w:r w:rsidRPr="0045601E">
        <w:rPr>
          <w:sz w:val="24"/>
          <w:szCs w:val="24"/>
        </w:rPr>
        <w:t xml:space="preserve"> физической нагрузкой, отдельным показате</w:t>
      </w:r>
      <w:r w:rsidRPr="0045601E">
        <w:rPr>
          <w:sz w:val="24"/>
          <w:szCs w:val="24"/>
        </w:rPr>
        <w:softHyphen/>
        <w:t>лям физического развития и физической подготовленности.</w:t>
      </w:r>
    </w:p>
    <w:p w:rsidR="006F6FF2" w:rsidRPr="0045601E" w:rsidRDefault="006F6FF2" w:rsidP="00512E55">
      <w:pPr>
        <w:pStyle w:val="1"/>
        <w:numPr>
          <w:ilvl w:val="0"/>
          <w:numId w:val="4"/>
        </w:numPr>
        <w:shd w:val="clear" w:color="auto" w:fill="auto"/>
        <w:spacing w:before="0" w:after="159"/>
        <w:ind w:left="20" w:right="20"/>
        <w:rPr>
          <w:sz w:val="24"/>
          <w:szCs w:val="24"/>
        </w:rPr>
      </w:pPr>
    </w:p>
    <w:p w:rsidR="006432D0" w:rsidRPr="006F6FF2" w:rsidRDefault="006432D0" w:rsidP="00512E55">
      <w:pPr>
        <w:pStyle w:val="24"/>
        <w:shd w:val="clear" w:color="auto" w:fill="auto"/>
        <w:spacing w:before="0" w:after="90" w:line="160" w:lineRule="exact"/>
        <w:rPr>
          <w:b w:val="0"/>
          <w:sz w:val="24"/>
          <w:szCs w:val="24"/>
        </w:rPr>
      </w:pPr>
      <w:r w:rsidRPr="006F6FF2">
        <w:rPr>
          <w:rStyle w:val="25"/>
          <w:b/>
          <w:sz w:val="24"/>
          <w:szCs w:val="24"/>
        </w:rPr>
        <w:t>Место учебного предмета в учебном плане</w:t>
      </w:r>
    </w:p>
    <w:p w:rsidR="006432D0" w:rsidRDefault="006432D0" w:rsidP="00512E55">
      <w:pPr>
        <w:pStyle w:val="26"/>
        <w:shd w:val="clear" w:color="auto" w:fill="auto"/>
        <w:spacing w:after="125"/>
        <w:ind w:left="40" w:right="20"/>
        <w:rPr>
          <w:sz w:val="24"/>
          <w:szCs w:val="24"/>
        </w:rPr>
      </w:pPr>
      <w:r>
        <w:rPr>
          <w:sz w:val="24"/>
          <w:szCs w:val="24"/>
        </w:rPr>
        <w:tab/>
        <w:t xml:space="preserve">Курс «Физическая культура» изучается с  1 по 4 класс из расчета 3 час в неделю (всего 405 ч): </w:t>
      </w:r>
    </w:p>
    <w:p w:rsidR="006432D0" w:rsidRDefault="006432D0" w:rsidP="00512E55">
      <w:pPr>
        <w:pStyle w:val="26"/>
        <w:shd w:val="clear" w:color="auto" w:fill="auto"/>
        <w:spacing w:after="125"/>
        <w:ind w:left="40" w:right="20"/>
        <w:rPr>
          <w:sz w:val="24"/>
          <w:szCs w:val="24"/>
        </w:rPr>
      </w:pPr>
      <w:r>
        <w:rPr>
          <w:sz w:val="24"/>
          <w:szCs w:val="24"/>
        </w:rPr>
        <w:t>в 1 классе -  99 часов (33 учебных недели);</w:t>
      </w:r>
    </w:p>
    <w:p w:rsidR="006432D0" w:rsidRDefault="006432D0" w:rsidP="00512E55">
      <w:pPr>
        <w:pStyle w:val="26"/>
        <w:shd w:val="clear" w:color="auto" w:fill="auto"/>
        <w:spacing w:after="125"/>
        <w:ind w:left="40" w:right="20"/>
        <w:rPr>
          <w:sz w:val="24"/>
          <w:szCs w:val="24"/>
        </w:rPr>
      </w:pPr>
      <w:r>
        <w:rPr>
          <w:sz w:val="24"/>
          <w:szCs w:val="24"/>
        </w:rPr>
        <w:t xml:space="preserve">во 2-4 классах по 102 часа (34 учебных недели). </w:t>
      </w:r>
    </w:p>
    <w:p w:rsidR="006432D0" w:rsidRDefault="006432D0" w:rsidP="00512E55">
      <w:pPr>
        <w:pStyle w:val="26"/>
        <w:shd w:val="clear" w:color="auto" w:fill="auto"/>
        <w:spacing w:after="125"/>
        <w:ind w:left="40" w:right="20"/>
        <w:rPr>
          <w:sz w:val="24"/>
          <w:szCs w:val="24"/>
        </w:rPr>
      </w:pPr>
      <w:r>
        <w:rPr>
          <w:sz w:val="24"/>
          <w:szCs w:val="24"/>
        </w:rPr>
        <w:t xml:space="preserve">Третий час на преподавание учебного предмета «Физическая культура» был введен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от 30 августа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>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6432D0" w:rsidRDefault="006432D0" w:rsidP="00A7762A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432D0" w:rsidRDefault="006432D0" w:rsidP="00A7762A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432D0" w:rsidRDefault="006432D0" w:rsidP="00A7762A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432D0" w:rsidRDefault="006432D0" w:rsidP="00A7762A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432D0" w:rsidRDefault="006432D0" w:rsidP="00A7762A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432D0" w:rsidRDefault="006432D0" w:rsidP="006F6FF2">
      <w:pPr>
        <w:pStyle w:val="af"/>
        <w:framePr w:w="9658" w:wrap="notBeside" w:vAnchor="text" w:hAnchor="text" w:xAlign="center" w:y="1"/>
        <w:shd w:val="clear" w:color="auto" w:fill="auto"/>
        <w:spacing w:line="240" w:lineRule="auto"/>
        <w:jc w:val="center"/>
        <w:rPr>
          <w:color w:val="000000"/>
          <w:sz w:val="24"/>
          <w:szCs w:val="24"/>
        </w:rPr>
      </w:pPr>
      <w:r w:rsidRPr="0045601E">
        <w:rPr>
          <w:color w:val="000000"/>
          <w:sz w:val="24"/>
          <w:szCs w:val="24"/>
        </w:rPr>
        <w:t xml:space="preserve">Примерное распределение учебного времени </w:t>
      </w:r>
      <w:r>
        <w:rPr>
          <w:color w:val="000000"/>
          <w:sz w:val="24"/>
          <w:szCs w:val="24"/>
        </w:rPr>
        <w:t xml:space="preserve"> по</w:t>
      </w:r>
      <w:r w:rsidRPr="0045601E">
        <w:rPr>
          <w:color w:val="000000"/>
          <w:sz w:val="24"/>
          <w:szCs w:val="24"/>
        </w:rPr>
        <w:t xml:space="preserve"> разделам программы</w:t>
      </w:r>
    </w:p>
    <w:p w:rsidR="006432D0" w:rsidRPr="0045601E" w:rsidRDefault="006432D0" w:rsidP="00512E55">
      <w:pPr>
        <w:pStyle w:val="af"/>
        <w:framePr w:w="9658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</w:p>
    <w:tbl>
      <w:tblPr>
        <w:tblW w:w="107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5107"/>
        <w:gridCol w:w="1001"/>
        <w:gridCol w:w="1134"/>
        <w:gridCol w:w="1134"/>
        <w:gridCol w:w="1134"/>
      </w:tblGrid>
      <w:tr w:rsidR="006432D0" w:rsidRPr="002402A9" w:rsidTr="00EB018B">
        <w:trPr>
          <w:trHeight w:hRule="exact" w:val="278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01E">
              <w:rPr>
                <w:sz w:val="24"/>
                <w:szCs w:val="24"/>
              </w:rPr>
              <w:t>№ п/п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01E">
              <w:rPr>
                <w:sz w:val="24"/>
                <w:szCs w:val="24"/>
              </w:rPr>
              <w:t>Разделы программы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01E">
              <w:rPr>
                <w:sz w:val="24"/>
                <w:szCs w:val="24"/>
              </w:rPr>
              <w:t>Кол-во часов</w:t>
            </w:r>
          </w:p>
        </w:tc>
      </w:tr>
      <w:tr w:rsidR="006432D0" w:rsidRPr="002402A9" w:rsidTr="000D4DFA">
        <w:trPr>
          <w:trHeight w:hRule="exact" w:val="288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 w:rsidR="006432D0" w:rsidRPr="002402A9" w:rsidTr="00512E55">
        <w:trPr>
          <w:trHeight w:hRule="exact" w:val="28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01E">
              <w:rPr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5601E"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32D0" w:rsidRPr="002402A9" w:rsidTr="00512E55">
        <w:trPr>
          <w:trHeight w:hRule="exact" w:val="29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01E">
              <w:rPr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5601E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32D0" w:rsidRPr="002402A9" w:rsidTr="00512E55">
        <w:trPr>
          <w:trHeight w:hRule="exact" w:val="28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01E">
              <w:rPr>
                <w:sz w:val="24"/>
                <w:szCs w:val="24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5601E">
              <w:rPr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32D0" w:rsidRPr="002402A9" w:rsidTr="00512E55">
        <w:trPr>
          <w:trHeight w:hRule="exact" w:val="29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01E">
              <w:rPr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5601E">
              <w:rPr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32D0" w:rsidRPr="002402A9" w:rsidTr="00512E55">
        <w:trPr>
          <w:trHeight w:hRule="exact" w:val="56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01E">
              <w:rPr>
                <w:sz w:val="24"/>
                <w:szCs w:val="24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2D0" w:rsidRPr="0045601E" w:rsidRDefault="006432D0" w:rsidP="00B54142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национальные виды спорта народов России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32D0" w:rsidRPr="002402A9" w:rsidTr="00512E55">
        <w:trPr>
          <w:trHeight w:hRule="exact" w:val="28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5601E">
              <w:rPr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432D0" w:rsidRPr="002402A9" w:rsidTr="00512E55">
        <w:trPr>
          <w:trHeight w:hRule="exact" w:val="28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5601E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6432D0" w:rsidRPr="002402A9" w:rsidTr="00512E55">
        <w:trPr>
          <w:trHeight w:hRule="exact" w:val="302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5601E">
              <w:rPr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6432D0" w:rsidRPr="002402A9" w:rsidTr="005F70FC">
        <w:trPr>
          <w:trHeight w:hRule="exact" w:val="302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2D0" w:rsidRPr="0045601E" w:rsidRDefault="006432D0" w:rsidP="00512E55">
            <w:pPr>
              <w:pStyle w:val="2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</w:tr>
    </w:tbl>
    <w:p w:rsidR="006432D0" w:rsidRDefault="006432D0" w:rsidP="00512E55">
      <w:pPr>
        <w:pStyle w:val="28"/>
        <w:shd w:val="clear" w:color="auto" w:fill="auto"/>
        <w:spacing w:line="240" w:lineRule="auto"/>
        <w:rPr>
          <w:b w:val="0"/>
          <w:color w:val="000000"/>
          <w:sz w:val="24"/>
          <w:szCs w:val="24"/>
        </w:rPr>
      </w:pPr>
    </w:p>
    <w:p w:rsidR="006432D0" w:rsidRPr="00EB5B13" w:rsidRDefault="006432D0" w:rsidP="00512E55">
      <w:pPr>
        <w:pStyle w:val="28"/>
        <w:shd w:val="clear" w:color="auto" w:fill="auto"/>
        <w:spacing w:line="240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Pr="00EB5B13">
        <w:rPr>
          <w:b w:val="0"/>
          <w:color w:val="000000"/>
          <w:sz w:val="24"/>
          <w:szCs w:val="24"/>
        </w:rPr>
        <w:t>Из-за отсутствия материальной базы 12 часов отведенных на раздел 2</w:t>
      </w:r>
      <w:r>
        <w:rPr>
          <w:b w:val="0"/>
          <w:color w:val="000000"/>
          <w:sz w:val="24"/>
          <w:szCs w:val="24"/>
        </w:rPr>
        <w:t xml:space="preserve"> </w:t>
      </w:r>
      <w:r w:rsidRPr="00EB5B13">
        <w:rPr>
          <w:b w:val="0"/>
          <w:color w:val="000000"/>
          <w:sz w:val="24"/>
          <w:szCs w:val="24"/>
        </w:rPr>
        <w:t>Лыжные гонки по приказу № 71/2 от 05.11.2008 г. Заменен на раздел «Подвижные  игры и националь</w:t>
      </w:r>
      <w:r>
        <w:rPr>
          <w:b w:val="0"/>
          <w:color w:val="000000"/>
          <w:sz w:val="24"/>
          <w:szCs w:val="24"/>
        </w:rPr>
        <w:t>ные виды спорта народов России.</w:t>
      </w:r>
    </w:p>
    <w:p w:rsidR="006432D0" w:rsidRDefault="006432D0" w:rsidP="00A7762A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432D0" w:rsidRPr="00EB5B13" w:rsidRDefault="006432D0" w:rsidP="00512E55">
      <w:pPr>
        <w:jc w:val="center"/>
        <w:rPr>
          <w:rFonts w:ascii="Times New Roman" w:hAnsi="Times New Roman"/>
          <w:b/>
        </w:rPr>
      </w:pPr>
      <w:r w:rsidRPr="00EB5B13">
        <w:rPr>
          <w:rFonts w:ascii="Times New Roman" w:hAnsi="Times New Roman"/>
          <w:b/>
        </w:rPr>
        <w:t>РЕЗУЛЬТАТЫ ИЗУЧЕНИЯ УЧЕБНОГО ПРЕДМЕТА</w:t>
      </w:r>
    </w:p>
    <w:p w:rsidR="006432D0" w:rsidRDefault="006432D0" w:rsidP="00512E55">
      <w:pPr>
        <w:pStyle w:val="26"/>
        <w:shd w:val="clear" w:color="auto" w:fill="auto"/>
        <w:spacing w:after="0" w:line="240" w:lineRule="auto"/>
        <w:ind w:firstLine="380"/>
        <w:jc w:val="left"/>
        <w:rPr>
          <w:rStyle w:val="ad"/>
          <w:sz w:val="24"/>
          <w:szCs w:val="24"/>
        </w:rPr>
      </w:pPr>
    </w:p>
    <w:p w:rsidR="006432D0" w:rsidRPr="0045601E" w:rsidRDefault="006432D0" w:rsidP="00512E55">
      <w:pPr>
        <w:pStyle w:val="26"/>
        <w:shd w:val="clear" w:color="auto" w:fill="auto"/>
        <w:spacing w:after="0" w:line="240" w:lineRule="auto"/>
        <w:ind w:firstLine="380"/>
        <w:jc w:val="left"/>
        <w:rPr>
          <w:sz w:val="24"/>
          <w:szCs w:val="24"/>
        </w:rPr>
      </w:pPr>
      <w:r w:rsidRPr="0045601E">
        <w:rPr>
          <w:rStyle w:val="ad"/>
          <w:sz w:val="24"/>
          <w:szCs w:val="24"/>
        </w:rPr>
        <w:t xml:space="preserve">Личностными результатами </w:t>
      </w:r>
      <w:r w:rsidRPr="0045601E">
        <w:rPr>
          <w:sz w:val="24"/>
          <w:szCs w:val="24"/>
        </w:rPr>
        <w:t xml:space="preserve">изучения курса «Физическая </w:t>
      </w:r>
      <w:r>
        <w:rPr>
          <w:sz w:val="24"/>
          <w:szCs w:val="24"/>
        </w:rPr>
        <w:t>культура</w:t>
      </w:r>
      <w:r w:rsidRPr="0045601E">
        <w:rPr>
          <w:sz w:val="24"/>
          <w:szCs w:val="24"/>
        </w:rPr>
        <w:t>» являются:</w:t>
      </w:r>
    </w:p>
    <w:p w:rsidR="006432D0" w:rsidRPr="0045601E" w:rsidRDefault="006432D0" w:rsidP="00512E55">
      <w:pPr>
        <w:pStyle w:val="26"/>
        <w:shd w:val="clear" w:color="auto" w:fill="auto"/>
        <w:spacing w:after="0" w:line="240" w:lineRule="auto"/>
        <w:ind w:firstLine="380"/>
        <w:jc w:val="left"/>
        <w:rPr>
          <w:sz w:val="24"/>
          <w:szCs w:val="24"/>
        </w:rPr>
      </w:pPr>
      <w:r w:rsidRPr="0045601E">
        <w:rPr>
          <w:sz w:val="24"/>
          <w:szCs w:val="24"/>
        </w:rPr>
        <w:t xml:space="preserve">- проявление положительных качеств личности и управление </w:t>
      </w:r>
      <w:r>
        <w:rPr>
          <w:rStyle w:val="1pt"/>
          <w:sz w:val="24"/>
          <w:szCs w:val="24"/>
        </w:rPr>
        <w:t>своими</w:t>
      </w:r>
      <w:r w:rsidRPr="0045601E">
        <w:rPr>
          <w:sz w:val="24"/>
          <w:szCs w:val="24"/>
        </w:rPr>
        <w:t xml:space="preserve"> эмоциями в различных (нестандартных) ситуациях и условиях;</w:t>
      </w:r>
    </w:p>
    <w:p w:rsidR="006432D0" w:rsidRPr="0045601E" w:rsidRDefault="006432D0" w:rsidP="00512E55">
      <w:pPr>
        <w:pStyle w:val="1"/>
        <w:numPr>
          <w:ilvl w:val="0"/>
          <w:numId w:val="5"/>
        </w:numPr>
        <w:shd w:val="clear" w:color="auto" w:fill="auto"/>
        <w:spacing w:before="0" w:line="288" w:lineRule="exact"/>
        <w:ind w:left="20" w:right="40" w:firstLine="340"/>
        <w:rPr>
          <w:sz w:val="24"/>
          <w:szCs w:val="24"/>
        </w:rPr>
      </w:pPr>
      <w:r w:rsidRPr="0045601E">
        <w:rPr>
          <w:sz w:val="24"/>
          <w:szCs w:val="24"/>
        </w:rPr>
        <w:t>проявление дисциплинированности, трудолюбия и упорства в достижении поставлен</w:t>
      </w:r>
      <w:r w:rsidRPr="0045601E">
        <w:rPr>
          <w:sz w:val="24"/>
          <w:szCs w:val="24"/>
        </w:rPr>
        <w:softHyphen/>
        <w:t>ных целей;</w:t>
      </w:r>
    </w:p>
    <w:p w:rsidR="006432D0" w:rsidRPr="0045601E" w:rsidRDefault="006432D0" w:rsidP="00512E55">
      <w:pPr>
        <w:pStyle w:val="1"/>
        <w:numPr>
          <w:ilvl w:val="0"/>
          <w:numId w:val="5"/>
        </w:numPr>
        <w:shd w:val="clear" w:color="auto" w:fill="auto"/>
        <w:spacing w:before="0" w:line="288" w:lineRule="exact"/>
        <w:ind w:left="23" w:firstLine="340"/>
        <w:rPr>
          <w:sz w:val="24"/>
          <w:szCs w:val="24"/>
        </w:rPr>
      </w:pPr>
      <w:r w:rsidRPr="0045601E">
        <w:rPr>
          <w:sz w:val="24"/>
          <w:szCs w:val="24"/>
        </w:rPr>
        <w:t xml:space="preserve"> оказание помощи своим сверстникам и уважение к ним.</w:t>
      </w:r>
    </w:p>
    <w:p w:rsidR="006432D0" w:rsidRPr="0045601E" w:rsidRDefault="006432D0" w:rsidP="00512E55">
      <w:pPr>
        <w:pStyle w:val="1"/>
        <w:shd w:val="clear" w:color="auto" w:fill="auto"/>
        <w:spacing w:before="0"/>
        <w:ind w:left="23"/>
        <w:rPr>
          <w:sz w:val="24"/>
          <w:szCs w:val="24"/>
        </w:rPr>
      </w:pPr>
      <w:proofErr w:type="spellStart"/>
      <w:r w:rsidRPr="0045601E">
        <w:rPr>
          <w:rStyle w:val="ad"/>
          <w:sz w:val="24"/>
          <w:szCs w:val="24"/>
        </w:rPr>
        <w:t>Метапредметными</w:t>
      </w:r>
      <w:proofErr w:type="spellEnd"/>
      <w:r w:rsidRPr="0045601E">
        <w:rPr>
          <w:rStyle w:val="ad"/>
          <w:sz w:val="24"/>
          <w:szCs w:val="24"/>
        </w:rPr>
        <w:t xml:space="preserve"> результатами </w:t>
      </w:r>
      <w:r w:rsidRPr="0045601E">
        <w:rPr>
          <w:sz w:val="24"/>
          <w:szCs w:val="24"/>
        </w:rPr>
        <w:t>изучения курса «Физическая культура» являются:</w:t>
      </w:r>
    </w:p>
    <w:p w:rsidR="006432D0" w:rsidRPr="0045601E" w:rsidRDefault="006432D0" w:rsidP="00512E55">
      <w:pPr>
        <w:pStyle w:val="1"/>
        <w:numPr>
          <w:ilvl w:val="0"/>
          <w:numId w:val="5"/>
        </w:numPr>
        <w:shd w:val="clear" w:color="auto" w:fill="auto"/>
        <w:spacing w:before="0" w:line="288" w:lineRule="exact"/>
        <w:ind w:left="20" w:firstLine="340"/>
        <w:rPr>
          <w:sz w:val="24"/>
          <w:szCs w:val="24"/>
        </w:rPr>
      </w:pPr>
      <w:r w:rsidRPr="0045601E">
        <w:rPr>
          <w:sz w:val="24"/>
          <w:szCs w:val="24"/>
        </w:rPr>
        <w:t xml:space="preserve"> обнаружение ошибок при выполнении учебных заданий и способы их исправления;</w:t>
      </w:r>
    </w:p>
    <w:p w:rsidR="006432D0" w:rsidRPr="0045601E" w:rsidRDefault="006432D0" w:rsidP="00512E55">
      <w:pPr>
        <w:pStyle w:val="1"/>
        <w:numPr>
          <w:ilvl w:val="0"/>
          <w:numId w:val="5"/>
        </w:numPr>
        <w:shd w:val="clear" w:color="auto" w:fill="auto"/>
        <w:spacing w:before="0" w:line="288" w:lineRule="exact"/>
        <w:ind w:left="20" w:firstLine="340"/>
        <w:rPr>
          <w:sz w:val="24"/>
          <w:szCs w:val="24"/>
        </w:rPr>
      </w:pPr>
      <w:r w:rsidRPr="0045601E">
        <w:rPr>
          <w:sz w:val="24"/>
          <w:szCs w:val="24"/>
        </w:rPr>
        <w:t xml:space="preserve"> общение и взаимодействие со сверстниками;</w:t>
      </w:r>
    </w:p>
    <w:p w:rsidR="006432D0" w:rsidRPr="0045601E" w:rsidRDefault="006432D0" w:rsidP="00512E55">
      <w:pPr>
        <w:pStyle w:val="1"/>
        <w:numPr>
          <w:ilvl w:val="0"/>
          <w:numId w:val="5"/>
        </w:numPr>
        <w:shd w:val="clear" w:color="auto" w:fill="auto"/>
        <w:spacing w:before="0" w:line="288" w:lineRule="exact"/>
        <w:ind w:left="20" w:right="40" w:firstLine="340"/>
        <w:rPr>
          <w:sz w:val="24"/>
          <w:szCs w:val="24"/>
        </w:rPr>
      </w:pPr>
      <w:r w:rsidRPr="0045601E">
        <w:rPr>
          <w:sz w:val="24"/>
          <w:szCs w:val="24"/>
        </w:rPr>
        <w:t xml:space="preserve"> обеспечение защиты и сохранности природы во время спортивных мероприятий, турпо</w:t>
      </w:r>
      <w:r w:rsidRPr="0045601E">
        <w:rPr>
          <w:sz w:val="24"/>
          <w:szCs w:val="24"/>
        </w:rPr>
        <w:softHyphen/>
        <w:t>ходов и др.;</w:t>
      </w:r>
    </w:p>
    <w:p w:rsidR="006432D0" w:rsidRPr="0045601E" w:rsidRDefault="006432D0" w:rsidP="00512E55">
      <w:pPr>
        <w:pStyle w:val="1"/>
        <w:numPr>
          <w:ilvl w:val="0"/>
          <w:numId w:val="5"/>
        </w:numPr>
        <w:shd w:val="clear" w:color="auto" w:fill="auto"/>
        <w:spacing w:before="0" w:line="288" w:lineRule="exact"/>
        <w:ind w:left="20" w:firstLine="340"/>
        <w:rPr>
          <w:sz w:val="24"/>
          <w:szCs w:val="24"/>
        </w:rPr>
      </w:pPr>
      <w:r w:rsidRPr="0045601E">
        <w:rPr>
          <w:sz w:val="24"/>
          <w:szCs w:val="24"/>
        </w:rPr>
        <w:t xml:space="preserve"> занятия физическими упражнениями с учетом требований безопасности.</w:t>
      </w:r>
    </w:p>
    <w:p w:rsidR="006432D0" w:rsidRPr="0045601E" w:rsidRDefault="006432D0" w:rsidP="00512E55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45601E">
        <w:rPr>
          <w:rStyle w:val="ad"/>
          <w:sz w:val="24"/>
          <w:szCs w:val="24"/>
        </w:rPr>
        <w:t xml:space="preserve">Предметными результатами </w:t>
      </w:r>
      <w:r w:rsidRPr="0045601E">
        <w:rPr>
          <w:sz w:val="24"/>
          <w:szCs w:val="24"/>
        </w:rPr>
        <w:t>изучения курса «Физическая культура» являются:</w:t>
      </w:r>
    </w:p>
    <w:p w:rsidR="006432D0" w:rsidRPr="0045601E" w:rsidRDefault="006432D0" w:rsidP="00512E55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firstLine="340"/>
        <w:rPr>
          <w:sz w:val="24"/>
          <w:szCs w:val="24"/>
        </w:rPr>
      </w:pPr>
      <w:r w:rsidRPr="0045601E">
        <w:rPr>
          <w:sz w:val="24"/>
          <w:szCs w:val="24"/>
        </w:rPr>
        <w:t xml:space="preserve"> организация отдыха и досуга средствами физической культуры;</w:t>
      </w:r>
    </w:p>
    <w:p w:rsidR="006432D0" w:rsidRPr="0045601E" w:rsidRDefault="006432D0" w:rsidP="00512E55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firstLine="340"/>
        <w:rPr>
          <w:sz w:val="24"/>
          <w:szCs w:val="24"/>
        </w:rPr>
      </w:pPr>
      <w:r w:rsidRPr="0045601E">
        <w:rPr>
          <w:sz w:val="24"/>
          <w:szCs w:val="24"/>
        </w:rPr>
        <w:t xml:space="preserve"> изложение фактов истории физической культуры;</w:t>
      </w:r>
    </w:p>
    <w:p w:rsidR="006432D0" w:rsidRPr="0045601E" w:rsidRDefault="006432D0" w:rsidP="00512E55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firstLine="340"/>
        <w:rPr>
          <w:sz w:val="24"/>
          <w:szCs w:val="24"/>
        </w:rPr>
      </w:pPr>
      <w:r w:rsidRPr="0045601E">
        <w:rPr>
          <w:sz w:val="24"/>
          <w:szCs w:val="24"/>
        </w:rPr>
        <w:t xml:space="preserve"> измерение показателей физического развития (рост, вес, масса тела);</w:t>
      </w:r>
    </w:p>
    <w:p w:rsidR="006432D0" w:rsidRPr="0045601E" w:rsidRDefault="006432D0" w:rsidP="00512E55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firstLine="340"/>
        <w:rPr>
          <w:sz w:val="24"/>
          <w:szCs w:val="24"/>
        </w:rPr>
      </w:pPr>
      <w:r w:rsidRPr="0045601E">
        <w:rPr>
          <w:sz w:val="24"/>
          <w:szCs w:val="24"/>
        </w:rPr>
        <w:t xml:space="preserve"> бережное обращение с оборудованием и инвентарем.</w:t>
      </w:r>
    </w:p>
    <w:p w:rsidR="006432D0" w:rsidRDefault="006432D0" w:rsidP="00512E55">
      <w:pPr>
        <w:pStyle w:val="24"/>
        <w:shd w:val="clear" w:color="auto" w:fill="auto"/>
        <w:spacing w:before="0" w:after="0" w:line="240" w:lineRule="auto"/>
        <w:rPr>
          <w:rStyle w:val="25"/>
          <w:sz w:val="24"/>
          <w:szCs w:val="24"/>
        </w:rPr>
      </w:pPr>
    </w:p>
    <w:p w:rsidR="006432D0" w:rsidRPr="00102FEC" w:rsidRDefault="006432D0" w:rsidP="00512E55">
      <w:pPr>
        <w:pStyle w:val="24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102FEC">
        <w:rPr>
          <w:rStyle w:val="25"/>
          <w:sz w:val="24"/>
          <w:szCs w:val="24"/>
        </w:rPr>
        <w:t>Структура курса</w:t>
      </w:r>
    </w:p>
    <w:p w:rsidR="006432D0" w:rsidRDefault="006432D0" w:rsidP="00512E55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</w:p>
    <w:p w:rsidR="006432D0" w:rsidRPr="0045601E" w:rsidRDefault="006432D0" w:rsidP="00512E55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45601E">
        <w:rPr>
          <w:sz w:val="24"/>
          <w:szCs w:val="24"/>
        </w:rPr>
        <w:t>Структура и содержание учебного предмета задаются в предлагаемой программе в конст</w:t>
      </w:r>
      <w:r w:rsidRPr="0045601E">
        <w:rPr>
          <w:sz w:val="24"/>
          <w:szCs w:val="24"/>
        </w:rPr>
        <w:softHyphen/>
        <w:t>рукции двигательной деятельности с выделением соответствующих учебных разделов: «Знания о физической культуре», «Способы физкультурной деятельности» и «Физическое совершенст</w:t>
      </w:r>
      <w:r w:rsidRPr="0045601E">
        <w:rPr>
          <w:sz w:val="24"/>
          <w:szCs w:val="24"/>
        </w:rPr>
        <w:softHyphen/>
        <w:t>вование».</w:t>
      </w:r>
    </w:p>
    <w:p w:rsidR="006432D0" w:rsidRPr="0045601E" w:rsidRDefault="006432D0" w:rsidP="00512E55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45601E">
        <w:rPr>
          <w:sz w:val="24"/>
          <w:szCs w:val="24"/>
        </w:rPr>
        <w:t>Содержание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 Раздел «Способы физкультурной деятельности» соотносится с представлениями о самостоятельных занятиях физическими упраж</w:t>
      </w:r>
      <w:r w:rsidRPr="0045601E">
        <w:rPr>
          <w:sz w:val="24"/>
          <w:szCs w:val="24"/>
        </w:rPr>
        <w:softHyphen/>
        <w:t>нениями, способах организации исполнения и контроля за физическим развитием и физической подготовленностью учащихся. Содержание раздела «Физическое совершенствование» ориенти</w:t>
      </w:r>
      <w:r w:rsidRPr="0045601E">
        <w:rPr>
          <w:sz w:val="24"/>
          <w:szCs w:val="24"/>
        </w:rPr>
        <w:softHyphen/>
        <w:t>ровано на гармоничное физическое развитие, всестороннюю физическую подготовку и укрепле</w:t>
      </w:r>
      <w:r w:rsidRPr="0045601E">
        <w:rPr>
          <w:sz w:val="24"/>
          <w:szCs w:val="24"/>
        </w:rPr>
        <w:softHyphen/>
        <w:t xml:space="preserve">ние здоровья школьников. Данный раздел включает в себя освоение жизненно важных навыков и умений, подвижных игр и </w:t>
      </w:r>
      <w:r w:rsidRPr="0045601E">
        <w:rPr>
          <w:sz w:val="24"/>
          <w:szCs w:val="24"/>
        </w:rPr>
        <w:lastRenderedPageBreak/>
        <w:t>двигательных действий из программных видов спорта, а также об</w:t>
      </w:r>
      <w:r w:rsidRPr="0045601E">
        <w:rPr>
          <w:sz w:val="24"/>
          <w:szCs w:val="24"/>
        </w:rPr>
        <w:softHyphen/>
        <w:t>щеразвивающих упражнений с различной функциональной направленностью.</w:t>
      </w:r>
    </w:p>
    <w:p w:rsidR="006432D0" w:rsidRDefault="006432D0" w:rsidP="00512E55">
      <w:pPr>
        <w:pStyle w:val="24"/>
        <w:shd w:val="clear" w:color="auto" w:fill="auto"/>
        <w:spacing w:before="0" w:after="0" w:line="240" w:lineRule="auto"/>
        <w:rPr>
          <w:rStyle w:val="25"/>
          <w:sz w:val="24"/>
          <w:szCs w:val="24"/>
        </w:rPr>
      </w:pPr>
    </w:p>
    <w:p w:rsidR="006432D0" w:rsidRPr="006F6FF2" w:rsidRDefault="006432D0" w:rsidP="00512E55">
      <w:pPr>
        <w:pStyle w:val="24"/>
        <w:shd w:val="clear" w:color="auto" w:fill="auto"/>
        <w:spacing w:before="0" w:after="0" w:line="240" w:lineRule="auto"/>
        <w:rPr>
          <w:rStyle w:val="25"/>
          <w:b/>
          <w:sz w:val="24"/>
          <w:szCs w:val="24"/>
        </w:rPr>
      </w:pPr>
      <w:r w:rsidRPr="006F6FF2">
        <w:rPr>
          <w:rStyle w:val="25"/>
          <w:b/>
          <w:sz w:val="24"/>
          <w:szCs w:val="24"/>
        </w:rPr>
        <w:t>Содержание курса</w:t>
      </w:r>
    </w:p>
    <w:p w:rsidR="006432D0" w:rsidRPr="00102FEC" w:rsidRDefault="006432D0" w:rsidP="00512E55">
      <w:pPr>
        <w:pStyle w:val="24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6432D0" w:rsidRPr="0045601E" w:rsidRDefault="006432D0" w:rsidP="00512E55">
      <w:pPr>
        <w:pStyle w:val="1"/>
        <w:shd w:val="clear" w:color="auto" w:fill="auto"/>
        <w:spacing w:before="0" w:line="240" w:lineRule="auto"/>
        <w:ind w:firstLine="357"/>
        <w:rPr>
          <w:sz w:val="24"/>
          <w:szCs w:val="24"/>
        </w:rPr>
      </w:pPr>
      <w:r w:rsidRPr="0045601E">
        <w:rPr>
          <w:sz w:val="24"/>
          <w:szCs w:val="24"/>
        </w:rPr>
        <w:t>Содержание программного" материала уроков состоит из двух основных частей: базовой и вариативной (дифференцированной).</w:t>
      </w:r>
    </w:p>
    <w:p w:rsidR="006432D0" w:rsidRPr="0045601E" w:rsidRDefault="006432D0" w:rsidP="00512E55">
      <w:pPr>
        <w:pStyle w:val="1"/>
        <w:shd w:val="clear" w:color="auto" w:fill="auto"/>
        <w:spacing w:before="0" w:line="240" w:lineRule="auto"/>
        <w:ind w:firstLine="357"/>
        <w:rPr>
          <w:sz w:val="24"/>
          <w:szCs w:val="24"/>
        </w:rPr>
      </w:pPr>
      <w:r w:rsidRPr="0045601E">
        <w:rPr>
          <w:sz w:val="24"/>
          <w:szCs w:val="24"/>
        </w:rPr>
        <w:t>Освоение базовых основ физической культуры необходимо для каждого ученика.</w:t>
      </w:r>
    </w:p>
    <w:p w:rsidR="006432D0" w:rsidRPr="0045601E" w:rsidRDefault="006432D0" w:rsidP="00512E55">
      <w:pPr>
        <w:pStyle w:val="1"/>
        <w:shd w:val="clear" w:color="auto" w:fill="auto"/>
        <w:spacing w:before="0" w:line="240" w:lineRule="auto"/>
        <w:ind w:firstLine="357"/>
        <w:rPr>
          <w:sz w:val="24"/>
          <w:szCs w:val="24"/>
        </w:rPr>
      </w:pPr>
      <w:r w:rsidRPr="0045601E">
        <w:rPr>
          <w:sz w:val="24"/>
          <w:szCs w:val="24"/>
        </w:rPr>
        <w:t>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учащихся, с учетом местных особенностей работы школы.</w:t>
      </w:r>
    </w:p>
    <w:p w:rsidR="006432D0" w:rsidRPr="0045601E" w:rsidRDefault="006432D0" w:rsidP="00512E55">
      <w:pPr>
        <w:pStyle w:val="1"/>
        <w:shd w:val="clear" w:color="auto" w:fill="auto"/>
        <w:spacing w:before="0" w:line="240" w:lineRule="auto"/>
        <w:ind w:firstLine="357"/>
        <w:rPr>
          <w:sz w:val="24"/>
          <w:szCs w:val="24"/>
        </w:rPr>
      </w:pPr>
      <w:r w:rsidRPr="0045601E">
        <w:rPr>
          <w:sz w:val="24"/>
          <w:szCs w:val="24"/>
        </w:rPr>
        <w:t>Программа состоит из взаимосвязанных частей: уроки физ</w:t>
      </w:r>
      <w:r>
        <w:rPr>
          <w:sz w:val="24"/>
          <w:szCs w:val="24"/>
        </w:rPr>
        <w:t>ической культуры, физкультурно-</w:t>
      </w:r>
      <w:r w:rsidRPr="0045601E">
        <w:rPr>
          <w:sz w:val="24"/>
          <w:szCs w:val="24"/>
        </w:rPr>
        <w:t>оздоровительные мероприятия в режиме учебного, внеурочного направления, продленного дня; внеклассная работа и физкультурно-массовые мероприятия.</w:t>
      </w:r>
    </w:p>
    <w:p w:rsidR="006432D0" w:rsidRDefault="006432D0" w:rsidP="00512E55">
      <w:pPr>
        <w:pStyle w:val="1"/>
        <w:shd w:val="clear" w:color="auto" w:fill="auto"/>
        <w:spacing w:before="0" w:line="240" w:lineRule="auto"/>
        <w:ind w:firstLine="357"/>
        <w:rPr>
          <w:rStyle w:val="ad"/>
          <w:sz w:val="24"/>
          <w:szCs w:val="24"/>
        </w:rPr>
      </w:pPr>
    </w:p>
    <w:p w:rsidR="006432D0" w:rsidRPr="0045601E" w:rsidRDefault="006432D0" w:rsidP="00512E55">
      <w:pPr>
        <w:pStyle w:val="1"/>
        <w:shd w:val="clear" w:color="auto" w:fill="auto"/>
        <w:spacing w:before="0" w:line="240" w:lineRule="auto"/>
        <w:ind w:firstLine="357"/>
        <w:rPr>
          <w:sz w:val="24"/>
          <w:szCs w:val="24"/>
        </w:rPr>
      </w:pPr>
      <w:r w:rsidRPr="0045601E">
        <w:rPr>
          <w:rStyle w:val="ad"/>
          <w:sz w:val="24"/>
          <w:szCs w:val="24"/>
        </w:rPr>
        <w:t xml:space="preserve">В базовую </w:t>
      </w:r>
      <w:r w:rsidRPr="0045601E">
        <w:rPr>
          <w:sz w:val="24"/>
          <w:szCs w:val="24"/>
        </w:rPr>
        <w:t>часть входят:</w:t>
      </w:r>
    </w:p>
    <w:p w:rsidR="006432D0" w:rsidRDefault="006432D0" w:rsidP="00512E55">
      <w:pPr>
        <w:pStyle w:val="30"/>
        <w:shd w:val="clear" w:color="auto" w:fill="auto"/>
        <w:spacing w:line="200" w:lineRule="exact"/>
        <w:ind w:left="20"/>
        <w:rPr>
          <w:sz w:val="24"/>
          <w:szCs w:val="24"/>
        </w:rPr>
      </w:pPr>
    </w:p>
    <w:p w:rsidR="006432D0" w:rsidRPr="0045601E" w:rsidRDefault="006432D0" w:rsidP="00512E55">
      <w:pPr>
        <w:pStyle w:val="30"/>
        <w:shd w:val="clear" w:color="auto" w:fill="auto"/>
        <w:spacing w:line="200" w:lineRule="exact"/>
        <w:ind w:left="20"/>
        <w:rPr>
          <w:sz w:val="24"/>
          <w:szCs w:val="24"/>
        </w:rPr>
      </w:pPr>
      <w:r w:rsidRPr="0062588B">
        <w:rPr>
          <w:sz w:val="24"/>
          <w:szCs w:val="24"/>
        </w:rPr>
        <w:t>Знания о физической культуре</w:t>
      </w:r>
      <w:r w:rsidRPr="0045601E">
        <w:rPr>
          <w:sz w:val="24"/>
          <w:szCs w:val="24"/>
        </w:rPr>
        <w:t>.</w:t>
      </w:r>
    </w:p>
    <w:p w:rsidR="006432D0" w:rsidRPr="0045601E" w:rsidRDefault="006432D0" w:rsidP="00512E55">
      <w:pPr>
        <w:pStyle w:val="1"/>
        <w:shd w:val="clear" w:color="auto" w:fill="auto"/>
        <w:spacing w:before="0" w:line="240" w:lineRule="auto"/>
        <w:ind w:left="23"/>
        <w:rPr>
          <w:sz w:val="24"/>
          <w:szCs w:val="24"/>
        </w:rPr>
      </w:pPr>
      <w:r w:rsidRPr="0045601E">
        <w:rPr>
          <w:sz w:val="24"/>
          <w:szCs w:val="24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Возникновение первых спортивных со</w:t>
      </w:r>
      <w:r w:rsidRPr="0045601E">
        <w:rPr>
          <w:sz w:val="24"/>
          <w:szCs w:val="24"/>
        </w:rPr>
        <w:softHyphen/>
        <w:t>ревнований. История зарождения древних Олимпийских игр. Физическая культура у народов Древней Руси. Связь физических упражнений с трудовой дея</w:t>
      </w:r>
      <w:r>
        <w:rPr>
          <w:sz w:val="24"/>
          <w:szCs w:val="24"/>
        </w:rPr>
        <w:t>тельностью. История развития фи</w:t>
      </w:r>
      <w:r w:rsidRPr="0045601E">
        <w:rPr>
          <w:sz w:val="24"/>
          <w:szCs w:val="24"/>
        </w:rPr>
        <w:t xml:space="preserve">зической культуры в России в </w:t>
      </w:r>
      <w:r w:rsidRPr="0045601E">
        <w:rPr>
          <w:sz w:val="24"/>
          <w:szCs w:val="24"/>
          <w:lang w:val="en-US"/>
        </w:rPr>
        <w:t>XVII</w:t>
      </w:r>
      <w:r w:rsidRPr="0045601E">
        <w:rPr>
          <w:sz w:val="24"/>
          <w:szCs w:val="24"/>
        </w:rPr>
        <w:t>-</w:t>
      </w:r>
      <w:r w:rsidRPr="0045601E">
        <w:rPr>
          <w:sz w:val="24"/>
          <w:szCs w:val="24"/>
          <w:lang w:val="en-US"/>
        </w:rPr>
        <w:t>XIX</w:t>
      </w:r>
      <w:r w:rsidRPr="0045601E">
        <w:rPr>
          <w:sz w:val="24"/>
          <w:szCs w:val="24"/>
        </w:rPr>
        <w:t xml:space="preserve"> вв., ее роль и значение для подготовки солдат русской армии. Появление мяча, упражнений и игр с мячом. Физические упражнения, их отличие от есте</w:t>
      </w:r>
      <w:r w:rsidRPr="0045601E">
        <w:rPr>
          <w:sz w:val="24"/>
          <w:szCs w:val="24"/>
        </w:rPr>
        <w:softHyphen/>
        <w:t>ственных движений. Основные физические качества: сила, быстрота, выносливость, гибкость, равновесие. Виды физических упражнений: подводящие, общеразвивающие, соревновательные. Спортивные игры: футбол, волейбол, баскетбол. Физическая нагрузка и ее влияние на частоту сердечных сокращений (ЧСС). Физическая подготовка и ее связь с развитием систем дыхания и кровообращения. Характеристика основных способов регулирования физической нагрузки по скорости и продолжительности выполнения упражнения, изменению величины отягощения. Режим дня и личная гигиена. Правила предупреждения травматизма во время занятий физиче</w:t>
      </w:r>
      <w:r w:rsidRPr="0045601E">
        <w:rPr>
          <w:sz w:val="24"/>
          <w:szCs w:val="24"/>
        </w:rPr>
        <w:softHyphen/>
        <w:t>скими упражнениями. Закаливание организма: воздушные и солнечные ванны, купание в естест</w:t>
      </w:r>
      <w:r w:rsidRPr="0045601E">
        <w:rPr>
          <w:sz w:val="24"/>
          <w:szCs w:val="24"/>
        </w:rPr>
        <w:softHyphen/>
        <w:t>венных водоемах.</w:t>
      </w:r>
    </w:p>
    <w:p w:rsidR="006F6FF2" w:rsidRDefault="006F6FF2" w:rsidP="00512E55">
      <w:pPr>
        <w:pStyle w:val="24"/>
        <w:shd w:val="clear" w:color="auto" w:fill="auto"/>
        <w:spacing w:before="0" w:after="0" w:line="240" w:lineRule="auto"/>
        <w:ind w:left="23"/>
        <w:rPr>
          <w:sz w:val="24"/>
          <w:szCs w:val="24"/>
        </w:rPr>
      </w:pPr>
    </w:p>
    <w:p w:rsidR="006432D0" w:rsidRDefault="006432D0" w:rsidP="00512E55">
      <w:pPr>
        <w:pStyle w:val="24"/>
        <w:shd w:val="clear" w:color="auto" w:fill="auto"/>
        <w:spacing w:before="0" w:after="0" w:line="240" w:lineRule="auto"/>
        <w:ind w:left="23"/>
        <w:rPr>
          <w:sz w:val="24"/>
          <w:szCs w:val="24"/>
        </w:rPr>
      </w:pPr>
      <w:r w:rsidRPr="0045601E">
        <w:rPr>
          <w:sz w:val="24"/>
          <w:szCs w:val="24"/>
        </w:rPr>
        <w:t>Способы физкультурной деятельности.</w:t>
      </w:r>
    </w:p>
    <w:p w:rsidR="006432D0" w:rsidRPr="0045601E" w:rsidRDefault="006432D0" w:rsidP="00512E55">
      <w:pPr>
        <w:pStyle w:val="24"/>
        <w:shd w:val="clear" w:color="auto" w:fill="auto"/>
        <w:spacing w:before="0" w:after="0" w:line="240" w:lineRule="auto"/>
        <w:ind w:left="23"/>
        <w:rPr>
          <w:sz w:val="24"/>
          <w:szCs w:val="24"/>
        </w:rPr>
      </w:pPr>
    </w:p>
    <w:p w:rsidR="006432D0" w:rsidRPr="0045601E" w:rsidRDefault="006432D0" w:rsidP="00512E55">
      <w:pPr>
        <w:pStyle w:val="1"/>
        <w:shd w:val="clear" w:color="auto" w:fill="auto"/>
        <w:spacing w:before="0" w:line="240" w:lineRule="auto"/>
        <w:ind w:left="23" w:firstLine="340"/>
        <w:rPr>
          <w:sz w:val="24"/>
          <w:szCs w:val="24"/>
        </w:rPr>
      </w:pPr>
      <w:r w:rsidRPr="0045601E">
        <w:rPr>
          <w:sz w:val="24"/>
          <w:szCs w:val="24"/>
        </w:rPr>
        <w:t>Оздоровительные занятия в режиме дня: комплексы утренней зарядки, физкультминутки. 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 Измерение длины и массы тела. Освоение подводящих упражнений для закрепления и совершенствования двигательных действий игры в футбол, волейбол, баскет</w:t>
      </w:r>
      <w:r w:rsidRPr="0045601E">
        <w:rPr>
          <w:sz w:val="24"/>
          <w:szCs w:val="24"/>
        </w:rPr>
        <w:softHyphen/>
        <w:t>бол. Развитие выносливости во время лыжных прогулок. Измерение частоты сердечных сокра</w:t>
      </w:r>
      <w:r w:rsidRPr="0045601E">
        <w:rPr>
          <w:sz w:val="24"/>
          <w:szCs w:val="24"/>
        </w:rPr>
        <w:softHyphen/>
        <w:t>щений во время и после выполнения физических упражнений. Проведение элементарных сорев</w:t>
      </w:r>
      <w:r w:rsidRPr="0045601E">
        <w:rPr>
          <w:sz w:val="24"/>
          <w:szCs w:val="24"/>
        </w:rPr>
        <w:softHyphen/>
        <w:t>нований. Составление акробатических и гимнастических комбинаций из разученных упражне</w:t>
      </w:r>
      <w:r w:rsidRPr="0045601E">
        <w:rPr>
          <w:sz w:val="24"/>
          <w:szCs w:val="24"/>
        </w:rPr>
        <w:softHyphen/>
        <w:t>ний. Проведение игр в футбол и баскетбол по упрощенным правилам. Оказание доврачебной по</w:t>
      </w:r>
      <w:r w:rsidRPr="0045601E">
        <w:rPr>
          <w:sz w:val="24"/>
          <w:szCs w:val="24"/>
        </w:rPr>
        <w:softHyphen/>
        <w:t>мощи при легких ушибах, царапинах и ссадинах, потертостях.</w:t>
      </w:r>
    </w:p>
    <w:p w:rsidR="006432D0" w:rsidRDefault="006432D0" w:rsidP="00512E55">
      <w:pPr>
        <w:pStyle w:val="24"/>
        <w:shd w:val="clear" w:color="auto" w:fill="auto"/>
        <w:spacing w:after="11" w:line="210" w:lineRule="exact"/>
        <w:ind w:left="20"/>
        <w:rPr>
          <w:sz w:val="24"/>
          <w:szCs w:val="24"/>
        </w:rPr>
      </w:pPr>
    </w:p>
    <w:p w:rsidR="006432D0" w:rsidRPr="0045601E" w:rsidRDefault="006432D0" w:rsidP="00512E55">
      <w:pPr>
        <w:pStyle w:val="24"/>
        <w:shd w:val="clear" w:color="auto" w:fill="auto"/>
        <w:spacing w:after="11" w:line="210" w:lineRule="exact"/>
        <w:ind w:left="20"/>
        <w:rPr>
          <w:sz w:val="24"/>
          <w:szCs w:val="24"/>
        </w:rPr>
      </w:pPr>
      <w:r w:rsidRPr="0045601E">
        <w:rPr>
          <w:sz w:val="24"/>
          <w:szCs w:val="24"/>
        </w:rPr>
        <w:t>Физическое совершенствование.</w:t>
      </w:r>
    </w:p>
    <w:p w:rsidR="006432D0" w:rsidRDefault="006432D0" w:rsidP="00512E55">
      <w:pPr>
        <w:pStyle w:val="30"/>
        <w:shd w:val="clear" w:color="auto" w:fill="auto"/>
        <w:ind w:left="20"/>
        <w:rPr>
          <w:sz w:val="24"/>
          <w:szCs w:val="24"/>
        </w:rPr>
      </w:pPr>
    </w:p>
    <w:p w:rsidR="006432D0" w:rsidRPr="0045601E" w:rsidRDefault="006432D0" w:rsidP="00512E55">
      <w:pPr>
        <w:pStyle w:val="30"/>
        <w:shd w:val="clear" w:color="auto" w:fill="auto"/>
        <w:ind w:left="20"/>
        <w:rPr>
          <w:sz w:val="24"/>
          <w:szCs w:val="24"/>
        </w:rPr>
      </w:pPr>
      <w:r w:rsidRPr="0045601E">
        <w:rPr>
          <w:sz w:val="24"/>
          <w:szCs w:val="24"/>
        </w:rPr>
        <w:t>Гимнастика с основами акробатики.</w:t>
      </w:r>
    </w:p>
    <w:p w:rsidR="006432D0" w:rsidRPr="0045601E" w:rsidRDefault="006432D0" w:rsidP="00512E55">
      <w:pPr>
        <w:pStyle w:val="1"/>
        <w:shd w:val="clear" w:color="auto" w:fill="auto"/>
        <w:ind w:left="20" w:right="20" w:firstLine="340"/>
        <w:rPr>
          <w:sz w:val="24"/>
          <w:szCs w:val="24"/>
        </w:rPr>
      </w:pPr>
      <w:r w:rsidRPr="0045601E">
        <w:rPr>
          <w:rStyle w:val="ac"/>
        </w:rPr>
        <w:t>Организующие команды и приемы:</w:t>
      </w:r>
      <w:r w:rsidRPr="0045601E">
        <w:rPr>
          <w:sz w:val="24"/>
          <w:szCs w:val="24"/>
        </w:rPr>
        <w:t xml:space="preserve">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</w:t>
      </w:r>
      <w:r w:rsidRPr="0045601E">
        <w:rPr>
          <w:sz w:val="24"/>
          <w:szCs w:val="24"/>
        </w:rPr>
        <w:softHyphen/>
        <w:t>ренгой; повороты на месте налево и направо по командам «Налево!» и «Направо!»; размыкание и смыкание приставными шагами в шеренге; повороты кругом с разделением по команде «Кру</w:t>
      </w:r>
      <w:r w:rsidRPr="0045601E">
        <w:rPr>
          <w:sz w:val="24"/>
          <w:szCs w:val="24"/>
        </w:rPr>
        <w:softHyphen/>
        <w:t xml:space="preserve">гом! Раз-два!»; перестроение по двое в </w:t>
      </w:r>
      <w:r w:rsidRPr="0045601E">
        <w:rPr>
          <w:sz w:val="24"/>
          <w:szCs w:val="24"/>
        </w:rPr>
        <w:lastRenderedPageBreak/>
        <w:t>шеренге и колонне; передвижение в колонне с разной дистанцией и темпом, по «диагонали» и «</w:t>
      </w:r>
      <w:proofErr w:type="spellStart"/>
      <w:r w:rsidRPr="0045601E">
        <w:rPr>
          <w:sz w:val="24"/>
          <w:szCs w:val="24"/>
        </w:rPr>
        <w:t>противоходом</w:t>
      </w:r>
      <w:proofErr w:type="spellEnd"/>
      <w:r w:rsidRPr="0045601E">
        <w:rPr>
          <w:sz w:val="24"/>
          <w:szCs w:val="24"/>
        </w:rPr>
        <w:t>».</w:t>
      </w:r>
    </w:p>
    <w:p w:rsidR="006432D0" w:rsidRPr="0045601E" w:rsidRDefault="006432D0" w:rsidP="00512E55">
      <w:pPr>
        <w:pStyle w:val="1"/>
        <w:shd w:val="clear" w:color="auto" w:fill="auto"/>
        <w:ind w:left="20" w:right="20" w:firstLine="340"/>
        <w:rPr>
          <w:sz w:val="24"/>
          <w:szCs w:val="24"/>
        </w:rPr>
      </w:pPr>
      <w:r w:rsidRPr="0045601E">
        <w:rPr>
          <w:rStyle w:val="ac"/>
        </w:rPr>
        <w:t>Акробатические упражнения:</w:t>
      </w:r>
      <w:r w:rsidRPr="0045601E">
        <w:rPr>
          <w:sz w:val="24"/>
          <w:szCs w:val="24"/>
        </w:rPr>
        <w:t xml:space="preserve"> упоры (присев, лежа, согнувшись, лежа сзади); седы (на пят</w:t>
      </w:r>
      <w:r w:rsidRPr="0045601E">
        <w:rPr>
          <w:sz w:val="24"/>
          <w:szCs w:val="24"/>
        </w:rPr>
        <w:softHyphen/>
        <w:t>ках, углом); группировка из положения лежа и раскачивание в плотной группировке (с помо</w:t>
      </w:r>
      <w:r w:rsidRPr="0045601E">
        <w:rPr>
          <w:sz w:val="24"/>
          <w:szCs w:val="24"/>
        </w:rPr>
        <w:softHyphen/>
        <w:t>щью); перекаты назад из седа в группировке и обратно (с помощью); перекаты из упора присев назад и боком; кувырок назад до упора на коленях и до упора присев; мост из положения лежа на спине; акробатические комбинации; прыжки со скакалкой с изменяющимся темпом ее вращения.</w:t>
      </w:r>
    </w:p>
    <w:p w:rsidR="006432D0" w:rsidRDefault="006432D0" w:rsidP="00512E55">
      <w:pPr>
        <w:pStyle w:val="1"/>
        <w:shd w:val="clear" w:color="auto" w:fill="auto"/>
        <w:spacing w:before="0" w:line="240" w:lineRule="auto"/>
        <w:ind w:firstLine="340"/>
        <w:rPr>
          <w:sz w:val="24"/>
          <w:szCs w:val="24"/>
        </w:rPr>
      </w:pPr>
      <w:r w:rsidRPr="0045601E">
        <w:rPr>
          <w:rStyle w:val="ac"/>
        </w:rPr>
        <w:t>Гимнастические упражнения прикладного характера:</w:t>
      </w:r>
      <w:r w:rsidRPr="0045601E">
        <w:rPr>
          <w:sz w:val="24"/>
          <w:szCs w:val="24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 w:rsidRPr="0045601E">
        <w:rPr>
          <w:sz w:val="24"/>
          <w:szCs w:val="24"/>
        </w:rPr>
        <w:t>переползание</w:t>
      </w:r>
      <w:proofErr w:type="spellEnd"/>
      <w:r w:rsidRPr="0045601E">
        <w:rPr>
          <w:sz w:val="24"/>
          <w:szCs w:val="24"/>
        </w:rPr>
        <w:t xml:space="preserve"> по- </w:t>
      </w:r>
      <w:proofErr w:type="spellStart"/>
      <w:r w:rsidRPr="0045601E">
        <w:rPr>
          <w:sz w:val="24"/>
          <w:szCs w:val="24"/>
        </w:rPr>
        <w:t>пластунски</w:t>
      </w:r>
      <w:proofErr w:type="spellEnd"/>
      <w:r w:rsidRPr="0045601E">
        <w:rPr>
          <w:sz w:val="24"/>
          <w:szCs w:val="24"/>
        </w:rPr>
        <w:t xml:space="preserve">; преодоление полосы препятствий с элементами лазанья, </w:t>
      </w:r>
      <w:proofErr w:type="spellStart"/>
      <w:r w:rsidRPr="0045601E">
        <w:rPr>
          <w:sz w:val="24"/>
          <w:szCs w:val="24"/>
        </w:rPr>
        <w:t>перелезания</w:t>
      </w:r>
      <w:proofErr w:type="spellEnd"/>
      <w:r w:rsidRPr="0045601E">
        <w:rPr>
          <w:sz w:val="24"/>
          <w:szCs w:val="24"/>
        </w:rPr>
        <w:t xml:space="preserve"> поочередно </w:t>
      </w:r>
      <w:proofErr w:type="spellStart"/>
      <w:r w:rsidRPr="0045601E">
        <w:rPr>
          <w:sz w:val="24"/>
          <w:szCs w:val="24"/>
        </w:rPr>
        <w:t>перемахом</w:t>
      </w:r>
      <w:proofErr w:type="spellEnd"/>
      <w:r w:rsidRPr="0045601E">
        <w:rPr>
          <w:sz w:val="24"/>
          <w:szCs w:val="24"/>
        </w:rPr>
        <w:t xml:space="preserve"> правой и левой ногой, </w:t>
      </w:r>
      <w:proofErr w:type="spellStart"/>
      <w:r w:rsidRPr="0045601E">
        <w:rPr>
          <w:sz w:val="24"/>
          <w:szCs w:val="24"/>
        </w:rPr>
        <w:t>переползания</w:t>
      </w:r>
      <w:proofErr w:type="spellEnd"/>
      <w:r w:rsidRPr="0045601E">
        <w:rPr>
          <w:sz w:val="24"/>
          <w:szCs w:val="24"/>
        </w:rPr>
        <w:t>; хождение по наклонной гимнастической ска</w:t>
      </w:r>
      <w:r w:rsidRPr="0045601E">
        <w:rPr>
          <w:sz w:val="24"/>
          <w:szCs w:val="24"/>
        </w:rPr>
        <w:softHyphen/>
        <w:t xml:space="preserve">мейке; упражнения на низкой перекладине: вис стоя спереди, сзади, </w:t>
      </w:r>
      <w:proofErr w:type="spellStart"/>
      <w:r w:rsidRPr="0045601E">
        <w:rPr>
          <w:sz w:val="24"/>
          <w:szCs w:val="24"/>
        </w:rPr>
        <w:t>зависом</w:t>
      </w:r>
      <w:proofErr w:type="spellEnd"/>
      <w:r w:rsidRPr="0045601E">
        <w:rPr>
          <w:sz w:val="24"/>
          <w:szCs w:val="24"/>
        </w:rPr>
        <w:t xml:space="preserve"> одной и двумя но</w:t>
      </w:r>
      <w:r w:rsidRPr="0045601E">
        <w:rPr>
          <w:sz w:val="24"/>
          <w:szCs w:val="24"/>
        </w:rPr>
        <w:softHyphen/>
        <w:t>гами (с помощью); лазанье по канату (3 м) в два и три приема; передвижения и повороты на гим</w:t>
      </w:r>
      <w:r w:rsidRPr="0045601E">
        <w:rPr>
          <w:sz w:val="24"/>
          <w:szCs w:val="24"/>
        </w:rPr>
        <w:softHyphen/>
        <w:t>настическом бревне; 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</w:t>
      </w:r>
      <w:r w:rsidRPr="0045601E">
        <w:rPr>
          <w:sz w:val="24"/>
          <w:szCs w:val="24"/>
        </w:rPr>
        <w:softHyphen/>
        <w:t>скок вперед; из виса стоя прис</w:t>
      </w:r>
      <w:r>
        <w:rPr>
          <w:sz w:val="24"/>
          <w:szCs w:val="24"/>
        </w:rPr>
        <w:t xml:space="preserve">ев толчком двумя ногами </w:t>
      </w:r>
      <w:proofErr w:type="spellStart"/>
      <w:r>
        <w:rPr>
          <w:sz w:val="24"/>
          <w:szCs w:val="24"/>
        </w:rPr>
        <w:t>перемах</w:t>
      </w:r>
      <w:proofErr w:type="spellEnd"/>
      <w:r>
        <w:rPr>
          <w:sz w:val="24"/>
          <w:szCs w:val="24"/>
        </w:rPr>
        <w:t>,</w:t>
      </w:r>
      <w:r w:rsidRPr="0045601E">
        <w:rPr>
          <w:sz w:val="24"/>
          <w:szCs w:val="24"/>
        </w:rPr>
        <w:t xml:space="preserve"> согнув ноги в вис сзади со</w:t>
      </w:r>
      <w:r w:rsidRPr="0045601E">
        <w:rPr>
          <w:sz w:val="24"/>
          <w:szCs w:val="24"/>
        </w:rPr>
        <w:softHyphen/>
        <w:t>гнувшись, опускание назад в вис стоя и обратное движение через вне сзади согнувшись со схо</w:t>
      </w:r>
      <w:r w:rsidRPr="0045601E">
        <w:rPr>
          <w:sz w:val="24"/>
          <w:szCs w:val="24"/>
        </w:rPr>
        <w:softHyphen/>
        <w:t>дом «вперед ноги».</w:t>
      </w:r>
    </w:p>
    <w:p w:rsidR="006432D0" w:rsidRPr="00C463BA" w:rsidRDefault="006432D0" w:rsidP="00512E55">
      <w:pPr>
        <w:pStyle w:val="1"/>
        <w:shd w:val="clear" w:color="auto" w:fill="auto"/>
        <w:spacing w:before="0" w:line="240" w:lineRule="auto"/>
        <w:ind w:firstLine="340"/>
        <w:rPr>
          <w:sz w:val="16"/>
          <w:szCs w:val="16"/>
        </w:rPr>
      </w:pPr>
    </w:p>
    <w:p w:rsidR="006432D0" w:rsidRDefault="006432D0" w:rsidP="00512E55">
      <w:pPr>
        <w:pStyle w:val="24"/>
        <w:shd w:val="clear" w:color="auto" w:fill="auto"/>
        <w:spacing w:before="0" w:after="0" w:line="240" w:lineRule="auto"/>
        <w:rPr>
          <w:sz w:val="24"/>
          <w:szCs w:val="24"/>
        </w:rPr>
      </w:pPr>
      <w:r w:rsidRPr="0045601E">
        <w:rPr>
          <w:sz w:val="24"/>
          <w:szCs w:val="24"/>
        </w:rPr>
        <w:t>Легкая атлетика.</w:t>
      </w:r>
    </w:p>
    <w:p w:rsidR="006432D0" w:rsidRPr="00C463BA" w:rsidRDefault="006432D0" w:rsidP="00512E55">
      <w:pPr>
        <w:pStyle w:val="24"/>
        <w:shd w:val="clear" w:color="auto" w:fill="auto"/>
        <w:spacing w:before="0" w:after="0" w:line="240" w:lineRule="auto"/>
      </w:pPr>
    </w:p>
    <w:p w:rsidR="006432D0" w:rsidRPr="0045601E" w:rsidRDefault="006432D0" w:rsidP="00512E55">
      <w:pPr>
        <w:pStyle w:val="1"/>
        <w:shd w:val="clear" w:color="auto" w:fill="auto"/>
        <w:spacing w:before="0" w:line="240" w:lineRule="auto"/>
        <w:ind w:firstLine="357"/>
        <w:rPr>
          <w:sz w:val="24"/>
          <w:szCs w:val="24"/>
        </w:rPr>
      </w:pPr>
      <w:r w:rsidRPr="0045601E">
        <w:rPr>
          <w:rStyle w:val="ac"/>
        </w:rPr>
        <w:t>Бег:</w:t>
      </w:r>
      <w:r w:rsidRPr="0045601E">
        <w:rPr>
          <w:sz w:val="24"/>
          <w:szCs w:val="24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</w:t>
      </w:r>
      <w:r w:rsidRPr="0045601E">
        <w:rPr>
          <w:sz w:val="24"/>
          <w:szCs w:val="24"/>
        </w:rPr>
        <w:softHyphen/>
        <w:t>жением рук.</w:t>
      </w:r>
    </w:p>
    <w:p w:rsidR="006432D0" w:rsidRPr="0045601E" w:rsidRDefault="006432D0" w:rsidP="00512E55">
      <w:pPr>
        <w:pStyle w:val="1"/>
        <w:shd w:val="clear" w:color="auto" w:fill="auto"/>
        <w:spacing w:before="0"/>
        <w:ind w:firstLine="357"/>
        <w:rPr>
          <w:sz w:val="24"/>
          <w:szCs w:val="24"/>
        </w:rPr>
      </w:pPr>
      <w:r w:rsidRPr="0045601E">
        <w:rPr>
          <w:rStyle w:val="ac"/>
        </w:rPr>
        <w:t>Прыжки:</w:t>
      </w:r>
      <w:r w:rsidRPr="0045601E">
        <w:rPr>
          <w:sz w:val="24"/>
          <w:szCs w:val="24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</w:t>
      </w:r>
      <w:r>
        <w:rPr>
          <w:sz w:val="24"/>
          <w:szCs w:val="24"/>
        </w:rPr>
        <w:t>вание на горку из матов и спры</w:t>
      </w:r>
      <w:r w:rsidRPr="0045601E">
        <w:rPr>
          <w:sz w:val="24"/>
          <w:szCs w:val="24"/>
        </w:rPr>
        <w:t>гивание с нее; в длину и высоту с прямого разбега, согнув ноги; в высоту с разбега способом «перешагивание».</w:t>
      </w:r>
    </w:p>
    <w:p w:rsidR="006432D0" w:rsidRPr="0045601E" w:rsidRDefault="006432D0" w:rsidP="00512E55">
      <w:pPr>
        <w:pStyle w:val="1"/>
        <w:shd w:val="clear" w:color="auto" w:fill="auto"/>
        <w:spacing w:before="0"/>
        <w:ind w:firstLine="357"/>
        <w:rPr>
          <w:sz w:val="24"/>
          <w:szCs w:val="24"/>
        </w:rPr>
      </w:pPr>
      <w:r w:rsidRPr="0045601E">
        <w:rPr>
          <w:rStyle w:val="ac"/>
        </w:rPr>
        <w:t>Броски:</w:t>
      </w:r>
      <w:r w:rsidRPr="0045601E">
        <w:rPr>
          <w:sz w:val="24"/>
          <w:szCs w:val="24"/>
        </w:rPr>
        <w:t xml:space="preserve"> большого мяча (1 кг) на дальность двумя руками из-за головы, от груди.</w:t>
      </w:r>
    </w:p>
    <w:p w:rsidR="006432D0" w:rsidRPr="0045601E" w:rsidRDefault="006432D0" w:rsidP="00512E55">
      <w:pPr>
        <w:pStyle w:val="1"/>
        <w:shd w:val="clear" w:color="auto" w:fill="auto"/>
        <w:spacing w:before="0"/>
        <w:ind w:firstLine="357"/>
        <w:rPr>
          <w:sz w:val="24"/>
          <w:szCs w:val="24"/>
        </w:rPr>
      </w:pPr>
      <w:r w:rsidRPr="0045601E">
        <w:rPr>
          <w:rStyle w:val="ac"/>
        </w:rPr>
        <w:t>Метание:</w:t>
      </w:r>
      <w:r w:rsidRPr="0045601E">
        <w:rPr>
          <w:sz w:val="24"/>
          <w:szCs w:val="24"/>
        </w:rPr>
        <w:t xml:space="preserve"> малого мяча правой и левой рукой из-за головы, стоя на месте, в вертикальную цель, в стену.</w:t>
      </w:r>
    </w:p>
    <w:p w:rsidR="006432D0" w:rsidRPr="0045601E" w:rsidRDefault="006432D0" w:rsidP="00512E55">
      <w:pPr>
        <w:pStyle w:val="30"/>
        <w:shd w:val="clear" w:color="auto" w:fill="auto"/>
        <w:ind w:firstLine="357"/>
        <w:rPr>
          <w:sz w:val="24"/>
          <w:szCs w:val="24"/>
        </w:rPr>
      </w:pPr>
      <w:r w:rsidRPr="0045601E">
        <w:rPr>
          <w:sz w:val="24"/>
          <w:szCs w:val="24"/>
        </w:rPr>
        <w:t>Низкий старт.</w:t>
      </w:r>
    </w:p>
    <w:p w:rsidR="006432D0" w:rsidRPr="0045601E" w:rsidRDefault="006432D0" w:rsidP="00512E55">
      <w:pPr>
        <w:pStyle w:val="30"/>
        <w:shd w:val="clear" w:color="auto" w:fill="auto"/>
        <w:ind w:firstLine="357"/>
        <w:rPr>
          <w:sz w:val="24"/>
          <w:szCs w:val="24"/>
        </w:rPr>
      </w:pPr>
      <w:r w:rsidRPr="0045601E">
        <w:rPr>
          <w:sz w:val="24"/>
          <w:szCs w:val="24"/>
        </w:rPr>
        <w:t>Стартовое ускорение.</w:t>
      </w:r>
    </w:p>
    <w:p w:rsidR="006432D0" w:rsidRPr="0045601E" w:rsidRDefault="006432D0" w:rsidP="00512E55">
      <w:pPr>
        <w:pStyle w:val="30"/>
        <w:shd w:val="clear" w:color="auto" w:fill="auto"/>
        <w:ind w:firstLine="357"/>
        <w:rPr>
          <w:sz w:val="24"/>
          <w:szCs w:val="24"/>
        </w:rPr>
      </w:pPr>
      <w:r>
        <w:rPr>
          <w:sz w:val="24"/>
          <w:szCs w:val="24"/>
        </w:rPr>
        <w:t>Финиширован</w:t>
      </w:r>
      <w:r w:rsidRPr="0045601E">
        <w:rPr>
          <w:sz w:val="24"/>
          <w:szCs w:val="24"/>
        </w:rPr>
        <w:t>ие.</w:t>
      </w:r>
    </w:p>
    <w:p w:rsidR="006432D0" w:rsidRPr="0045601E" w:rsidRDefault="006432D0" w:rsidP="00512E55">
      <w:pPr>
        <w:pStyle w:val="24"/>
        <w:shd w:val="clear" w:color="auto" w:fill="auto"/>
        <w:ind w:left="40"/>
        <w:rPr>
          <w:sz w:val="24"/>
          <w:szCs w:val="24"/>
        </w:rPr>
      </w:pPr>
      <w:r w:rsidRPr="0045601E">
        <w:rPr>
          <w:sz w:val="24"/>
          <w:szCs w:val="24"/>
        </w:rPr>
        <w:t>Подвижные игры.</w:t>
      </w:r>
    </w:p>
    <w:p w:rsidR="006432D0" w:rsidRPr="0045601E" w:rsidRDefault="006432D0" w:rsidP="00512E55">
      <w:pPr>
        <w:pStyle w:val="1"/>
        <w:shd w:val="clear" w:color="auto" w:fill="auto"/>
        <w:spacing w:before="0" w:line="240" w:lineRule="auto"/>
        <w:ind w:left="40" w:right="40" w:firstLine="357"/>
        <w:rPr>
          <w:sz w:val="24"/>
          <w:szCs w:val="24"/>
        </w:rPr>
      </w:pPr>
      <w:r w:rsidRPr="0045601E">
        <w:rPr>
          <w:rStyle w:val="ac"/>
        </w:rPr>
        <w:t>На материале раздела «Гимнастика с основами акробатики»:</w:t>
      </w:r>
      <w:r w:rsidRPr="0045601E">
        <w:rPr>
          <w:sz w:val="24"/>
          <w:szCs w:val="24"/>
        </w:rPr>
        <w:t xml:space="preserve"> «У медведя во бору», «Раки», «Тройка», «Бой петухов», «Совушка», «Салки-догонялки», «Альпинисты», «Змейка», «Не урони мешочек», «Пройди бесшумно», «Через холодный ручей», «Парашютисты», «Догонялки на марше», «Увертывайся от мяча»; игровые задания с использованием строевых упражнений типа: «Становись - разойдись», «Смена мест».</w:t>
      </w:r>
    </w:p>
    <w:p w:rsidR="006432D0" w:rsidRPr="0045601E" w:rsidRDefault="006432D0" w:rsidP="00512E55">
      <w:pPr>
        <w:pStyle w:val="1"/>
        <w:shd w:val="clear" w:color="auto" w:fill="auto"/>
        <w:spacing w:before="0" w:line="240" w:lineRule="auto"/>
        <w:ind w:left="40" w:right="40" w:firstLine="357"/>
        <w:rPr>
          <w:sz w:val="24"/>
          <w:szCs w:val="24"/>
        </w:rPr>
      </w:pPr>
      <w:r w:rsidRPr="0045601E">
        <w:rPr>
          <w:rStyle w:val="ac"/>
        </w:rPr>
        <w:t>На материале раздела «Легкая атлетика»:</w:t>
      </w:r>
      <w:r w:rsidRPr="0045601E">
        <w:rPr>
          <w:sz w:val="24"/>
          <w:szCs w:val="24"/>
        </w:rPr>
        <w:t xml:space="preserve"> «Не оступись», «Пятнашки», «Волк во рву», «Кто быстрее», «Горелки», «Рыбки», «Салки на болоте», «Пингвины с мячом», «Быстро по мес</w:t>
      </w:r>
      <w:r w:rsidRPr="0045601E">
        <w:rPr>
          <w:sz w:val="24"/>
          <w:szCs w:val="24"/>
        </w:rPr>
        <w:softHyphen/>
        <w:t>там», «К своим флажкам», «Точно в мишень», «Третий лишний»; «Защита укрепления», «Стрел</w:t>
      </w:r>
      <w:r w:rsidRPr="0045601E">
        <w:rPr>
          <w:sz w:val="24"/>
          <w:szCs w:val="24"/>
        </w:rPr>
        <w:softHyphen/>
        <w:t>ки», «Кто дальше бросит», «</w:t>
      </w:r>
      <w:proofErr w:type="spellStart"/>
      <w:r w:rsidRPr="0045601E">
        <w:rPr>
          <w:sz w:val="24"/>
          <w:szCs w:val="24"/>
        </w:rPr>
        <w:t>Ловишка</w:t>
      </w:r>
      <w:proofErr w:type="spellEnd"/>
      <w:r w:rsidRPr="0045601E">
        <w:rPr>
          <w:sz w:val="24"/>
          <w:szCs w:val="24"/>
        </w:rPr>
        <w:t>, поймай ленту», «Метатели».</w:t>
      </w:r>
    </w:p>
    <w:p w:rsidR="006432D0" w:rsidRDefault="006432D0" w:rsidP="00512E55">
      <w:pPr>
        <w:pStyle w:val="1"/>
        <w:shd w:val="clear" w:color="auto" w:fill="auto"/>
        <w:spacing w:before="0" w:line="240" w:lineRule="auto"/>
        <w:ind w:left="40" w:right="40" w:firstLine="357"/>
        <w:rPr>
          <w:sz w:val="24"/>
          <w:szCs w:val="24"/>
        </w:rPr>
      </w:pPr>
      <w:r w:rsidRPr="0045601E">
        <w:rPr>
          <w:rStyle w:val="ac"/>
        </w:rPr>
        <w:t>На материале раздела «Лыжная подготовка»:</w:t>
      </w:r>
      <w:r w:rsidRPr="0045601E">
        <w:rPr>
          <w:sz w:val="24"/>
          <w:szCs w:val="24"/>
        </w:rPr>
        <w:t xml:space="preserve"> «Охотники и олени», «Встречная эстафета», «День и ночь», «Попади в ворота», «Кто дольше прокатится», «На буксире», «Быстрый лыжник», «За мной».</w:t>
      </w:r>
    </w:p>
    <w:p w:rsidR="006432D0" w:rsidRPr="00C463BA" w:rsidRDefault="006432D0" w:rsidP="00512E55">
      <w:pPr>
        <w:pStyle w:val="1"/>
        <w:shd w:val="clear" w:color="auto" w:fill="auto"/>
        <w:spacing w:before="0" w:line="240" w:lineRule="auto"/>
        <w:ind w:left="40" w:right="40" w:firstLine="357"/>
        <w:rPr>
          <w:sz w:val="12"/>
          <w:szCs w:val="12"/>
        </w:rPr>
      </w:pPr>
    </w:p>
    <w:p w:rsidR="006432D0" w:rsidRPr="0045601E" w:rsidRDefault="006432D0" w:rsidP="00512E55">
      <w:pPr>
        <w:pStyle w:val="30"/>
        <w:shd w:val="clear" w:color="auto" w:fill="auto"/>
        <w:ind w:left="40"/>
        <w:rPr>
          <w:sz w:val="24"/>
          <w:szCs w:val="24"/>
        </w:rPr>
      </w:pPr>
      <w:r w:rsidRPr="0045601E">
        <w:rPr>
          <w:sz w:val="24"/>
          <w:szCs w:val="24"/>
        </w:rPr>
        <w:t>На материале раздела «Спортивные игры»:</w:t>
      </w:r>
    </w:p>
    <w:p w:rsidR="006432D0" w:rsidRPr="0045601E" w:rsidRDefault="006432D0" w:rsidP="00512E55">
      <w:pPr>
        <w:pStyle w:val="1"/>
        <w:shd w:val="clear" w:color="auto" w:fill="auto"/>
        <w:ind w:left="40" w:right="40"/>
        <w:rPr>
          <w:sz w:val="24"/>
          <w:szCs w:val="24"/>
        </w:rPr>
      </w:pPr>
      <w:r w:rsidRPr="0045601E">
        <w:rPr>
          <w:rStyle w:val="ac"/>
        </w:rPr>
        <w:t>Футбол:</w:t>
      </w:r>
      <w:r w:rsidRPr="0045601E">
        <w:rPr>
          <w:sz w:val="24"/>
          <w:szCs w:val="24"/>
        </w:rPr>
        <w:t xml:space="preserve"> удар внутренней стороной стопы («щечкой») по неподвижному мячу с места, с од- </w:t>
      </w:r>
      <w:proofErr w:type="spellStart"/>
      <w:r w:rsidRPr="0045601E">
        <w:rPr>
          <w:sz w:val="24"/>
          <w:szCs w:val="24"/>
        </w:rPr>
        <w:t>ного</w:t>
      </w:r>
      <w:proofErr w:type="spellEnd"/>
      <w:r w:rsidRPr="0045601E">
        <w:rPr>
          <w:sz w:val="24"/>
          <w:szCs w:val="24"/>
        </w:rPr>
        <w:t>-двух шагов; по мячу, катящемуся навстречу; удар ногой с разбега по неподвижному и ка</w:t>
      </w:r>
      <w:r w:rsidRPr="0045601E">
        <w:rPr>
          <w:sz w:val="24"/>
          <w:szCs w:val="24"/>
        </w:rPr>
        <w:softHyphen/>
        <w:t>тящемуся мячу в горизонтальную (полоса шириной 1,5 м, длиной до 7-8 м) и вертикальную (по</w:t>
      </w:r>
      <w:r w:rsidRPr="0045601E">
        <w:rPr>
          <w:sz w:val="24"/>
          <w:szCs w:val="24"/>
        </w:rPr>
        <w:softHyphen/>
        <w:t>лоса шириной 2 м, длиной 7-8 м) мишень; ведение мяча между предметами и с обводкой пред</w:t>
      </w:r>
      <w:r w:rsidRPr="0045601E">
        <w:rPr>
          <w:sz w:val="24"/>
          <w:szCs w:val="24"/>
        </w:rPr>
        <w:softHyphen/>
        <w:t>метов; эстафеты с ведением мяча, с передачей мяча партнеру, игра в футбол по упрощенным правилам «Мини-футбол»; подвижные игры «Точная передача», «Передал - садись», «Передай мяч головой».</w:t>
      </w:r>
    </w:p>
    <w:p w:rsidR="006432D0" w:rsidRPr="0045601E" w:rsidRDefault="006432D0" w:rsidP="00512E55">
      <w:pPr>
        <w:pStyle w:val="1"/>
        <w:shd w:val="clear" w:color="auto" w:fill="auto"/>
        <w:ind w:left="40" w:right="40"/>
        <w:rPr>
          <w:sz w:val="24"/>
          <w:szCs w:val="24"/>
        </w:rPr>
      </w:pPr>
      <w:r w:rsidRPr="0045601E">
        <w:rPr>
          <w:rStyle w:val="ac"/>
        </w:rPr>
        <w:t>Баскетбол:</w:t>
      </w:r>
      <w:r w:rsidRPr="0045601E">
        <w:rPr>
          <w:sz w:val="24"/>
          <w:szCs w:val="24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</w:t>
      </w:r>
      <w:r w:rsidRPr="0045601E">
        <w:rPr>
          <w:sz w:val="24"/>
          <w:szCs w:val="24"/>
        </w:rPr>
        <w:lastRenderedPageBreak/>
        <w:t>от груди, от плеча); прием мяча снизу двумя руками; передача мяча сверху двумя руками вперед вверх; нижняя прямая подача; бросок мяча двумя руками от груди после ведения и остановки; прыжок с двух шагов; эстафеты с ведением мяча и бросками его в корзину; подвижные игры: «Не давай мяча водящему», «Круговая лапта», «Брось - поймай», «Выстрел в небо», «Охотники и утки»; игра в баскетбол по упрощенным правилам («Мини-баскетбол»),</w:t>
      </w:r>
    </w:p>
    <w:p w:rsidR="006432D0" w:rsidRDefault="006432D0" w:rsidP="00512E55">
      <w:pPr>
        <w:pStyle w:val="1"/>
        <w:shd w:val="clear" w:color="auto" w:fill="auto"/>
        <w:ind w:left="40" w:right="40"/>
        <w:rPr>
          <w:sz w:val="24"/>
          <w:szCs w:val="24"/>
        </w:rPr>
      </w:pPr>
      <w:r w:rsidRPr="0045601E">
        <w:rPr>
          <w:rStyle w:val="ac"/>
        </w:rPr>
        <w:t>Волейбол:</w:t>
      </w:r>
      <w:r w:rsidRPr="0045601E">
        <w:rPr>
          <w:sz w:val="24"/>
          <w:szCs w:val="24"/>
        </w:rPr>
        <w:t xml:space="preserve"> прием мяча снизу двумя руками; передача мяча сверху двумя руками вперед вверх; нижняя прямая подача; передача мяча через сетку (передача двумя руками сверху, кулаком сни</w:t>
      </w:r>
      <w:r w:rsidRPr="0045601E">
        <w:rPr>
          <w:sz w:val="24"/>
          <w:szCs w:val="24"/>
        </w:rPr>
        <w:softHyphen/>
        <w:t>зу); передача мяча после небольших перемещений вправо, вперед, в парах на месте и в движении правым (левым) боком, игра в «Пионербол»; подвижные игры: «Не давай мяча водящему», «Круговая лапта».</w:t>
      </w:r>
    </w:p>
    <w:p w:rsidR="006432D0" w:rsidRPr="00EB5B13" w:rsidRDefault="006432D0" w:rsidP="00512E55">
      <w:pPr>
        <w:pStyle w:val="1"/>
        <w:shd w:val="clear" w:color="auto" w:fill="auto"/>
        <w:spacing w:before="0" w:line="240" w:lineRule="auto"/>
        <w:ind w:firstLine="357"/>
        <w:rPr>
          <w:sz w:val="16"/>
          <w:szCs w:val="16"/>
        </w:rPr>
      </w:pPr>
    </w:p>
    <w:p w:rsidR="006432D0" w:rsidRPr="0045601E" w:rsidRDefault="006432D0" w:rsidP="00512E55">
      <w:pPr>
        <w:pStyle w:val="24"/>
        <w:shd w:val="clear" w:color="auto" w:fill="auto"/>
        <w:spacing w:after="12" w:line="210" w:lineRule="exact"/>
        <w:ind w:left="40"/>
        <w:rPr>
          <w:sz w:val="24"/>
          <w:szCs w:val="24"/>
        </w:rPr>
      </w:pPr>
      <w:r w:rsidRPr="0045601E">
        <w:rPr>
          <w:sz w:val="24"/>
          <w:szCs w:val="24"/>
        </w:rPr>
        <w:t>Общеразвивающие физические упражнения</w:t>
      </w:r>
      <w:r w:rsidRPr="0045601E">
        <w:rPr>
          <w:rStyle w:val="29"/>
          <w:sz w:val="24"/>
          <w:szCs w:val="24"/>
        </w:rPr>
        <w:t xml:space="preserve"> по базовым видам и внутри разделов.</w:t>
      </w:r>
    </w:p>
    <w:p w:rsidR="006432D0" w:rsidRPr="0045601E" w:rsidRDefault="006432D0" w:rsidP="00512E55">
      <w:pPr>
        <w:pStyle w:val="24"/>
        <w:shd w:val="clear" w:color="auto" w:fill="auto"/>
        <w:spacing w:after="0" w:line="293" w:lineRule="exact"/>
        <w:ind w:left="40"/>
        <w:rPr>
          <w:sz w:val="24"/>
          <w:szCs w:val="24"/>
        </w:rPr>
      </w:pPr>
      <w:r w:rsidRPr="0045601E">
        <w:rPr>
          <w:sz w:val="24"/>
          <w:szCs w:val="24"/>
        </w:rPr>
        <w:t>На материале гимнастики с основами акробатики.</w:t>
      </w:r>
    </w:p>
    <w:p w:rsidR="006432D0" w:rsidRPr="0045601E" w:rsidRDefault="006432D0" w:rsidP="00512E55">
      <w:pPr>
        <w:pStyle w:val="1"/>
        <w:shd w:val="clear" w:color="auto" w:fill="auto"/>
        <w:ind w:left="40" w:right="40"/>
        <w:rPr>
          <w:sz w:val="24"/>
          <w:szCs w:val="24"/>
        </w:rPr>
      </w:pPr>
      <w:r w:rsidRPr="0045601E">
        <w:rPr>
          <w:rStyle w:val="ac"/>
        </w:rPr>
        <w:t>Развитие гибкости:</w:t>
      </w:r>
      <w:r w:rsidRPr="0045601E">
        <w:rPr>
          <w:sz w:val="24"/>
          <w:szCs w:val="24"/>
        </w:rPr>
        <w:t xml:space="preserve"> широкие стойки на ногах; ходьба с включением широкого шага, глубо</w:t>
      </w:r>
      <w:r w:rsidRPr="0045601E">
        <w:rPr>
          <w:sz w:val="24"/>
          <w:szCs w:val="24"/>
        </w:rPr>
        <w:softHyphen/>
        <w:t xml:space="preserve">ких выпадов, в приседе, со взмахом ногами; наклоны вперед, назад, в сторону в стойках на ногах, в </w:t>
      </w:r>
      <w:proofErr w:type="spellStart"/>
      <w:r w:rsidRPr="0045601E">
        <w:rPr>
          <w:sz w:val="24"/>
          <w:szCs w:val="24"/>
        </w:rPr>
        <w:t>седах</w:t>
      </w:r>
      <w:proofErr w:type="spellEnd"/>
      <w:r w:rsidRPr="0045601E">
        <w:rPr>
          <w:sz w:val="24"/>
          <w:szCs w:val="24"/>
        </w:rPr>
        <w:t xml:space="preserve">; выпады и </w:t>
      </w:r>
      <w:proofErr w:type="spellStart"/>
      <w:r w:rsidRPr="0045601E">
        <w:rPr>
          <w:sz w:val="24"/>
          <w:szCs w:val="24"/>
        </w:rPr>
        <w:t>полушпагаты</w:t>
      </w:r>
      <w:proofErr w:type="spellEnd"/>
      <w:r w:rsidRPr="0045601E">
        <w:rPr>
          <w:sz w:val="24"/>
          <w:szCs w:val="24"/>
        </w:rPr>
        <w:t xml:space="preserve"> на месте; «</w:t>
      </w:r>
      <w:proofErr w:type="spellStart"/>
      <w:r w:rsidRPr="0045601E">
        <w:rPr>
          <w:sz w:val="24"/>
          <w:szCs w:val="24"/>
        </w:rPr>
        <w:t>выкруты</w:t>
      </w:r>
      <w:proofErr w:type="spellEnd"/>
      <w:r w:rsidRPr="0045601E">
        <w:rPr>
          <w:sz w:val="24"/>
          <w:szCs w:val="24"/>
        </w:rPr>
        <w:t>» с гимнастической палкой, скакалкой; высо</w:t>
      </w:r>
      <w:r w:rsidRPr="0045601E">
        <w:rPr>
          <w:sz w:val="24"/>
          <w:szCs w:val="24"/>
        </w:rPr>
        <w:softHyphen/>
        <w:t xml:space="preserve">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45601E">
        <w:rPr>
          <w:sz w:val="24"/>
          <w:szCs w:val="24"/>
        </w:rPr>
        <w:t>прогибание</w:t>
      </w:r>
      <w:proofErr w:type="spellEnd"/>
      <w:r w:rsidRPr="0045601E">
        <w:rPr>
          <w:sz w:val="24"/>
          <w:szCs w:val="24"/>
        </w:rPr>
        <w:t xml:space="preserve"> туловища (в стойках и </w:t>
      </w:r>
      <w:proofErr w:type="spellStart"/>
      <w:r w:rsidRPr="0045601E">
        <w:rPr>
          <w:sz w:val="24"/>
          <w:szCs w:val="24"/>
        </w:rPr>
        <w:t>седах</w:t>
      </w:r>
      <w:proofErr w:type="spellEnd"/>
      <w:r w:rsidRPr="0045601E">
        <w:rPr>
          <w:sz w:val="24"/>
          <w:szCs w:val="24"/>
        </w:rPr>
        <w:t>); индивидуальные комплексы по развитию гибкости.</w:t>
      </w:r>
    </w:p>
    <w:p w:rsidR="006432D0" w:rsidRPr="0045601E" w:rsidRDefault="006432D0" w:rsidP="00512E55">
      <w:pPr>
        <w:pStyle w:val="1"/>
        <w:shd w:val="clear" w:color="auto" w:fill="auto"/>
        <w:ind w:left="40" w:right="40"/>
        <w:rPr>
          <w:sz w:val="24"/>
          <w:szCs w:val="24"/>
        </w:rPr>
      </w:pPr>
      <w:r w:rsidRPr="0045601E">
        <w:rPr>
          <w:rStyle w:val="ac"/>
        </w:rPr>
        <w:t>Развитие координации:</w:t>
      </w:r>
      <w:r w:rsidRPr="0045601E">
        <w:rPr>
          <w:sz w:val="24"/>
          <w:szCs w:val="24"/>
        </w:rPr>
        <w:t xml:space="preserve">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</w:t>
      </w:r>
      <w:r w:rsidRPr="0045601E">
        <w:rPr>
          <w:sz w:val="24"/>
          <w:szCs w:val="24"/>
        </w:rPr>
        <w:softHyphen/>
        <w:t xml:space="preserve">лыми предметами; преодоление полос препятствий, включающих в себя висы, упоры, простые прыжки, </w:t>
      </w:r>
      <w:proofErr w:type="spellStart"/>
      <w:r w:rsidRPr="0045601E">
        <w:rPr>
          <w:sz w:val="24"/>
          <w:szCs w:val="24"/>
        </w:rPr>
        <w:t>перелезание</w:t>
      </w:r>
      <w:proofErr w:type="spellEnd"/>
      <w:r w:rsidRPr="0045601E">
        <w:rPr>
          <w:sz w:val="24"/>
          <w:szCs w:val="24"/>
        </w:rPr>
        <w:t xml:space="preserve"> через горку матов; комплексы упражнений на координацию с асимметри</w:t>
      </w:r>
      <w:r w:rsidRPr="0045601E">
        <w:rPr>
          <w:sz w:val="24"/>
          <w:szCs w:val="24"/>
        </w:rPr>
        <w:softHyphen/>
        <w:t>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</w:t>
      </w:r>
      <w:r w:rsidRPr="0045601E">
        <w:rPr>
          <w:sz w:val="24"/>
          <w:szCs w:val="24"/>
        </w:rPr>
        <w:softHyphen/>
        <w:t>движение шагом, бегом, прыжками в разных направлениях по намеченным ориентирам и по сиг</w:t>
      </w:r>
      <w:r w:rsidRPr="0045601E">
        <w:rPr>
          <w:sz w:val="24"/>
          <w:szCs w:val="24"/>
        </w:rPr>
        <w:softHyphen/>
        <w:t>налу.</w:t>
      </w:r>
    </w:p>
    <w:p w:rsidR="006432D0" w:rsidRPr="0045601E" w:rsidRDefault="006432D0" w:rsidP="00512E55">
      <w:pPr>
        <w:pStyle w:val="1"/>
        <w:shd w:val="clear" w:color="auto" w:fill="auto"/>
        <w:ind w:left="40" w:right="40"/>
        <w:rPr>
          <w:sz w:val="24"/>
          <w:szCs w:val="24"/>
        </w:rPr>
      </w:pPr>
      <w:r w:rsidRPr="0045601E">
        <w:rPr>
          <w:rStyle w:val="ac"/>
        </w:rPr>
        <w:t>Формирование осанки:</w:t>
      </w:r>
      <w:r w:rsidRPr="0045601E">
        <w:rPr>
          <w:sz w:val="24"/>
          <w:szCs w:val="24"/>
        </w:rPr>
        <w:t xml:space="preserve"> ходьба на носках, с предметами на голове, с заданной осанкой; виды стилизованной ходьбы под музыку; комплексы корригирующих упражнений на контроль ощу</w:t>
      </w:r>
      <w:r w:rsidRPr="0045601E">
        <w:rPr>
          <w:sz w:val="24"/>
          <w:szCs w:val="24"/>
        </w:rPr>
        <w:softHyphen/>
        <w:t>щений (в постановке головы, плеч, позвоночного столба), на контроль осанки в движении, поло</w:t>
      </w:r>
      <w:r w:rsidRPr="0045601E">
        <w:rPr>
          <w:sz w:val="24"/>
          <w:szCs w:val="24"/>
        </w:rPr>
        <w:softHyphen/>
        <w:t>жений тела и его звеньев стоя, сидя, лежа; комплексы упражнений для укрепления мышечного корсета.</w:t>
      </w:r>
    </w:p>
    <w:p w:rsidR="006432D0" w:rsidRPr="0045601E" w:rsidRDefault="006432D0" w:rsidP="00512E55">
      <w:pPr>
        <w:pStyle w:val="1"/>
        <w:shd w:val="clear" w:color="auto" w:fill="auto"/>
        <w:ind w:left="40" w:right="40"/>
        <w:rPr>
          <w:sz w:val="24"/>
          <w:szCs w:val="24"/>
        </w:rPr>
      </w:pPr>
      <w:r w:rsidRPr="0045601E">
        <w:rPr>
          <w:rStyle w:val="ac"/>
        </w:rPr>
        <w:t>Развитие силовых способностей:</w:t>
      </w:r>
      <w:r w:rsidRPr="0045601E">
        <w:rPr>
          <w:sz w:val="24"/>
          <w:szCs w:val="24"/>
        </w:rPr>
        <w:t xml:space="preserve">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</w:t>
      </w:r>
      <w:r w:rsidRPr="0045601E">
        <w:rPr>
          <w:sz w:val="24"/>
          <w:szCs w:val="24"/>
        </w:rPr>
        <w:softHyphen/>
        <w:t>плексы упражнений с постепенным включением в работу основных мышечных групп и увеличи</w:t>
      </w:r>
      <w:r w:rsidRPr="0045601E">
        <w:rPr>
          <w:sz w:val="24"/>
          <w:szCs w:val="24"/>
        </w:rPr>
        <w:softHyphen/>
        <w:t xml:space="preserve">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45601E">
        <w:rPr>
          <w:sz w:val="24"/>
          <w:szCs w:val="24"/>
        </w:rPr>
        <w:t>перелезание</w:t>
      </w:r>
      <w:proofErr w:type="spellEnd"/>
      <w:r w:rsidRPr="0045601E">
        <w:rPr>
          <w:sz w:val="24"/>
          <w:szCs w:val="24"/>
        </w:rPr>
        <w:t xml:space="preserve"> и перепрыгивание через препятствия с опорой на руки; подтягивание в висе стоя и лежа; отжи</w:t>
      </w:r>
      <w:r w:rsidRPr="0045601E">
        <w:rPr>
          <w:sz w:val="24"/>
          <w:szCs w:val="24"/>
        </w:rPr>
        <w:softHyphen/>
        <w:t>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</w:t>
      </w:r>
      <w:r w:rsidRPr="0045601E">
        <w:rPr>
          <w:sz w:val="24"/>
          <w:szCs w:val="24"/>
        </w:rPr>
        <w:softHyphen/>
        <w:t>ми вправо и влево), прыжки вверх вперед толчком одной ногой и двумя ногами о гимнастиче</w:t>
      </w:r>
      <w:r w:rsidRPr="0045601E">
        <w:rPr>
          <w:sz w:val="24"/>
          <w:szCs w:val="24"/>
        </w:rPr>
        <w:softHyphen/>
        <w:t>ский мостик; переноска партнера в парах.</w:t>
      </w:r>
    </w:p>
    <w:p w:rsidR="006432D0" w:rsidRPr="0045601E" w:rsidRDefault="006432D0" w:rsidP="00512E55">
      <w:pPr>
        <w:pStyle w:val="24"/>
        <w:shd w:val="clear" w:color="auto" w:fill="auto"/>
        <w:spacing w:after="12" w:line="210" w:lineRule="exact"/>
        <w:ind w:left="40"/>
        <w:rPr>
          <w:sz w:val="24"/>
          <w:szCs w:val="24"/>
        </w:rPr>
      </w:pPr>
      <w:r w:rsidRPr="0045601E">
        <w:rPr>
          <w:sz w:val="24"/>
          <w:szCs w:val="24"/>
        </w:rPr>
        <w:t>На материале легкой атлетики.</w:t>
      </w:r>
    </w:p>
    <w:p w:rsidR="006432D0" w:rsidRPr="0045601E" w:rsidRDefault="006432D0" w:rsidP="00512E55">
      <w:pPr>
        <w:pStyle w:val="1"/>
        <w:shd w:val="clear" w:color="auto" w:fill="auto"/>
        <w:ind w:left="40" w:right="40"/>
        <w:rPr>
          <w:sz w:val="24"/>
          <w:szCs w:val="24"/>
        </w:rPr>
      </w:pPr>
      <w:r w:rsidRPr="0045601E">
        <w:rPr>
          <w:rStyle w:val="ac"/>
        </w:rPr>
        <w:t>Развитие координации:</w:t>
      </w:r>
      <w:r w:rsidRPr="0045601E">
        <w:rPr>
          <w:sz w:val="24"/>
          <w:szCs w:val="24"/>
        </w:rPr>
        <w:t xml:space="preserve"> бег с изменяющимся направлением по ограниченной опоре; </w:t>
      </w:r>
      <w:proofErr w:type="spellStart"/>
      <w:r w:rsidRPr="0045601E">
        <w:rPr>
          <w:sz w:val="24"/>
          <w:szCs w:val="24"/>
        </w:rPr>
        <w:t>пробега</w:t>
      </w:r>
      <w:r w:rsidRPr="0045601E">
        <w:rPr>
          <w:sz w:val="24"/>
          <w:szCs w:val="24"/>
        </w:rPr>
        <w:softHyphen/>
        <w:t>ние</w:t>
      </w:r>
      <w:proofErr w:type="spellEnd"/>
      <w:r w:rsidRPr="0045601E">
        <w:rPr>
          <w:sz w:val="24"/>
          <w:szCs w:val="24"/>
        </w:rPr>
        <w:t xml:space="preserve"> коротких отрезков из разных исходных положений; прыжки через скакалку на месте на од</w:t>
      </w:r>
      <w:r w:rsidRPr="0045601E">
        <w:rPr>
          <w:sz w:val="24"/>
          <w:szCs w:val="24"/>
        </w:rPr>
        <w:softHyphen/>
        <w:t>ной ноге и двух ногах поочередно.</w:t>
      </w:r>
    </w:p>
    <w:p w:rsidR="006432D0" w:rsidRPr="0045601E" w:rsidRDefault="006432D0" w:rsidP="00512E55">
      <w:pPr>
        <w:pStyle w:val="1"/>
        <w:shd w:val="clear" w:color="auto" w:fill="auto"/>
        <w:ind w:left="20" w:right="40"/>
        <w:rPr>
          <w:sz w:val="24"/>
          <w:szCs w:val="24"/>
        </w:rPr>
      </w:pPr>
      <w:r w:rsidRPr="0045601E">
        <w:rPr>
          <w:rStyle w:val="ac"/>
        </w:rPr>
        <w:t>Развитие быстроты:</w:t>
      </w:r>
      <w:r w:rsidRPr="0045601E">
        <w:rPr>
          <w:sz w:val="24"/>
          <w:szCs w:val="24"/>
        </w:rPr>
        <w:t xml:space="preserve"> повторное выполнение беговых упражнений с максимальной скоро</w:t>
      </w:r>
      <w:r w:rsidRPr="0045601E">
        <w:rPr>
          <w:sz w:val="24"/>
          <w:szCs w:val="24"/>
        </w:rPr>
        <w:softHyphen/>
        <w:t>стью с высокого старта, из разных исходных положений; челночный бег; бег с горки в макси</w:t>
      </w:r>
      <w:r w:rsidRPr="0045601E">
        <w:rPr>
          <w:sz w:val="24"/>
          <w:szCs w:val="24"/>
        </w:rPr>
        <w:softHyphen/>
        <w:t xml:space="preserve">мальном темпе; ускорение из разных исходных положений; броски в стенку и ловля теннисного мяча в максимальном </w:t>
      </w:r>
      <w:r w:rsidRPr="0045601E">
        <w:rPr>
          <w:sz w:val="24"/>
          <w:szCs w:val="24"/>
        </w:rPr>
        <w:lastRenderedPageBreak/>
        <w:t>темпе, из разных исходных положений, с поворотами.</w:t>
      </w:r>
    </w:p>
    <w:p w:rsidR="006432D0" w:rsidRPr="0045601E" w:rsidRDefault="006432D0" w:rsidP="00512E55">
      <w:pPr>
        <w:pStyle w:val="1"/>
        <w:shd w:val="clear" w:color="auto" w:fill="auto"/>
        <w:ind w:left="20" w:right="40"/>
        <w:rPr>
          <w:sz w:val="24"/>
          <w:szCs w:val="24"/>
        </w:rPr>
      </w:pPr>
      <w:r w:rsidRPr="0045601E">
        <w:rPr>
          <w:rStyle w:val="ac"/>
        </w:rPr>
        <w:t>Развитие выносливости:</w:t>
      </w:r>
      <w:r w:rsidRPr="0045601E">
        <w:rPr>
          <w:sz w:val="24"/>
          <w:szCs w:val="24"/>
        </w:rPr>
        <w:t xml:space="preserve"> равномерный бег в режиме умеренной интенсивности, череду</w:t>
      </w:r>
      <w:r w:rsidRPr="0045601E">
        <w:rPr>
          <w:sz w:val="24"/>
          <w:szCs w:val="24"/>
        </w:rPr>
        <w:softHyphen/>
        <w:t>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</w:t>
      </w:r>
      <w:r w:rsidRPr="0045601E">
        <w:rPr>
          <w:sz w:val="24"/>
          <w:szCs w:val="24"/>
        </w:rPr>
        <w:softHyphen/>
        <w:t>лом отдыха); бег на дистанцию до 400 м; равномерный 6-минутный бег.</w:t>
      </w:r>
    </w:p>
    <w:p w:rsidR="006432D0" w:rsidRDefault="006432D0" w:rsidP="00512E55">
      <w:pPr>
        <w:pStyle w:val="1"/>
        <w:shd w:val="clear" w:color="auto" w:fill="auto"/>
        <w:spacing w:after="60"/>
        <w:ind w:left="20" w:right="40"/>
        <w:rPr>
          <w:sz w:val="24"/>
          <w:szCs w:val="24"/>
        </w:rPr>
      </w:pPr>
      <w:r w:rsidRPr="0045601E">
        <w:rPr>
          <w:rStyle w:val="ac"/>
        </w:rPr>
        <w:t>Развитие силовых способностей:</w:t>
      </w:r>
      <w:r w:rsidRPr="0045601E">
        <w:rPr>
          <w:sz w:val="24"/>
          <w:szCs w:val="24"/>
        </w:rPr>
        <w:t xml:space="preserve"> повторное выполнение </w:t>
      </w:r>
      <w:proofErr w:type="spellStart"/>
      <w:r w:rsidRPr="0045601E">
        <w:rPr>
          <w:sz w:val="24"/>
          <w:szCs w:val="24"/>
        </w:rPr>
        <w:t>многоскоков</w:t>
      </w:r>
      <w:proofErr w:type="spellEnd"/>
      <w:r w:rsidRPr="0045601E">
        <w:rPr>
          <w:sz w:val="24"/>
          <w:szCs w:val="24"/>
        </w:rPr>
        <w:t>; повторное преодоле</w:t>
      </w:r>
      <w:r w:rsidRPr="0045601E">
        <w:rPr>
          <w:sz w:val="24"/>
          <w:szCs w:val="24"/>
        </w:rPr>
        <w:softHyphen/>
        <w:t>ние препятствий (15-20 см); передача набивного мяча (1 кг) в максимальном темпе, по кругу, из разных исходных положений; метание набивных мячей (1-2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</w:t>
      </w:r>
      <w:r w:rsidRPr="0045601E">
        <w:rPr>
          <w:sz w:val="24"/>
          <w:szCs w:val="24"/>
        </w:rPr>
        <w:softHyphen/>
        <w:t xml:space="preserve">нием ориентиров, расположенных на разной высоте; прыжки по разметкам в </w:t>
      </w:r>
      <w:proofErr w:type="spellStart"/>
      <w:r w:rsidRPr="0045601E">
        <w:rPr>
          <w:sz w:val="24"/>
          <w:szCs w:val="24"/>
        </w:rPr>
        <w:t>полуприседе</w:t>
      </w:r>
      <w:proofErr w:type="spellEnd"/>
      <w:r w:rsidRPr="0045601E">
        <w:rPr>
          <w:sz w:val="24"/>
          <w:szCs w:val="24"/>
        </w:rPr>
        <w:t xml:space="preserve"> и при</w:t>
      </w:r>
      <w:r w:rsidRPr="0045601E">
        <w:rPr>
          <w:sz w:val="24"/>
          <w:szCs w:val="24"/>
        </w:rPr>
        <w:softHyphen/>
        <w:t>седе; запрыгивание с последующим спрыгиванием.</w:t>
      </w:r>
    </w:p>
    <w:p w:rsidR="006432D0" w:rsidRDefault="006432D0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F6FF2" w:rsidRDefault="006F6FF2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F6FF2" w:rsidRDefault="006F6FF2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F6FF2" w:rsidRDefault="006F6FF2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F6FF2" w:rsidRDefault="006F6FF2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F6FF2" w:rsidRDefault="006F6FF2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F6FF2" w:rsidRDefault="006F6FF2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F6FF2" w:rsidRDefault="006F6FF2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F6FF2" w:rsidRDefault="006F6FF2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F6FF2" w:rsidRDefault="006F6FF2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F6FF2" w:rsidRDefault="006F6FF2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F6FF2" w:rsidRDefault="006F6FF2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F6FF2" w:rsidRDefault="006F6FF2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F6FF2" w:rsidRDefault="006F6FF2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F6FF2" w:rsidRDefault="006F6FF2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F6FF2" w:rsidRDefault="006F6FF2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F6FF2" w:rsidRDefault="006F6FF2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F6FF2" w:rsidRDefault="006F6FF2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F6FF2" w:rsidRDefault="006F6FF2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F6FF2" w:rsidRDefault="006F6FF2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F6FF2" w:rsidRDefault="006F6FF2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F6FF2" w:rsidRDefault="006F6FF2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</w:p>
    <w:p w:rsidR="006432D0" w:rsidRPr="00B166F7" w:rsidRDefault="006432D0" w:rsidP="00B166F7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B166F7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Планируемые результаты освоения программы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color w:val="00000A"/>
          <w:sz w:val="24"/>
          <w:szCs w:val="24"/>
          <w:lang w:eastAsia="ru-RU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6432D0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B166F7">
        <w:rPr>
          <w:rFonts w:ascii="Times New Roman" w:hAnsi="Times New Roman"/>
          <w:color w:val="00000A"/>
          <w:sz w:val="24"/>
          <w:szCs w:val="24"/>
          <w:lang w:eastAsia="ru-RU"/>
        </w:rPr>
        <w:t>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b/>
          <w:bCs/>
          <w:color w:val="00000A"/>
          <w:sz w:val="24"/>
          <w:szCs w:val="24"/>
          <w:lang w:eastAsia="ru-RU"/>
        </w:rPr>
        <w:t>Знания о физической культуре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B166F7">
        <w:rPr>
          <w:rFonts w:ascii="Times New Roman" w:hAnsi="Times New Roman"/>
          <w:color w:val="000000"/>
          <w:sz w:val="24"/>
          <w:szCs w:val="24"/>
          <w:lang w:eastAsia="ru-RU"/>
        </w:rPr>
        <w:t>физкультпауз</w:t>
      </w:r>
      <w:proofErr w:type="spellEnd"/>
      <w:r w:rsidRPr="00B166F7">
        <w:rPr>
          <w:rFonts w:ascii="Times New Roman" w:hAnsi="Times New Roman"/>
          <w:color w:val="000000"/>
          <w:sz w:val="24"/>
          <w:szCs w:val="24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color w:val="000000"/>
          <w:sz w:val="24"/>
          <w:szCs w:val="24"/>
          <w:lang w:eastAsia="ru-RU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color w:val="000000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color w:val="000000"/>
          <w:sz w:val="24"/>
          <w:szCs w:val="24"/>
          <w:lang w:eastAsia="ru-RU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:rsidR="006432D0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b/>
          <w:bCs/>
          <w:color w:val="00000A"/>
          <w:sz w:val="24"/>
          <w:szCs w:val="24"/>
          <w:lang w:eastAsia="ru-RU"/>
        </w:rPr>
        <w:t>Способы физкультурной деятельности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color w:val="000000"/>
          <w:sz w:val="24"/>
          <w:szCs w:val="24"/>
          <w:lang w:eastAsia="ru-RU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color w:val="000000"/>
          <w:sz w:val="24"/>
          <w:szCs w:val="24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color w:val="000000"/>
          <w:sz w:val="24"/>
          <w:szCs w:val="24"/>
          <w:lang w:eastAsia="ru-RU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432D0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выполнять простейшие приемы оказания доврачебной помощи при травмах и ушибах</w:t>
      </w:r>
      <w:r w:rsidRPr="00B166F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b/>
          <w:bCs/>
          <w:color w:val="00000A"/>
          <w:sz w:val="24"/>
          <w:szCs w:val="24"/>
          <w:lang w:eastAsia="ru-RU"/>
        </w:rPr>
        <w:t>Физическое совершенствование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color w:val="000000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color w:val="000000"/>
          <w:sz w:val="24"/>
          <w:szCs w:val="24"/>
          <w:lang w:eastAsia="ru-RU"/>
        </w:rPr>
        <w:t>выполнять организующие строевые команды и приемы;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color w:val="000000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color w:val="000000"/>
          <w:sz w:val="24"/>
          <w:szCs w:val="24"/>
          <w:lang w:eastAsia="ru-RU"/>
        </w:rPr>
        <w:t>выполнять гимнастические упражнения на спортивных снарядах (перекладина, гимнастическое бревно);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color w:val="000000"/>
          <w:sz w:val="24"/>
          <w:szCs w:val="24"/>
          <w:lang w:eastAsia="ru-RU"/>
        </w:rPr>
        <w:t>выполнять легкоатлетические упражнения (бег, прыжки, метания и броски мячей разного веса и объема);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color w:val="000000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играть в баскетбол, футбол и волейбол по упрощенным правилам;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выполнять тестовые нормативы по физической подготовке;</w:t>
      </w:r>
    </w:p>
    <w:p w:rsidR="006432D0" w:rsidRPr="00B166F7" w:rsidRDefault="006432D0" w:rsidP="00B166F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плавать, в том числе спортивными способами;</w:t>
      </w:r>
    </w:p>
    <w:p w:rsidR="006432D0" w:rsidRPr="00B166F7" w:rsidRDefault="006432D0" w:rsidP="00B166F7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F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выполнять передвижения на лыжах (для снежных регионов России).</w:t>
      </w:r>
    </w:p>
    <w:p w:rsidR="006432D0" w:rsidRDefault="006432D0">
      <w:pPr>
        <w:rPr>
          <w:sz w:val="24"/>
          <w:szCs w:val="24"/>
        </w:rPr>
      </w:pPr>
    </w:p>
    <w:p w:rsidR="006F6FF2" w:rsidRDefault="006F6FF2">
      <w:pPr>
        <w:rPr>
          <w:sz w:val="24"/>
          <w:szCs w:val="24"/>
        </w:rPr>
      </w:pPr>
    </w:p>
    <w:p w:rsidR="006F6FF2" w:rsidRDefault="006F6FF2">
      <w:pPr>
        <w:rPr>
          <w:sz w:val="24"/>
          <w:szCs w:val="24"/>
        </w:rPr>
      </w:pPr>
    </w:p>
    <w:p w:rsidR="006F6FF2" w:rsidRDefault="006F6FF2">
      <w:pPr>
        <w:rPr>
          <w:sz w:val="24"/>
          <w:szCs w:val="24"/>
        </w:rPr>
      </w:pPr>
    </w:p>
    <w:p w:rsidR="006F6FF2" w:rsidRDefault="006F6FF2">
      <w:pPr>
        <w:rPr>
          <w:sz w:val="24"/>
          <w:szCs w:val="24"/>
        </w:rPr>
      </w:pPr>
    </w:p>
    <w:p w:rsidR="006F6FF2" w:rsidRDefault="006F6FF2">
      <w:pPr>
        <w:rPr>
          <w:sz w:val="24"/>
          <w:szCs w:val="24"/>
        </w:rPr>
      </w:pPr>
    </w:p>
    <w:p w:rsidR="006F6FF2" w:rsidRDefault="006F6FF2">
      <w:pPr>
        <w:rPr>
          <w:sz w:val="24"/>
          <w:szCs w:val="24"/>
        </w:rPr>
      </w:pPr>
    </w:p>
    <w:p w:rsidR="006F6FF2" w:rsidRDefault="006F6FF2">
      <w:pPr>
        <w:rPr>
          <w:sz w:val="24"/>
          <w:szCs w:val="24"/>
        </w:rPr>
      </w:pPr>
    </w:p>
    <w:p w:rsidR="00E40C10" w:rsidRDefault="00E40C10" w:rsidP="00E40C10">
      <w:pPr>
        <w:jc w:val="center"/>
        <w:rPr>
          <w:b/>
        </w:rPr>
      </w:pPr>
      <w:r>
        <w:rPr>
          <w:b/>
        </w:rPr>
        <w:t xml:space="preserve">Календарно- тематическое планирование </w:t>
      </w:r>
    </w:p>
    <w:p w:rsidR="00E40C10" w:rsidRDefault="00E40C10" w:rsidP="00E40C10">
      <w:pPr>
        <w:jc w:val="center"/>
        <w:rPr>
          <w:b/>
        </w:rPr>
      </w:pPr>
      <w:r>
        <w:rPr>
          <w:b/>
        </w:rPr>
        <w:t xml:space="preserve">1 класс </w:t>
      </w:r>
    </w:p>
    <w:p w:rsidR="00E40C10" w:rsidRPr="00F8297E" w:rsidRDefault="00E40C10" w:rsidP="00E40C10">
      <w:pPr>
        <w:shd w:val="clear" w:color="auto" w:fill="FFFFFF"/>
      </w:pPr>
      <w:r w:rsidRPr="00F8297E">
        <w:rPr>
          <w:b/>
          <w:bCs/>
          <w:spacing w:val="-5"/>
        </w:rPr>
        <w:t xml:space="preserve">Количество часов в неделю:  </w:t>
      </w:r>
      <w:r>
        <w:rPr>
          <w:b/>
          <w:bCs/>
          <w:spacing w:val="-5"/>
        </w:rPr>
        <w:t>3</w:t>
      </w:r>
      <w:r w:rsidRPr="00F8297E">
        <w:rPr>
          <w:b/>
          <w:bCs/>
          <w:spacing w:val="-5"/>
        </w:rPr>
        <w:t xml:space="preserve"> час</w:t>
      </w:r>
    </w:p>
    <w:p w:rsidR="00E40C10" w:rsidRPr="00F8297E" w:rsidRDefault="00E40C10" w:rsidP="00E40C10">
      <w:pPr>
        <w:shd w:val="clear" w:color="auto" w:fill="FFFFFF"/>
      </w:pPr>
      <w:r w:rsidRPr="00F8297E">
        <w:rPr>
          <w:b/>
          <w:bCs/>
          <w:spacing w:val="-4"/>
        </w:rPr>
        <w:t xml:space="preserve">Количество часов в год: </w:t>
      </w:r>
      <w:r>
        <w:rPr>
          <w:b/>
          <w:bCs/>
          <w:spacing w:val="-4"/>
        </w:rPr>
        <w:t>99</w:t>
      </w:r>
      <w:r w:rsidRPr="00F8297E">
        <w:rPr>
          <w:b/>
          <w:bCs/>
          <w:spacing w:val="-4"/>
        </w:rPr>
        <w:t xml:space="preserve"> час</w:t>
      </w:r>
      <w:r>
        <w:rPr>
          <w:b/>
          <w:bCs/>
          <w:spacing w:val="-4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049"/>
        <w:gridCol w:w="6640"/>
        <w:gridCol w:w="1134"/>
        <w:gridCol w:w="1184"/>
      </w:tblGrid>
      <w:tr w:rsidR="00E40C10" w:rsidTr="00E40C10">
        <w:tc>
          <w:tcPr>
            <w:tcW w:w="641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6640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C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C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по </w:t>
            </w:r>
            <w:proofErr w:type="spellStart"/>
            <w:r w:rsidRPr="00E40C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</w:t>
            </w:r>
            <w:proofErr w:type="spellEnd"/>
          </w:p>
        </w:tc>
        <w:tc>
          <w:tcPr>
            <w:tcW w:w="1184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0C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 w:rsidRPr="00E40C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дата</w:t>
            </w:r>
          </w:p>
        </w:tc>
      </w:tr>
      <w:tr w:rsidR="00E40C10" w:rsidTr="00E40C10">
        <w:tc>
          <w:tcPr>
            <w:tcW w:w="10648" w:type="dxa"/>
            <w:gridSpan w:val="5"/>
          </w:tcPr>
          <w:p w:rsidR="00E40C10" w:rsidRPr="00E40C10" w:rsidRDefault="00E40C10" w:rsidP="00E40C10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0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Естественные основы знаний( 4 ч)</w:t>
            </w:r>
          </w:p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безопасности на уроке физкультуры. Ознакомление со строевыми командами.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«По местам!»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Строевые упражнения.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Подвижная 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«По местам!»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 разновидностями спортивного инвентаря.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Строевые упражнения.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Подвижная 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«Займи свое место»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 разновидностями спортивного инвентаря.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Строевые упражнения.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Подвижная 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«Займи свое место»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10648" w:type="dxa"/>
            <w:gridSpan w:val="5"/>
          </w:tcPr>
          <w:p w:rsidR="00E40C10" w:rsidRPr="00E40C10" w:rsidRDefault="00E40C10" w:rsidP="00E40C10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0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Социально-психологические основы(40 ч)</w:t>
            </w:r>
          </w:p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Выявление уровня физической подготовленности обучаемых.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Тестирование двигательных качеств: бег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E40C10">
                <w:rPr>
                  <w:rFonts w:ascii="Times New Roman" w:eastAsia="Times New Roman" w:hAnsi="Times New Roman"/>
                  <w:sz w:val="24"/>
                  <w:szCs w:val="24"/>
                </w:rPr>
                <w:t>20 м</w:t>
              </w:r>
            </w:smartTag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, прыжки вверх на месте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прыжков на месте на двух ногах с </w:t>
            </w:r>
            <w:proofErr w:type="spellStart"/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опред</w:t>
            </w:r>
            <w:proofErr w:type="spellEnd"/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. положением рук и прыжком на двух ногах.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«Будь ловким!»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40" w:type="dxa"/>
          </w:tcPr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i/>
                <w:sz w:val="24"/>
                <w:szCs w:val="24"/>
              </w:rPr>
            </w:pPr>
            <w:r w:rsidRPr="00E40C1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40C10">
              <w:rPr>
                <w:rFonts w:eastAsia="Times New Roman"/>
                <w:sz w:val="24"/>
                <w:szCs w:val="24"/>
              </w:rPr>
              <w:t xml:space="preserve">Отработка техники выполнения прыжков с небольшим продвижением вперед и назад. </w:t>
            </w:r>
            <w:r w:rsidRPr="00E40C10">
              <w:rPr>
                <w:rFonts w:eastAsia="Times New Roman"/>
                <w:i/>
                <w:sz w:val="24"/>
                <w:szCs w:val="24"/>
              </w:rPr>
              <w:t>Подвижная игра</w:t>
            </w:r>
            <w:r w:rsidRPr="00E40C10">
              <w:rPr>
                <w:rFonts w:eastAsia="Times New Roman"/>
                <w:sz w:val="24"/>
                <w:szCs w:val="24"/>
              </w:rPr>
              <w:t xml:space="preserve"> «Смена мест»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0" w:type="dxa"/>
          </w:tcPr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E40C1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40C10">
              <w:rPr>
                <w:rFonts w:eastAsia="Times New Roman"/>
                <w:sz w:val="24"/>
                <w:szCs w:val="24"/>
              </w:rPr>
              <w:t xml:space="preserve">Отработка техники выполнения прыжков с небольшим продвижением вперед и назад. </w:t>
            </w:r>
            <w:r w:rsidRPr="00E40C10">
              <w:rPr>
                <w:rFonts w:eastAsia="Times New Roman"/>
                <w:i/>
                <w:sz w:val="24"/>
                <w:szCs w:val="24"/>
              </w:rPr>
              <w:t>Подвижная игра</w:t>
            </w:r>
            <w:r w:rsidRPr="00E40C10">
              <w:rPr>
                <w:rFonts w:eastAsia="Times New Roman"/>
                <w:sz w:val="24"/>
                <w:szCs w:val="24"/>
              </w:rPr>
              <w:t xml:space="preserve"> «Смена мест»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Развитие общей выносливости. Корректировка техники бега.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Комплекс упражнений для формирования правильной осанки.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«Пятнашки»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40" w:type="dxa"/>
          </w:tcPr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E40C10">
              <w:rPr>
                <w:rFonts w:eastAsia="Times New Roman"/>
                <w:sz w:val="24"/>
                <w:szCs w:val="24"/>
              </w:rPr>
              <w:t xml:space="preserve">Двигательный режим учащегося. Техника челночного бега с переносом кубиков. </w:t>
            </w:r>
            <w:r w:rsidRPr="00E40C10">
              <w:rPr>
                <w:rFonts w:eastAsia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i/>
                <w:sz w:val="24"/>
                <w:szCs w:val="24"/>
              </w:rPr>
            </w:pPr>
            <w:r w:rsidRPr="00E40C10">
              <w:rPr>
                <w:rFonts w:eastAsia="Times New Roman"/>
                <w:sz w:val="24"/>
                <w:szCs w:val="24"/>
              </w:rPr>
              <w:t>«Кот и мышь».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40" w:type="dxa"/>
          </w:tcPr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E40C10">
              <w:rPr>
                <w:rFonts w:eastAsia="Times New Roman"/>
                <w:sz w:val="24"/>
                <w:szCs w:val="24"/>
              </w:rPr>
              <w:t xml:space="preserve">Двигательный режим учащегося. Техника челночного бега с переносом кубиков. </w:t>
            </w:r>
            <w:r w:rsidRPr="00E40C10">
              <w:rPr>
                <w:rFonts w:eastAsia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E40C10">
              <w:rPr>
                <w:rFonts w:eastAsia="Times New Roman"/>
                <w:sz w:val="24"/>
                <w:szCs w:val="24"/>
              </w:rPr>
              <w:t>«Кот и мышь».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Закрепление техники челночного бега с переносом кубиков. Совершенствование навыков выполнения строевых команд.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«Эстафета зверей».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Общеразвивающие упражнения с предметами и без предметов.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Общеразвивающие упражнения с предметами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и без них. Обучение технике поворотов и прыжков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с высоты.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Общеразвивающие упражнения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с предметами и без них. Обучение технике поворотов (прыжком, переступанием) и прыжков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с высоты.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Прыжки на одной и двух ногах вверх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на опору.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Подвижная 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«Смена мест»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Прыжки на одной и двух ногах вверх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на опору.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Подвижная 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«Смена мест»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Приемы и навыки прыжков вверх и вниз на маты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Упражнение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«Солнышко» (со скакалкой)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 техникой выполнения прыжков в длину.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Игра  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«Найди цвет!».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Развитие быстроты, передача волейбольного мяча и его ловля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 Техника выполнения метания мяча в горизонтальную цель.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Техника выполнения метания мяча в горизонтальную цель.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метания мяча с разбега.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Ловишки</w:t>
            </w:r>
            <w:proofErr w:type="spellEnd"/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метания мяча с разбега.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Ловишки</w:t>
            </w:r>
            <w:proofErr w:type="spellEnd"/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техники метания.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«Попади в корзину»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техники метания.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«Попади в корзину». 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с мячом большого диаметра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«Затейники».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Бросок мяча снизу и ловля мяча на месте.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Игра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«Бросай – поймай».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Прыжки со скакалкой.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Подвижная 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Эстафеты с обручем, скакалкой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Выполнение команд 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Эстафеты с обручем, скакалкой.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команд 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упражнений в лазании по гимнастической стенке.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Игра «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Удочка».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Лазание по гимнастической стенке, </w:t>
            </w:r>
            <w:proofErr w:type="spellStart"/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переползание</w:t>
            </w:r>
            <w:proofErr w:type="spellEnd"/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под гимн. скамейкой.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Подвижная 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«Карусель».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техники лазания и </w:t>
            </w:r>
            <w:proofErr w:type="spellStart"/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«Дождик».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Переползание</w:t>
            </w:r>
            <w:proofErr w:type="spellEnd"/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(подражание животным), игры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«Крокодил», «Обезьяна»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координационных способностей посредством гимнастических упражнений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координационных способностей посредством гимнастических упражнений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Полоса препятствий.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«Мы – веселые ребята!»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Полоса препятствий.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«Мы – веселые ребята!»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безопасности на уроках гимнастики.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Подвижная 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«Займи свое место»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Ходьба на носках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по линии, скамейке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Комплекс упражнений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«Скамеечка».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Ходьба на носках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по линии, скамейке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Комплекс упражнений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«Скамеечка».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Лазание по гимнастической лестнице.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Лазание по гимнастической лестнице.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10648" w:type="dxa"/>
            <w:gridSpan w:val="5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0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Спортивно-оздоровительная деятельность- 17ч </w:t>
            </w:r>
          </w:p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(гимнастика с элементами акробатики и легкая атлетика)</w:t>
            </w: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0" w:type="dxa"/>
          </w:tcPr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i/>
                <w:sz w:val="24"/>
                <w:szCs w:val="24"/>
              </w:rPr>
            </w:pPr>
            <w:r w:rsidRPr="00E40C10">
              <w:rPr>
                <w:rFonts w:eastAsia="Times New Roman"/>
                <w:sz w:val="24"/>
                <w:szCs w:val="24"/>
              </w:rPr>
              <w:t>Техника выполнения акробатических упражнений.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Выполнение акробатических упражнений. Обучение кувырку в группировке.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Выполнение акробатических упражнений. Обучение кувырку в группировке.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акробатических упражнений.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ПИ 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«Хитрая лиса»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40" w:type="dxa"/>
          </w:tcPr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i/>
                <w:sz w:val="24"/>
                <w:szCs w:val="24"/>
              </w:rPr>
            </w:pPr>
            <w:r w:rsidRPr="00E40C10">
              <w:rPr>
                <w:rFonts w:eastAsia="Times New Roman"/>
                <w:sz w:val="24"/>
                <w:szCs w:val="24"/>
              </w:rPr>
              <w:t>Фронтальное обучение упору и висам лежа на низком бревне.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висов, упоров и упражнений на равновесие.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Компл</w:t>
            </w:r>
            <w:proofErr w:type="spellEnd"/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. упражнений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«Дорожка».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висов, упоров и упражнений на равновесие.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Компл</w:t>
            </w:r>
            <w:proofErr w:type="spellEnd"/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. упражнений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«Дорожка». 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гибкости: наклоны вперед, сидя на полу, прокат на спине назад, выполнение </w:t>
            </w:r>
            <w:proofErr w:type="spellStart"/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полушпагата</w:t>
            </w:r>
            <w:proofErr w:type="spellEnd"/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0" w:type="dxa"/>
          </w:tcPr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E40C10">
              <w:rPr>
                <w:rFonts w:eastAsia="Times New Roman"/>
                <w:sz w:val="24"/>
                <w:szCs w:val="24"/>
              </w:rPr>
              <w:t>Упражнения на равновесие.</w:t>
            </w:r>
          </w:p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i/>
                <w:sz w:val="24"/>
                <w:szCs w:val="24"/>
              </w:rPr>
            </w:pPr>
            <w:r w:rsidRPr="00E40C10">
              <w:rPr>
                <w:rFonts w:eastAsia="Times New Roman"/>
                <w:sz w:val="24"/>
                <w:szCs w:val="24"/>
              </w:rPr>
              <w:t xml:space="preserve"> Учет по прыжкам в длину с места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40" w:type="dxa"/>
          </w:tcPr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E40C10">
              <w:rPr>
                <w:rFonts w:eastAsia="Times New Roman"/>
                <w:sz w:val="24"/>
                <w:szCs w:val="24"/>
              </w:rPr>
              <w:t>Упражнения на равновесие.</w:t>
            </w:r>
          </w:p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E40C10">
              <w:rPr>
                <w:rFonts w:eastAsia="Times New Roman"/>
                <w:sz w:val="24"/>
                <w:szCs w:val="24"/>
              </w:rPr>
              <w:t xml:space="preserve"> Учет по прыжкам в длину с места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40" w:type="dxa"/>
          </w:tcPr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E40C10">
              <w:rPr>
                <w:rFonts w:eastAsia="Times New Roman"/>
                <w:sz w:val="24"/>
                <w:szCs w:val="24"/>
              </w:rPr>
              <w:t>Упражнения на равновесие.</w:t>
            </w:r>
          </w:p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E40C10">
              <w:rPr>
                <w:rFonts w:eastAsia="Times New Roman"/>
                <w:sz w:val="24"/>
                <w:szCs w:val="24"/>
              </w:rPr>
              <w:t xml:space="preserve"> Учет по прыжкам в длину с места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координационных способностей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«Змейка»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Игровые упражнения по совершенствованию двигательных навыков. 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Игровые упражнения по совершенствованию двигательных навыков. 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Игровые упражнения по совершенствованию двигательных навыков. 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Танцевал. минутка «Если нравится тебе».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Комплекс упражнений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«Ветер» 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40" w:type="dxa"/>
          </w:tcPr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i/>
                <w:sz w:val="24"/>
                <w:szCs w:val="24"/>
              </w:rPr>
            </w:pPr>
            <w:r w:rsidRPr="00E40C10">
              <w:rPr>
                <w:rFonts w:eastAsia="Times New Roman"/>
                <w:sz w:val="24"/>
                <w:szCs w:val="24"/>
              </w:rPr>
              <w:t xml:space="preserve">Веселые старты. </w:t>
            </w:r>
            <w:r w:rsidRPr="00E40C10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10648" w:type="dxa"/>
            <w:gridSpan w:val="5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Подвижные и спортивные игры(10 ч)</w:t>
            </w: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Подвижные игры в зимний период.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Метание снежка.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«Дед Мороз». 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Подвижные игры в зимний период. Метание снежка.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«Снежное царство». 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Подвижные игры в зимний период. Метание снежка. </w:t>
            </w:r>
            <w:proofErr w:type="spellStart"/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Игров</w:t>
            </w:r>
            <w:proofErr w:type="spellEnd"/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. упражнение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«Смелые воробышки».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Подвижные игры в зимний период. Метание снежка. </w:t>
            </w:r>
            <w:proofErr w:type="spellStart"/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Игров</w:t>
            </w:r>
            <w:proofErr w:type="spellEnd"/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. упражнение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«Смелые воробышки». 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Подвижные игры «Учимся, играя!».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Подвижные игры «Учимся, играя!».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Развитие выносливости и быстроты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Развитие выносливости и быстроты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 Метание мяча в щит.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Подвижные игры «Учимся, играя!».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10648" w:type="dxa"/>
            <w:gridSpan w:val="5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Общеразвивающие упражнения(28ч)</w:t>
            </w: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Разучивание акробатических упражнений.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«Лабиринт».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0" w:type="dxa"/>
          </w:tcPr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i/>
                <w:sz w:val="24"/>
                <w:szCs w:val="24"/>
              </w:rPr>
            </w:pPr>
            <w:r w:rsidRPr="00E40C10">
              <w:rPr>
                <w:rFonts w:eastAsia="Times New Roman"/>
                <w:sz w:val="24"/>
                <w:szCs w:val="24"/>
              </w:rPr>
              <w:t xml:space="preserve">Лазания и </w:t>
            </w:r>
            <w:proofErr w:type="spellStart"/>
            <w:r w:rsidRPr="00E40C10">
              <w:rPr>
                <w:rFonts w:eastAsia="Times New Roman"/>
                <w:sz w:val="24"/>
                <w:szCs w:val="24"/>
              </w:rPr>
              <w:t>перелезания</w:t>
            </w:r>
            <w:proofErr w:type="spellEnd"/>
            <w:r w:rsidRPr="00E40C10">
              <w:rPr>
                <w:rFonts w:eastAsia="Times New Roman"/>
                <w:sz w:val="24"/>
                <w:szCs w:val="24"/>
              </w:rPr>
              <w:t>. Отработка техники упражнений с мячом.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передача и прокат малого мяча.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Правила выполнения упражнений с мячом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0" w:type="dxa"/>
          </w:tcPr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E40C10">
              <w:rPr>
                <w:rFonts w:eastAsia="Times New Roman"/>
                <w:sz w:val="24"/>
                <w:szCs w:val="24"/>
              </w:rPr>
              <w:t xml:space="preserve">Отработка техники метания и ловли мяча. </w:t>
            </w:r>
          </w:p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i/>
                <w:sz w:val="24"/>
                <w:szCs w:val="24"/>
              </w:rPr>
            </w:pPr>
            <w:r w:rsidRPr="00E40C10">
              <w:rPr>
                <w:rFonts w:eastAsia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eastAsia="Times New Roman"/>
                <w:sz w:val="24"/>
                <w:szCs w:val="24"/>
              </w:rPr>
              <w:t xml:space="preserve"> «Кто меткий?».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40" w:type="dxa"/>
          </w:tcPr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i/>
                <w:sz w:val="24"/>
                <w:szCs w:val="24"/>
              </w:rPr>
            </w:pPr>
            <w:r w:rsidRPr="00E40C10">
              <w:rPr>
                <w:rFonts w:eastAsia="Times New Roman"/>
                <w:sz w:val="24"/>
                <w:szCs w:val="24"/>
              </w:rPr>
              <w:t xml:space="preserve">Упражнения с теннисным мячом. </w:t>
            </w:r>
            <w:r w:rsidRPr="00E40C10">
              <w:rPr>
                <w:rFonts w:eastAsia="Times New Roman"/>
                <w:i/>
                <w:sz w:val="24"/>
                <w:szCs w:val="24"/>
              </w:rPr>
              <w:t>Игровое упражнение</w:t>
            </w:r>
            <w:r w:rsidRPr="00E40C10">
              <w:rPr>
                <w:rFonts w:eastAsia="Times New Roman"/>
                <w:sz w:val="24"/>
                <w:szCs w:val="24"/>
              </w:rPr>
              <w:t xml:space="preserve"> «Передай мяч».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Повторение техники выполнения упражнений на равновесие.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Упражнение «Поднимание и опускание туловища из положения лежа».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Перекаты в гимнастике, группировки, удержание туловища, ног и рук в различных положениях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гибкости: наклоны вперед, сидя на полу, прокат на спине назад, выполнение </w:t>
            </w:r>
            <w:proofErr w:type="spellStart"/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полушпагата</w:t>
            </w:r>
            <w:proofErr w:type="spellEnd"/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висам на перекладине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и шведской стенке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Комплекс упражнений «На лугу».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Игры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: «Волк во рву», «Весна-красна». 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Комплекс упражнений «На лугу».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Игры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: «Волк во рву», «Весна-красна». 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Закрепление учебного материала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по прыжкам, развитию скоростно-силовых способностей посредством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подвижных игр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: «Прыгающие воробушки»,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Метание малого мяча из положения стоя грудью в направления метания.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Подвижная 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«Попади в мяч». 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Игры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: «Посадка картошки», «Вперед-назад», «Чье звено скорее соберется?».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Упражнения на равновесие.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Игры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: «Птичка», «Лесная поляна», «Перепрыгиваем лесные кочки». 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40" w:type="dxa"/>
          </w:tcPr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i/>
                <w:sz w:val="24"/>
                <w:szCs w:val="24"/>
              </w:rPr>
            </w:pPr>
            <w:r w:rsidRPr="00E40C10">
              <w:rPr>
                <w:rFonts w:eastAsia="Times New Roman"/>
                <w:sz w:val="24"/>
                <w:szCs w:val="24"/>
              </w:rPr>
              <w:t>Повторение строевых упражнений. Наклоны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40" w:type="dxa"/>
          </w:tcPr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i/>
                <w:sz w:val="24"/>
                <w:szCs w:val="24"/>
              </w:rPr>
            </w:pPr>
            <w:r w:rsidRPr="00E40C10">
              <w:rPr>
                <w:rFonts w:eastAsia="Times New Roman"/>
                <w:sz w:val="24"/>
                <w:szCs w:val="24"/>
              </w:rPr>
              <w:t>Повторение строевых упражнений. Наклоны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40" w:type="dxa"/>
          </w:tcPr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i/>
                <w:sz w:val="24"/>
                <w:szCs w:val="24"/>
              </w:rPr>
            </w:pPr>
            <w:r w:rsidRPr="00E40C10">
              <w:rPr>
                <w:rFonts w:eastAsia="Times New Roman"/>
                <w:sz w:val="24"/>
                <w:szCs w:val="24"/>
              </w:rPr>
              <w:t xml:space="preserve">Соревнования и круговые эстафеты до 20м. </w:t>
            </w:r>
            <w:r w:rsidRPr="00E40C10">
              <w:rPr>
                <w:rFonts w:eastAsia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eastAsia="Times New Roman"/>
                <w:sz w:val="24"/>
                <w:szCs w:val="24"/>
              </w:rPr>
              <w:t xml:space="preserve"> «Космонавты»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40" w:type="dxa"/>
          </w:tcPr>
          <w:p w:rsidR="00E40C10" w:rsidRPr="00E40C10" w:rsidRDefault="00E40C10" w:rsidP="00E40C10">
            <w:pPr>
              <w:pStyle w:val="af3"/>
              <w:spacing w:after="0" w:line="240" w:lineRule="auto"/>
              <w:ind w:left="0"/>
              <w:rPr>
                <w:rFonts w:eastAsia="Times New Roman"/>
                <w:i/>
                <w:sz w:val="24"/>
                <w:szCs w:val="24"/>
              </w:rPr>
            </w:pPr>
            <w:r w:rsidRPr="00E40C10">
              <w:rPr>
                <w:rFonts w:eastAsia="Times New Roman"/>
                <w:sz w:val="24"/>
                <w:szCs w:val="24"/>
              </w:rPr>
              <w:t>Веселое многоборье. Метание мячей в цель.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правил техники безопасности. </w:t>
            </w: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Игры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: «Прыжок под микроскопом», «Ручейки и озера».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Правила закаливания (солнечные и воздушные ванны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Преодоление полосы препятствий.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«Лягушата и цапля».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Преодоление полосы препятствий. </w:t>
            </w:r>
          </w:p>
          <w:p w:rsidR="00E40C10" w:rsidRPr="00E40C10" w:rsidRDefault="00E40C10" w:rsidP="008A492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i/>
                <w:sz w:val="24"/>
                <w:szCs w:val="24"/>
              </w:rPr>
              <w:t>Игра</w:t>
            </w: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 xml:space="preserve"> «Лягушата и цапля».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Контроль: бег на 1000м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C10" w:rsidTr="00E40C10">
        <w:tc>
          <w:tcPr>
            <w:tcW w:w="641" w:type="dxa"/>
          </w:tcPr>
          <w:p w:rsidR="00E40C10" w:rsidRPr="00E40C10" w:rsidRDefault="00E40C10" w:rsidP="00E4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9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40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C10">
              <w:rPr>
                <w:rFonts w:ascii="Times New Roman" w:eastAsia="Times New Roman" w:hAnsi="Times New Roman"/>
                <w:sz w:val="24"/>
                <w:szCs w:val="24"/>
              </w:rPr>
              <w:t>Развитие выносливости в кроссе.</w:t>
            </w:r>
          </w:p>
        </w:tc>
        <w:tc>
          <w:tcPr>
            <w:tcW w:w="113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40C10" w:rsidRPr="00E40C10" w:rsidRDefault="00E40C10" w:rsidP="008A49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40C10" w:rsidRDefault="00E40C10" w:rsidP="00E40C10">
      <w:pPr>
        <w:rPr>
          <w:rFonts w:ascii="Times New Roman" w:hAnsi="Times New Roman"/>
          <w:sz w:val="24"/>
          <w:szCs w:val="24"/>
        </w:rPr>
      </w:pPr>
    </w:p>
    <w:p w:rsidR="00E40C10" w:rsidRDefault="00E40C10" w:rsidP="00E40C10">
      <w:pPr>
        <w:rPr>
          <w:rFonts w:ascii="Times New Roman" w:hAnsi="Times New Roman"/>
          <w:sz w:val="24"/>
          <w:szCs w:val="24"/>
        </w:rPr>
      </w:pPr>
    </w:p>
    <w:p w:rsidR="006F6FF2" w:rsidRDefault="006F6FF2">
      <w:pPr>
        <w:rPr>
          <w:sz w:val="24"/>
          <w:szCs w:val="24"/>
        </w:rPr>
        <w:sectPr w:rsidR="006F6FF2" w:rsidSect="00B166F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F6FF2" w:rsidRPr="00193039" w:rsidRDefault="006F6FF2" w:rsidP="006F6FF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193039">
        <w:rPr>
          <w:rFonts w:ascii="Times New Roman" w:hAnsi="Times New Roman"/>
          <w:b/>
          <w:sz w:val="24"/>
          <w:szCs w:val="24"/>
        </w:rPr>
        <w:t>Календарно -тематическое планирование</w:t>
      </w:r>
    </w:p>
    <w:p w:rsidR="006F6FF2" w:rsidRPr="00193039" w:rsidRDefault="006F6FF2" w:rsidP="006F6FF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193039">
        <w:rPr>
          <w:rFonts w:ascii="Times New Roman" w:hAnsi="Times New Roman"/>
          <w:b/>
          <w:sz w:val="24"/>
          <w:szCs w:val="24"/>
        </w:rPr>
        <w:t>2 класс</w:t>
      </w:r>
    </w:p>
    <w:p w:rsidR="006F6FF2" w:rsidRPr="00193039" w:rsidRDefault="006F6FF2" w:rsidP="006F6FF2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193039">
        <w:rPr>
          <w:rFonts w:ascii="Times New Roman" w:hAnsi="Times New Roman"/>
          <w:sz w:val="24"/>
          <w:szCs w:val="24"/>
        </w:rPr>
        <w:t>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1573"/>
        <w:gridCol w:w="850"/>
        <w:gridCol w:w="851"/>
        <w:gridCol w:w="2126"/>
        <w:gridCol w:w="5245"/>
        <w:gridCol w:w="1843"/>
        <w:gridCol w:w="1126"/>
        <w:gridCol w:w="652"/>
      </w:tblGrid>
      <w:tr w:rsidR="006F6FF2" w:rsidRPr="007601EB" w:rsidTr="00E762B7">
        <w:tc>
          <w:tcPr>
            <w:tcW w:w="520" w:type="dxa"/>
            <w:vMerge w:val="restart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573" w:type="dxa"/>
            <w:vMerge w:val="restart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51" w:type="dxa"/>
            <w:vMerge w:val="restart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7088" w:type="dxa"/>
            <w:gridSpan w:val="2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26" w:type="dxa"/>
            <w:vMerge w:val="restart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652" w:type="dxa"/>
            <w:vMerge w:val="restart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F6FF2" w:rsidRPr="007601EB" w:rsidTr="00E762B7">
        <w:tc>
          <w:tcPr>
            <w:tcW w:w="520" w:type="dxa"/>
            <w:vMerge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Предметные знания</w:t>
            </w:r>
          </w:p>
        </w:tc>
        <w:tc>
          <w:tcPr>
            <w:tcW w:w="1126" w:type="dxa"/>
            <w:vMerge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39">
              <w:rPr>
                <w:rStyle w:val="2Impact"/>
                <w:bCs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39">
              <w:rPr>
                <w:rStyle w:val="2Impact"/>
                <w:bCs w:val="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39">
              <w:rPr>
                <w:rStyle w:val="2Impact"/>
                <w:bCs w:val="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39">
              <w:rPr>
                <w:rStyle w:val="2Impact"/>
                <w:bCs w:val="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39">
              <w:rPr>
                <w:rStyle w:val="2Impact"/>
                <w:bCs w:val="0"/>
                <w:sz w:val="24"/>
                <w:szCs w:val="24"/>
              </w:rPr>
              <w:t>7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39">
              <w:rPr>
                <w:rStyle w:val="2Impact"/>
                <w:bCs w:val="0"/>
                <w:sz w:val="24"/>
                <w:szCs w:val="24"/>
              </w:rPr>
              <w:t>8</w:t>
            </w:r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39">
              <w:rPr>
                <w:rStyle w:val="2Impact"/>
                <w:bCs w:val="0"/>
                <w:sz w:val="24"/>
                <w:szCs w:val="24"/>
              </w:rPr>
              <w:t>9</w:t>
            </w:r>
          </w:p>
        </w:tc>
      </w:tr>
      <w:tr w:rsidR="006F6FF2" w:rsidRPr="007601EB" w:rsidTr="00E762B7">
        <w:tc>
          <w:tcPr>
            <w:tcW w:w="14786" w:type="dxa"/>
            <w:gridSpan w:val="9"/>
          </w:tcPr>
          <w:p w:rsidR="006F6FF2" w:rsidRPr="007601EB" w:rsidRDefault="006F6FF2" w:rsidP="00E762B7">
            <w:pPr>
              <w:pStyle w:val="af0"/>
              <w:tabs>
                <w:tab w:val="center" w:pos="7285"/>
                <w:tab w:val="left" w:pos="9888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 xml:space="preserve">1 четверть: </w:t>
            </w:r>
            <w:r w:rsidRPr="007601EB">
              <w:rPr>
                <w:rFonts w:ascii="Times New Roman" w:hAnsi="Times New Roman"/>
                <w:b/>
                <w:i/>
                <w:sz w:val="24"/>
                <w:szCs w:val="24"/>
              </w:rPr>
              <w:t>Знани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 о физической культуре.  л/а, подвижные игры- 27часов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Правила пове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дения в спор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тивном зале и на спортивной площадке. Подвижная игра «Салки-дого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нялки»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Ввод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Как вести себя в спортивном зале и на спортивной площадке?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познако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мить с содержани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ем и организацией уроков физической культуры, с прави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лами поведения в спортивном зале и на спортивной площадке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нениями, подвижными и спортивными играми. </w:t>
            </w: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его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проявляют учебно-познавательный инте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рес к новому учебному материалу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дения в спор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тивном зале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и на спортив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ной площадке на уроке;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но выполнять комплекс утрен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ней гимнастики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Совершенство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вание строевых упражнений. Обучение по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ложению высо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кого старта. Игра «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ние но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Что такое шеренга, колонна? Какой должна быть спор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тивная форма? </w:t>
            </w: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повторить команды «Стано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вись!», «Смирно!», «Равняйсь!».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Учить принимать положение высо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кого старта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 при выполнении упражнений и участии в игре; прини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мают инструкцию педагога и четко следуют ей; осущест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вляют итоговый и пошаговый контроль.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договариваются и приходят к об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щему решению в совместной деятельности, ориентиру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ются на позицию партнера в общении и взаимодействии. </w:t>
            </w: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понимают значение физического развития для человека и принимают его; имеют желание учиться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выполнять команды на по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строения и пере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строения;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технически правильно при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нимать положе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ние высокого старта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trHeight w:val="2548"/>
        </w:trPr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Совершенство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вание строевых упражнений. Обучение бегу с высокого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старта на дис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 xml:space="preserve">танцию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601EB">
                <w:rPr>
                  <w:rStyle w:val="211pt"/>
                  <w:b w:val="0"/>
                  <w:sz w:val="24"/>
                  <w:szCs w:val="24"/>
                </w:rPr>
                <w:t>30 м</w:t>
              </w:r>
            </w:smartTag>
            <w:r w:rsidRPr="007601EB">
              <w:rPr>
                <w:rStyle w:val="211pt"/>
                <w:b w:val="0"/>
                <w:sz w:val="24"/>
                <w:szCs w:val="24"/>
              </w:rPr>
              <w:t>. Игра «Салки с домом»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Изуче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нового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мате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Как выполняется построение в ко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лонну?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повторить построение в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ше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1pt"/>
                <w:b w:val="0"/>
                <w:sz w:val="24"/>
                <w:szCs w:val="24"/>
              </w:rPr>
              <w:t>ренгу</w:t>
            </w:r>
            <w:proofErr w:type="spellEnd"/>
            <w:r w:rsidRPr="007601EB">
              <w:rPr>
                <w:rStyle w:val="211pt"/>
                <w:b w:val="0"/>
                <w:sz w:val="24"/>
                <w:szCs w:val="24"/>
              </w:rPr>
              <w:t>, колонну; повторить поло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жение высокого старта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руют познавательные цели.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вносят необходимые коррективы в дей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>задают вопросы; контролируют дей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ствия партнера; договариваются и приходят к общему решению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>ориентируются на понимание причин успеха в учебной деятельности; осуществляют самоана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лиз и самоконтроль результата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- выполнять ор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ганизующие строевые коман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ды и приемы;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- выполнять бег с высокого старта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Развитие скоро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сти и ориента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ции в простран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стве. Контроль двигательных качеств: чел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ночный бег 5 х Ю.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Игра «Гуси- лебеди»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Про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верка и кор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рекция знаний и уме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Корректировка техники челночно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го бега. Как вы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 xml:space="preserve">полнять поворот в челночном беге? </w:t>
            </w: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Style w:val="211pt"/>
                <w:b w:val="0"/>
                <w:sz w:val="24"/>
                <w:szCs w:val="24"/>
              </w:rPr>
              <w:t>учить бегу с изменением на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правления движе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ния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>ориентируются в разнообразии спосо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бов решения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>адекватно воспринимают оценку учите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ля, сверстников.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>формулируют собственное мнение и позицию; договариваются и приходят к общему реше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ми и взрослыми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технически правильно дер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жать корпус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и руки при беге в сочетании с дыханием;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технически правильно вы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полнять пово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рот в челноч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ном беге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Кон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1pt"/>
                <w:b w:val="0"/>
                <w:sz w:val="24"/>
                <w:szCs w:val="24"/>
              </w:rPr>
              <w:t>троль</w:t>
            </w:r>
            <w:proofErr w:type="spellEnd"/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1pt"/>
                <w:b w:val="0"/>
                <w:sz w:val="24"/>
                <w:szCs w:val="24"/>
              </w:rPr>
              <w:t>двига</w:t>
            </w:r>
            <w:proofErr w:type="spellEnd"/>
            <w:r w:rsidRPr="007601EB">
              <w:rPr>
                <w:rStyle w:val="211pt"/>
                <w:b w:val="0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1pt"/>
                <w:b w:val="0"/>
                <w:sz w:val="24"/>
                <w:szCs w:val="24"/>
              </w:rPr>
              <w:t>тель</w:t>
            </w:r>
            <w:proofErr w:type="spellEnd"/>
            <w:r w:rsidRPr="007601EB">
              <w:rPr>
                <w:rStyle w:val="211pt"/>
                <w:b w:val="0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1pt"/>
                <w:b w:val="0"/>
                <w:sz w:val="24"/>
                <w:szCs w:val="24"/>
              </w:rPr>
              <w:t>ных</w:t>
            </w:r>
            <w:proofErr w:type="spellEnd"/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качеств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(чел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1pt"/>
                <w:b w:val="0"/>
                <w:sz w:val="24"/>
                <w:szCs w:val="24"/>
              </w:rPr>
              <w:t>ночный</w:t>
            </w:r>
            <w:proofErr w:type="spellEnd"/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бег)</w:t>
            </w:r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Развитие вни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мания, мышле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ния при выпол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нении расчета по порядку. Обучение прыжкам вверх и в длину с места.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Игра «Удочка»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1pt"/>
                <w:b w:val="0"/>
                <w:sz w:val="24"/>
                <w:szCs w:val="24"/>
              </w:rPr>
              <w:t>Изуче</w:t>
            </w:r>
            <w:proofErr w:type="spellEnd"/>
            <w:r w:rsidRPr="007601EB">
              <w:rPr>
                <w:rStyle w:val="211pt"/>
                <w:b w:val="0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1pt"/>
                <w:b w:val="0"/>
                <w:sz w:val="24"/>
                <w:szCs w:val="24"/>
              </w:rPr>
              <w:t>ние</w:t>
            </w:r>
            <w:proofErr w:type="spellEnd"/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нового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мате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риала</w:t>
            </w:r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 xml:space="preserve">Как прыгать вверх и в длину с места? </w:t>
            </w: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Style w:val="211pt"/>
                <w:b w:val="0"/>
                <w:sz w:val="24"/>
                <w:szCs w:val="24"/>
              </w:rPr>
              <w:t>учить вы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полнять легкоатле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тические упраж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нения - вверх и в длину с места, соблюдая правила безопасности во время призем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ления; фиксиро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вать информацию об изменениях в организме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 xml:space="preserve">используют общие приемы решения поставленных задач; самостоятельно выделяют и формулируют цели и способы их осуществления. </w:t>
            </w: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реализации; оце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нивают правильность выполнения действия; осуществ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ляют итоговый и пошаговый контроль; адекватно вос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принимают оценку учителя.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>используют речь для регуляции сво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его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выполнять легкоатлети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ческие упраж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нения;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технике дви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жения рук и ног в прыжках вверх и в длину;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оценивать величину на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грузки по час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тоте пульса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Теку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1pt"/>
                <w:b w:val="0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Совершенство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вание строевых упражнений. Объяснение по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нятия «физиче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ская культура как система занятий физи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ческими упраж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нениями».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Игра «Жмурки»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Ком-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бини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рован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Какая польза от занятий физиче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ской культурой? </w:t>
            </w: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учить пра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вильно выполнять строевые упражне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ния: повороты, ходьба «змейкой», по кругу, по спи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рали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используют общие приемы решения поставленных задач; самостоятельно выделяют и формулируют цели и способы их осуществления. </w:t>
            </w: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 при выполнении упражнений и участии в игре; прини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мают инструкцию педагога и четко следуют ей; осущест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вляют итоговый и пошаговый контроль.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договариваются и приходят к об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щему решению в совместной деятельности, ориентиру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ются на позицию партнера в общении и взаимодействии. </w:t>
            </w: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ориентируются на понимание причин успеха в учебной деятельности: осуществляют самоана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лиз и самоконтроль результата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характеризо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вать роль и зна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чение уроков физической культуры для укрепления здо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ровья;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выполнять упражнения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 образцу учи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теля и показу лучших учени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ков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Развитие ловко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сти, внимания в метании пред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мета на даль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ность.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Ком-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бини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рован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Как выполнять ме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тание малого мяча (мешочка) на даль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ность?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учить пра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вильной технике метания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руют познавательные цели.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вносят необходимые коррективы в дей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задают вопросы; контролируют дей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ствия партнера; договариваются и приходят к общему решению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выполнять легкоатлетиче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ские упражне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ния (метания);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технически правильно дер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жать корпус, ноги и руки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 метаниях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Контроль дви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гательных ка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честв: метание. Эстафета «За мячом против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ника»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верка и кор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рекция знаний и уме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1У1етание предмета на дальность. </w:t>
            </w: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учить вы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полнять упражне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ния с соблюдением очередности и пра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вил безопасности; взаимодействовать в команде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самостоятельно ставят, формулируют и решают учебную задачу; контролируют процесс и ре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зультат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формулируют учебные задачи вместе с учителем; вносят изменения в план действия.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задают вопросы; контролируют дей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ствия партнера; договариваются и приходят к общему решению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ориентируются на понимание причин успеха в учебной деятельности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- технически правильно вы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полнять мета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ние предмета; -соблюдать правила взаи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модействия с игроками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троль</w:t>
            </w:r>
            <w:proofErr w:type="spellEnd"/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двига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качеств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(мета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Ознакомление с историей воз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никновения первых спор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тивных сорев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нований. Контроль дви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гательных ка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честв: прыжки в длину с места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верка и кор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рекция знаний и уме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39">
              <w:rPr>
                <w:rStyle w:val="2TrebuchetMS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Когда появились первые спортив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ные соревнования? </w:t>
            </w: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познако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мить с историей возникновения первых спортив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ных соревнований; учить правильно выполнять прыжок с места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руют познавательные цели.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вносят необходимые коррективы в дей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задают вопросы; контролируют дей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ствия партнера; договариваются и приходят к общему решению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выполнять легкоатлетиче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ские упражне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ния;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выполнять упражнение, добиваясь ко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нечного резуль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тата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троль двига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ных качеств (прыжки в длину с места)</w:t>
            </w:r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039">
              <w:rPr>
                <w:rStyle w:val="2TrebuchetMS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Обучение бегу с изменением частоты шагов. Подвижные игры «Запре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щенное движе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ние» и «Два Мороза»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Ком-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бини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рован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39">
              <w:rPr>
                <w:rStyle w:val="2TrebuchetMS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Как увеличивать и уменьшать ско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рость бега?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учить вы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полнять игры раз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миночного харак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тера; развивать скоростно-силовые качества, коорди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нацию движений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 при выполнении упражнений и участии в игре; прини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мают инструкцию педагога и четко следуют ей; осущест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вляют итоговый и пошаговый контроль.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договариваются и приходят к об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щему решению в совместной деятельности, ориентиру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ются на позицию партнера в общении и взаимодействии. </w:t>
            </w: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ориентируются на понимание причин успеха в учебной деятельности: самоанализ и самокон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выполнять легкоатлетиче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ские упражне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ния;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выполнять упражнение по образцу учителя и по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казу лучших учеников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039">
              <w:rPr>
                <w:rStyle w:val="2TrebuchetMS1"/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Объяснение по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нятия «физиче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ские качества». Развитие вни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мания, мышле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ния, двигатель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ных качеств посредством подвижных игр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мене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39">
              <w:rPr>
                <w:rStyle w:val="2TrebuchetMS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Какие основные физические каче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ства необходимо развивать?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развивать внимание, лов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кость при выпол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нении игровых упражнений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ориентируются в разнообразии спосо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бов решения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принимают инструкцию педагога и четко следуют ей; осуществляют итоговый и пошаговый кон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троль; адекватно воспринимают оценку учителя.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понимать зна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чение развития физических ка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честв для укре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пления здоро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вья;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sz w:val="24"/>
                <w:szCs w:val="24"/>
              </w:rPr>
              <w:t>12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Ознакомление с основными способами раз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вития выносли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вости. Развитие двигательных качеств в беге на различные дистанции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Ком-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1pt"/>
                <w:b w:val="0"/>
                <w:sz w:val="24"/>
                <w:szCs w:val="24"/>
              </w:rPr>
              <w:t>бини</w:t>
            </w:r>
            <w:proofErr w:type="spellEnd"/>
            <w:r w:rsidRPr="007601EB">
              <w:rPr>
                <w:rStyle w:val="211pt"/>
                <w:b w:val="0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1pt"/>
                <w:b w:val="0"/>
                <w:sz w:val="24"/>
                <w:szCs w:val="24"/>
              </w:rPr>
              <w:t>рован</w:t>
            </w:r>
            <w:proofErr w:type="spellEnd"/>
            <w:r w:rsidRPr="007601EB">
              <w:rPr>
                <w:rStyle w:val="211pt"/>
                <w:b w:val="0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1pt"/>
                <w:b w:val="0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Как подбирается ритм и темп бега на различных дис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танциях?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Style w:val="211pt"/>
                <w:b w:val="0"/>
                <w:sz w:val="24"/>
                <w:szCs w:val="24"/>
              </w:rPr>
              <w:t>учить само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стоятельно подби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рать собственный, наиболее эффек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тивный ритм и темп бега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>используют общие приемы решения поставленных задач; оценивают свои достижения, соот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носят изученные понятия с примерами.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>используют речь для регуляции сво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его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правильно распределять силы при дли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тельном беге;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оценивать величину на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грузки по час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тоте пульса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Теку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1pt"/>
                <w:b w:val="0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sz w:val="24"/>
                <w:szCs w:val="24"/>
              </w:rPr>
              <w:t>13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Развитие скоро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стных качеств в беге на раз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личные дистан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ции. Контроль двигательных качеств: бег на 30 метров с высокого старта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Про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верка и кор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рекция знаний и уме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Как правильно стартовать и фи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 xml:space="preserve">нишировать? </w:t>
            </w: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Style w:val="211pt"/>
                <w:b w:val="0"/>
                <w:sz w:val="24"/>
                <w:szCs w:val="24"/>
              </w:rPr>
              <w:t>учить пра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вильной технике бега; выполнять разминочный бег в различном темпе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>самостоятельно ставят, формулируют и решают учебную задачу.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 xml:space="preserve">формулируют учебные задачи вместе с учителем; вносят изменения в план действия.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>задают вопросы; контролируют дей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ствия партнера; договариваются и приходят к общему решению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выполнять легкоатлетиче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ские упражне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ния;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соблюдать правила пове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дения и преду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преждения травматизма во время вы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полнения упражнении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Кон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троль двига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тель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ных качеств (бег на 30 м)</w:t>
            </w:r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trHeight w:val="4553"/>
        </w:trPr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sz w:val="24"/>
                <w:szCs w:val="24"/>
              </w:rPr>
              <w:t>14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Правила безо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пасного поведе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ния во время упражнений со спортивным инвентарем. Развитие коор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 xml:space="preserve">динационных способностей в </w:t>
            </w:r>
            <w:proofErr w:type="spellStart"/>
            <w:r w:rsidRPr="007601EB">
              <w:rPr>
                <w:rStyle w:val="211pt"/>
                <w:b w:val="0"/>
                <w:sz w:val="24"/>
                <w:szCs w:val="24"/>
              </w:rPr>
              <w:t>общеразвива</w:t>
            </w:r>
            <w:proofErr w:type="spellEnd"/>
            <w:r w:rsidRPr="007601EB">
              <w:rPr>
                <w:rStyle w:val="211pt"/>
                <w:b w:val="0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ющих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упражне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ниях. Разучива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ние подвижной игры «Охотник и зайцы»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Ком-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1pt"/>
                <w:b w:val="0"/>
                <w:sz w:val="24"/>
                <w:szCs w:val="24"/>
              </w:rPr>
              <w:t>бини</w:t>
            </w:r>
            <w:proofErr w:type="spellEnd"/>
            <w:r w:rsidRPr="007601EB">
              <w:rPr>
                <w:rStyle w:val="211pt"/>
                <w:b w:val="0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1pt"/>
                <w:b w:val="0"/>
                <w:sz w:val="24"/>
                <w:szCs w:val="24"/>
              </w:rPr>
              <w:t>рован</w:t>
            </w:r>
            <w:proofErr w:type="spellEnd"/>
            <w:r w:rsidRPr="007601EB">
              <w:rPr>
                <w:rStyle w:val="211pt"/>
                <w:b w:val="0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1pt"/>
                <w:b w:val="0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Как вести себя на уроках с исполь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зованием спортив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 xml:space="preserve">ного инвентаря? </w:t>
            </w: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Style w:val="211pt"/>
                <w:b w:val="0"/>
                <w:sz w:val="24"/>
                <w:szCs w:val="24"/>
              </w:rPr>
              <w:t>учить вы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полнять общераз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вивающие упраж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нения в движении и на месте; совме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стным командным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действиям во вре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мя игры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>принимают и сохраняют учебную задачу при выполнении упражнений и участии в игре; прини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мают инструкцию педагога и четко следуют ей; осущест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 xml:space="preserve">вляют итоговый и пошаговый контроль.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>договариваются и приходят к об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щему решению в совместной деятельности, ориентиру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 xml:space="preserve">ются на позицию партнера в общении и взаимодействии. </w:t>
            </w: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Style w:val="211pt"/>
                <w:b w:val="0"/>
                <w:sz w:val="24"/>
                <w:szCs w:val="24"/>
              </w:rPr>
              <w:t>проявляют дисциплинированность, тру до-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любие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и упорство в достижении поставленных целей; умеют управлять эмоциями при общении со сверстника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ми и взрослыми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соблюдать правила безо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пасного пове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дения;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соблюдать правила взаи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  <w:t>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с игроками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pt"/>
                <w:b w:val="0"/>
                <w:sz w:val="24"/>
                <w:szCs w:val="24"/>
              </w:rPr>
              <w:t>Теку</w:t>
            </w:r>
            <w:r w:rsidRPr="007601EB">
              <w:rPr>
                <w:rStyle w:val="211pt"/>
                <w:b w:val="0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1pt"/>
                <w:b w:val="0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Обучение пере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строению в две шеренги, в две колонны. Кон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троль двига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тельных ка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честв: поднима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ние туловища за 30 секунд. Разучивание подвижной иг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ры «Волна»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верка и кор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рекция знаний и уме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Как выполнять пе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рестроение в две шеренги, две ко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лонны?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учить вы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полнять упражне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ния по команде учителя и доби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ваться правильного выполнения; учить поднимать туло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вище из положения лежа на скорость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самостоятельно ставят, формулируют и решают учебную задачу; контролируют процесс и ре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зультат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формулируют учебные задачи вместе с учителем; вносят изменения в план действия.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задают вопросы; контролируют дей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ствия партнера; договариваются и приходят к общему решению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ми и взрослыми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выполнять организующие строевые команды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и приемы;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выполнять упражнение, добиваясь ко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нечного резуль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тата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троль</w:t>
            </w:r>
            <w:proofErr w:type="spellEnd"/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двига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качеств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(под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нима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туло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Совершенство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вание выполне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ния упражнения «вис на гимна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стической стен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ке на время». Развитие памя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ти и внимания в игре «Отга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дай, чей голос»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Ком-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бини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рован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ный</w:t>
            </w:r>
            <w:proofErr w:type="spellEnd"/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Развитие коорди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нации. Как пра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вильно выполнять вис на гимнастиче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ской стенке?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развивать координационные способности, силу и ловкость при вы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полнении виса на время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руют познавательные цели.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вносят необходимые коррективы в дей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задают вопросы; контролируют дей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ствия партнера; договариваются и приходят к общему решению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ориентируются на понимание причин успеха в учебной деятельности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выполнять упражнение по образцу учителя и по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казу лучших учеников;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организовы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вать и прово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дить подвиж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ные игры в по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мещении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trHeight w:val="3896"/>
        </w:trPr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Развитие коор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динационных способностей в упражнениях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гимнастики с элементами акробатики. Со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вершенствова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ние техники выполнения пе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рекатов.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Подвижная игра «Передача мяча в тоннеле»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Ком-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бини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рован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Корректировка техники выполне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ния перекатов. </w:t>
            </w: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координационные способности, силу, ловкость при вы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полнении упраж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нений гимнастики и акробатики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принимают и сохраняют учебную задачу при выполнении упражнений и участии в игре;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прини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мают инструкцию педагога и четко следуют ей; осущест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вляют итоговый и пошаговый контроль.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договариваются и приходят к об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щему решению в совместной деятельности, ориентиру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ются на позицию партнера в общении и взаимодействии. </w:t>
            </w: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ми и взрослыми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- соблюдать правила пове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 и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преду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преждения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травматизма во время вы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полнения уп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ражнений;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- соблюдать правила взаи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модействия с игроками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Совершенство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вание техники кувырка вперед. Развитие коор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динационных, скоростно-сило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вых способно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стей в круговой тренировке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Ком-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бини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рован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9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Как правильно вы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полнять задания круговой трени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ровки?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учить пра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вильно выполнять задания круговой тренировки для закрепления учеб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ного материала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ориентируются в разнообразии спосо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бов решения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 при выполнении упражнений и участии в игре; прини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мают инструкцию педагога и четко следуют ей; осущест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вляют итоговый и пошаговый контроль.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ми и взрослыми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координиро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вать перемеще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ние рук при вы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полнении ку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вырка вперед;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преду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преждения травматизма во время заня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тий физически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ми упражнени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ями;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регулировать физическую нагрузку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trHeight w:val="2757"/>
        </w:trPr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Совершенство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вание техники упражнения «стойка на ло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патках».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Развитие ловко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сти и координа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ции в подвиж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ной игре «По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садка картофеля»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Ком-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бини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рован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9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Какие правила безопасного пове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дения необходимо знать и соблюдать при выполнении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упражнений гим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настики?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учить вы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полнять упражне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ния со страховкой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самостоятельно ставят, формулируют и решают учебную задачу; контролируют процесс и ре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зультат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формулируют учебные задачи вместе с учителем; вносят изменения в план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договариваются и приходят к об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- соблюдать правила преду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преждения травматизма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во время заня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тий физически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ми упражне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ниями;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- выполнять упражнение, до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биваясь конеч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ного результата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Развитие гибко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сти в упражне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нии «мост». Со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вершенствова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ние выполнения упражнений акробатики в различных сочетаниях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Ком-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бини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рован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Корректировка техники выполне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ния упражнения «мост».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развивать координационные способности, силу, ловкость в упраж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нениях поточной тренировки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его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организовы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вать и прово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дить подвиж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ные игры в по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мещении;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Обучение ходь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бе по гимнасти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ческой скамей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ке различными способами. Контроль дви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гательных ка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честв: наклон вперед из поло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жения стоя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верка и кор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рекция знаний и уме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Каковы правила выполнения на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клонов различны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ми способами? </w:t>
            </w: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развивать координацию дви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жений, равновесие в ходьбе по ска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мейке; развивать гибкость в наклоне из положения стоя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ориентируются в разнообразии спосо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бов решения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 при выполнении упражнений и участии в игре; прини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мают инструкцию педагога и четко следуют ей; осущест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вляют итоговый и пошаговый контроль.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ми и взрослыми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- выполнять упражнения для развития ловко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сти и координа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троль двига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тельных качеств (на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клоны из поло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жения стоя)</w:t>
            </w:r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Развитие коор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динации дви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жений, ловко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сти, внимания в лазанье по на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клонной лест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нице, гимна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стической ска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мейке.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Игра на внима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ние «Запрещен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ное движение»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Изуче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нового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мате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Какие существуют упражнения для развития коорди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нации?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совершен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ствовать умения перемещаться по горизонтальной и наклонной ска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мейке; учить ха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рактеризовать фи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зические качества: силу, координацию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принимают инструкцию педагога и четко следуют ей; осуществляют итоговый и пошаговый кон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троль; адекватно воспринимают оценку учителя.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договариваются и приходят к об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щему решению в совместной деятельности, ориентиру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ются на позицию партнера в общении и взаимодействии. </w:t>
            </w: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ориентируются на понимание причин успеха в учебной деятельности: самоанализ и самокон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перемещаться по горизон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тальной и на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клонной по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верхности раз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личными спо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собами;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безо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пасного пове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дения во время занятий физи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ческими упраж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нениями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1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Контроль дви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гательных ка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честв: подтяги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вания на низкой перекладине из виса лежа. Разучивание подвижной иг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ры «Конники- спортсмены»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верка и кор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рекция знаний и уме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Какие качества развиваются при подтягивании на перекладине? </w:t>
            </w: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учить вы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полнять прямой хват при подтяги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вании; совершен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ствовать акробати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ческие упражне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ния - перекаты, «стойку на лопат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ках»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самостоятельно ставят, формулируют и решают учебную задачу; контролируют процесс и ре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зультат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формулируют учебные задачи вместе с учителем; вносят изменения в план действия.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договариваются и приходят к об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щему решению в совместной деятельности, контролиру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ют действие партнера.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ми и взрослыми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выполнять серию акроба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тических упраж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нений;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дения и преду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преждения травматизма во время заня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тий физически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ми упражне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троль двига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ных качеств (подтя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гивание из виса лежа)</w:t>
            </w:r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trHeight w:val="3036"/>
        </w:trPr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Развитие равно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весия в упраж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нениях «цапля», «ласточка».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Разучивание игры «Прокати быстрее мяч»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Ком-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бини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рован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Как выполнять упражнения в рав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новесии?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игровые упражнения из подвижных игр разной функ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циональной на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правленности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нениями, подвижными и спортивными играми.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его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ориентируются на самоанализ и самокон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троль результата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- выполнять упражнения в равновесии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 ограничен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ной опоре;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- организовы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вать и прово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дить подвиж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ные игры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Обучение висам углом на пере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кладине и гим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настической стенке.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Развитие вни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мания, памяти, координации движений в подвижной игре «Что изме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нилось?»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Ком-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бини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рован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Висы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углсйм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на пе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рекладине и гимна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стической стенке. </w:t>
            </w: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учить пра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вильному положе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нию при выполне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нии виса углом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ориентируются в разнообразии спосо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бов решения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 при выполнении упражнений и участии в игре; прини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мают инструкцию педагога и четко следуют ей; осущест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вляют итоговый и пошаговый контроль.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ми и взрослыми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выполнять упражнения для укрепления мышц брюшно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го пресса;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характеризо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вать роль и зна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чение уроков физической культуры для укрепления здо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ровья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Объяснение значения физ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культминуток для укрепления здоровья, прин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ципов их по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строения. Со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вершенствова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ние кувырка вперед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Изуче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нового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мате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Правила составле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ния комплекса упражнений для физкультминутки. </w:t>
            </w: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учить прин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ципам построения физкультминутки; развивать коорди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нацию движений при выполнении кувырков вперед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 при выполнении упражнений и участии в игре; прини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мают инструкцию педагога и четко следуют ей; осущест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вляют итоговый и пошаговый контроль.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договариваются и приходят к об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щему решению в совместной деятельности, ориентиру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 xml:space="preserve">ются на позицию партнера в общении и взаимодействии. </w:t>
            </w: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но составлять комплекс упражнений для физкульт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минуток;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выполнять упражнение, добиваясь ко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нечного резуль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тата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c>
          <w:tcPr>
            <w:tcW w:w="520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7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Развитие гибко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сти в глубоких выпадах, на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клонах вперед из положения стоя, сидя на полу, упраж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нениях «мост», «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полушпагат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». Развитие пры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гучести в эста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фете «Веревоч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ка под ногами»</w:t>
            </w:r>
          </w:p>
        </w:tc>
        <w:tc>
          <w:tcPr>
            <w:tcW w:w="850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Ком-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бини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рован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1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Как развивать гиб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кость тела?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 xml:space="preserve">Цели: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учить вы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полнять упражне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ния на растяжку мышц в разных положениях</w:t>
            </w:r>
          </w:p>
        </w:tc>
        <w:tc>
          <w:tcPr>
            <w:tcW w:w="5245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ставят и формулируют проблемы. </w:t>
            </w: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выполняют действия в соответствии с поставленной задачей и условиями ее реализации; ис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пользуют установленные правила в контроле способа решения.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задают вопросы; контролируют дей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ствия партнера; договариваются о распределении функ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ций и ролей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0pt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ми и взрослыми</w:t>
            </w:r>
          </w:p>
        </w:tc>
        <w:tc>
          <w:tcPr>
            <w:tcW w:w="1843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но подбирать упражнения для развития гибко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сти;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  <w:t>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</w:t>
            </w:r>
          </w:p>
        </w:tc>
        <w:tc>
          <w:tcPr>
            <w:tcW w:w="112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</w:t>
            </w:r>
            <w:r w:rsidRPr="007601EB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6FF2" w:rsidRDefault="006F6FF2" w:rsidP="006F6FF2">
      <w:pPr>
        <w:pStyle w:val="af0"/>
        <w:rPr>
          <w:rFonts w:ascii="Times New Roman" w:hAnsi="Times New Roman"/>
          <w:sz w:val="24"/>
          <w:szCs w:val="24"/>
        </w:rPr>
      </w:pPr>
      <w:r w:rsidRPr="001930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6F6FF2" w:rsidRPr="00193039" w:rsidRDefault="006F6FF2" w:rsidP="006F6FF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193039">
        <w:rPr>
          <w:rFonts w:ascii="Times New Roman" w:hAnsi="Times New Roman"/>
          <w:b/>
          <w:sz w:val="24"/>
          <w:szCs w:val="24"/>
        </w:rPr>
        <w:t>2 класс 2 четверть</w:t>
      </w:r>
    </w:p>
    <w:p w:rsidR="006F6FF2" w:rsidRPr="00193039" w:rsidRDefault="006F6FF2" w:rsidP="006F6FF2">
      <w:pPr>
        <w:pStyle w:val="af0"/>
        <w:rPr>
          <w:rFonts w:ascii="Times New Roman" w:hAnsi="Times New Roman"/>
          <w:sz w:val="24"/>
          <w:szCs w:val="24"/>
        </w:rPr>
      </w:pPr>
    </w:p>
    <w:tbl>
      <w:tblPr>
        <w:tblW w:w="15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2040"/>
        <w:gridCol w:w="1245"/>
        <w:gridCol w:w="2096"/>
        <w:gridCol w:w="3969"/>
        <w:gridCol w:w="2087"/>
        <w:gridCol w:w="1249"/>
        <w:gridCol w:w="683"/>
        <w:gridCol w:w="669"/>
        <w:gridCol w:w="661"/>
      </w:tblGrid>
      <w:tr w:rsidR="006F6FF2" w:rsidRPr="007601EB" w:rsidTr="00E762B7">
        <w:trPr>
          <w:cantSplit/>
          <w:trHeight w:val="582"/>
          <w:jc w:val="center"/>
        </w:trPr>
        <w:tc>
          <w:tcPr>
            <w:tcW w:w="673" w:type="dxa"/>
            <w:vMerge w:val="restart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2072" w:type="dxa"/>
            <w:vMerge w:val="restart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27" w:type="dxa"/>
            <w:vMerge w:val="restart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846" w:type="dxa"/>
            <w:vMerge w:val="restart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6686" w:type="dxa"/>
            <w:gridSpan w:val="2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919" w:type="dxa"/>
            <w:vMerge w:val="restart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77" w:type="dxa"/>
            <w:gridSpan w:val="3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F6FF2" w:rsidRPr="007601EB" w:rsidTr="00E762B7">
        <w:trPr>
          <w:trHeight w:val="285"/>
          <w:jc w:val="center"/>
        </w:trPr>
        <w:tc>
          <w:tcPr>
            <w:tcW w:w="673" w:type="dxa"/>
            <w:vMerge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194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Предметные знания</w:t>
            </w:r>
          </w:p>
        </w:tc>
        <w:tc>
          <w:tcPr>
            <w:tcW w:w="919" w:type="dxa"/>
            <w:vMerge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</w:p>
        </w:tc>
      </w:tr>
      <w:tr w:rsidR="006F6FF2" w:rsidRPr="007601EB" w:rsidTr="00E762B7">
        <w:trPr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F6FF2" w:rsidRPr="007601EB" w:rsidTr="00E762B7">
        <w:trPr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культуре.</w:t>
            </w:r>
          </w:p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Гимнастика с основами акробатики</w:t>
            </w:r>
          </w:p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 xml:space="preserve"> ( 28ч)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6FF2" w:rsidRPr="007601EB" w:rsidTr="00E762B7">
        <w:trPr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"/>
              </w:rPr>
              <w:t>1\28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 xml:space="preserve">Инструктаж по </w:t>
            </w:r>
            <w:proofErr w:type="spellStart"/>
            <w:r w:rsidRPr="007601EB">
              <w:rPr>
                <w:sz w:val="24"/>
                <w:szCs w:val="24"/>
              </w:rPr>
              <w:t>тб</w:t>
            </w:r>
            <w:proofErr w:type="spellEnd"/>
            <w:r w:rsidRPr="007601EB">
              <w:rPr>
                <w:sz w:val="24"/>
                <w:szCs w:val="24"/>
              </w:rPr>
              <w:t>. Обучение упражнениям с гимнастиче</w:t>
            </w:r>
            <w:r w:rsidRPr="007601EB">
              <w:rPr>
                <w:sz w:val="24"/>
                <w:szCs w:val="24"/>
              </w:rPr>
              <w:softHyphen/>
              <w:t>скими палками.</w:t>
            </w: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Изуче</w:t>
            </w:r>
            <w:r w:rsidRPr="007601EB">
              <w:rPr>
                <w:sz w:val="24"/>
                <w:szCs w:val="24"/>
              </w:rPr>
              <w:softHyphen/>
              <w:t>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нового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мате</w:t>
            </w:r>
            <w:r w:rsidRPr="007601EB">
              <w:rPr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риала</w:t>
            </w:r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Правила проведе</w:t>
            </w:r>
            <w:r w:rsidRPr="007601EB">
              <w:rPr>
                <w:sz w:val="24"/>
                <w:szCs w:val="24"/>
              </w:rPr>
              <w:softHyphen/>
              <w:t>ния разминки с гимнастическими палками. Какие существуют стро</w:t>
            </w:r>
            <w:r w:rsidRPr="007601EB">
              <w:rPr>
                <w:sz w:val="24"/>
                <w:szCs w:val="24"/>
              </w:rPr>
              <w:softHyphen/>
              <w:t xml:space="preserve">евые команды? </w:t>
            </w:r>
            <w:r w:rsidRPr="007601EB">
              <w:rPr>
                <w:rStyle w:val="10"/>
                <w:sz w:val="24"/>
                <w:szCs w:val="24"/>
              </w:rPr>
              <w:t xml:space="preserve">Цели: </w:t>
            </w:r>
            <w:r w:rsidRPr="007601EB">
              <w:rPr>
                <w:sz w:val="24"/>
                <w:szCs w:val="24"/>
              </w:rPr>
              <w:t>учить вы</w:t>
            </w:r>
            <w:r w:rsidRPr="007601EB">
              <w:rPr>
                <w:sz w:val="24"/>
                <w:szCs w:val="24"/>
              </w:rPr>
              <w:softHyphen/>
              <w:t>полнять упражне</w:t>
            </w:r>
            <w:r w:rsidRPr="007601EB">
              <w:rPr>
                <w:sz w:val="24"/>
                <w:szCs w:val="24"/>
              </w:rPr>
              <w:softHyphen/>
              <w:t>ния по команде учителя и доби</w:t>
            </w:r>
            <w:r w:rsidRPr="007601EB">
              <w:rPr>
                <w:sz w:val="24"/>
                <w:szCs w:val="24"/>
              </w:rPr>
              <w:softHyphen/>
              <w:t>ваться четкого и правильного выполнения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Познавательные:</w:t>
            </w:r>
            <w:r w:rsidRPr="007601EB">
              <w:rPr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Регулятивные:</w:t>
            </w:r>
            <w:r w:rsidRPr="007601EB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7601EB">
              <w:rPr>
                <w:rStyle w:val="ad"/>
                <w:lang w:eastAsia="en-US"/>
              </w:rPr>
              <w:t>Коммуникативные:</w:t>
            </w:r>
            <w:r w:rsidRPr="007601EB">
              <w:rPr>
                <w:sz w:val="24"/>
                <w:szCs w:val="24"/>
              </w:rPr>
              <w:t xml:space="preserve"> используют речь для регуляции сво</w:t>
            </w:r>
            <w:r w:rsidRPr="007601EB">
              <w:rPr>
                <w:sz w:val="24"/>
                <w:szCs w:val="24"/>
              </w:rPr>
              <w:softHyphen/>
              <w:t>его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Личностные:</w:t>
            </w:r>
            <w:r w:rsidRPr="007601EB">
              <w:rPr>
                <w:sz w:val="24"/>
                <w:szCs w:val="24"/>
              </w:rPr>
              <w:t xml:space="preserve"> проявляют дисциплинированность, трудо</w:t>
            </w:r>
            <w:r w:rsidRPr="007601EB">
              <w:rPr>
                <w:sz w:val="24"/>
                <w:szCs w:val="24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7601EB">
              <w:rPr>
                <w:sz w:val="24"/>
                <w:szCs w:val="24"/>
              </w:rPr>
              <w:softHyphen/>
              <w:t>ми и взрослыми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правильно оценивать дис</w:t>
            </w:r>
            <w:r w:rsidRPr="007601EB">
              <w:rPr>
                <w:sz w:val="24"/>
                <w:szCs w:val="24"/>
              </w:rPr>
              <w:softHyphen/>
              <w:t>танцию и ин</w:t>
            </w:r>
            <w:r w:rsidRPr="007601EB">
              <w:rPr>
                <w:sz w:val="24"/>
                <w:szCs w:val="24"/>
              </w:rPr>
              <w:softHyphen/>
              <w:t>тервал в строю, ориентировать</w:t>
            </w:r>
            <w:r w:rsidRPr="007601EB">
              <w:rPr>
                <w:sz w:val="24"/>
                <w:szCs w:val="24"/>
              </w:rPr>
              <w:softHyphen/>
              <w:t>ся в простран</w:t>
            </w:r>
            <w:r w:rsidRPr="007601EB">
              <w:rPr>
                <w:sz w:val="24"/>
                <w:szCs w:val="24"/>
              </w:rPr>
              <w:softHyphen/>
              <w:t>стве;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соблюдать правила взаи</w:t>
            </w:r>
            <w:r w:rsidRPr="007601EB">
              <w:rPr>
                <w:sz w:val="24"/>
                <w:szCs w:val="24"/>
              </w:rPr>
              <w:softHyphen/>
              <w:t>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с игроками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Теку</w:t>
            </w:r>
            <w:r w:rsidRPr="007601EB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trHeight w:val="3095"/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"/>
              </w:rPr>
            </w:pPr>
            <w:r w:rsidRPr="007601EB">
              <w:rPr>
                <w:rStyle w:val="210pt"/>
              </w:rPr>
              <w:t>2\29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Раз</w:t>
            </w:r>
            <w:r w:rsidRPr="007601EB">
              <w:rPr>
                <w:sz w:val="24"/>
                <w:szCs w:val="24"/>
              </w:rPr>
              <w:softHyphen/>
              <w:t>витие координа</w:t>
            </w:r>
            <w:r w:rsidRPr="007601EB">
              <w:rPr>
                <w:sz w:val="24"/>
                <w:szCs w:val="24"/>
              </w:rPr>
              <w:softHyphen/>
              <w:t>ции движений, ловкости, вни</w:t>
            </w:r>
            <w:r w:rsidRPr="007601EB">
              <w:rPr>
                <w:sz w:val="24"/>
                <w:szCs w:val="24"/>
              </w:rPr>
              <w:softHyphen/>
              <w:t>мания в упраж</w:t>
            </w:r>
            <w:r w:rsidRPr="007601EB">
              <w:rPr>
                <w:sz w:val="24"/>
                <w:szCs w:val="24"/>
              </w:rPr>
              <w:softHyphen/>
              <w:t>нениях акроба</w:t>
            </w:r>
            <w:r w:rsidRPr="007601EB">
              <w:rPr>
                <w:sz w:val="24"/>
                <w:szCs w:val="24"/>
              </w:rPr>
              <w:softHyphen/>
              <w:t>тики</w:t>
            </w: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Комбини</w:t>
            </w:r>
            <w:proofErr w:type="spellEnd"/>
            <w:r w:rsidRPr="007601EB">
              <w:rPr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Какие действия в игре чаще всего приводят к трав</w:t>
            </w:r>
            <w:r w:rsidRPr="007601EB">
              <w:rPr>
                <w:sz w:val="24"/>
                <w:szCs w:val="24"/>
              </w:rPr>
              <w:softHyphen/>
              <w:t>мам?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"/>
                <w:sz w:val="24"/>
                <w:szCs w:val="24"/>
              </w:rPr>
              <w:t xml:space="preserve">Цели: </w:t>
            </w:r>
            <w:r w:rsidRPr="007601EB">
              <w:rPr>
                <w:sz w:val="24"/>
                <w:szCs w:val="24"/>
              </w:rPr>
              <w:t>учить вы</w:t>
            </w:r>
            <w:r w:rsidRPr="007601EB">
              <w:rPr>
                <w:sz w:val="24"/>
                <w:szCs w:val="24"/>
              </w:rPr>
              <w:softHyphen/>
              <w:t>полнять правила игры, контролиро</w:t>
            </w:r>
            <w:r w:rsidRPr="007601EB">
              <w:rPr>
                <w:sz w:val="24"/>
                <w:szCs w:val="24"/>
              </w:rPr>
              <w:softHyphen/>
              <w:t>вать свои действия и наблюдать за действиями других игроков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Познавательные:</w:t>
            </w:r>
            <w:r w:rsidRPr="007601EB">
              <w:rPr>
                <w:sz w:val="24"/>
                <w:szCs w:val="24"/>
              </w:rPr>
              <w:t xml:space="preserve"> ориентируются в разнообразии спосо</w:t>
            </w:r>
            <w:r w:rsidRPr="007601EB">
              <w:rPr>
                <w:sz w:val="24"/>
                <w:szCs w:val="24"/>
              </w:rPr>
              <w:softHyphen/>
              <w:t>бов решения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Регулятивные:</w:t>
            </w:r>
            <w:r w:rsidRPr="007601EB">
              <w:rPr>
                <w:sz w:val="24"/>
                <w:szCs w:val="24"/>
              </w:rPr>
              <w:t xml:space="preserve"> принимают инструкцию педагога и четко следуют ей; осуществляют итоговый и пошаговый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9"/>
                <w:sz w:val="24"/>
                <w:szCs w:val="24"/>
              </w:rPr>
              <w:t xml:space="preserve">контроль; адекватно воспринимают оценку учителя. </w:t>
            </w:r>
            <w:r w:rsidRPr="007601EB">
              <w:rPr>
                <w:rStyle w:val="ad"/>
                <w:lang w:eastAsia="en-US"/>
              </w:rPr>
              <w:t>Коммуникативные: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формулируют собственное мнение и позицию; договариваются и приходят к общему реше</w:t>
            </w:r>
            <w:r w:rsidRPr="007601EB">
              <w:rPr>
                <w:sz w:val="24"/>
                <w:szCs w:val="24"/>
              </w:rPr>
              <w:softHyphen/>
              <w:t>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01EB">
              <w:rPr>
                <w:rStyle w:val="ad"/>
                <w:lang w:eastAsia="en-US"/>
              </w:rPr>
              <w:t>Личностные: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- выполнять се</w:t>
            </w:r>
            <w:r w:rsidRPr="007601EB">
              <w:rPr>
                <w:sz w:val="24"/>
                <w:szCs w:val="24"/>
              </w:rPr>
              <w:softHyphen/>
              <w:t>рию упражне</w:t>
            </w:r>
            <w:r w:rsidRPr="007601EB">
              <w:rPr>
                <w:sz w:val="24"/>
                <w:szCs w:val="24"/>
              </w:rPr>
              <w:softHyphen/>
              <w:t>ний акробатики;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- соблюдать правила безо</w:t>
            </w:r>
            <w:r w:rsidRPr="007601EB">
              <w:rPr>
                <w:sz w:val="24"/>
                <w:szCs w:val="24"/>
              </w:rPr>
              <w:softHyphen/>
              <w:t>пасного пове</w:t>
            </w:r>
            <w:r w:rsidRPr="007601EB">
              <w:rPr>
                <w:sz w:val="24"/>
                <w:szCs w:val="24"/>
              </w:rPr>
              <w:softHyphen/>
              <w:t>дения в под</w:t>
            </w:r>
            <w:r w:rsidRPr="007601EB">
              <w:rPr>
                <w:sz w:val="24"/>
                <w:szCs w:val="24"/>
              </w:rPr>
              <w:softHyphen/>
              <w:t>вижной игре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Теку</w:t>
            </w:r>
            <w:r w:rsidRPr="007601EB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"/>
              </w:rPr>
            </w:pPr>
            <w:r w:rsidRPr="007601EB">
              <w:rPr>
                <w:rStyle w:val="210pt"/>
              </w:rPr>
              <w:t>3\30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Объяснение зака</w:t>
            </w:r>
            <w:r w:rsidRPr="007601EB">
              <w:rPr>
                <w:sz w:val="24"/>
                <w:szCs w:val="24"/>
              </w:rPr>
              <w:softHyphen/>
              <w:t>ливания для у здоровья и их спо</w:t>
            </w:r>
            <w:r w:rsidRPr="007601EB">
              <w:rPr>
                <w:sz w:val="24"/>
                <w:szCs w:val="24"/>
              </w:rPr>
              <w:softHyphen/>
              <w:t>собы. Обучение пра</w:t>
            </w:r>
            <w:r w:rsidRPr="007601EB">
              <w:rPr>
                <w:sz w:val="24"/>
                <w:szCs w:val="24"/>
              </w:rPr>
              <w:softHyphen/>
              <w:t>вилам страховки</w:t>
            </w: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Изуче</w:t>
            </w:r>
            <w:r w:rsidRPr="007601EB">
              <w:rPr>
                <w:sz w:val="24"/>
                <w:szCs w:val="24"/>
              </w:rPr>
              <w:softHyphen/>
              <w:t>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нового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мате</w:t>
            </w:r>
            <w:r w:rsidRPr="007601EB">
              <w:rPr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риала</w:t>
            </w:r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Какие существуют способы закалива</w:t>
            </w:r>
            <w:r w:rsidRPr="007601EB">
              <w:rPr>
                <w:sz w:val="24"/>
                <w:szCs w:val="24"/>
              </w:rPr>
              <w:softHyphen/>
              <w:t>ния?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"/>
                <w:sz w:val="24"/>
                <w:szCs w:val="24"/>
              </w:rPr>
              <w:t xml:space="preserve">Цели: </w:t>
            </w:r>
            <w:r w:rsidRPr="007601EB">
              <w:rPr>
                <w:sz w:val="24"/>
                <w:szCs w:val="24"/>
              </w:rPr>
              <w:t>учить вы</w:t>
            </w:r>
            <w:r w:rsidRPr="007601EB">
              <w:rPr>
                <w:sz w:val="24"/>
                <w:szCs w:val="24"/>
              </w:rPr>
              <w:softHyphen/>
              <w:t>полнению правил страховки и помо</w:t>
            </w:r>
            <w:r w:rsidRPr="007601EB">
              <w:rPr>
                <w:sz w:val="24"/>
                <w:szCs w:val="24"/>
              </w:rPr>
              <w:softHyphen/>
              <w:t>щи при выполне</w:t>
            </w:r>
            <w:r w:rsidRPr="007601EB">
              <w:rPr>
                <w:sz w:val="24"/>
                <w:szCs w:val="24"/>
              </w:rPr>
              <w:softHyphen/>
              <w:t>нии упражнений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Познавательные: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Регулятивные: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принимают и сохраняют учебную задачу при выполнении упражнений и участии в игре; прини</w:t>
            </w:r>
            <w:r w:rsidRPr="007601EB">
              <w:rPr>
                <w:sz w:val="24"/>
                <w:szCs w:val="24"/>
              </w:rPr>
              <w:softHyphen/>
              <w:t>мают инструкцию педагога и четко следуют ей; осущест</w:t>
            </w:r>
            <w:r w:rsidRPr="007601EB">
              <w:rPr>
                <w:sz w:val="24"/>
                <w:szCs w:val="24"/>
              </w:rPr>
              <w:softHyphen/>
              <w:t xml:space="preserve">вляют итоговый и пошаговый контроль. </w:t>
            </w:r>
            <w:r w:rsidRPr="007601EB">
              <w:rPr>
                <w:rStyle w:val="ad"/>
                <w:lang w:eastAsia="en-US"/>
              </w:rPr>
              <w:t>Коммуникативные: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договариваются и приходят к об</w:t>
            </w:r>
            <w:r w:rsidRPr="007601EB">
              <w:rPr>
                <w:sz w:val="24"/>
                <w:szCs w:val="24"/>
              </w:rPr>
              <w:softHyphen/>
              <w:t>щему решению в совместной деятельности, ориентиру</w:t>
            </w:r>
            <w:r w:rsidRPr="007601EB">
              <w:rPr>
                <w:sz w:val="24"/>
                <w:szCs w:val="24"/>
              </w:rPr>
              <w:softHyphen/>
              <w:t xml:space="preserve">ются на позицию партнера в общении и взаимодействии. </w:t>
            </w:r>
            <w:r w:rsidRPr="007601EB">
              <w:rPr>
                <w:rStyle w:val="ad"/>
                <w:lang w:eastAsia="en-US"/>
              </w:rPr>
              <w:t>Личностные: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sz w:val="24"/>
                <w:szCs w:val="24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самостоятель</w:t>
            </w:r>
            <w:r w:rsidRPr="007601EB">
              <w:rPr>
                <w:sz w:val="24"/>
                <w:szCs w:val="24"/>
              </w:rPr>
              <w:softHyphen/>
              <w:t>но подбирать методы и при</w:t>
            </w:r>
            <w:r w:rsidRPr="007601EB">
              <w:rPr>
                <w:sz w:val="24"/>
                <w:szCs w:val="24"/>
              </w:rPr>
              <w:softHyphen/>
              <w:t>емы закалива</w:t>
            </w:r>
            <w:r w:rsidRPr="007601EB">
              <w:rPr>
                <w:sz w:val="24"/>
                <w:szCs w:val="24"/>
              </w:rPr>
              <w:softHyphen/>
              <w:t>ния;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выполнять упражнения со страховкой партнера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Теку</w:t>
            </w:r>
            <w:r w:rsidRPr="007601EB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"/>
              </w:rPr>
            </w:pPr>
            <w:r w:rsidRPr="007601EB">
              <w:rPr>
                <w:rStyle w:val="210pt"/>
              </w:rPr>
              <w:t>4\31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Развитие равно</w:t>
            </w:r>
            <w:r w:rsidRPr="007601EB">
              <w:rPr>
                <w:sz w:val="24"/>
                <w:szCs w:val="24"/>
              </w:rPr>
              <w:softHyphen/>
              <w:t>весия и коорди</w:t>
            </w:r>
            <w:r w:rsidRPr="007601EB">
              <w:rPr>
                <w:sz w:val="24"/>
                <w:szCs w:val="24"/>
              </w:rPr>
              <w:softHyphen/>
              <w:t>нации движе</w:t>
            </w:r>
            <w:r w:rsidRPr="007601EB">
              <w:rPr>
                <w:sz w:val="24"/>
                <w:szCs w:val="24"/>
              </w:rPr>
              <w:softHyphen/>
              <w:t>ний в упражне</w:t>
            </w:r>
            <w:r w:rsidRPr="007601EB">
              <w:rPr>
                <w:sz w:val="24"/>
                <w:szCs w:val="24"/>
              </w:rPr>
              <w:softHyphen/>
              <w:t>ниях полосы препятствий. Игра «</w:t>
            </w:r>
            <w:proofErr w:type="spellStart"/>
            <w:r w:rsidRPr="007601EB">
              <w:rPr>
                <w:rFonts w:ascii="Times New Roman" w:hAnsi="Times New Roman"/>
                <w:bCs/>
                <w:sz w:val="24"/>
                <w:szCs w:val="24"/>
              </w:rPr>
              <w:t>Тараканчики</w:t>
            </w:r>
            <w:proofErr w:type="spellEnd"/>
            <w:r w:rsidRPr="007601EB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Ком-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бини</w:t>
            </w:r>
            <w:proofErr w:type="spellEnd"/>
            <w:r w:rsidRPr="007601EB">
              <w:rPr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рован</w:t>
            </w:r>
            <w:proofErr w:type="spellEnd"/>
            <w:r w:rsidRPr="007601EB">
              <w:rPr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Организационные правила безопас</w:t>
            </w:r>
            <w:r w:rsidRPr="007601EB">
              <w:rPr>
                <w:sz w:val="24"/>
                <w:szCs w:val="24"/>
              </w:rPr>
              <w:softHyphen/>
              <w:t>ной полосы пре</w:t>
            </w:r>
            <w:r w:rsidRPr="007601EB">
              <w:rPr>
                <w:sz w:val="24"/>
                <w:szCs w:val="24"/>
              </w:rPr>
              <w:softHyphen/>
              <w:t>пятствий.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"/>
                <w:sz w:val="24"/>
                <w:szCs w:val="24"/>
              </w:rPr>
              <w:t xml:space="preserve">Цели: </w:t>
            </w:r>
            <w:r w:rsidRPr="007601EB">
              <w:rPr>
                <w:sz w:val="24"/>
                <w:szCs w:val="24"/>
              </w:rPr>
              <w:t>развивать равновесие и коор</w:t>
            </w:r>
            <w:r w:rsidRPr="007601EB">
              <w:rPr>
                <w:sz w:val="24"/>
                <w:szCs w:val="24"/>
              </w:rPr>
              <w:softHyphen/>
              <w:t>динацию в ходьбе по скамейке с пе</w:t>
            </w:r>
            <w:r w:rsidRPr="007601EB">
              <w:rPr>
                <w:sz w:val="24"/>
                <w:szCs w:val="24"/>
              </w:rPr>
              <w:softHyphen/>
              <w:t>решагиванием предметов, по тон</w:t>
            </w:r>
            <w:r w:rsidRPr="007601EB">
              <w:rPr>
                <w:sz w:val="24"/>
                <w:szCs w:val="24"/>
              </w:rPr>
              <w:softHyphen/>
              <w:t>кой линии, про</w:t>
            </w:r>
            <w:r w:rsidRPr="007601EB">
              <w:rPr>
                <w:sz w:val="24"/>
                <w:szCs w:val="24"/>
              </w:rPr>
              <w:softHyphen/>
              <w:t>ползая и перелезая через препятствия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Познавательные: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 xml:space="preserve">ставят и формулируют проблемы; ориентируются в разнообразии способов решения задач. </w:t>
            </w:r>
            <w:r w:rsidRPr="007601EB">
              <w:rPr>
                <w:rStyle w:val="ad"/>
                <w:lang w:eastAsia="en-US"/>
              </w:rPr>
              <w:t>Регулятивные: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выполняют действия в соответствии с поставленной задачей и условиями ее реализации; ис</w:t>
            </w:r>
            <w:r w:rsidRPr="007601EB">
              <w:rPr>
                <w:sz w:val="24"/>
                <w:szCs w:val="24"/>
              </w:rPr>
              <w:softHyphen/>
              <w:t>пользуют установленные правила в контроле способа решения.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Коммуникативные: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задают вопросы; контролируют дей</w:t>
            </w:r>
            <w:r w:rsidRPr="007601EB">
              <w:rPr>
                <w:sz w:val="24"/>
                <w:szCs w:val="24"/>
              </w:rPr>
              <w:softHyphen/>
              <w:t>ствия партнера; договариваются о распределении функ</w:t>
            </w:r>
            <w:r w:rsidRPr="007601EB">
              <w:rPr>
                <w:sz w:val="24"/>
                <w:szCs w:val="24"/>
              </w:rPr>
              <w:softHyphen/>
              <w:t>ций и ролей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Личностные: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sz w:val="24"/>
                <w:szCs w:val="24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7601EB">
              <w:rPr>
                <w:sz w:val="24"/>
                <w:szCs w:val="24"/>
              </w:rPr>
              <w:softHyphen/>
              <w:t>ми и взрослыми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выполнять упражнения на гимнастиче</w:t>
            </w:r>
            <w:r w:rsidRPr="007601EB">
              <w:rPr>
                <w:sz w:val="24"/>
                <w:szCs w:val="24"/>
              </w:rPr>
              <w:softHyphen/>
              <w:t>ской скамейке;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соблюдать правила безо</w:t>
            </w:r>
            <w:r w:rsidRPr="007601EB">
              <w:rPr>
                <w:sz w:val="24"/>
                <w:szCs w:val="24"/>
              </w:rPr>
              <w:softHyphen/>
              <w:t>пасного пове</w:t>
            </w:r>
            <w:r w:rsidRPr="007601EB">
              <w:rPr>
                <w:sz w:val="24"/>
                <w:szCs w:val="24"/>
              </w:rPr>
              <w:softHyphen/>
              <w:t>дения в упраж</w:t>
            </w:r>
            <w:r w:rsidRPr="007601EB">
              <w:rPr>
                <w:sz w:val="24"/>
                <w:szCs w:val="24"/>
              </w:rPr>
              <w:softHyphen/>
              <w:t>нениях полосы препятствий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Теку</w:t>
            </w:r>
            <w:r w:rsidRPr="007601EB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"/>
              </w:rPr>
            </w:pPr>
            <w:r w:rsidRPr="007601EB">
              <w:rPr>
                <w:rStyle w:val="210pt"/>
              </w:rPr>
              <w:t>5\32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Совершенство</w:t>
            </w:r>
            <w:r w:rsidRPr="007601EB">
              <w:rPr>
                <w:sz w:val="24"/>
                <w:szCs w:val="24"/>
              </w:rPr>
              <w:softHyphen/>
              <w:t>вание прыжков со скакалкой. Игра «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Попрыгунчики-воробушки</w:t>
            </w:r>
            <w:r w:rsidRPr="007601EB">
              <w:rPr>
                <w:sz w:val="24"/>
                <w:szCs w:val="24"/>
              </w:rPr>
              <w:t>»</w:t>
            </w: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При</w:t>
            </w:r>
            <w:r w:rsidRPr="007601EB">
              <w:rPr>
                <w:sz w:val="24"/>
                <w:szCs w:val="24"/>
              </w:rPr>
              <w:softHyphen/>
              <w:t>мене</w:t>
            </w:r>
            <w:r w:rsidRPr="007601EB">
              <w:rPr>
                <w:sz w:val="24"/>
                <w:szCs w:val="24"/>
              </w:rPr>
              <w:softHyphen/>
              <w:t>ние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умений</w:t>
            </w:r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 xml:space="preserve">Какие качества развивают прыжки со скакалкой? </w:t>
            </w:r>
            <w:proofErr w:type="spellStart"/>
            <w:r w:rsidRPr="007601EB">
              <w:rPr>
                <w:sz w:val="24"/>
                <w:szCs w:val="24"/>
              </w:rPr>
              <w:t>Цели:учить</w:t>
            </w:r>
            <w:proofErr w:type="spellEnd"/>
            <w:r w:rsidRPr="007601EB">
              <w:rPr>
                <w:sz w:val="24"/>
                <w:szCs w:val="24"/>
              </w:rPr>
              <w:t xml:space="preserve"> вы</w:t>
            </w:r>
            <w:r w:rsidRPr="007601EB">
              <w:rPr>
                <w:sz w:val="24"/>
                <w:szCs w:val="24"/>
              </w:rPr>
              <w:softHyphen/>
              <w:t>полнять прыжки со скакалкой раз</w:t>
            </w:r>
            <w:r w:rsidRPr="007601EB">
              <w:rPr>
                <w:sz w:val="24"/>
                <w:szCs w:val="24"/>
              </w:rPr>
              <w:softHyphen/>
              <w:t>личными спосо</w:t>
            </w:r>
            <w:r w:rsidRPr="007601EB">
              <w:rPr>
                <w:sz w:val="24"/>
                <w:szCs w:val="24"/>
              </w:rPr>
              <w:softHyphen/>
              <w:t>бами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Познавательные:</w:t>
            </w:r>
            <w:r w:rsidRPr="007601EB">
              <w:rPr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</w:t>
            </w:r>
            <w:r w:rsidRPr="007601EB">
              <w:rPr>
                <w:sz w:val="24"/>
                <w:szCs w:val="24"/>
              </w:rPr>
              <w:softHyphen/>
              <w:t xml:space="preserve">нениями, подвижными и спортивными играми. </w:t>
            </w:r>
            <w:r w:rsidRPr="007601EB">
              <w:rPr>
                <w:rStyle w:val="ad"/>
                <w:lang w:eastAsia="en-US"/>
              </w:rPr>
              <w:t>Регулятивные:</w:t>
            </w:r>
            <w:r w:rsidRPr="007601EB">
              <w:rPr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7601EB">
              <w:rPr>
                <w:rStyle w:val="ad"/>
                <w:lang w:eastAsia="en-US"/>
              </w:rPr>
              <w:t>Коммуникативные:</w:t>
            </w:r>
            <w:r w:rsidRPr="007601EB">
              <w:rPr>
                <w:sz w:val="24"/>
                <w:szCs w:val="24"/>
              </w:rPr>
              <w:t xml:space="preserve"> используют речь для регуляции своего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Личностные:</w:t>
            </w:r>
            <w:r w:rsidRPr="007601EB">
              <w:rPr>
                <w:sz w:val="24"/>
                <w:szCs w:val="24"/>
              </w:rPr>
              <w:t xml:space="preserve"> 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- соблюдать правила пове</w:t>
            </w:r>
            <w:r w:rsidRPr="007601EB">
              <w:rPr>
                <w:sz w:val="24"/>
                <w:szCs w:val="24"/>
              </w:rPr>
              <w:softHyphen/>
              <w:t>дения и преду</w:t>
            </w:r>
            <w:r w:rsidRPr="007601EB">
              <w:rPr>
                <w:sz w:val="24"/>
                <w:szCs w:val="24"/>
              </w:rPr>
              <w:softHyphen/>
              <w:t>преждения травматизма во время выполнения прыжков со скакалкой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Теку</w:t>
            </w:r>
            <w:r w:rsidRPr="007601EB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"/>
              </w:rPr>
            </w:pPr>
            <w:r w:rsidRPr="007601EB">
              <w:rPr>
                <w:rStyle w:val="210pt"/>
              </w:rPr>
              <w:t>6\33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Разучивание игровых дейст</w:t>
            </w:r>
            <w:r w:rsidRPr="007601EB">
              <w:rPr>
                <w:sz w:val="24"/>
                <w:szCs w:val="24"/>
              </w:rPr>
              <w:softHyphen/>
              <w:t>вий эстафет с обручем, ска</w:t>
            </w:r>
            <w:r w:rsidRPr="007601EB">
              <w:rPr>
                <w:sz w:val="24"/>
                <w:szCs w:val="24"/>
              </w:rPr>
              <w:softHyphen/>
              <w:t>калкой. Обуче</w:t>
            </w:r>
            <w:r w:rsidRPr="007601EB">
              <w:rPr>
                <w:sz w:val="24"/>
                <w:szCs w:val="24"/>
              </w:rPr>
              <w:softHyphen/>
              <w:t>ние выполне</w:t>
            </w:r>
            <w:r w:rsidRPr="007601EB">
              <w:rPr>
                <w:sz w:val="24"/>
                <w:szCs w:val="24"/>
              </w:rPr>
              <w:softHyphen/>
              <w:t>нию строевых команд.</w:t>
            </w: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Ком-</w:t>
            </w:r>
            <w:proofErr w:type="spellStart"/>
            <w:r w:rsidRPr="007601EB">
              <w:rPr>
                <w:sz w:val="24"/>
                <w:szCs w:val="24"/>
              </w:rPr>
              <w:t>бини</w:t>
            </w:r>
            <w:proofErr w:type="spellEnd"/>
            <w:r w:rsidRPr="007601EB">
              <w:rPr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рован</w:t>
            </w:r>
            <w:proofErr w:type="spellEnd"/>
            <w:r w:rsidRPr="007601EB">
              <w:rPr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Как правильно пе</w:t>
            </w:r>
            <w:r w:rsidRPr="007601EB">
              <w:rPr>
                <w:sz w:val="24"/>
                <w:szCs w:val="24"/>
              </w:rPr>
              <w:softHyphen/>
              <w:t>редать и принять эстафету?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Цели:учить</w:t>
            </w:r>
            <w:proofErr w:type="spellEnd"/>
            <w:r w:rsidRPr="007601EB">
              <w:rPr>
                <w:sz w:val="24"/>
                <w:szCs w:val="24"/>
              </w:rPr>
              <w:t xml:space="preserve"> выполнять бег и прыжки в эста</w:t>
            </w:r>
            <w:r w:rsidRPr="007601EB">
              <w:rPr>
                <w:sz w:val="24"/>
                <w:szCs w:val="24"/>
              </w:rPr>
              <w:softHyphen/>
              <w:t>фете для закрепле</w:t>
            </w:r>
            <w:r w:rsidRPr="007601EB">
              <w:rPr>
                <w:sz w:val="24"/>
                <w:szCs w:val="24"/>
              </w:rPr>
              <w:softHyphen/>
              <w:t>ния учебного материала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Познавательные:</w:t>
            </w:r>
            <w:r w:rsidRPr="007601EB">
              <w:rPr>
                <w:sz w:val="24"/>
                <w:szCs w:val="24"/>
              </w:rPr>
              <w:t xml:space="preserve"> ориентируются в разнообразии спосо</w:t>
            </w:r>
            <w:r w:rsidRPr="007601EB">
              <w:rPr>
                <w:sz w:val="24"/>
                <w:szCs w:val="24"/>
              </w:rPr>
              <w:softHyphen/>
              <w:t>бов решения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Регулятивные:</w:t>
            </w:r>
            <w:r w:rsidRPr="007601EB">
              <w:rPr>
                <w:sz w:val="24"/>
                <w:szCs w:val="24"/>
              </w:rPr>
              <w:t xml:space="preserve"> принимают инструкцию педагога и четко следуют ей; осуществляют итоговый и пошаговый кон</w:t>
            </w:r>
            <w:r w:rsidRPr="007601EB">
              <w:rPr>
                <w:sz w:val="24"/>
                <w:szCs w:val="24"/>
              </w:rPr>
              <w:softHyphen/>
              <w:t xml:space="preserve">троль; адекватно воспринимают оценку учителя. </w:t>
            </w:r>
            <w:r w:rsidRPr="007601EB">
              <w:rPr>
                <w:rStyle w:val="ad"/>
                <w:lang w:eastAsia="en-US"/>
              </w:rPr>
              <w:t>Коммуникативные:</w:t>
            </w:r>
            <w:r w:rsidRPr="007601EB">
              <w:rPr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</w:t>
            </w:r>
            <w:r w:rsidRPr="007601EB">
              <w:rPr>
                <w:sz w:val="24"/>
                <w:szCs w:val="24"/>
              </w:rPr>
              <w:softHyphen/>
              <w:t>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Личностные:</w:t>
            </w:r>
            <w:r w:rsidRPr="007601EB">
              <w:rPr>
                <w:sz w:val="24"/>
                <w:szCs w:val="24"/>
              </w:rPr>
              <w:t xml:space="preserve"> проявляют дисциплинированность, трудо</w:t>
            </w:r>
            <w:r w:rsidRPr="007601EB">
              <w:rPr>
                <w:sz w:val="24"/>
                <w:szCs w:val="24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7601EB">
              <w:rPr>
                <w:sz w:val="24"/>
                <w:szCs w:val="24"/>
              </w:rPr>
              <w:softHyphen/>
              <w:t>ми и взрослыми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технически правильно вы</w:t>
            </w:r>
            <w:r w:rsidRPr="007601EB">
              <w:rPr>
                <w:sz w:val="24"/>
                <w:szCs w:val="24"/>
              </w:rPr>
              <w:softHyphen/>
              <w:t>полнять упраж</w:t>
            </w:r>
            <w:r w:rsidRPr="007601EB">
              <w:rPr>
                <w:sz w:val="24"/>
                <w:szCs w:val="24"/>
              </w:rPr>
              <w:softHyphen/>
              <w:t>нения с обру</w:t>
            </w:r>
            <w:r w:rsidRPr="007601EB">
              <w:rPr>
                <w:sz w:val="24"/>
                <w:szCs w:val="24"/>
              </w:rPr>
              <w:softHyphen/>
              <w:t>чем и скакал</w:t>
            </w:r>
            <w:r w:rsidRPr="007601EB">
              <w:rPr>
                <w:sz w:val="24"/>
                <w:szCs w:val="24"/>
              </w:rPr>
              <w:softHyphen/>
              <w:t>кой;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соблюдать правила пове</w:t>
            </w:r>
            <w:r w:rsidRPr="007601EB">
              <w:rPr>
                <w:sz w:val="24"/>
                <w:szCs w:val="24"/>
              </w:rPr>
              <w:softHyphen/>
              <w:t>дения и преду</w:t>
            </w:r>
            <w:r w:rsidRPr="007601EB">
              <w:rPr>
                <w:sz w:val="24"/>
                <w:szCs w:val="24"/>
              </w:rPr>
              <w:softHyphen/>
              <w:t>преждения травматизма во время заня</w:t>
            </w:r>
            <w:r w:rsidRPr="007601EB">
              <w:rPr>
                <w:sz w:val="24"/>
                <w:szCs w:val="24"/>
              </w:rPr>
              <w:softHyphen/>
              <w:t>тий физкульту</w:t>
            </w:r>
            <w:r w:rsidRPr="007601EB">
              <w:rPr>
                <w:sz w:val="24"/>
                <w:szCs w:val="24"/>
              </w:rPr>
              <w:softHyphen/>
              <w:t>рой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Теку</w:t>
            </w:r>
            <w:r w:rsidRPr="007601EB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trHeight w:val="3066"/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"/>
              </w:rPr>
            </w:pPr>
            <w:r w:rsidRPr="007601EB">
              <w:rPr>
                <w:rStyle w:val="210pt"/>
              </w:rPr>
              <w:t>7\34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Развитие силы и ловкости в лазанье по гимнастической стенке.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Разучивание комплекса упражнений правильной осанки</w:t>
            </w: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Ком-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бини</w:t>
            </w:r>
            <w:proofErr w:type="spellEnd"/>
            <w:r w:rsidRPr="007601EB">
              <w:rPr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рован</w:t>
            </w:r>
            <w:proofErr w:type="spellEnd"/>
            <w:r w:rsidRPr="007601EB">
              <w:rPr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Как развивать вы</w:t>
            </w:r>
            <w:r w:rsidRPr="007601EB">
              <w:rPr>
                <w:sz w:val="24"/>
                <w:szCs w:val="24"/>
              </w:rPr>
              <w:softHyphen/>
              <w:t xml:space="preserve">носливость и быстроту? </w:t>
            </w:r>
            <w:proofErr w:type="spellStart"/>
            <w:r w:rsidRPr="007601EB">
              <w:rPr>
                <w:sz w:val="24"/>
                <w:szCs w:val="24"/>
              </w:rPr>
              <w:t>Цели:закрепить</w:t>
            </w:r>
            <w:proofErr w:type="spellEnd"/>
            <w:r w:rsidRPr="007601EB">
              <w:rPr>
                <w:sz w:val="24"/>
                <w:szCs w:val="24"/>
              </w:rPr>
              <w:t xml:space="preserve"> навыки выполне</w:t>
            </w:r>
            <w:r w:rsidRPr="007601EB">
              <w:rPr>
                <w:sz w:val="24"/>
                <w:szCs w:val="24"/>
              </w:rPr>
              <w:softHyphen/>
              <w:t>ния упражнений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на гимнастической стенке; контроли</w:t>
            </w:r>
            <w:r w:rsidRPr="007601EB">
              <w:rPr>
                <w:sz w:val="24"/>
                <w:szCs w:val="24"/>
              </w:rPr>
              <w:softHyphen/>
              <w:t>ровать осанку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Познавательные:</w:t>
            </w:r>
            <w:r w:rsidRPr="007601EB">
              <w:rPr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Регулятивные:</w:t>
            </w:r>
            <w:r w:rsidRPr="007601EB">
              <w:rPr>
                <w:sz w:val="24"/>
                <w:szCs w:val="24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7601EB">
              <w:rPr>
                <w:sz w:val="24"/>
                <w:szCs w:val="24"/>
              </w:rPr>
              <w:softHyphen/>
              <w:t>мают инструкцию педагога и четко следуют ей; осущест</w:t>
            </w:r>
            <w:r w:rsidRPr="007601EB">
              <w:rPr>
                <w:sz w:val="24"/>
                <w:szCs w:val="24"/>
              </w:rPr>
              <w:softHyphen/>
              <w:t>вляют итоговый и пошаговый контроль.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Коммуникативные: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договариваются и приходят к об</w:t>
            </w:r>
            <w:r w:rsidRPr="007601EB">
              <w:rPr>
                <w:sz w:val="24"/>
                <w:szCs w:val="24"/>
              </w:rPr>
              <w:softHyphen/>
              <w:t>щему решению в совместной деятельности, ориентиру</w:t>
            </w:r>
            <w:r w:rsidRPr="007601EB">
              <w:rPr>
                <w:sz w:val="24"/>
                <w:szCs w:val="24"/>
              </w:rPr>
              <w:softHyphen/>
              <w:t xml:space="preserve">ются на позицию партнера в общении и взаимодействии. </w:t>
            </w:r>
            <w:r w:rsidRPr="007601EB">
              <w:rPr>
                <w:rStyle w:val="ad"/>
                <w:lang w:eastAsia="en-US"/>
              </w:rPr>
              <w:t>Личностные: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ориентируются на понимание причин успеха в учебной деятельности; правильно идентифици</w:t>
            </w:r>
            <w:r w:rsidRPr="007601EB">
              <w:rPr>
                <w:sz w:val="24"/>
                <w:szCs w:val="24"/>
              </w:rPr>
              <w:softHyphen/>
              <w:t>руют себя с позицией школьника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- распределять свои силы во время лаза</w:t>
            </w:r>
            <w:r w:rsidRPr="007601EB">
              <w:rPr>
                <w:sz w:val="24"/>
                <w:szCs w:val="24"/>
              </w:rPr>
              <w:softHyphen/>
              <w:t xml:space="preserve">нья и </w:t>
            </w:r>
            <w:proofErr w:type="spellStart"/>
            <w:r w:rsidRPr="007601EB">
              <w:rPr>
                <w:sz w:val="24"/>
                <w:szCs w:val="24"/>
              </w:rPr>
              <w:t>перелеза</w:t>
            </w:r>
            <w:proofErr w:type="spellEnd"/>
            <w:r w:rsidRPr="007601EB">
              <w:rPr>
                <w:sz w:val="24"/>
                <w:szCs w:val="24"/>
              </w:rPr>
              <w:t xml:space="preserve">- </w:t>
            </w:r>
            <w:proofErr w:type="spellStart"/>
            <w:r w:rsidRPr="007601EB">
              <w:rPr>
                <w:sz w:val="24"/>
                <w:szCs w:val="24"/>
              </w:rPr>
              <w:t>ния</w:t>
            </w:r>
            <w:proofErr w:type="spellEnd"/>
            <w:r w:rsidRPr="007601EB">
              <w:rPr>
                <w:sz w:val="24"/>
                <w:szCs w:val="24"/>
              </w:rPr>
              <w:t xml:space="preserve"> по гимна-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стической</w:t>
            </w:r>
            <w:proofErr w:type="spellEnd"/>
            <w:r w:rsidRPr="007601EB">
              <w:rPr>
                <w:sz w:val="24"/>
                <w:szCs w:val="24"/>
              </w:rPr>
              <w:t xml:space="preserve"> стен</w:t>
            </w:r>
            <w:r w:rsidRPr="007601EB">
              <w:rPr>
                <w:sz w:val="24"/>
                <w:szCs w:val="24"/>
              </w:rPr>
              <w:softHyphen/>
              <w:t>ке;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- выполнять упражнения по профилакти</w:t>
            </w:r>
            <w:r w:rsidRPr="007601EB">
              <w:rPr>
                <w:sz w:val="24"/>
                <w:szCs w:val="24"/>
              </w:rPr>
              <w:softHyphen/>
              <w:t>ке нарушения осанки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Теку</w:t>
            </w:r>
            <w:r w:rsidRPr="007601EB">
              <w:rPr>
                <w:sz w:val="24"/>
                <w:szCs w:val="24"/>
              </w:rPr>
              <w:softHyphen/>
              <w:t>щий</w:t>
            </w:r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"/>
              </w:rPr>
            </w:pPr>
            <w:r w:rsidRPr="007601EB">
              <w:rPr>
                <w:rStyle w:val="210pt"/>
              </w:rPr>
              <w:t>8\35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Совершенство</w:t>
            </w:r>
            <w:r w:rsidRPr="007601EB">
              <w:rPr>
                <w:sz w:val="24"/>
                <w:szCs w:val="24"/>
              </w:rPr>
              <w:softHyphen/>
              <w:t>вание упражне</w:t>
            </w:r>
            <w:r w:rsidRPr="007601EB">
              <w:rPr>
                <w:sz w:val="24"/>
                <w:szCs w:val="24"/>
              </w:rPr>
              <w:softHyphen/>
              <w:t xml:space="preserve">ний акробатики: «стойка на лопатках», «мост»,. </w:t>
            </w: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Ком-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бини</w:t>
            </w:r>
            <w:proofErr w:type="spellEnd"/>
            <w:r w:rsidRPr="007601EB">
              <w:rPr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рован</w:t>
            </w:r>
            <w:proofErr w:type="spellEnd"/>
            <w:r w:rsidRPr="007601EB">
              <w:rPr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Как развивать вы</w:t>
            </w:r>
            <w:r w:rsidRPr="007601EB">
              <w:rPr>
                <w:sz w:val="24"/>
                <w:szCs w:val="24"/>
              </w:rPr>
              <w:softHyphen/>
              <w:t>носливость при преодолении поло</w:t>
            </w:r>
            <w:r w:rsidRPr="007601EB">
              <w:rPr>
                <w:sz w:val="24"/>
                <w:szCs w:val="24"/>
              </w:rPr>
              <w:softHyphen/>
              <w:t xml:space="preserve">сы препятствий? </w:t>
            </w:r>
            <w:r w:rsidRPr="007601EB">
              <w:rPr>
                <w:rStyle w:val="10"/>
                <w:sz w:val="24"/>
                <w:szCs w:val="24"/>
              </w:rPr>
              <w:t xml:space="preserve">Цели: </w:t>
            </w:r>
            <w:r w:rsidRPr="007601EB">
              <w:rPr>
                <w:sz w:val="24"/>
                <w:szCs w:val="24"/>
              </w:rPr>
              <w:t>учить со</w:t>
            </w:r>
            <w:r w:rsidRPr="007601EB">
              <w:rPr>
                <w:sz w:val="24"/>
                <w:szCs w:val="24"/>
              </w:rPr>
              <w:softHyphen/>
              <w:t>блюдать правила безопасного пове</w:t>
            </w:r>
            <w:r w:rsidRPr="007601EB">
              <w:rPr>
                <w:sz w:val="24"/>
                <w:szCs w:val="24"/>
              </w:rPr>
              <w:softHyphen/>
              <w:t>дения в упражне</w:t>
            </w:r>
            <w:r w:rsidRPr="007601EB">
              <w:rPr>
                <w:sz w:val="24"/>
                <w:szCs w:val="24"/>
              </w:rPr>
              <w:softHyphen/>
              <w:t>ниях полосы пре</w:t>
            </w:r>
            <w:r w:rsidRPr="007601EB">
              <w:rPr>
                <w:sz w:val="24"/>
                <w:szCs w:val="24"/>
              </w:rPr>
              <w:softHyphen/>
              <w:t>пятствий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Познавательные: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ставят и формулируют проблемы; ори</w:t>
            </w:r>
            <w:r w:rsidRPr="007601EB">
              <w:rPr>
                <w:sz w:val="24"/>
                <w:szCs w:val="24"/>
              </w:rPr>
              <w:softHyphen/>
              <w:t xml:space="preserve">ентируются в разнообразии способов решения задач. </w:t>
            </w:r>
            <w:r w:rsidRPr="007601EB">
              <w:rPr>
                <w:rStyle w:val="ad"/>
                <w:lang w:eastAsia="en-US"/>
              </w:rPr>
              <w:t>Регулятивные: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Коммуникативные: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ориентируются на позицию партне</w:t>
            </w:r>
            <w:r w:rsidRPr="007601EB">
              <w:rPr>
                <w:sz w:val="24"/>
                <w:szCs w:val="24"/>
              </w:rPr>
              <w:softHyphen/>
              <w:t>ра в общении и взаимодействии; договариваются о рас</w:t>
            </w:r>
            <w:r w:rsidRPr="007601EB">
              <w:rPr>
                <w:sz w:val="24"/>
                <w:szCs w:val="24"/>
              </w:rPr>
              <w:softHyphen/>
              <w:t xml:space="preserve">пределении функций и ролей в совместной деятельности. </w:t>
            </w:r>
            <w:r w:rsidRPr="007601EB">
              <w:rPr>
                <w:rStyle w:val="ad"/>
                <w:lang w:eastAsia="en-US"/>
              </w:rPr>
              <w:t>Личностные: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- самостоятель</w:t>
            </w:r>
            <w:r w:rsidRPr="007601EB">
              <w:rPr>
                <w:sz w:val="24"/>
                <w:szCs w:val="24"/>
              </w:rPr>
              <w:softHyphen/>
              <w:t>но контролиро</w:t>
            </w:r>
            <w:r w:rsidRPr="007601EB">
              <w:rPr>
                <w:sz w:val="24"/>
                <w:szCs w:val="24"/>
              </w:rPr>
              <w:softHyphen/>
              <w:t>вать качество выполнения упражнений гимнастики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Теку</w:t>
            </w:r>
            <w:r w:rsidRPr="007601EB">
              <w:rPr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"/>
              </w:rPr>
            </w:pPr>
            <w:r w:rsidRPr="007601EB">
              <w:rPr>
                <w:rStyle w:val="210pt"/>
              </w:rPr>
              <w:t>9\36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Совершенство</w:t>
            </w:r>
            <w:r w:rsidRPr="007601EB">
              <w:rPr>
                <w:sz w:val="24"/>
                <w:szCs w:val="24"/>
              </w:rPr>
              <w:softHyphen/>
              <w:t>вание навыков перемещения по гимнастиче</w:t>
            </w:r>
            <w:r w:rsidRPr="007601EB">
              <w:rPr>
                <w:sz w:val="24"/>
                <w:szCs w:val="24"/>
              </w:rPr>
              <w:softHyphen/>
              <w:t xml:space="preserve">ским стенкам, кувырки вперед. </w:t>
            </w: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При</w:t>
            </w:r>
            <w:r w:rsidRPr="007601EB">
              <w:rPr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мене</w:t>
            </w:r>
            <w:r w:rsidRPr="007601EB">
              <w:rPr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ние</w:t>
            </w:r>
            <w:proofErr w:type="spellEnd"/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знаний и уме</w:t>
            </w:r>
            <w:r w:rsidRPr="007601EB">
              <w:rPr>
                <w:sz w:val="24"/>
                <w:szCs w:val="24"/>
              </w:rPr>
              <w:softHyphen/>
              <w:t>ний</w:t>
            </w:r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Как безопасно перемещаться по гимнастиче</w:t>
            </w:r>
            <w:r w:rsidRPr="007601EB">
              <w:rPr>
                <w:sz w:val="24"/>
                <w:szCs w:val="24"/>
              </w:rPr>
              <w:softHyphen/>
              <w:t xml:space="preserve">ским стенкам? </w:t>
            </w:r>
            <w:r w:rsidRPr="007601EB">
              <w:rPr>
                <w:rStyle w:val="10"/>
                <w:sz w:val="24"/>
                <w:szCs w:val="24"/>
              </w:rPr>
              <w:t xml:space="preserve">Цели: </w:t>
            </w:r>
            <w:r w:rsidRPr="007601EB">
              <w:rPr>
                <w:sz w:val="24"/>
                <w:szCs w:val="24"/>
              </w:rPr>
              <w:t xml:space="preserve">развивать силу, ловкость, координацию в лазанье и </w:t>
            </w:r>
            <w:proofErr w:type="spellStart"/>
            <w:r w:rsidRPr="007601EB">
              <w:rPr>
                <w:sz w:val="24"/>
                <w:szCs w:val="24"/>
              </w:rPr>
              <w:t>переле</w:t>
            </w:r>
            <w:proofErr w:type="spellEnd"/>
            <w:r w:rsidRPr="007601EB">
              <w:rPr>
                <w:sz w:val="24"/>
                <w:szCs w:val="24"/>
              </w:rPr>
              <w:t xml:space="preserve">- </w:t>
            </w:r>
            <w:proofErr w:type="spellStart"/>
            <w:r w:rsidRPr="007601EB">
              <w:rPr>
                <w:sz w:val="24"/>
                <w:szCs w:val="24"/>
              </w:rPr>
              <w:t>зании</w:t>
            </w:r>
            <w:proofErr w:type="spellEnd"/>
            <w:r w:rsidRPr="007601EB">
              <w:rPr>
                <w:sz w:val="24"/>
                <w:szCs w:val="24"/>
              </w:rPr>
              <w:t xml:space="preserve"> по гимна</w:t>
            </w:r>
            <w:r w:rsidRPr="007601EB">
              <w:rPr>
                <w:sz w:val="24"/>
                <w:szCs w:val="24"/>
              </w:rPr>
              <w:softHyphen/>
              <w:t>стической стенке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Познавательные: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Регулятивные: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7601EB">
              <w:rPr>
                <w:rStyle w:val="ad"/>
                <w:lang w:eastAsia="en-US"/>
              </w:rPr>
              <w:t>Коммуникативные: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используют речь для регуляции сво</w:t>
            </w:r>
            <w:r w:rsidRPr="007601EB">
              <w:rPr>
                <w:sz w:val="24"/>
                <w:szCs w:val="24"/>
              </w:rPr>
              <w:softHyphen/>
              <w:t>его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Личностные: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sz w:val="24"/>
                <w:szCs w:val="24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7601EB">
              <w:rPr>
                <w:sz w:val="24"/>
                <w:szCs w:val="24"/>
              </w:rPr>
              <w:softHyphen/>
              <w:t>ми и взрослыми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- соблюдать правила пове</w:t>
            </w:r>
            <w:r w:rsidRPr="007601EB">
              <w:rPr>
                <w:sz w:val="24"/>
                <w:szCs w:val="24"/>
              </w:rPr>
              <w:softHyphen/>
              <w:t>дения и преду</w:t>
            </w:r>
            <w:r w:rsidRPr="007601EB">
              <w:rPr>
                <w:sz w:val="24"/>
                <w:szCs w:val="24"/>
              </w:rPr>
              <w:softHyphen/>
              <w:t>преждения травматизма во время заня</w:t>
            </w:r>
            <w:r w:rsidRPr="007601EB">
              <w:rPr>
                <w:sz w:val="24"/>
                <w:szCs w:val="24"/>
              </w:rPr>
              <w:softHyphen/>
              <w:t>тий физкульту</w:t>
            </w:r>
            <w:r w:rsidRPr="007601EB">
              <w:rPr>
                <w:sz w:val="24"/>
                <w:szCs w:val="24"/>
              </w:rPr>
              <w:softHyphen/>
              <w:t>рой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Теку</w:t>
            </w:r>
            <w:r w:rsidRPr="007601EB">
              <w:rPr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trHeight w:val="3148"/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"/>
              </w:rPr>
            </w:pPr>
            <w:r w:rsidRPr="007601EB">
              <w:rPr>
                <w:rStyle w:val="210pt"/>
              </w:rPr>
              <w:t>10\37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Совер</w:t>
            </w:r>
            <w:r w:rsidRPr="007601EB">
              <w:rPr>
                <w:sz w:val="24"/>
                <w:szCs w:val="24"/>
              </w:rPr>
              <w:softHyphen/>
              <w:t>шенствование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 xml:space="preserve">упражнений с \палками. </w:t>
            </w: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Ком-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бини</w:t>
            </w:r>
            <w:proofErr w:type="spellEnd"/>
            <w:r w:rsidRPr="007601EB">
              <w:rPr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рован</w:t>
            </w:r>
            <w:proofErr w:type="spellEnd"/>
            <w:r w:rsidRPr="007601EB">
              <w:rPr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Какие правила безопасности нуж</w:t>
            </w:r>
            <w:r w:rsidRPr="007601EB">
              <w:rPr>
                <w:sz w:val="24"/>
                <w:szCs w:val="24"/>
              </w:rPr>
              <w:softHyphen/>
              <w:t>но соблюдать при выполнении лаза</w:t>
            </w:r>
            <w:r w:rsidRPr="007601EB">
              <w:rPr>
                <w:sz w:val="24"/>
                <w:szCs w:val="24"/>
              </w:rPr>
              <w:softHyphen/>
              <w:t>нья по канату?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10"/>
                <w:sz w:val="24"/>
                <w:szCs w:val="24"/>
              </w:rPr>
              <w:t>Цели:</w:t>
            </w:r>
            <w:r w:rsidRPr="007601EB">
              <w:rPr>
                <w:rStyle w:val="32"/>
                <w:sz w:val="24"/>
                <w:szCs w:val="24"/>
              </w:rPr>
              <w:t>закреплять</w:t>
            </w:r>
            <w:proofErr w:type="spellEnd"/>
            <w:r w:rsidRPr="007601EB">
              <w:rPr>
                <w:rStyle w:val="32"/>
                <w:sz w:val="24"/>
                <w:szCs w:val="24"/>
              </w:rPr>
              <w:t xml:space="preserve"> навык выполнения разминки с гимна</w:t>
            </w:r>
            <w:r w:rsidRPr="007601EB">
              <w:rPr>
                <w:rStyle w:val="32"/>
                <w:sz w:val="24"/>
                <w:szCs w:val="24"/>
              </w:rPr>
              <w:softHyphen/>
              <w:t>стическими пал</w:t>
            </w:r>
            <w:r w:rsidRPr="007601EB">
              <w:rPr>
                <w:rStyle w:val="32"/>
                <w:sz w:val="24"/>
                <w:szCs w:val="24"/>
              </w:rPr>
              <w:softHyphen/>
              <w:t>ками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Познавательные: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ориентируются в разнообразии спосо</w:t>
            </w:r>
            <w:r w:rsidRPr="007601EB">
              <w:rPr>
                <w:sz w:val="24"/>
                <w:szCs w:val="24"/>
              </w:rPr>
              <w:softHyphen/>
              <w:t>бов решения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Регулятивные: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принимают инструкцию педагога и четко следуют ей; осуществляют итоговый и пошаговый кон</w:t>
            </w:r>
            <w:r w:rsidRPr="007601EB">
              <w:rPr>
                <w:sz w:val="24"/>
                <w:szCs w:val="24"/>
              </w:rPr>
              <w:softHyphen/>
              <w:t>троль; адекватно воспринимают оценку учителя.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Коммуникативные: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rStyle w:val="32"/>
                <w:sz w:val="24"/>
                <w:szCs w:val="24"/>
              </w:rPr>
              <w:t>формулируют собственное мнение и позицию; договариваются и приходят к общему реше</w:t>
            </w:r>
            <w:r w:rsidRPr="007601EB">
              <w:rPr>
                <w:rStyle w:val="32"/>
                <w:sz w:val="24"/>
                <w:szCs w:val="24"/>
              </w:rPr>
              <w:softHyphen/>
              <w:t>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Личностные: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rStyle w:val="32"/>
                <w:sz w:val="24"/>
                <w:szCs w:val="24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- выполнять лазанье по ка</w:t>
            </w:r>
            <w:r w:rsidRPr="007601EB">
              <w:rPr>
                <w:sz w:val="24"/>
                <w:szCs w:val="24"/>
              </w:rPr>
              <w:softHyphen/>
              <w:t>нату в три приема;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- соблюдать правила пове</w:t>
            </w:r>
            <w:r w:rsidRPr="007601EB">
              <w:rPr>
                <w:rStyle w:val="32"/>
                <w:sz w:val="24"/>
                <w:szCs w:val="24"/>
              </w:rPr>
              <w:softHyphen/>
              <w:t>дения и преду</w:t>
            </w:r>
            <w:r w:rsidRPr="007601EB">
              <w:rPr>
                <w:rStyle w:val="32"/>
                <w:sz w:val="24"/>
                <w:szCs w:val="24"/>
              </w:rPr>
              <w:softHyphen/>
              <w:t>преждения травматизма во время заня</w:t>
            </w:r>
            <w:r w:rsidRPr="007601EB">
              <w:rPr>
                <w:rStyle w:val="32"/>
                <w:sz w:val="24"/>
                <w:szCs w:val="24"/>
              </w:rPr>
              <w:softHyphen/>
              <w:t>тий физкульту</w:t>
            </w:r>
            <w:r w:rsidRPr="007601EB">
              <w:rPr>
                <w:rStyle w:val="32"/>
                <w:sz w:val="24"/>
                <w:szCs w:val="24"/>
              </w:rPr>
              <w:softHyphen/>
              <w:t>рой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Теку</w:t>
            </w:r>
            <w:r w:rsidRPr="007601EB">
              <w:rPr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"/>
              </w:rPr>
            </w:pPr>
            <w:r w:rsidRPr="007601EB">
              <w:rPr>
                <w:rStyle w:val="210pt"/>
              </w:rPr>
              <w:t>11\38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Инструктаж по т\б в упражнениях с мячами. Со</w:t>
            </w:r>
            <w:r w:rsidRPr="007601EB">
              <w:rPr>
                <w:rStyle w:val="32"/>
                <w:sz w:val="24"/>
                <w:szCs w:val="24"/>
              </w:rPr>
              <w:softHyphen/>
              <w:t>вершенствова</w:t>
            </w:r>
            <w:r w:rsidRPr="007601EB">
              <w:rPr>
                <w:rStyle w:val="32"/>
                <w:sz w:val="24"/>
                <w:szCs w:val="24"/>
              </w:rPr>
              <w:softHyphen/>
              <w:t xml:space="preserve">ние броска и ловли мяча. </w:t>
            </w: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32"/>
                <w:sz w:val="24"/>
                <w:szCs w:val="24"/>
              </w:rPr>
              <w:t>Изуче</w:t>
            </w:r>
            <w:proofErr w:type="spellEnd"/>
            <w:r w:rsidRPr="007601EB">
              <w:rPr>
                <w:rStyle w:val="32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32"/>
                <w:sz w:val="24"/>
                <w:szCs w:val="24"/>
              </w:rPr>
              <w:t>ние</w:t>
            </w:r>
            <w:proofErr w:type="spellEnd"/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нового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мате</w:t>
            </w:r>
            <w:r w:rsidRPr="007601EB">
              <w:rPr>
                <w:rStyle w:val="32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риала</w:t>
            </w:r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Как развивать вы</w:t>
            </w:r>
            <w:r w:rsidRPr="007601EB">
              <w:rPr>
                <w:rStyle w:val="32"/>
                <w:sz w:val="24"/>
                <w:szCs w:val="24"/>
              </w:rPr>
              <w:softHyphen/>
              <w:t>носливость и бы</w:t>
            </w:r>
            <w:r w:rsidRPr="007601EB">
              <w:rPr>
                <w:rStyle w:val="32"/>
                <w:sz w:val="24"/>
                <w:szCs w:val="24"/>
              </w:rPr>
              <w:softHyphen/>
              <w:t>строту?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"/>
                <w:sz w:val="24"/>
                <w:szCs w:val="24"/>
              </w:rPr>
              <w:t xml:space="preserve">Цели: </w:t>
            </w:r>
            <w:r w:rsidRPr="007601EB">
              <w:rPr>
                <w:rStyle w:val="32"/>
                <w:sz w:val="24"/>
                <w:szCs w:val="24"/>
              </w:rPr>
              <w:t>учить быст</w:t>
            </w:r>
            <w:r w:rsidRPr="007601EB">
              <w:rPr>
                <w:rStyle w:val="32"/>
                <w:sz w:val="24"/>
                <w:szCs w:val="24"/>
              </w:rPr>
              <w:softHyphen/>
              <w:t>рому движению при броске мяча; развивать двига</w:t>
            </w:r>
            <w:r w:rsidRPr="007601EB">
              <w:rPr>
                <w:rStyle w:val="32"/>
                <w:sz w:val="24"/>
                <w:szCs w:val="24"/>
              </w:rPr>
              <w:softHyphen/>
              <w:t>тельные качества, выносливость, бы</w:t>
            </w:r>
            <w:r w:rsidRPr="007601EB">
              <w:rPr>
                <w:rStyle w:val="32"/>
                <w:sz w:val="24"/>
                <w:szCs w:val="24"/>
              </w:rPr>
              <w:softHyphen/>
              <w:t>строту при прове</w:t>
            </w:r>
            <w:r w:rsidRPr="007601EB">
              <w:rPr>
                <w:rStyle w:val="32"/>
                <w:sz w:val="24"/>
                <w:szCs w:val="24"/>
              </w:rPr>
              <w:softHyphen/>
              <w:t>дении подвижных игр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Познавательные: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rStyle w:val="32"/>
                <w:sz w:val="24"/>
                <w:szCs w:val="24"/>
              </w:rPr>
              <w:t>определяют, где применяются дейст</w:t>
            </w:r>
            <w:r w:rsidRPr="007601EB">
              <w:rPr>
                <w:rStyle w:val="32"/>
                <w:sz w:val="24"/>
                <w:szCs w:val="24"/>
              </w:rPr>
              <w:softHyphen/>
              <w:t>вия с мячом; используют общие приемы решения постав</w:t>
            </w:r>
            <w:r w:rsidRPr="007601EB">
              <w:rPr>
                <w:rStyle w:val="32"/>
                <w:sz w:val="24"/>
                <w:szCs w:val="24"/>
              </w:rPr>
              <w:softHyphen/>
              <w:t>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Регулятивные: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rStyle w:val="32"/>
                <w:sz w:val="24"/>
                <w:szCs w:val="24"/>
              </w:rPr>
              <w:t>принимают и сохраняют учебную задачу при выполнении упражнений и участии в игре; прини</w:t>
            </w:r>
            <w:r w:rsidRPr="007601EB">
              <w:rPr>
                <w:rStyle w:val="32"/>
                <w:sz w:val="24"/>
                <w:szCs w:val="24"/>
              </w:rPr>
              <w:softHyphen/>
              <w:t>мают инструкцию педагога и четко следуют ей; осущест</w:t>
            </w:r>
            <w:r w:rsidRPr="007601EB">
              <w:rPr>
                <w:rStyle w:val="32"/>
                <w:sz w:val="24"/>
                <w:szCs w:val="24"/>
              </w:rPr>
              <w:softHyphen/>
              <w:t xml:space="preserve">вляют итоговый и пошаговый контроль. </w:t>
            </w:r>
            <w:r w:rsidRPr="007601EB">
              <w:rPr>
                <w:rStyle w:val="ad"/>
                <w:lang w:eastAsia="en-US"/>
              </w:rPr>
              <w:t>Коммуникативные: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rStyle w:val="32"/>
                <w:sz w:val="24"/>
                <w:szCs w:val="24"/>
              </w:rPr>
              <w:t>договариваются и приходят к об</w:t>
            </w:r>
            <w:r w:rsidRPr="007601EB">
              <w:rPr>
                <w:rStyle w:val="32"/>
                <w:sz w:val="24"/>
                <w:szCs w:val="24"/>
              </w:rPr>
              <w:softHyphen/>
              <w:t>щему решению в совместной деятельности, ориентиру</w:t>
            </w:r>
            <w:r w:rsidRPr="007601EB">
              <w:rPr>
                <w:rStyle w:val="32"/>
                <w:sz w:val="24"/>
                <w:szCs w:val="24"/>
              </w:rPr>
              <w:softHyphen/>
              <w:t xml:space="preserve">ются на позицию партнера в общении и взаимодействии. </w:t>
            </w:r>
            <w:r w:rsidRPr="007601EB">
              <w:rPr>
                <w:rStyle w:val="ad"/>
                <w:lang w:eastAsia="en-US"/>
              </w:rPr>
              <w:t>Личностные: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rStyle w:val="32"/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rStyle w:val="32"/>
                <w:sz w:val="24"/>
                <w:szCs w:val="24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7601EB">
              <w:rPr>
                <w:rStyle w:val="32"/>
                <w:sz w:val="24"/>
                <w:szCs w:val="24"/>
              </w:rPr>
              <w:softHyphen/>
              <w:t>ми и взрослыми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выполнять броски и ловлю мяча разными способами;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организовы</w:t>
            </w:r>
            <w:r w:rsidRPr="007601EB">
              <w:rPr>
                <w:rStyle w:val="32"/>
                <w:sz w:val="24"/>
                <w:szCs w:val="24"/>
              </w:rPr>
              <w:softHyphen/>
              <w:t>вать и прово</w:t>
            </w:r>
            <w:r w:rsidRPr="007601EB">
              <w:rPr>
                <w:rStyle w:val="32"/>
                <w:sz w:val="24"/>
                <w:szCs w:val="24"/>
              </w:rPr>
              <w:softHyphen/>
              <w:t>дить подвиж</w:t>
            </w:r>
            <w:r w:rsidRPr="007601EB">
              <w:rPr>
                <w:rStyle w:val="32"/>
                <w:sz w:val="24"/>
                <w:szCs w:val="24"/>
              </w:rPr>
              <w:softHyphen/>
              <w:t>ные игры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Теку</w:t>
            </w:r>
            <w:r w:rsidRPr="007601EB">
              <w:rPr>
                <w:rStyle w:val="32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32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"/>
              </w:rPr>
            </w:pPr>
            <w:r w:rsidRPr="007601EB">
              <w:rPr>
                <w:rStyle w:val="210pt"/>
              </w:rPr>
              <w:t>12\39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Обучение бро</w:t>
            </w:r>
            <w:r w:rsidRPr="007601EB">
              <w:rPr>
                <w:rStyle w:val="32"/>
                <w:sz w:val="24"/>
                <w:szCs w:val="24"/>
              </w:rPr>
              <w:softHyphen/>
              <w:t>скам и ловле мяча в паре.»</w:t>
            </w: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Ком-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32"/>
                <w:sz w:val="24"/>
                <w:szCs w:val="24"/>
              </w:rPr>
              <w:t>бини</w:t>
            </w:r>
            <w:proofErr w:type="spellEnd"/>
            <w:r w:rsidRPr="007601EB">
              <w:rPr>
                <w:rStyle w:val="32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32"/>
                <w:sz w:val="24"/>
                <w:szCs w:val="24"/>
              </w:rPr>
              <w:t>рован</w:t>
            </w:r>
            <w:proofErr w:type="spellEnd"/>
            <w:r w:rsidRPr="007601EB">
              <w:rPr>
                <w:rStyle w:val="32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32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Как правильно ло</w:t>
            </w:r>
            <w:r w:rsidRPr="007601EB">
              <w:rPr>
                <w:rStyle w:val="32"/>
                <w:sz w:val="24"/>
                <w:szCs w:val="24"/>
              </w:rPr>
              <w:softHyphen/>
              <w:t xml:space="preserve">вить мяч после броска партнера? </w:t>
            </w:r>
            <w:r w:rsidRPr="007601EB">
              <w:rPr>
                <w:rStyle w:val="10"/>
                <w:sz w:val="24"/>
                <w:szCs w:val="24"/>
              </w:rPr>
              <w:t xml:space="preserve">Цели: </w:t>
            </w:r>
            <w:r w:rsidRPr="007601EB">
              <w:rPr>
                <w:rStyle w:val="32"/>
                <w:sz w:val="24"/>
                <w:szCs w:val="24"/>
              </w:rPr>
              <w:t>учить взаи</w:t>
            </w:r>
            <w:r w:rsidRPr="007601EB">
              <w:rPr>
                <w:rStyle w:val="32"/>
                <w:sz w:val="24"/>
                <w:szCs w:val="24"/>
              </w:rPr>
              <w:softHyphen/>
              <w:t>модействовать с партнером во время броска и правильной лов</w:t>
            </w:r>
            <w:r w:rsidRPr="007601EB">
              <w:rPr>
                <w:rStyle w:val="32"/>
                <w:sz w:val="24"/>
                <w:szCs w:val="24"/>
              </w:rPr>
              <w:softHyphen/>
              <w:t>ли мяча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Познавательные: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rStyle w:val="32"/>
                <w:sz w:val="24"/>
                <w:szCs w:val="24"/>
              </w:rPr>
              <w:t>ставят и формулируют проблемы; ори</w:t>
            </w:r>
            <w:r w:rsidRPr="007601EB">
              <w:rPr>
                <w:rStyle w:val="32"/>
                <w:sz w:val="24"/>
                <w:szCs w:val="24"/>
              </w:rPr>
              <w:softHyphen/>
              <w:t xml:space="preserve">ентируются в разнообразии способов решения задач. </w:t>
            </w:r>
            <w:r w:rsidRPr="007601EB">
              <w:rPr>
                <w:rStyle w:val="ad"/>
                <w:lang w:eastAsia="en-US"/>
              </w:rPr>
              <w:t>Регулятивные: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rStyle w:val="32"/>
                <w:sz w:val="24"/>
                <w:szCs w:val="24"/>
              </w:rPr>
              <w:t>выполняют действия в соответствии с поставленной задачей и условиями ее реализации; ис</w:t>
            </w:r>
            <w:r w:rsidRPr="007601EB">
              <w:rPr>
                <w:rStyle w:val="32"/>
                <w:sz w:val="24"/>
                <w:szCs w:val="24"/>
              </w:rPr>
              <w:softHyphen/>
              <w:t>пользуют установленные правила в контроле способа решения.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Коммуникативные: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rStyle w:val="32"/>
                <w:sz w:val="24"/>
                <w:szCs w:val="24"/>
              </w:rPr>
              <w:t>ориентируются на позицию партне</w:t>
            </w:r>
            <w:r w:rsidRPr="007601EB">
              <w:rPr>
                <w:rStyle w:val="32"/>
                <w:sz w:val="24"/>
                <w:szCs w:val="24"/>
              </w:rPr>
              <w:softHyphen/>
              <w:t>ра в общении и взаимодействии; договариваются о рас</w:t>
            </w:r>
            <w:r w:rsidRPr="007601EB">
              <w:rPr>
                <w:rStyle w:val="32"/>
                <w:sz w:val="24"/>
                <w:szCs w:val="24"/>
              </w:rPr>
              <w:softHyphen/>
              <w:t xml:space="preserve">пределении функций и ролей в совместной деятельности. </w:t>
            </w:r>
            <w:r w:rsidRPr="007601EB">
              <w:rPr>
                <w:rStyle w:val="ad"/>
                <w:lang w:eastAsia="en-US"/>
              </w:rPr>
              <w:t>Личностные: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rStyle w:val="32"/>
                <w:sz w:val="24"/>
                <w:szCs w:val="24"/>
              </w:rPr>
              <w:t>оказывают бескорыстную помощь своим сверстникам, умеют находить с ними общий язык и об</w:t>
            </w:r>
            <w:r w:rsidRPr="007601EB">
              <w:rPr>
                <w:rStyle w:val="32"/>
                <w:sz w:val="24"/>
                <w:szCs w:val="24"/>
              </w:rPr>
              <w:softHyphen/>
              <w:t>щие интересы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соблюдать правила взаи</w:t>
            </w:r>
            <w:r w:rsidRPr="007601EB">
              <w:rPr>
                <w:rStyle w:val="32"/>
                <w:sz w:val="24"/>
                <w:szCs w:val="24"/>
              </w:rPr>
              <w:softHyphen/>
              <w:t>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с партнером;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организовы</w:t>
            </w:r>
            <w:r w:rsidRPr="007601EB">
              <w:rPr>
                <w:rStyle w:val="32"/>
                <w:sz w:val="24"/>
                <w:szCs w:val="24"/>
              </w:rPr>
              <w:softHyphen/>
              <w:t>вать и прово</w:t>
            </w:r>
            <w:r w:rsidRPr="007601EB">
              <w:rPr>
                <w:rStyle w:val="32"/>
                <w:sz w:val="24"/>
                <w:szCs w:val="24"/>
              </w:rPr>
              <w:softHyphen/>
              <w:t>дить подвиж</w:t>
            </w:r>
            <w:r w:rsidRPr="007601EB">
              <w:rPr>
                <w:rStyle w:val="32"/>
                <w:sz w:val="24"/>
                <w:szCs w:val="24"/>
              </w:rPr>
              <w:softHyphen/>
              <w:t>ные игры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Теку</w:t>
            </w:r>
            <w:r w:rsidRPr="007601EB">
              <w:rPr>
                <w:rStyle w:val="32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32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"/>
              </w:rPr>
            </w:pPr>
            <w:r w:rsidRPr="007601EB">
              <w:rPr>
                <w:rStyle w:val="210pt"/>
              </w:rPr>
              <w:t>13\40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Обучение раз</w:t>
            </w:r>
            <w:r w:rsidRPr="007601EB">
              <w:rPr>
                <w:sz w:val="24"/>
                <w:szCs w:val="24"/>
              </w:rPr>
              <w:softHyphen/>
              <w:t>личным спосо</w:t>
            </w:r>
            <w:r w:rsidRPr="007601EB">
              <w:rPr>
                <w:sz w:val="24"/>
                <w:szCs w:val="24"/>
              </w:rPr>
              <w:softHyphen/>
              <w:t>бам бросков мяча одной ру</w:t>
            </w:r>
            <w:r w:rsidRPr="007601EB">
              <w:rPr>
                <w:sz w:val="24"/>
                <w:szCs w:val="24"/>
              </w:rPr>
              <w:softHyphen/>
              <w:t>кой.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Ком-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бини</w:t>
            </w:r>
            <w:proofErr w:type="spellEnd"/>
            <w:r w:rsidRPr="007601EB">
              <w:rPr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рован</w:t>
            </w:r>
            <w:proofErr w:type="spellEnd"/>
            <w:r w:rsidRPr="007601EB">
              <w:rPr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Какие бывают спо</w:t>
            </w:r>
            <w:r w:rsidRPr="007601EB">
              <w:rPr>
                <w:sz w:val="24"/>
                <w:szCs w:val="24"/>
              </w:rPr>
              <w:softHyphen/>
              <w:t xml:space="preserve">собы бросков мяча одной рукой? </w:t>
            </w:r>
            <w:proofErr w:type="spellStart"/>
            <w:r w:rsidRPr="007601EB">
              <w:rPr>
                <w:rStyle w:val="10"/>
                <w:sz w:val="24"/>
                <w:szCs w:val="24"/>
              </w:rPr>
              <w:t>Цели:</w:t>
            </w:r>
            <w:r w:rsidRPr="007601EB">
              <w:rPr>
                <w:sz w:val="24"/>
                <w:szCs w:val="24"/>
              </w:rPr>
              <w:t>учить</w:t>
            </w:r>
            <w:proofErr w:type="spellEnd"/>
            <w:r w:rsidRPr="007601EB">
              <w:rPr>
                <w:sz w:val="24"/>
                <w:szCs w:val="24"/>
              </w:rPr>
              <w:t xml:space="preserve"> бро</w:t>
            </w:r>
            <w:r w:rsidRPr="007601EB">
              <w:rPr>
                <w:sz w:val="24"/>
                <w:szCs w:val="24"/>
              </w:rPr>
              <w:softHyphen/>
              <w:t>сать мяч одной ру</w:t>
            </w:r>
            <w:r w:rsidRPr="007601EB">
              <w:rPr>
                <w:sz w:val="24"/>
                <w:szCs w:val="24"/>
              </w:rPr>
              <w:softHyphen/>
              <w:t>кой и попадать в цель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Познавательные: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определяют, где применяются дейст</w:t>
            </w:r>
            <w:r w:rsidRPr="007601EB">
              <w:rPr>
                <w:sz w:val="24"/>
                <w:szCs w:val="24"/>
              </w:rPr>
              <w:softHyphen/>
              <w:t>вия с мячом; используют общие приемы решения постав</w:t>
            </w:r>
            <w:r w:rsidRPr="007601EB">
              <w:rPr>
                <w:sz w:val="24"/>
                <w:szCs w:val="24"/>
              </w:rPr>
              <w:softHyphen/>
              <w:t>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Регулятивные: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7601EB">
              <w:rPr>
                <w:rStyle w:val="ad"/>
                <w:lang w:eastAsia="en-US"/>
              </w:rPr>
              <w:t>Коммуникативные: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используют речь для регуляции сво</w:t>
            </w:r>
            <w:r w:rsidRPr="007601EB">
              <w:rPr>
                <w:sz w:val="24"/>
                <w:szCs w:val="24"/>
              </w:rPr>
              <w:softHyphen/>
              <w:t>его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Личностные: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ориентируются на понимание причин успеха в учебной деятельности: самоанализ и самокон</w:t>
            </w:r>
            <w:r w:rsidRPr="007601EB">
              <w:rPr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технически правильно выполнять бро</w:t>
            </w:r>
            <w:r w:rsidRPr="007601EB">
              <w:rPr>
                <w:sz w:val="24"/>
                <w:szCs w:val="24"/>
              </w:rPr>
              <w:softHyphen/>
              <w:t>сок мяча;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соблюдать правила взаи</w:t>
            </w:r>
            <w:r w:rsidRPr="007601EB">
              <w:rPr>
                <w:sz w:val="24"/>
                <w:szCs w:val="24"/>
              </w:rPr>
              <w:softHyphen/>
              <w:t>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с игроками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Теку</w:t>
            </w:r>
            <w:r w:rsidRPr="007601EB">
              <w:rPr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"/>
              </w:rPr>
            </w:pPr>
            <w:r w:rsidRPr="007601EB">
              <w:rPr>
                <w:rStyle w:val="210pt"/>
              </w:rPr>
              <w:t>14\41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Обучение упраж</w:t>
            </w:r>
            <w:r w:rsidRPr="007601EB">
              <w:rPr>
                <w:sz w:val="24"/>
                <w:szCs w:val="24"/>
              </w:rPr>
              <w:softHyphen/>
              <w:t>нениям с мячом у стены.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 xml:space="preserve">Ком- </w:t>
            </w:r>
            <w:proofErr w:type="spellStart"/>
            <w:r w:rsidRPr="007601EB">
              <w:rPr>
                <w:sz w:val="24"/>
                <w:szCs w:val="24"/>
              </w:rPr>
              <w:t>бини</w:t>
            </w:r>
            <w:proofErr w:type="spellEnd"/>
            <w:r w:rsidRPr="007601EB">
              <w:rPr>
                <w:sz w:val="24"/>
                <w:szCs w:val="24"/>
              </w:rPr>
              <w:t xml:space="preserve">- </w:t>
            </w:r>
            <w:proofErr w:type="spellStart"/>
            <w:r w:rsidRPr="007601EB">
              <w:rPr>
                <w:sz w:val="24"/>
                <w:szCs w:val="24"/>
              </w:rPr>
              <w:t>рован</w:t>
            </w:r>
            <w:r w:rsidRPr="007601EB">
              <w:rPr>
                <w:sz w:val="24"/>
                <w:szCs w:val="24"/>
              </w:rPr>
              <w:softHyphen/>
              <w:t>ный</w:t>
            </w:r>
            <w:proofErr w:type="spellEnd"/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Правила ловли от</w:t>
            </w:r>
            <w:r w:rsidRPr="007601EB">
              <w:rPr>
                <w:sz w:val="24"/>
                <w:szCs w:val="24"/>
              </w:rPr>
              <w:softHyphen/>
              <w:t>скочившего от сте</w:t>
            </w:r>
            <w:r w:rsidRPr="007601EB">
              <w:rPr>
                <w:sz w:val="24"/>
                <w:szCs w:val="24"/>
              </w:rPr>
              <w:softHyphen/>
              <w:t>ны мяча.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"/>
                <w:sz w:val="24"/>
                <w:szCs w:val="24"/>
              </w:rPr>
              <w:t xml:space="preserve">Цели: </w:t>
            </w:r>
            <w:r w:rsidRPr="007601EB">
              <w:rPr>
                <w:sz w:val="24"/>
                <w:szCs w:val="24"/>
              </w:rPr>
              <w:t>учить пра</w:t>
            </w:r>
            <w:r w:rsidRPr="007601EB">
              <w:rPr>
                <w:sz w:val="24"/>
                <w:szCs w:val="24"/>
              </w:rPr>
              <w:softHyphen/>
              <w:t>вильно ставить ру</w:t>
            </w:r>
            <w:r w:rsidRPr="007601EB">
              <w:rPr>
                <w:sz w:val="24"/>
                <w:szCs w:val="24"/>
              </w:rPr>
              <w:softHyphen/>
              <w:t>ки при ловле мяча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Познавательные: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ориентируются в разнообразии спосо</w:t>
            </w:r>
            <w:r w:rsidRPr="007601EB">
              <w:rPr>
                <w:sz w:val="24"/>
                <w:szCs w:val="24"/>
              </w:rPr>
              <w:softHyphen/>
              <w:t>бов решения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Регулятивные: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 xml:space="preserve">принимают инструкцию педагога и четко следуют ей; адекватно воспринимают оценку учителя. </w:t>
            </w:r>
            <w:r w:rsidRPr="007601EB">
              <w:rPr>
                <w:rStyle w:val="ad"/>
                <w:lang w:eastAsia="en-US"/>
              </w:rPr>
              <w:t>Коммуникативные: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формулируют собственное мнение и позицию; договариваются и приходят к общему реше</w:t>
            </w:r>
            <w:r w:rsidRPr="007601EB">
              <w:rPr>
                <w:sz w:val="24"/>
                <w:szCs w:val="24"/>
              </w:rPr>
              <w:softHyphen/>
              <w:t>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Личностные: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sz w:val="24"/>
                <w:szCs w:val="24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- выполнять броски в стену и ловлю мяча на месте и в дви</w:t>
            </w:r>
            <w:r w:rsidRPr="007601EB">
              <w:rPr>
                <w:sz w:val="24"/>
                <w:szCs w:val="24"/>
              </w:rPr>
              <w:softHyphen/>
              <w:t>жении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Теку</w:t>
            </w:r>
            <w:r w:rsidRPr="007601EB">
              <w:rPr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"/>
              </w:rPr>
            </w:pPr>
            <w:r w:rsidRPr="007601EB">
              <w:rPr>
                <w:rStyle w:val="210pt"/>
              </w:rPr>
              <w:t>15\42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Обучение тех</w:t>
            </w:r>
            <w:r w:rsidRPr="007601EB">
              <w:rPr>
                <w:sz w:val="24"/>
                <w:szCs w:val="24"/>
              </w:rPr>
              <w:softHyphen/>
              <w:t>нике ведения мяча на месте, в движении по прямой, по дуге.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Изуче</w:t>
            </w:r>
            <w:proofErr w:type="spellEnd"/>
            <w:r w:rsidRPr="007601EB">
              <w:rPr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ние</w:t>
            </w:r>
            <w:proofErr w:type="spellEnd"/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нового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мате</w:t>
            </w:r>
            <w:r w:rsidRPr="007601EB">
              <w:rPr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риала</w:t>
            </w:r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Как правильно вы</w:t>
            </w:r>
            <w:r w:rsidRPr="007601EB">
              <w:rPr>
                <w:sz w:val="24"/>
                <w:szCs w:val="24"/>
              </w:rPr>
              <w:softHyphen/>
              <w:t>полнять ведение мяча?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"/>
                <w:sz w:val="24"/>
                <w:szCs w:val="24"/>
              </w:rPr>
              <w:t xml:space="preserve">Цели: </w:t>
            </w:r>
            <w:r w:rsidRPr="007601EB">
              <w:rPr>
                <w:sz w:val="24"/>
                <w:szCs w:val="24"/>
              </w:rPr>
              <w:t>учить вы</w:t>
            </w:r>
            <w:r w:rsidRPr="007601EB">
              <w:rPr>
                <w:sz w:val="24"/>
                <w:szCs w:val="24"/>
              </w:rPr>
              <w:softHyphen/>
              <w:t>полнять ведение мяча на месте и в движении, кон</w:t>
            </w:r>
            <w:r w:rsidRPr="007601EB">
              <w:rPr>
                <w:sz w:val="24"/>
                <w:szCs w:val="24"/>
              </w:rPr>
              <w:softHyphen/>
              <w:t>тролировать свое эмоциональное состояние во вре</w:t>
            </w:r>
            <w:r w:rsidRPr="007601EB">
              <w:rPr>
                <w:sz w:val="24"/>
                <w:szCs w:val="24"/>
              </w:rPr>
              <w:softHyphen/>
              <w:t>мя игры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Познавательные: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Регулятивные: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принимают и сохраняют учебную задачу при выполнении упражнений и участии в игре; прини</w:t>
            </w:r>
            <w:r w:rsidRPr="007601EB">
              <w:rPr>
                <w:sz w:val="24"/>
                <w:szCs w:val="24"/>
              </w:rPr>
              <w:softHyphen/>
              <w:t>мают инструкцию педагога и четко следуют ей; осущест</w:t>
            </w:r>
            <w:r w:rsidRPr="007601EB">
              <w:rPr>
                <w:sz w:val="24"/>
                <w:szCs w:val="24"/>
              </w:rPr>
              <w:softHyphen/>
              <w:t xml:space="preserve">вляют итоговый и пошаговый контроль. </w:t>
            </w:r>
            <w:r w:rsidRPr="007601EB">
              <w:rPr>
                <w:rStyle w:val="ad"/>
                <w:lang w:eastAsia="en-US"/>
              </w:rPr>
              <w:t>Коммуникативные: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договариваются и приходят к об</w:t>
            </w:r>
            <w:r w:rsidRPr="007601EB">
              <w:rPr>
                <w:sz w:val="24"/>
                <w:szCs w:val="24"/>
              </w:rPr>
              <w:softHyphen/>
              <w:t>щему решению в совместной деятельности, ориентиру</w:t>
            </w:r>
            <w:r w:rsidRPr="007601EB">
              <w:rPr>
                <w:sz w:val="24"/>
                <w:szCs w:val="24"/>
              </w:rPr>
              <w:softHyphen/>
              <w:t xml:space="preserve">ются на позицию партнера в общении и взаимодействии. </w:t>
            </w:r>
            <w:r w:rsidRPr="007601EB">
              <w:rPr>
                <w:rStyle w:val="ad"/>
                <w:lang w:eastAsia="en-US"/>
              </w:rPr>
              <w:t>Личностные: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sz w:val="24"/>
                <w:szCs w:val="24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отбивать мяч от пола на мес</w:t>
            </w:r>
            <w:r w:rsidRPr="007601EB">
              <w:rPr>
                <w:sz w:val="24"/>
                <w:szCs w:val="24"/>
              </w:rPr>
              <w:softHyphen/>
              <w:t>те и в движе</w:t>
            </w:r>
            <w:r w:rsidRPr="007601EB">
              <w:rPr>
                <w:sz w:val="24"/>
                <w:szCs w:val="24"/>
              </w:rPr>
              <w:softHyphen/>
              <w:t>нии;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характеризо</w:t>
            </w:r>
            <w:r w:rsidRPr="007601EB">
              <w:rPr>
                <w:sz w:val="24"/>
                <w:szCs w:val="24"/>
              </w:rPr>
              <w:softHyphen/>
              <w:t>вать роль и зна</w:t>
            </w:r>
            <w:r w:rsidRPr="007601EB">
              <w:rPr>
                <w:sz w:val="24"/>
                <w:szCs w:val="24"/>
              </w:rPr>
              <w:softHyphen/>
              <w:t>чение занятий физкультурой для укрепления здоровья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Теку</w:t>
            </w:r>
            <w:r w:rsidRPr="007601EB">
              <w:rPr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trHeight w:val="1667"/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"/>
              </w:rPr>
            </w:pPr>
            <w:r w:rsidRPr="007601EB">
              <w:rPr>
                <w:rStyle w:val="210pt"/>
              </w:rPr>
              <w:t>16\43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Совершенство</w:t>
            </w:r>
            <w:r w:rsidRPr="007601EB">
              <w:rPr>
                <w:sz w:val="24"/>
                <w:szCs w:val="24"/>
              </w:rPr>
              <w:softHyphen/>
              <w:t>вание техники выполнения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бросков мяча в кольцо спосо</w:t>
            </w:r>
            <w:r w:rsidRPr="007601EB">
              <w:rPr>
                <w:rStyle w:val="32"/>
                <w:sz w:val="24"/>
                <w:szCs w:val="24"/>
              </w:rPr>
              <w:softHyphen/>
              <w:t xml:space="preserve">бом «снизу». </w:t>
            </w: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Комби</w:t>
            </w:r>
            <w:proofErr w:type="spellEnd"/>
            <w:r w:rsidRPr="007601EB">
              <w:rPr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ниро</w:t>
            </w:r>
            <w:r w:rsidRPr="007601EB">
              <w:rPr>
                <w:sz w:val="24"/>
                <w:szCs w:val="24"/>
              </w:rPr>
              <w:softHyphen/>
            </w:r>
            <w:proofErr w:type="spellEnd"/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ванный</w:t>
            </w:r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Техника выполне</w:t>
            </w:r>
            <w:r w:rsidRPr="007601EB">
              <w:rPr>
                <w:sz w:val="24"/>
                <w:szCs w:val="24"/>
              </w:rPr>
              <w:softHyphen/>
              <w:t>ния бросков мяча в кольцо.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ArialNarrow"/>
                <w:sz w:val="24"/>
                <w:szCs w:val="24"/>
              </w:rPr>
              <w:t>Цели:</w:t>
            </w:r>
            <w:r w:rsidRPr="007601EB">
              <w:rPr>
                <w:rStyle w:val="32"/>
                <w:sz w:val="24"/>
                <w:szCs w:val="24"/>
              </w:rPr>
              <w:t>закреплять</w:t>
            </w:r>
            <w:proofErr w:type="spellEnd"/>
            <w:r w:rsidRPr="007601EB">
              <w:rPr>
                <w:rStyle w:val="32"/>
                <w:sz w:val="24"/>
                <w:szCs w:val="24"/>
              </w:rPr>
              <w:t xml:space="preserve"> навык выполнения бросков мяча в кольцо способом «снизу»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d"/>
                <w:lang w:eastAsia="en-US"/>
              </w:rPr>
              <w:t>Познавательные: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ставят и формулируют проблемы; ори</w:t>
            </w:r>
            <w:r w:rsidRPr="007601EB">
              <w:rPr>
                <w:sz w:val="24"/>
                <w:szCs w:val="24"/>
              </w:rPr>
              <w:softHyphen/>
              <w:t xml:space="preserve">ентируются в разнообразии способов решения задач. </w:t>
            </w:r>
            <w:r w:rsidRPr="007601EB">
              <w:rPr>
                <w:rStyle w:val="ad"/>
                <w:lang w:eastAsia="en-US"/>
              </w:rPr>
              <w:t>Регулятивные:</w:t>
            </w:r>
            <w:r w:rsidRPr="007601EB">
              <w:rPr>
                <w:rStyle w:val="10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выполняют действия в соответствии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с поставленной задачей и условиями ее реализации; ис</w:t>
            </w:r>
            <w:r w:rsidRPr="007601EB">
              <w:rPr>
                <w:rStyle w:val="32"/>
                <w:sz w:val="24"/>
                <w:szCs w:val="24"/>
              </w:rPr>
              <w:softHyphen/>
              <w:t>пользуют установленные правила в контроле способа решения.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0"/>
                <w:sz w:val="24"/>
                <w:szCs w:val="24"/>
              </w:rPr>
              <w:t>Коммуникативные: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rStyle w:val="32"/>
                <w:sz w:val="24"/>
                <w:szCs w:val="24"/>
              </w:rPr>
              <w:t>ориентируются на позицию партне</w:t>
            </w:r>
            <w:r w:rsidRPr="007601EB">
              <w:rPr>
                <w:rStyle w:val="32"/>
                <w:sz w:val="24"/>
                <w:szCs w:val="24"/>
              </w:rPr>
              <w:softHyphen/>
              <w:t>ра в общении и взаимодействии; договариваются о рас</w:t>
            </w:r>
            <w:r w:rsidRPr="007601EB">
              <w:rPr>
                <w:rStyle w:val="32"/>
                <w:sz w:val="24"/>
                <w:szCs w:val="24"/>
              </w:rPr>
              <w:softHyphen/>
              <w:t xml:space="preserve">пределении функций и ролей в совместной деятельности. </w:t>
            </w:r>
            <w:r w:rsidRPr="007601EB">
              <w:rPr>
                <w:rStyle w:val="100"/>
                <w:sz w:val="24"/>
                <w:szCs w:val="24"/>
              </w:rPr>
              <w:t>Личностные: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rStyle w:val="32"/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rStyle w:val="32"/>
                <w:sz w:val="24"/>
                <w:szCs w:val="24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 xml:space="preserve">- бросать мяч в цель с </w:t>
            </w:r>
            <w:proofErr w:type="spellStart"/>
            <w:r w:rsidRPr="007601EB">
              <w:rPr>
                <w:sz w:val="24"/>
                <w:szCs w:val="24"/>
              </w:rPr>
              <w:t>пра</w:t>
            </w:r>
            <w:proofErr w:type="spellEnd"/>
            <w:r w:rsidRPr="007601EB">
              <w:rPr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32"/>
                <w:sz w:val="24"/>
                <w:szCs w:val="24"/>
              </w:rPr>
              <w:t>вильмой</w:t>
            </w:r>
            <w:proofErr w:type="spellEnd"/>
            <w:r w:rsidRPr="007601EB">
              <w:rPr>
                <w:rStyle w:val="32"/>
                <w:sz w:val="24"/>
                <w:szCs w:val="24"/>
              </w:rPr>
              <w:t xml:space="preserve"> поста</w:t>
            </w:r>
            <w:r w:rsidRPr="007601EB">
              <w:rPr>
                <w:rStyle w:val="32"/>
                <w:sz w:val="24"/>
                <w:szCs w:val="24"/>
              </w:rPr>
              <w:softHyphen/>
              <w:t>новкой рук;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- выполнять упражнение, добиваясь ко</w:t>
            </w:r>
            <w:r w:rsidRPr="007601EB">
              <w:rPr>
                <w:rStyle w:val="32"/>
                <w:sz w:val="24"/>
                <w:szCs w:val="24"/>
              </w:rPr>
              <w:softHyphen/>
              <w:t>нечного резуль</w:t>
            </w:r>
            <w:r w:rsidRPr="007601EB">
              <w:rPr>
                <w:rStyle w:val="32"/>
                <w:sz w:val="24"/>
                <w:szCs w:val="24"/>
              </w:rPr>
              <w:softHyphen/>
              <w:t>тата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Теку</w:t>
            </w:r>
            <w:r w:rsidRPr="007601EB">
              <w:rPr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"/>
              </w:rPr>
            </w:pPr>
            <w:r w:rsidRPr="007601EB">
              <w:rPr>
                <w:rStyle w:val="210pt"/>
              </w:rPr>
              <w:t>17\44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Совершенство</w:t>
            </w:r>
            <w:r w:rsidRPr="007601EB">
              <w:rPr>
                <w:rStyle w:val="32"/>
                <w:sz w:val="24"/>
                <w:szCs w:val="24"/>
              </w:rPr>
              <w:softHyphen/>
              <w:t>вание техники выполнения бросков мяча в кольцо спосо</w:t>
            </w:r>
            <w:r w:rsidRPr="007601EB">
              <w:rPr>
                <w:rStyle w:val="32"/>
                <w:sz w:val="24"/>
                <w:szCs w:val="24"/>
              </w:rPr>
              <w:softHyphen/>
              <w:t xml:space="preserve">бом «сверху». </w:t>
            </w: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Ком</w:t>
            </w:r>
            <w:r w:rsidRPr="007601EB">
              <w:rPr>
                <w:rStyle w:val="32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32"/>
                <w:sz w:val="24"/>
                <w:szCs w:val="24"/>
              </w:rPr>
              <w:t>бини</w:t>
            </w:r>
            <w:proofErr w:type="spellEnd"/>
            <w:r w:rsidRPr="007601EB">
              <w:rPr>
                <w:rStyle w:val="32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32"/>
                <w:sz w:val="24"/>
                <w:szCs w:val="24"/>
              </w:rPr>
              <w:t>рован</w:t>
            </w:r>
            <w:proofErr w:type="spellEnd"/>
            <w:r w:rsidRPr="007601EB">
              <w:rPr>
                <w:rStyle w:val="32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32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Какие бывают спо</w:t>
            </w:r>
            <w:r w:rsidRPr="007601EB">
              <w:rPr>
                <w:rStyle w:val="32"/>
                <w:sz w:val="24"/>
                <w:szCs w:val="24"/>
              </w:rPr>
              <w:softHyphen/>
              <w:t>собы выполнения бросков мяча в кольцо?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ArialNarrow"/>
                <w:sz w:val="24"/>
                <w:szCs w:val="24"/>
              </w:rPr>
              <w:t>Цели:</w:t>
            </w:r>
            <w:r w:rsidRPr="007601EB">
              <w:rPr>
                <w:rStyle w:val="32"/>
                <w:sz w:val="24"/>
                <w:szCs w:val="24"/>
              </w:rPr>
              <w:t>закреплять</w:t>
            </w:r>
            <w:proofErr w:type="spellEnd"/>
            <w:r w:rsidRPr="007601EB">
              <w:rPr>
                <w:rStyle w:val="32"/>
                <w:sz w:val="24"/>
                <w:szCs w:val="24"/>
              </w:rPr>
              <w:t xml:space="preserve"> навык выполнения бросков мяча в кольцо способом «сверху»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0"/>
                <w:sz w:val="24"/>
                <w:szCs w:val="24"/>
              </w:rPr>
              <w:t>Познавательные: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rStyle w:val="32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0"/>
                <w:sz w:val="24"/>
                <w:szCs w:val="24"/>
              </w:rPr>
              <w:t>Регулятивные: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rStyle w:val="32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7601EB">
              <w:rPr>
                <w:rStyle w:val="100"/>
                <w:sz w:val="24"/>
                <w:szCs w:val="24"/>
              </w:rPr>
              <w:t>Коммуникативные: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rStyle w:val="32"/>
                <w:sz w:val="24"/>
                <w:szCs w:val="24"/>
              </w:rPr>
              <w:t>используют речь для регуляции сво</w:t>
            </w:r>
            <w:r w:rsidRPr="007601EB">
              <w:rPr>
                <w:rStyle w:val="32"/>
                <w:sz w:val="24"/>
                <w:szCs w:val="24"/>
              </w:rPr>
              <w:softHyphen/>
              <w:t>его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0"/>
                <w:sz w:val="24"/>
                <w:szCs w:val="24"/>
              </w:rPr>
              <w:t>Личностные: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rStyle w:val="32"/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rStyle w:val="32"/>
                <w:sz w:val="24"/>
                <w:szCs w:val="24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7601EB">
              <w:rPr>
                <w:rStyle w:val="32"/>
                <w:sz w:val="24"/>
                <w:szCs w:val="24"/>
              </w:rPr>
              <w:softHyphen/>
              <w:t>ми и взрослыми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rialNarrow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выполнять броски мяча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в кольцо спосо</w:t>
            </w:r>
            <w:r w:rsidRPr="007601EB">
              <w:rPr>
                <w:rStyle w:val="32"/>
                <w:sz w:val="24"/>
                <w:szCs w:val="24"/>
              </w:rPr>
              <w:softHyphen/>
              <w:t>бом «сверху»;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организовы</w:t>
            </w:r>
            <w:r w:rsidRPr="007601EB">
              <w:rPr>
                <w:rStyle w:val="32"/>
                <w:sz w:val="24"/>
                <w:szCs w:val="24"/>
              </w:rPr>
              <w:softHyphen/>
              <w:t>вать и прово</w:t>
            </w:r>
            <w:r w:rsidRPr="007601EB">
              <w:rPr>
                <w:rStyle w:val="32"/>
                <w:sz w:val="24"/>
                <w:szCs w:val="24"/>
              </w:rPr>
              <w:softHyphen/>
              <w:t>дить подвиж</w:t>
            </w:r>
            <w:r w:rsidRPr="007601EB">
              <w:rPr>
                <w:rStyle w:val="32"/>
                <w:sz w:val="24"/>
                <w:szCs w:val="24"/>
              </w:rPr>
              <w:softHyphen/>
              <w:t>ные игры в по</w:t>
            </w:r>
            <w:r w:rsidRPr="007601EB">
              <w:rPr>
                <w:rStyle w:val="32"/>
                <w:sz w:val="24"/>
                <w:szCs w:val="24"/>
              </w:rPr>
              <w:softHyphen/>
              <w:t>мещении;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соблюдать правила взаи</w:t>
            </w:r>
            <w:r w:rsidRPr="007601EB">
              <w:rPr>
                <w:rStyle w:val="32"/>
                <w:sz w:val="24"/>
                <w:szCs w:val="24"/>
              </w:rPr>
              <w:softHyphen/>
              <w:t>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с игроками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Теку</w:t>
            </w:r>
            <w:r w:rsidRPr="007601EB">
              <w:rPr>
                <w:rStyle w:val="32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32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"/>
              </w:rPr>
            </w:pPr>
            <w:r w:rsidRPr="007601EB">
              <w:rPr>
                <w:rStyle w:val="210pt"/>
              </w:rPr>
              <w:t>18\45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Обучение бас</w:t>
            </w:r>
            <w:r w:rsidRPr="007601EB">
              <w:rPr>
                <w:rStyle w:val="32"/>
                <w:sz w:val="24"/>
                <w:szCs w:val="24"/>
              </w:rPr>
              <w:softHyphen/>
              <w:t>кетбольным упражнениям с мячом в парах.</w:t>
            </w: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32"/>
                <w:sz w:val="24"/>
                <w:szCs w:val="24"/>
              </w:rPr>
              <w:t>Изуче</w:t>
            </w:r>
            <w:proofErr w:type="spellEnd"/>
            <w:r w:rsidRPr="007601EB">
              <w:rPr>
                <w:rStyle w:val="32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32"/>
                <w:sz w:val="24"/>
                <w:szCs w:val="24"/>
              </w:rPr>
              <w:t>ние</w:t>
            </w:r>
            <w:proofErr w:type="spellEnd"/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нового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мате</w:t>
            </w:r>
            <w:r w:rsidRPr="007601EB">
              <w:rPr>
                <w:rStyle w:val="32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риала</w:t>
            </w:r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Как выполнять бросок мяча в кор</w:t>
            </w:r>
            <w:r w:rsidRPr="007601EB">
              <w:rPr>
                <w:rStyle w:val="32"/>
                <w:sz w:val="24"/>
                <w:szCs w:val="24"/>
              </w:rPr>
              <w:softHyphen/>
              <w:t>зину после ведения и остановки в два шага?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rialNarrow"/>
                <w:sz w:val="24"/>
                <w:szCs w:val="24"/>
              </w:rPr>
              <w:t xml:space="preserve">Цели: </w:t>
            </w:r>
            <w:r w:rsidRPr="007601EB">
              <w:rPr>
                <w:rStyle w:val="32"/>
                <w:sz w:val="24"/>
                <w:szCs w:val="24"/>
              </w:rPr>
              <w:t>учить тех</w:t>
            </w:r>
            <w:r w:rsidRPr="007601EB">
              <w:rPr>
                <w:rStyle w:val="32"/>
                <w:sz w:val="24"/>
                <w:szCs w:val="24"/>
              </w:rPr>
              <w:softHyphen/>
              <w:t>нике выполнения бросков мяча в кольцо после ведения, после приема мяча от партнера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0"/>
                <w:sz w:val="24"/>
                <w:szCs w:val="24"/>
              </w:rPr>
              <w:t>Познавательные: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rStyle w:val="32"/>
                <w:sz w:val="24"/>
                <w:szCs w:val="24"/>
              </w:rPr>
              <w:t>используют общие приемы решения поставленных задач; определяют, где применяются дей</w:t>
            </w:r>
            <w:r w:rsidRPr="007601EB">
              <w:rPr>
                <w:rStyle w:val="32"/>
                <w:sz w:val="24"/>
                <w:szCs w:val="24"/>
              </w:rPr>
              <w:softHyphen/>
              <w:t>ствия с мячом.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0"/>
                <w:sz w:val="24"/>
                <w:szCs w:val="24"/>
              </w:rPr>
              <w:t>Регулятивные: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rStyle w:val="32"/>
                <w:sz w:val="24"/>
                <w:szCs w:val="24"/>
              </w:rPr>
              <w:t>принимают и сохраняют учебную задачу при выполнении упражнений и участии в игре; прини</w:t>
            </w:r>
            <w:r w:rsidRPr="007601EB">
              <w:rPr>
                <w:rStyle w:val="32"/>
                <w:sz w:val="24"/>
                <w:szCs w:val="24"/>
              </w:rPr>
              <w:softHyphen/>
              <w:t>мают инструкцию педагога и четко следуют ей; осущест</w:t>
            </w:r>
            <w:r w:rsidRPr="007601EB">
              <w:rPr>
                <w:rStyle w:val="32"/>
                <w:sz w:val="24"/>
                <w:szCs w:val="24"/>
              </w:rPr>
              <w:softHyphen/>
              <w:t xml:space="preserve">вляют итоговый и пошаговый контроль. </w:t>
            </w:r>
            <w:r w:rsidRPr="007601EB">
              <w:rPr>
                <w:rStyle w:val="100"/>
                <w:sz w:val="24"/>
                <w:szCs w:val="24"/>
              </w:rPr>
              <w:t>Коммуникативные: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rStyle w:val="32"/>
                <w:sz w:val="24"/>
                <w:szCs w:val="24"/>
              </w:rPr>
              <w:t>ориентируются на позицию партне</w:t>
            </w:r>
            <w:r w:rsidRPr="007601EB">
              <w:rPr>
                <w:rStyle w:val="32"/>
                <w:sz w:val="24"/>
                <w:szCs w:val="24"/>
              </w:rPr>
              <w:softHyphen/>
              <w:t>ра в общении и взаимодействии; договариваются о рас</w:t>
            </w:r>
            <w:r w:rsidRPr="007601EB">
              <w:rPr>
                <w:rStyle w:val="32"/>
                <w:sz w:val="24"/>
                <w:szCs w:val="24"/>
              </w:rPr>
              <w:softHyphen/>
              <w:t xml:space="preserve">пределении функций и ролей в совместной деятельности. </w:t>
            </w:r>
            <w:r w:rsidRPr="007601EB">
              <w:rPr>
                <w:rStyle w:val="100"/>
                <w:sz w:val="24"/>
                <w:szCs w:val="24"/>
              </w:rPr>
              <w:t>Личностные: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rStyle w:val="32"/>
                <w:sz w:val="24"/>
                <w:szCs w:val="24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rialNarrow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выполнять броски мяча в кольцо раз</w:t>
            </w:r>
            <w:r w:rsidRPr="007601EB">
              <w:rPr>
                <w:rStyle w:val="32"/>
                <w:sz w:val="24"/>
                <w:szCs w:val="24"/>
              </w:rPr>
              <w:softHyphen/>
              <w:t>ными способа</w:t>
            </w:r>
            <w:r w:rsidRPr="007601EB">
              <w:rPr>
                <w:rStyle w:val="32"/>
                <w:sz w:val="24"/>
                <w:szCs w:val="24"/>
              </w:rPr>
              <w:softHyphen/>
              <w:t>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взаимодейст</w:t>
            </w:r>
            <w:r w:rsidRPr="007601EB">
              <w:rPr>
                <w:rStyle w:val="32"/>
                <w:sz w:val="24"/>
                <w:szCs w:val="24"/>
              </w:rPr>
              <w:softHyphen/>
              <w:t>вовать со свер</w:t>
            </w:r>
            <w:r w:rsidRPr="007601EB">
              <w:rPr>
                <w:rStyle w:val="32"/>
                <w:sz w:val="24"/>
                <w:szCs w:val="24"/>
              </w:rPr>
              <w:softHyphen/>
              <w:t>стниками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по правилам в играх с мячом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2"/>
                <w:sz w:val="24"/>
                <w:szCs w:val="24"/>
              </w:rPr>
              <w:t>Теку</w:t>
            </w:r>
            <w:r w:rsidRPr="007601EB">
              <w:rPr>
                <w:rStyle w:val="32"/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32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"/>
              </w:rPr>
            </w:pPr>
            <w:r w:rsidRPr="007601EB">
              <w:rPr>
                <w:rStyle w:val="210pt"/>
              </w:rPr>
              <w:t>19\46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Обучение веде</w:t>
            </w:r>
            <w:r w:rsidRPr="007601EB">
              <w:rPr>
                <w:sz w:val="24"/>
                <w:szCs w:val="24"/>
              </w:rPr>
              <w:softHyphen/>
              <w:t>нию мяча с пе</w:t>
            </w:r>
            <w:r w:rsidRPr="007601EB">
              <w:rPr>
                <w:sz w:val="24"/>
                <w:szCs w:val="24"/>
              </w:rPr>
              <w:softHyphen/>
              <w:t>редвижением приставными шагами.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Изуче</w:t>
            </w:r>
            <w:proofErr w:type="spellEnd"/>
            <w:r w:rsidRPr="007601EB">
              <w:rPr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ние</w:t>
            </w:r>
            <w:proofErr w:type="spellEnd"/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нового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мате</w:t>
            </w:r>
            <w:r w:rsidRPr="007601EB">
              <w:rPr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риала</w:t>
            </w:r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Каким боком удоб</w:t>
            </w:r>
            <w:r w:rsidRPr="007601EB">
              <w:rPr>
                <w:sz w:val="24"/>
                <w:szCs w:val="24"/>
              </w:rPr>
              <w:softHyphen/>
              <w:t xml:space="preserve">нее передвигаться при ведении мяча правой рукой? </w:t>
            </w:r>
            <w:r w:rsidRPr="007601EB">
              <w:rPr>
                <w:rStyle w:val="ArialNarrow"/>
                <w:sz w:val="24"/>
                <w:szCs w:val="24"/>
              </w:rPr>
              <w:t xml:space="preserve">Цели: </w:t>
            </w:r>
            <w:r w:rsidRPr="007601EB">
              <w:rPr>
                <w:sz w:val="24"/>
                <w:szCs w:val="24"/>
              </w:rPr>
              <w:t>развивать ловкость и коор</w:t>
            </w:r>
            <w:r w:rsidRPr="007601EB">
              <w:rPr>
                <w:sz w:val="24"/>
                <w:szCs w:val="24"/>
              </w:rPr>
              <w:softHyphen/>
              <w:t>динацию при вы</w:t>
            </w:r>
            <w:r w:rsidRPr="007601EB">
              <w:rPr>
                <w:sz w:val="24"/>
                <w:szCs w:val="24"/>
              </w:rPr>
              <w:softHyphen/>
              <w:t>полнении ведения мяча в движении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0"/>
                <w:sz w:val="24"/>
                <w:szCs w:val="24"/>
              </w:rPr>
              <w:t>Познавательные: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ставят и формулируют проблемы; ори</w:t>
            </w:r>
            <w:r w:rsidRPr="007601EB">
              <w:rPr>
                <w:sz w:val="24"/>
                <w:szCs w:val="24"/>
              </w:rPr>
              <w:softHyphen/>
              <w:t xml:space="preserve">ентируются в разнообразии способов решения задач. </w:t>
            </w:r>
            <w:r w:rsidRPr="007601EB">
              <w:rPr>
                <w:rStyle w:val="100"/>
                <w:sz w:val="24"/>
                <w:szCs w:val="24"/>
              </w:rPr>
              <w:t>Регулятивные: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выполняют действия в соответствии с поставленной задачей и условиями ее реализации; ис</w:t>
            </w:r>
            <w:r w:rsidRPr="007601EB">
              <w:rPr>
                <w:sz w:val="24"/>
                <w:szCs w:val="24"/>
              </w:rPr>
              <w:softHyphen/>
              <w:t>пользуют установленные правила в контроле способа решения.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0"/>
                <w:sz w:val="24"/>
                <w:szCs w:val="24"/>
              </w:rPr>
              <w:t>Коммуникативные: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ориентируются на позицию партне</w:t>
            </w:r>
            <w:r w:rsidRPr="007601EB">
              <w:rPr>
                <w:sz w:val="24"/>
                <w:szCs w:val="24"/>
              </w:rPr>
              <w:softHyphen/>
              <w:t>ра в общении и взаимодействии; договариваются о рас</w:t>
            </w:r>
            <w:r w:rsidRPr="007601EB">
              <w:rPr>
                <w:sz w:val="24"/>
                <w:szCs w:val="24"/>
              </w:rPr>
              <w:softHyphen/>
              <w:t xml:space="preserve">пределении функций и ролей в совместной деятельности. </w:t>
            </w:r>
            <w:r w:rsidRPr="007601EB">
              <w:rPr>
                <w:rStyle w:val="100"/>
                <w:sz w:val="24"/>
                <w:szCs w:val="24"/>
              </w:rPr>
              <w:t>Личностные: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sz w:val="24"/>
                <w:szCs w:val="24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rialNarrow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отбивать мяч от пола, пере</w:t>
            </w:r>
            <w:r w:rsidRPr="007601EB">
              <w:rPr>
                <w:sz w:val="24"/>
                <w:szCs w:val="24"/>
              </w:rPr>
              <w:softHyphen/>
              <w:t>двигаясь при</w:t>
            </w:r>
            <w:r w:rsidRPr="007601EB">
              <w:rPr>
                <w:sz w:val="24"/>
                <w:szCs w:val="24"/>
              </w:rPr>
              <w:softHyphen/>
              <w:t>ставным шагом;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выполнять остановку прыж</w:t>
            </w:r>
            <w:r w:rsidRPr="007601EB">
              <w:rPr>
                <w:sz w:val="24"/>
                <w:szCs w:val="24"/>
              </w:rPr>
              <w:softHyphen/>
              <w:t>ком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Теку</w:t>
            </w:r>
            <w:r w:rsidRPr="007601EB">
              <w:rPr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"/>
              </w:rPr>
            </w:pPr>
            <w:r w:rsidRPr="007601EB">
              <w:rPr>
                <w:rStyle w:val="210pt"/>
              </w:rPr>
              <w:t>20\47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Совершенство</w:t>
            </w:r>
            <w:r w:rsidRPr="007601EB">
              <w:rPr>
                <w:sz w:val="24"/>
                <w:szCs w:val="24"/>
              </w:rPr>
              <w:softHyphen/>
              <w:t>вание бросков  мяча из-за головы»</w:t>
            </w: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Ком-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бини</w:t>
            </w:r>
            <w:proofErr w:type="spellEnd"/>
            <w:r w:rsidRPr="007601EB">
              <w:rPr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рован</w:t>
            </w:r>
            <w:proofErr w:type="spellEnd"/>
            <w:r w:rsidRPr="007601EB">
              <w:rPr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 xml:space="preserve">Как выполнять бросок набивного мяча на дальность? </w:t>
            </w:r>
            <w:r w:rsidRPr="007601EB">
              <w:rPr>
                <w:rStyle w:val="ArialNarrow"/>
                <w:sz w:val="24"/>
                <w:szCs w:val="24"/>
              </w:rPr>
              <w:t xml:space="preserve">Цели: </w:t>
            </w:r>
            <w:r w:rsidRPr="007601EB">
              <w:rPr>
                <w:sz w:val="24"/>
                <w:szCs w:val="24"/>
              </w:rPr>
              <w:t>правильно выполнять движе</w:t>
            </w:r>
            <w:r w:rsidRPr="007601EB">
              <w:rPr>
                <w:sz w:val="24"/>
                <w:szCs w:val="24"/>
              </w:rPr>
              <w:softHyphen/>
              <w:t>ния руками при броске набивного мяча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0"/>
                <w:sz w:val="24"/>
                <w:szCs w:val="24"/>
              </w:rPr>
              <w:t>Познавательные: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0"/>
                <w:sz w:val="24"/>
                <w:szCs w:val="24"/>
              </w:rPr>
              <w:t>Регулятивные: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принимают и сохраняют учебную задачу при выполнении упражнений и участии в игре; прини</w:t>
            </w:r>
            <w:r w:rsidRPr="007601EB">
              <w:rPr>
                <w:sz w:val="24"/>
                <w:szCs w:val="24"/>
              </w:rPr>
              <w:softHyphen/>
              <w:t>мают инструкцию педагога и четко следуют ей; осущест</w:t>
            </w:r>
            <w:r w:rsidRPr="007601EB">
              <w:rPr>
                <w:sz w:val="24"/>
                <w:szCs w:val="24"/>
              </w:rPr>
              <w:softHyphen/>
              <w:t xml:space="preserve">вляют итоговый и пошаговый контроль. </w:t>
            </w:r>
            <w:r w:rsidRPr="007601EB">
              <w:rPr>
                <w:rStyle w:val="100"/>
                <w:sz w:val="24"/>
                <w:szCs w:val="24"/>
              </w:rPr>
              <w:t>Коммуникативные: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договариваются и приходят к об</w:t>
            </w:r>
            <w:r w:rsidRPr="007601EB">
              <w:rPr>
                <w:sz w:val="24"/>
                <w:szCs w:val="24"/>
              </w:rPr>
              <w:softHyphen/>
              <w:t>щему решению в совместной деятельности, ориентиру</w:t>
            </w:r>
            <w:r w:rsidRPr="007601EB">
              <w:rPr>
                <w:sz w:val="24"/>
                <w:szCs w:val="24"/>
              </w:rPr>
              <w:softHyphen/>
              <w:t xml:space="preserve">ются на позицию партнера в общении и взаимодействии. </w:t>
            </w:r>
            <w:r w:rsidRPr="007601EB">
              <w:rPr>
                <w:rStyle w:val="100"/>
                <w:sz w:val="24"/>
                <w:szCs w:val="24"/>
              </w:rPr>
              <w:t>Личностные: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sz w:val="24"/>
                <w:szCs w:val="24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rialNarrow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- бросать мяч в цель с пра</w:t>
            </w:r>
            <w:r w:rsidRPr="007601EB">
              <w:rPr>
                <w:sz w:val="24"/>
                <w:szCs w:val="24"/>
              </w:rPr>
              <w:softHyphen/>
              <w:t>вильной поста</w:t>
            </w:r>
            <w:r w:rsidRPr="007601EB">
              <w:rPr>
                <w:sz w:val="24"/>
                <w:szCs w:val="24"/>
              </w:rPr>
              <w:softHyphen/>
              <w:t>новкой рук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Теку</w:t>
            </w:r>
            <w:r w:rsidRPr="007601EB">
              <w:rPr>
                <w:sz w:val="24"/>
                <w:szCs w:val="24"/>
              </w:rPr>
              <w:softHyphen/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E762B7">
        <w:trPr>
          <w:jc w:val="center"/>
        </w:trPr>
        <w:tc>
          <w:tcPr>
            <w:tcW w:w="67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"/>
              </w:rPr>
            </w:pPr>
            <w:r w:rsidRPr="007601EB">
              <w:rPr>
                <w:rStyle w:val="210pt"/>
              </w:rPr>
              <w:t>21\48</w:t>
            </w:r>
          </w:p>
        </w:tc>
        <w:tc>
          <w:tcPr>
            <w:tcW w:w="207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 xml:space="preserve">бросок  мяча из-за головы. </w:t>
            </w:r>
          </w:p>
        </w:tc>
        <w:tc>
          <w:tcPr>
            <w:tcW w:w="102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Про</w:t>
            </w:r>
            <w:r w:rsidRPr="007601EB">
              <w:rPr>
                <w:sz w:val="24"/>
                <w:szCs w:val="24"/>
              </w:rPr>
              <w:softHyphen/>
              <w:t>верка и кор</w:t>
            </w:r>
            <w:r w:rsidRPr="007601EB">
              <w:rPr>
                <w:sz w:val="24"/>
                <w:szCs w:val="24"/>
              </w:rPr>
              <w:softHyphen/>
              <w:t>рекция знаний и уме</w:t>
            </w:r>
            <w:r w:rsidRPr="007601EB">
              <w:rPr>
                <w:sz w:val="24"/>
                <w:szCs w:val="24"/>
              </w:rPr>
              <w:softHyphen/>
              <w:t>ний</w:t>
            </w:r>
          </w:p>
        </w:tc>
        <w:tc>
          <w:tcPr>
            <w:tcW w:w="1846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Как вести контроль за развитием дви</w:t>
            </w:r>
            <w:r w:rsidRPr="007601EB">
              <w:rPr>
                <w:sz w:val="24"/>
                <w:szCs w:val="24"/>
              </w:rPr>
              <w:softHyphen/>
              <w:t xml:space="preserve">гательных качеств? </w:t>
            </w:r>
            <w:r w:rsidRPr="007601EB">
              <w:rPr>
                <w:rStyle w:val="ArialNarrow"/>
                <w:sz w:val="24"/>
                <w:szCs w:val="24"/>
              </w:rPr>
              <w:t xml:space="preserve">Цели: </w:t>
            </w:r>
            <w:r w:rsidRPr="007601EB">
              <w:rPr>
                <w:sz w:val="24"/>
                <w:szCs w:val="24"/>
              </w:rPr>
              <w:t>учить пра</w:t>
            </w:r>
            <w:r w:rsidRPr="007601EB">
              <w:rPr>
                <w:sz w:val="24"/>
                <w:szCs w:val="24"/>
              </w:rPr>
              <w:softHyphen/>
              <w:t>вильно выполнять бросок набивного мяча</w:t>
            </w:r>
          </w:p>
        </w:tc>
        <w:tc>
          <w:tcPr>
            <w:tcW w:w="4492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0"/>
                <w:sz w:val="24"/>
                <w:szCs w:val="24"/>
              </w:rPr>
              <w:t>Познавательные: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самостоятельно ставят, формулируют и решают учебную задачу; контролируют процесс и ре</w:t>
            </w:r>
            <w:r w:rsidRPr="007601EB">
              <w:rPr>
                <w:sz w:val="24"/>
                <w:szCs w:val="24"/>
              </w:rPr>
              <w:softHyphen/>
              <w:t>зультат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100"/>
                <w:sz w:val="24"/>
                <w:szCs w:val="24"/>
              </w:rPr>
              <w:t>Регулятивные: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 xml:space="preserve">формулируют учебные задачи вместе с учителем; вносят изменения в план действия. </w:t>
            </w:r>
            <w:r w:rsidRPr="007601EB">
              <w:rPr>
                <w:rStyle w:val="100"/>
                <w:sz w:val="24"/>
                <w:szCs w:val="24"/>
              </w:rPr>
              <w:t>Коммуникативные: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ориентируются на позицию партне</w:t>
            </w:r>
            <w:r w:rsidRPr="007601EB">
              <w:rPr>
                <w:sz w:val="24"/>
                <w:szCs w:val="24"/>
              </w:rPr>
              <w:softHyphen/>
              <w:t>ра в общении и взаимодействии; договариваются и при</w:t>
            </w:r>
            <w:r w:rsidRPr="007601EB">
              <w:rPr>
                <w:sz w:val="24"/>
                <w:szCs w:val="24"/>
              </w:rPr>
              <w:softHyphen/>
              <w:t xml:space="preserve">ходят к общему решению в совместной деятельности. </w:t>
            </w:r>
            <w:r w:rsidRPr="007601EB">
              <w:rPr>
                <w:rStyle w:val="100"/>
                <w:sz w:val="24"/>
                <w:szCs w:val="24"/>
              </w:rPr>
              <w:t>Личностные:</w:t>
            </w:r>
            <w:r w:rsidRPr="007601EB">
              <w:rPr>
                <w:rStyle w:val="ArialNarrow"/>
                <w:sz w:val="24"/>
                <w:szCs w:val="24"/>
              </w:rPr>
              <w:t xml:space="preserve"> </w:t>
            </w:r>
            <w:r w:rsidRPr="007601EB">
              <w:rPr>
                <w:sz w:val="24"/>
                <w:szCs w:val="24"/>
              </w:rPr>
              <w:t>проявляют дисциплинированность, трудо</w:t>
            </w:r>
            <w:r w:rsidRPr="007601EB">
              <w:rPr>
                <w:sz w:val="24"/>
                <w:szCs w:val="24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7601EB">
              <w:rPr>
                <w:sz w:val="24"/>
                <w:szCs w:val="24"/>
              </w:rPr>
              <w:softHyphen/>
              <w:t>ми и взрослыми</w:t>
            </w:r>
          </w:p>
        </w:tc>
        <w:tc>
          <w:tcPr>
            <w:tcW w:w="219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ArialNarrow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технически правильно вы</w:t>
            </w:r>
            <w:r w:rsidRPr="007601EB">
              <w:rPr>
                <w:sz w:val="24"/>
                <w:szCs w:val="24"/>
              </w:rPr>
              <w:softHyphen/>
              <w:t>полнять бросок набивного мяча;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взаимодейст</w:t>
            </w:r>
            <w:r w:rsidRPr="007601EB">
              <w:rPr>
                <w:sz w:val="24"/>
                <w:szCs w:val="24"/>
              </w:rPr>
              <w:softHyphen/>
              <w:t>вовать со свер</w:t>
            </w:r>
            <w:r w:rsidRPr="007601EB">
              <w:rPr>
                <w:sz w:val="24"/>
                <w:szCs w:val="24"/>
              </w:rPr>
              <w:softHyphen/>
              <w:t>стниками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по правилам в играх с мячом</w:t>
            </w:r>
          </w:p>
        </w:tc>
        <w:tc>
          <w:tcPr>
            <w:tcW w:w="91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sz w:val="24"/>
                <w:szCs w:val="24"/>
              </w:rPr>
              <w:t>Кон</w:t>
            </w:r>
            <w:r w:rsidRPr="007601EB">
              <w:rPr>
                <w:sz w:val="24"/>
                <w:szCs w:val="24"/>
              </w:rPr>
              <w:softHyphen/>
              <w:t>троль двига</w:t>
            </w:r>
            <w:r w:rsidRPr="007601EB">
              <w:rPr>
                <w:sz w:val="24"/>
                <w:szCs w:val="24"/>
              </w:rPr>
              <w:softHyphen/>
              <w:t>тель</w:t>
            </w:r>
            <w:r w:rsidRPr="007601EB">
              <w:rPr>
                <w:sz w:val="24"/>
                <w:szCs w:val="24"/>
              </w:rPr>
              <w:softHyphen/>
              <w:t>ных ка</w:t>
            </w:r>
            <w:r w:rsidRPr="007601EB">
              <w:rPr>
                <w:sz w:val="24"/>
                <w:szCs w:val="24"/>
              </w:rPr>
              <w:softHyphen/>
              <w:t>честв (броски набив</w:t>
            </w:r>
            <w:r w:rsidRPr="007601EB">
              <w:rPr>
                <w:sz w:val="24"/>
                <w:szCs w:val="24"/>
              </w:rPr>
              <w:softHyphen/>
              <w:t>ного мяча)</w:t>
            </w:r>
          </w:p>
        </w:tc>
        <w:tc>
          <w:tcPr>
            <w:tcW w:w="777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6FF2" w:rsidRDefault="006F6FF2" w:rsidP="006F6FF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6F6FF2" w:rsidRDefault="006F6FF2" w:rsidP="006F6FF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6F6FF2" w:rsidRDefault="006F6FF2" w:rsidP="006F6FF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6F6FF2" w:rsidRDefault="006F6FF2" w:rsidP="006F6FF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6F6FF2" w:rsidRDefault="006F6FF2" w:rsidP="006F6FF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6F6FF2" w:rsidRDefault="006F6FF2" w:rsidP="006F6FF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6F6FF2" w:rsidRDefault="006F6FF2" w:rsidP="006F6FF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6F6FF2" w:rsidRDefault="006F6FF2" w:rsidP="006F6FF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6F6FF2" w:rsidRPr="00193039" w:rsidRDefault="006F6FF2" w:rsidP="006F6FF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193039">
        <w:rPr>
          <w:rFonts w:ascii="Times New Roman" w:hAnsi="Times New Roman"/>
          <w:b/>
          <w:sz w:val="24"/>
          <w:szCs w:val="24"/>
        </w:rPr>
        <w:t>2 класс 3 четверть</w:t>
      </w:r>
    </w:p>
    <w:p w:rsidR="006F6FF2" w:rsidRPr="00193039" w:rsidRDefault="006F6FF2" w:rsidP="006F6FF2">
      <w:pPr>
        <w:pStyle w:val="af0"/>
        <w:rPr>
          <w:rFonts w:ascii="Times New Roman" w:hAnsi="Times New Roman"/>
          <w:sz w:val="24"/>
          <w:szCs w:val="24"/>
        </w:rPr>
      </w:pPr>
    </w:p>
    <w:tbl>
      <w:tblPr>
        <w:tblW w:w="15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"/>
        <w:gridCol w:w="2284"/>
        <w:gridCol w:w="1930"/>
        <w:gridCol w:w="2228"/>
        <w:gridCol w:w="2858"/>
        <w:gridCol w:w="2167"/>
        <w:gridCol w:w="1249"/>
        <w:gridCol w:w="654"/>
        <w:gridCol w:w="654"/>
        <w:gridCol w:w="736"/>
      </w:tblGrid>
      <w:tr w:rsidR="006F6FF2" w:rsidRPr="007601EB" w:rsidTr="006F6FF2">
        <w:trPr>
          <w:cantSplit/>
          <w:trHeight w:val="582"/>
          <w:jc w:val="center"/>
        </w:trPr>
        <w:tc>
          <w:tcPr>
            <w:tcW w:w="883" w:type="dxa"/>
            <w:vMerge w:val="restart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2284" w:type="dxa"/>
            <w:vMerge w:val="restart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30" w:type="dxa"/>
            <w:vMerge w:val="restart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228" w:type="dxa"/>
            <w:vMerge w:val="restart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5025" w:type="dxa"/>
            <w:gridSpan w:val="2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49" w:type="dxa"/>
            <w:vMerge w:val="restart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044" w:type="dxa"/>
            <w:gridSpan w:val="3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F6FF2" w:rsidRPr="007601EB" w:rsidTr="006F6FF2">
        <w:trPr>
          <w:trHeight w:val="285"/>
          <w:jc w:val="center"/>
        </w:trPr>
        <w:tc>
          <w:tcPr>
            <w:tcW w:w="883" w:type="dxa"/>
            <w:vMerge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167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Предметные знания</w:t>
            </w:r>
          </w:p>
        </w:tc>
        <w:tc>
          <w:tcPr>
            <w:tcW w:w="1249" w:type="dxa"/>
            <w:vMerge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  <w:p w:rsidR="006F6FF2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ПОДВИЖНЫЕ ИГРЫ.</w:t>
            </w:r>
          </w:p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\49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двигательных качеств, выносливости и быстроты в эстафетах «Веселые старты»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Изучение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нового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мате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3039">
              <w:rPr>
                <w:rStyle w:val="2TrebuchetMS1"/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Правила выполнения упражнений с предметами. Цели: развивать координационные способности, ловкость и внимание при выполнении упражнений с гимнастическими палками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Познавательные:</w:t>
            </w:r>
            <w:r w:rsidRPr="007601EB">
              <w:rPr>
                <w:rStyle w:val="210pt2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Style w:val="210pt2"/>
                <w:b w:val="0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Регулятивные:</w:t>
            </w:r>
            <w:r w:rsidRPr="007601EB">
              <w:rPr>
                <w:rStyle w:val="210pt2"/>
                <w:sz w:val="24"/>
                <w:szCs w:val="24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 xml:space="preserve"> </w:t>
            </w:r>
            <w:r w:rsidRPr="007601EB">
              <w:rPr>
                <w:rStyle w:val="210pt1"/>
                <w:sz w:val="24"/>
                <w:szCs w:val="24"/>
              </w:rPr>
              <w:t>Коммуникативные:</w:t>
            </w:r>
            <w:r w:rsidRPr="007601EB">
              <w:rPr>
                <w:rStyle w:val="210pt2"/>
                <w:sz w:val="24"/>
                <w:szCs w:val="24"/>
              </w:rPr>
              <w:t xml:space="preserve"> формулируют собственное мнение; ориентируются на позицию партнера в общении и взаимодействии.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Личностные:</w:t>
            </w:r>
            <w:r w:rsidRPr="007601EB">
              <w:rPr>
                <w:rStyle w:val="210pt2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выполнять упражнения с предметом;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выполнять команды на построение и перестроение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Текущий</w:t>
            </w: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trHeight w:val="2024"/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2\50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Инструктаж по т\б. подвижные игры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Изучение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нового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мате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риала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Роль физкультурной деятельности оздоровительной направленности. Цели: учить правилам взаимодействия при выполнении упражнений в паре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2"/>
                <w:b w:val="0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Познавательные:</w:t>
            </w:r>
            <w:r w:rsidRPr="007601EB">
              <w:rPr>
                <w:rStyle w:val="210pt2"/>
                <w:sz w:val="24"/>
                <w:szCs w:val="24"/>
              </w:rPr>
              <w:t xml:space="preserve"> самостоятельно формулируют проблемы и находят способы их решения; соотносят изученные понятия с примерами из реальной жизни.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Регулятивные:</w:t>
            </w:r>
            <w:r w:rsidRPr="007601EB">
              <w:rPr>
                <w:rStyle w:val="210pt2"/>
                <w:sz w:val="24"/>
                <w:szCs w:val="24"/>
              </w:rPr>
              <w:t xml:space="preserve"> 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Коммуникативные:</w:t>
            </w:r>
            <w:r w:rsidRPr="007601EB">
              <w:rPr>
                <w:rStyle w:val="210pt2"/>
                <w:sz w:val="24"/>
                <w:szCs w:val="24"/>
              </w:rPr>
              <w:t xml:space="preserve"> формулируют собственное мнение и позицию; договариваются о распределении функций и ролей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Личностные:</w:t>
            </w:r>
            <w:r w:rsidRPr="007601EB">
              <w:rPr>
                <w:rStyle w:val="210pt2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выполнять парные упражнения;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организовывать и проводит!, подвижные игры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Текущий</w:t>
            </w: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3\51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Подвижная игра «Лисы и куры»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Комбини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Как выполнять кувырок вперед? Цели: учить технике выполнения кувырка вперед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Познавательные:</w:t>
            </w:r>
            <w:r w:rsidRPr="007601EB">
              <w:rPr>
                <w:rStyle w:val="210pt2"/>
                <w:sz w:val="24"/>
                <w:szCs w:val="24"/>
              </w:rPr>
              <w:t xml:space="preserve"> используют общие приемы решения поставленных задач; самостоятельно выделяют и формулируют познавательные цели.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Регулятивные:</w:t>
            </w:r>
            <w:r w:rsidRPr="007601EB">
              <w:rPr>
                <w:rStyle w:val="210pt2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7601EB">
              <w:rPr>
                <w:rStyle w:val="210pt1"/>
                <w:sz w:val="24"/>
                <w:szCs w:val="24"/>
              </w:rPr>
              <w:t>Коммуникативные:</w:t>
            </w:r>
            <w:r w:rsidRPr="007601EB">
              <w:rPr>
                <w:rStyle w:val="210pt2"/>
                <w:sz w:val="24"/>
                <w:szCs w:val="24"/>
              </w:rPr>
              <w:t xml:space="preserve"> формулируют собственное мнение и позицию; используют речь для регуляции своего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Личностные:</w:t>
            </w:r>
            <w:r w:rsidRPr="007601EB">
              <w:rPr>
                <w:rStyle w:val="210pt2"/>
                <w:sz w:val="24"/>
                <w:szCs w:val="24"/>
              </w:rPr>
              <w:t xml:space="preserve"> ориентируются на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технически грамотно выполнять упражнения в равновесии;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с игроками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Текущий</w:t>
            </w: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4\52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Подвижная игра «Прыгающие воробушки»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Изучение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нового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мате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риала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 xml:space="preserve">Какова </w:t>
            </w:r>
            <w:proofErr w:type="spellStart"/>
            <w:r w:rsidRPr="007601EB">
              <w:rPr>
                <w:rStyle w:val="210pt2"/>
                <w:sz w:val="24"/>
                <w:szCs w:val="24"/>
              </w:rPr>
              <w:t>этапность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 xml:space="preserve"> при обучении прыжкам со скакалкой?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Цели: учить выполнять прыжки со скакалкой, соблюдать правила безопасности при приземлении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Познавательные:</w:t>
            </w:r>
            <w:r w:rsidRPr="007601EB">
              <w:rPr>
                <w:rStyle w:val="210pt2"/>
                <w:sz w:val="24"/>
                <w:szCs w:val="24"/>
              </w:rPr>
              <w:t xml:space="preserve"> ориентируются в разнообразии способов решения задач.</w:t>
            </w:r>
          </w:p>
          <w:p w:rsidR="006F6FF2" w:rsidRPr="007601EB" w:rsidRDefault="006F6FF2" w:rsidP="00E762B7">
            <w:pPr>
              <w:pStyle w:val="af0"/>
              <w:rPr>
                <w:rStyle w:val="210pt2"/>
                <w:b w:val="0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Регулятивные:</w:t>
            </w:r>
            <w:r w:rsidRPr="007601EB">
              <w:rPr>
                <w:rStyle w:val="210pt2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адекватно воспринимают оценку учителя.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Коммуникативные:</w:t>
            </w:r>
            <w:r w:rsidRPr="007601EB">
              <w:rPr>
                <w:rStyle w:val="210pt2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Личностные:</w:t>
            </w:r>
            <w:r w:rsidRPr="007601EB">
              <w:rPr>
                <w:rStyle w:val="210pt2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выполнять прыжки со скакалкой;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соблюдать правила безопасности;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приземляться, смягчая прыжок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Текущий</w:t>
            </w: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trHeight w:val="1840"/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5\53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Подвижная игра «К своим флажкам»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Изучение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нового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мате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риала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Организационные приемы лазанья по гимнастической стенке.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Цели: учить выполнять командные 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 эстафете; совершенствовать кувырки вперед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Познавательные:</w:t>
            </w:r>
            <w:r w:rsidRPr="007601EB">
              <w:rPr>
                <w:rStyle w:val="210pt2"/>
                <w:sz w:val="24"/>
                <w:szCs w:val="24"/>
              </w:rPr>
              <w:t xml:space="preserve"> самостоятельно выделяют и формулируют цели и способы их осуществления.</w:t>
            </w:r>
          </w:p>
          <w:p w:rsidR="006F6FF2" w:rsidRPr="007601EB" w:rsidRDefault="006F6FF2" w:rsidP="00E762B7">
            <w:pPr>
              <w:pStyle w:val="af0"/>
              <w:rPr>
                <w:rStyle w:val="210pt2"/>
                <w:b w:val="0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Регулятивные:</w:t>
            </w:r>
            <w:r w:rsidRPr="007601EB">
              <w:rPr>
                <w:rStyle w:val="210pt2"/>
                <w:sz w:val="24"/>
                <w:szCs w:val="24"/>
              </w:rPr>
              <w:t xml:space="preserve"> оценивают правильность выполнения действия; адекватно воспринимают оценку учителя.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Коммуникативные:</w:t>
            </w:r>
            <w:r w:rsidRPr="007601EB">
              <w:rPr>
                <w:rStyle w:val="210pt2"/>
                <w:sz w:val="24"/>
                <w:szCs w:val="24"/>
              </w:rPr>
              <w:t xml:space="preserve"> формулируют собственное мнение и позицию; ориентируются на позицию партнера в общении и взаимодействии.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Личностные:</w:t>
            </w:r>
            <w:r w:rsidRPr="007601EB">
              <w:rPr>
                <w:rStyle w:val="210pt2"/>
                <w:sz w:val="24"/>
                <w:szCs w:val="24"/>
              </w:rPr>
              <w:t xml:space="preserve"> ориентируются на доброжелательное общение и взаимодействие со сверстниками; проявляют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выполнять упражнения на гимнастической стенке;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выполнять акробатические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элементы (ку-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вырки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>)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Текущий</w:t>
            </w: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6\54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Подвижная игра «Зайцы в огороде»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Комбини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Организационные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приемы лазанья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 гимнастической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стенке.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Цели: учить вы-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поднять упражнения на гимнаста-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ческой стенке,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соблюдая правила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Познавательные:</w:t>
            </w:r>
            <w:r w:rsidRPr="007601EB">
              <w:rPr>
                <w:rStyle w:val="210pt2"/>
                <w:sz w:val="24"/>
                <w:szCs w:val="24"/>
              </w:rPr>
              <w:t xml:space="preserve"> ставят и формулируют проблемы;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ориентируются в разнообразии способов решения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Регулятивные:</w:t>
            </w:r>
            <w:r w:rsidRPr="007601EB">
              <w:rPr>
                <w:rStyle w:val="210pt2"/>
                <w:sz w:val="24"/>
                <w:szCs w:val="24"/>
              </w:rPr>
              <w:t xml:space="preserve"> выполняют действия в соответствии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с поставленной задачей и условиями ее реализации; используют установленные правила в контроле способа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решения.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Коммуникативные:</w:t>
            </w:r>
            <w:r w:rsidRPr="007601EB">
              <w:rPr>
                <w:rStyle w:val="210pt2"/>
                <w:sz w:val="24"/>
                <w:szCs w:val="24"/>
              </w:rPr>
              <w:t xml:space="preserve"> формулируют вопросы, обращаются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за помощью; договариваются о распределении функций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и ролей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Личностные:</w:t>
            </w:r>
            <w:r w:rsidRPr="007601EB">
              <w:rPr>
                <w:rStyle w:val="210pt2"/>
                <w:sz w:val="24"/>
                <w:szCs w:val="24"/>
              </w:rPr>
              <w:t xml:space="preserve"> ориентируются на доброжелательное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- выполнять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упражнения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 г\стенке;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- соблюдать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правила поведения и предупреждения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травматизма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во время занятий физически-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ми упражнениями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Текущий</w:t>
            </w: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7\55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Подвижная игра «К своим флажкам»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Изучение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нового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мате-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риала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Из каких этапов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состоит полоса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препятствий?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Цели: развивать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двигательные ка-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чества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 xml:space="preserve">, </w:t>
            </w:r>
            <w:proofErr w:type="spellStart"/>
            <w:r w:rsidRPr="007601EB">
              <w:rPr>
                <w:rStyle w:val="210pt2"/>
                <w:sz w:val="24"/>
                <w:szCs w:val="24"/>
              </w:rPr>
              <w:t>выносли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вость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>, быстроту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 xml:space="preserve">во время </w:t>
            </w:r>
            <w:proofErr w:type="spellStart"/>
            <w:r w:rsidRPr="007601EB">
              <w:rPr>
                <w:rStyle w:val="210pt2"/>
                <w:sz w:val="24"/>
                <w:szCs w:val="24"/>
              </w:rPr>
              <w:t>преодо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ления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 xml:space="preserve"> полосы пре-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пятствий</w:t>
            </w:r>
            <w:proofErr w:type="spellEnd"/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Познавательные:</w:t>
            </w:r>
            <w:r w:rsidRPr="007601EB">
              <w:rPr>
                <w:rStyle w:val="210pt2"/>
                <w:sz w:val="24"/>
                <w:szCs w:val="24"/>
              </w:rPr>
              <w:t xml:space="preserve"> самостоятельно выделяют и формулируют цели и способы их осуществления.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Регулятивные:</w:t>
            </w:r>
            <w:r w:rsidRPr="007601EB">
              <w:rPr>
                <w:rStyle w:val="210pt2"/>
                <w:sz w:val="24"/>
                <w:szCs w:val="24"/>
              </w:rPr>
              <w:t xml:space="preserve"> формулируют учебные задачи вместе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B">
              <w:rPr>
                <w:rStyle w:val="210pt2"/>
                <w:sz w:val="24"/>
                <w:szCs w:val="24"/>
              </w:rPr>
              <w:t>с учителем; вносят изменения в план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Коммуникативные:</w:t>
            </w:r>
            <w:r w:rsidRPr="007601EB">
              <w:rPr>
                <w:rStyle w:val="210pt2"/>
                <w:sz w:val="24"/>
                <w:szCs w:val="24"/>
              </w:rPr>
              <w:t xml:space="preserve"> формулируют собственное мнение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 xml:space="preserve">и позицию; используют речь </w:t>
            </w:r>
            <w:r w:rsidRPr="007601EB">
              <w:rPr>
                <w:rStyle w:val="210"/>
                <w:sz w:val="24"/>
                <w:szCs w:val="24"/>
              </w:rPr>
              <w:t>для</w:t>
            </w:r>
            <w:r w:rsidRPr="007601EB">
              <w:rPr>
                <w:rStyle w:val="210pt2"/>
                <w:sz w:val="24"/>
                <w:szCs w:val="24"/>
              </w:rPr>
              <w:t xml:space="preserve"> регуляции своего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Личностные:</w:t>
            </w:r>
            <w:r w:rsidRPr="007601EB">
              <w:rPr>
                <w:rStyle w:val="210pt2"/>
                <w:sz w:val="24"/>
                <w:szCs w:val="24"/>
              </w:rPr>
              <w:t xml:space="preserve"> ориентируются на активное общение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и взаимодействие со сверстниками; проявляют дисциплинированность, трудолюбие и упорство в достижении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- самостоятельно контролировать качество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выполнения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упражнений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акробатики;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- соблюдать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Правила безопасности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Текущий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3039">
              <w:rPr>
                <w:rStyle w:val="2CordiaUPC"/>
                <w:sz w:val="24"/>
                <w:szCs w:val="24"/>
              </w:rPr>
              <w:t>.</w:t>
            </w: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trHeight w:val="2576"/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8\56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01E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Эстафеты с Мячами.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Комбини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Как правильно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выполнять пере-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 xml:space="preserve">строения в </w:t>
            </w:r>
            <w:proofErr w:type="spellStart"/>
            <w:r w:rsidRPr="007601EB">
              <w:rPr>
                <w:rStyle w:val="210pt2"/>
                <w:sz w:val="24"/>
                <w:szCs w:val="24"/>
              </w:rPr>
              <w:t>шерен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гах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>?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B">
              <w:rPr>
                <w:rStyle w:val="210pt2"/>
                <w:sz w:val="24"/>
                <w:szCs w:val="24"/>
              </w:rPr>
              <w:t>Цели: развивать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внимание при вы-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полнении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 xml:space="preserve"> перестроения в шеренге, ловкость при перемещении по гимнастическим стенкам; совершенствовать навыки выполнения кувырков вперед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Познавательные:</w:t>
            </w:r>
            <w:r w:rsidRPr="007601EB">
              <w:rPr>
                <w:rStyle w:val="210pt2"/>
                <w:sz w:val="24"/>
                <w:szCs w:val="24"/>
              </w:rPr>
              <w:t xml:space="preserve"> самостоятельно ставят, формулируют и решают учебную задачу; контролируют процесс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601EB">
              <w:rPr>
                <w:rStyle w:val="210pt2"/>
                <w:sz w:val="24"/>
                <w:szCs w:val="24"/>
              </w:rPr>
              <w:t>и результат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Регулятивные:</w:t>
            </w:r>
            <w:r w:rsidRPr="007601EB">
              <w:rPr>
                <w:rStyle w:val="210pt2"/>
                <w:sz w:val="24"/>
                <w:szCs w:val="24"/>
              </w:rPr>
              <w:t xml:space="preserve"> планируют свои действия в соответствии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с поставленной задачей и условиями ее реализации; адекватно воспринимают оценку учителя.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Коммуникативные:</w:t>
            </w:r>
            <w:r w:rsidRPr="007601EB">
              <w:rPr>
                <w:rStyle w:val="210pt2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Личностные:</w:t>
            </w:r>
            <w:r w:rsidRPr="007601EB">
              <w:rPr>
                <w:rStyle w:val="210pt2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Научится: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3039">
              <w:rPr>
                <w:rStyle w:val="2TrebuchetMS1"/>
                <w:rFonts w:ascii="Times New Roman" w:hAnsi="Times New Roman"/>
                <w:sz w:val="24"/>
                <w:szCs w:val="24"/>
              </w:rPr>
              <w:t>- ВЫПОЛНЯТЬ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упражнения для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развития внимания, ловкости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и координации;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- соблюдать правила поведения и предупреждения травматизма во время занятий физкультурой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039">
              <w:rPr>
                <w:rStyle w:val="2Impact"/>
                <w:b w:val="0"/>
                <w:sz w:val="24"/>
                <w:szCs w:val="24"/>
              </w:rPr>
              <w:t>текуший</w:t>
            </w:r>
            <w:proofErr w:type="spellEnd"/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9\57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Подвижная игра «точный расчет» 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Изучение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нового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мате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риала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Организационные приемы лазанья по канату.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Цели: учить лазанью по канату, соблюдая \правила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Style w:val="210pt2"/>
                <w:b w:val="0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Познавательные:</w:t>
            </w:r>
            <w:r w:rsidRPr="007601EB">
              <w:rPr>
                <w:rStyle w:val="210pt2"/>
                <w:sz w:val="24"/>
                <w:szCs w:val="24"/>
              </w:rPr>
              <w:t xml:space="preserve"> самостоятельно выделяют и формулируют цели и способы их осуществления; осуществляют поиск необходимой информации </w:t>
            </w:r>
          </w:p>
          <w:p w:rsidR="006F6FF2" w:rsidRPr="007601EB" w:rsidRDefault="006F6FF2" w:rsidP="00E762B7">
            <w:pPr>
              <w:pStyle w:val="af0"/>
              <w:rPr>
                <w:rStyle w:val="210pt2"/>
                <w:b w:val="0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Регулятивные:</w:t>
            </w:r>
            <w:r w:rsidRPr="007601EB">
              <w:rPr>
                <w:rStyle w:val="210pt2"/>
                <w:sz w:val="24"/>
                <w:szCs w:val="24"/>
              </w:rPr>
              <w:t xml:space="preserve"> оценивают правильность выполнения действия; адекватно воспринимают оценку учителя.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Коммуникативные:</w:t>
            </w:r>
            <w:r w:rsidRPr="007601EB">
              <w:rPr>
                <w:rStyle w:val="210pt2"/>
                <w:sz w:val="24"/>
                <w:szCs w:val="24"/>
              </w:rPr>
              <w:t xml:space="preserve"> ориентируются на позицию партнера в общении и взаимодействии.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Личностные:</w:t>
            </w:r>
            <w:r w:rsidRPr="007601EB">
              <w:rPr>
                <w:rStyle w:val="210pt2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выполнять упражнения для развития ловкости и координации;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Текущий</w:t>
            </w: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10\58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Подвижная игра «Два мороза».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Комбини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 xml:space="preserve">Какова </w:t>
            </w:r>
            <w:proofErr w:type="spellStart"/>
            <w:r w:rsidRPr="007601EB">
              <w:rPr>
                <w:rStyle w:val="210pt2"/>
                <w:sz w:val="24"/>
                <w:szCs w:val="24"/>
              </w:rPr>
              <w:t>этапность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 xml:space="preserve"> обучения вращению обруча? Цели: учить технике вращения обруча; совершенствовать умение выполнять упражнения круговой тренировки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Познавательные:</w:t>
            </w:r>
            <w:r w:rsidRPr="007601EB">
              <w:rPr>
                <w:rStyle w:val="210pt2"/>
                <w:sz w:val="24"/>
                <w:szCs w:val="24"/>
              </w:rPr>
              <w:t xml:space="preserve"> самостоятельно формулируют проблемы; ориентируются в разнообразии способов решения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Регулятивные:</w:t>
            </w:r>
            <w:r w:rsidRPr="007601EB">
              <w:rPr>
                <w:rStyle w:val="210pt2"/>
                <w:sz w:val="24"/>
                <w:szCs w:val="24"/>
              </w:rPr>
              <w:t xml:space="preserve"> 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Коммуникативные:</w:t>
            </w:r>
            <w:r w:rsidRPr="007601EB">
              <w:rPr>
                <w:rStyle w:val="210pt2"/>
                <w:sz w:val="24"/>
                <w:szCs w:val="24"/>
              </w:rPr>
              <w:t xml:space="preserve"> формулируют вопросы, обращаются за помощью; договариваются о распределении функций и ролей в совместной деятельности.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вращать обруч разными способами;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распределять свои силы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во время выполнения круговой тренировки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Текущий</w:t>
            </w: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11\59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Подвижная игра «Вызов номера».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Какие упражнения используют для развития гибкости?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Цели:учить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 для развития гибкости; совершенствовать лазанье по гимнастической стенке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договариваются о распределении функций и ролей в совместной деятельности; используют речь для регуляции своего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правильно выполнять шпагат;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12\60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Обучение броскам и ловле малого мяча.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Какие бывают способы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по гимнастической стенке? Как совершенствовать лазанье по канату? Цели: учить пере-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лезанию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по гимнастической стенке; закреплять навык лазанья по канату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ориентируются в разнообразии способов решения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реализации; адекватно воспринимают оценку учителя.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Личностные:</w:t>
            </w:r>
            <w:r w:rsidRPr="007601EB">
              <w:rPr>
                <w:rStyle w:val="21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"/>
                <w:b w:val="0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выполнять лазанье и пере-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лезание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через гимнастические снаряды;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соблюдать </w:t>
            </w:r>
            <w:r w:rsidRPr="007601EB">
              <w:rPr>
                <w:rStyle w:val="211"/>
                <w:b w:val="0"/>
                <w:sz w:val="24"/>
                <w:szCs w:val="24"/>
              </w:rPr>
              <w:t>правила безопасности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trHeight w:val="1263"/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13\61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Обучение броскам ловле мяча в паре.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нового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мате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помощью каких упражнений можно развивать координацию и равновесие?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учить выполнять упоры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Познавательные:</w:t>
            </w:r>
            <w:r w:rsidRPr="007601EB">
              <w:rPr>
                <w:rStyle w:val="211"/>
                <w:b w:val="0"/>
                <w:sz w:val="24"/>
                <w:szCs w:val="24"/>
              </w:rPr>
              <w:t xml:space="preserve"> </w:t>
            </w:r>
            <w:r w:rsidRPr="007601EB">
              <w:rPr>
                <w:rStyle w:val="290"/>
                <w:b w:val="0"/>
                <w:sz w:val="24"/>
                <w:szCs w:val="24"/>
              </w:rPr>
              <w:t xml:space="preserve">самостоятельно ставят, формулирую!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и решают учебную задачу; кон</w:t>
            </w:r>
            <w:r w:rsidRPr="007601EB">
              <w:rPr>
                <w:rStyle w:val="290"/>
                <w:b w:val="0"/>
                <w:sz w:val="24"/>
                <w:szCs w:val="24"/>
              </w:rPr>
              <w:t xml:space="preserve">тролируют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процесс и результат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a"/>
                <w:sz w:val="24"/>
                <w:szCs w:val="24"/>
              </w:rPr>
              <w:t>Регулятивные:</w:t>
            </w:r>
            <w:r w:rsidRPr="007601EB">
              <w:rPr>
                <w:rStyle w:val="211"/>
                <w:b w:val="0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оценивают правильность выполнения действия; адекватно воспринимают оценку учителя.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B">
              <w:rPr>
                <w:rStyle w:val="2a"/>
                <w:sz w:val="24"/>
                <w:szCs w:val="24"/>
              </w:rPr>
              <w:t>Коммуникативные:</w:t>
            </w:r>
            <w:r w:rsidRPr="007601EB">
              <w:rPr>
                <w:rStyle w:val="211"/>
                <w:b w:val="0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формулируют вопросы; ориентируются на позицию партнера в общении и взаимодействии.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"/>
                <w:b w:val="0"/>
                <w:sz w:val="24"/>
                <w:szCs w:val="24"/>
              </w:rPr>
              <w:t>Научится: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7601EB">
              <w:rPr>
                <w:rStyle w:val="211"/>
                <w:b w:val="0"/>
                <w:sz w:val="24"/>
                <w:szCs w:val="24"/>
              </w:rPr>
              <w:t>самостоятель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 w:rsidRPr="007601EB">
              <w:rPr>
                <w:rStyle w:val="290"/>
                <w:b w:val="0"/>
                <w:sz w:val="24"/>
                <w:szCs w:val="24"/>
              </w:rPr>
              <w:t xml:space="preserve">подбирать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физическиеуп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ражнения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различной целевой направленности;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"/>
                <w:b w:val="0"/>
                <w:sz w:val="24"/>
                <w:szCs w:val="24"/>
              </w:rPr>
              <w:t>Теку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14\62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Совершенствование  броскам мяча одной рукой.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нового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мате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Какие подвижные игры можно выполнять с помощью гимнастических снарядов и инвентаря?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Цели:учить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упражнения, используя гимнастические снаряды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ориентируются в разнообразии способов решения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реализации; адекватно воспринимают оценку учителя. </w:t>
            </w:r>
            <w:r w:rsidRPr="007601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регулировать физическую нагрузку во время физкультурных занятий;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 правилам проведения игровых упражнений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15\63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Обучение упражнениям с мячом у стены. Игра «охотники и утки»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Какие качества развиваются при преодолении полосы препятствий? Цели: учить выполнять упражнения акробатики, соблюдая правила безопасности; совершенствовать лазанье,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перелеза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по гимнастической стенке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ориентируются в разнообразии способов решения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реализации; адекватно воспринимают оценку учителя.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самостоятельно контролировать качество выполнения упражнений;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выполнять упражнения с использованием гимнастических снарядов, инвентаря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16\64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Обучение ведению мяча на месте и в движении.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Правила выполнения упражнений в парах.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учить выполнять упражнения акробатики в парах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ориентируются в разнообразии способов решения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выполнять акробатические упражнения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помощью партнера;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 правилам проведения игровых упражнений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17\65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Обучение броскам мяча в кольцо  способом снизу.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Как развивать выносливость, ловкость и координацию?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учить выполнять упражнения на гимнастической скамейке разными способами; развивать координационные способности при выполнении упражнений акробатики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цели и способы их осуществления; осуществляют поиск необходимой информации.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ориентируются на позицию партнера в общении и взаимодействии.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выполнять акробатические упражнения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помощью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гимнастических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снарядов;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самостоятельно контролировать качество выполнения упражнений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trHeight w:val="2024"/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18\66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Обучение броскам мяча в кольцо способом сверху.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Как работать над распределением сил на дистанции? Цели: учить выполнять прыжки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 одной ноге, со скакалкой и в обруч,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определяют и формулируют проблемы; ориентируются в разнообразии способов решения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выполняют действия в соответствии с поставленной задачей и условиями ее реализации;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используют установленные правила в контроле способа решения.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вопросы, обращаются за помощью; договариваются о распределении функций и ролей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ситуациях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- выполнять прыжки на одной, двух ногах разными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спосо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бами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- 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19\67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Развитие скоростных качеств, внимания б\упражнениях.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Как использовать полученные навыки в процессе обучения?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умения и навыки правильного выполнения основных видов движений; выполнять командные действия в эстафете для закрепления учебного материала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самостоятельно организовывать и проводить разминку;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20\68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Обучение броскам и ловле мяча через сетку.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21\69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Обучение броскам мяча из-за головы.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01E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Познавательные:</w:t>
            </w:r>
            <w:r w:rsidRPr="007601E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601E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ориентируются в разнообразии способов решения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01E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 w:rsidRPr="007601E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601E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планируют свои действия в соответствии с поставленной задачей и условиями ее реализации; адекватно воспринимают оценку учителя.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01E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  <w:r w:rsidRPr="007601E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601E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6F6FF2" w:rsidRPr="007601EB" w:rsidRDefault="006F6FF2" w:rsidP="00E762B7">
            <w:pPr>
              <w:pStyle w:val="af0"/>
              <w:rPr>
                <w:rStyle w:val="33"/>
                <w:b w:val="0"/>
                <w:bCs w:val="0"/>
                <w:i w:val="0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  <w:r w:rsidRPr="007601E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601E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22\70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Броски мяча из-за головы. Игра вышибалы.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23\71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Броски мяча в цель. Игра  быстрая подача 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24\72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подвижная игра «Зайцы в огороде».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25\73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Подвижная игра «Два мороза».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26\74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. Подвижная игра «Лисы и куры».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27\75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Подвижная игра «Попади в мяч».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28\76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Подвижная игра «ноги на весу»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29\77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Развитие ловкости в игре-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эстофете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30\78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Игра с мячами передал-садись.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  <w:p w:rsidR="006F6FF2" w:rsidRPr="007601EB" w:rsidRDefault="006F6FF2" w:rsidP="00E762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FF2" w:rsidRPr="007601EB" w:rsidRDefault="006F6FF2" w:rsidP="00E762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FF2" w:rsidRPr="007601EB" w:rsidRDefault="006F6FF2" w:rsidP="00E762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FF2" w:rsidRPr="007601EB" w:rsidRDefault="006F6FF2" w:rsidP="00E762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15643" w:type="dxa"/>
            <w:gridSpan w:val="10"/>
            <w:shd w:val="clear" w:color="auto" w:fill="FFFFFF"/>
          </w:tcPr>
          <w:p w:rsidR="006F6FF2" w:rsidRDefault="006F6FF2" w:rsidP="00E762B7">
            <w:pPr>
              <w:pStyle w:val="af0"/>
              <w:jc w:val="center"/>
              <w:rPr>
                <w:rStyle w:val="33"/>
                <w:sz w:val="24"/>
                <w:szCs w:val="24"/>
              </w:rPr>
            </w:pPr>
          </w:p>
          <w:p w:rsidR="006F6FF2" w:rsidRDefault="006F6FF2" w:rsidP="00E762B7">
            <w:pPr>
              <w:pStyle w:val="af0"/>
              <w:jc w:val="center"/>
              <w:rPr>
                <w:rStyle w:val="33"/>
                <w:sz w:val="24"/>
                <w:szCs w:val="24"/>
              </w:rPr>
            </w:pPr>
          </w:p>
          <w:p w:rsidR="006F6FF2" w:rsidRDefault="006F6FF2" w:rsidP="00E762B7">
            <w:pPr>
              <w:pStyle w:val="af0"/>
              <w:jc w:val="center"/>
              <w:rPr>
                <w:rStyle w:val="33"/>
                <w:sz w:val="24"/>
                <w:szCs w:val="24"/>
              </w:rPr>
            </w:pPr>
          </w:p>
          <w:p w:rsidR="006F6FF2" w:rsidRDefault="006F6FF2" w:rsidP="00E762B7">
            <w:pPr>
              <w:pStyle w:val="af0"/>
              <w:jc w:val="center"/>
              <w:rPr>
                <w:rStyle w:val="33"/>
                <w:sz w:val="24"/>
                <w:szCs w:val="24"/>
              </w:rPr>
            </w:pPr>
          </w:p>
          <w:p w:rsidR="006F6FF2" w:rsidRDefault="006F6FF2" w:rsidP="00E762B7">
            <w:pPr>
              <w:pStyle w:val="af0"/>
              <w:jc w:val="center"/>
              <w:rPr>
                <w:rStyle w:val="33"/>
                <w:sz w:val="24"/>
                <w:szCs w:val="24"/>
              </w:rPr>
            </w:pPr>
          </w:p>
          <w:p w:rsidR="006F6FF2" w:rsidRDefault="006F6FF2" w:rsidP="00E762B7">
            <w:pPr>
              <w:pStyle w:val="af0"/>
              <w:jc w:val="center"/>
              <w:rPr>
                <w:rStyle w:val="33"/>
                <w:sz w:val="24"/>
                <w:szCs w:val="24"/>
              </w:rPr>
            </w:pPr>
          </w:p>
          <w:p w:rsidR="006F6FF2" w:rsidRDefault="006F6FF2" w:rsidP="00E762B7">
            <w:pPr>
              <w:pStyle w:val="af0"/>
              <w:jc w:val="center"/>
              <w:rPr>
                <w:rStyle w:val="33"/>
                <w:sz w:val="24"/>
                <w:szCs w:val="24"/>
              </w:rPr>
            </w:pPr>
          </w:p>
          <w:p w:rsidR="006F6FF2" w:rsidRDefault="006F6FF2" w:rsidP="00E762B7">
            <w:pPr>
              <w:pStyle w:val="af0"/>
              <w:jc w:val="center"/>
              <w:rPr>
                <w:rStyle w:val="33"/>
                <w:sz w:val="24"/>
                <w:szCs w:val="24"/>
              </w:rPr>
            </w:pPr>
          </w:p>
          <w:p w:rsidR="006F6FF2" w:rsidRDefault="006F6FF2" w:rsidP="00E762B7">
            <w:pPr>
              <w:pStyle w:val="af0"/>
              <w:jc w:val="center"/>
              <w:rPr>
                <w:rStyle w:val="33"/>
                <w:sz w:val="24"/>
                <w:szCs w:val="24"/>
              </w:rPr>
            </w:pPr>
          </w:p>
          <w:p w:rsidR="006F6FF2" w:rsidRDefault="006F6FF2" w:rsidP="00E762B7">
            <w:pPr>
              <w:pStyle w:val="af0"/>
              <w:jc w:val="center"/>
              <w:rPr>
                <w:rStyle w:val="33"/>
                <w:sz w:val="24"/>
                <w:szCs w:val="24"/>
              </w:rPr>
            </w:pPr>
          </w:p>
          <w:p w:rsidR="006F6FF2" w:rsidRDefault="006F6FF2" w:rsidP="00E762B7">
            <w:pPr>
              <w:pStyle w:val="af0"/>
              <w:jc w:val="center"/>
              <w:rPr>
                <w:rStyle w:val="33"/>
                <w:sz w:val="24"/>
                <w:szCs w:val="24"/>
              </w:rPr>
            </w:pPr>
          </w:p>
          <w:p w:rsidR="006F6FF2" w:rsidRDefault="006F6FF2" w:rsidP="00E762B7">
            <w:pPr>
              <w:pStyle w:val="af0"/>
              <w:jc w:val="center"/>
              <w:rPr>
                <w:rStyle w:val="33"/>
                <w:sz w:val="24"/>
                <w:szCs w:val="24"/>
              </w:rPr>
            </w:pPr>
          </w:p>
          <w:p w:rsidR="006F6FF2" w:rsidRDefault="006F6FF2" w:rsidP="00E762B7">
            <w:pPr>
              <w:pStyle w:val="af0"/>
              <w:jc w:val="center"/>
              <w:rPr>
                <w:rStyle w:val="33"/>
                <w:sz w:val="24"/>
                <w:szCs w:val="24"/>
              </w:rPr>
            </w:pPr>
          </w:p>
          <w:p w:rsidR="006F6FF2" w:rsidRPr="007601EB" w:rsidRDefault="006F6FF2" w:rsidP="00E762B7">
            <w:pPr>
              <w:pStyle w:val="af0"/>
              <w:jc w:val="center"/>
              <w:rPr>
                <w:rStyle w:val="33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4</w:t>
            </w:r>
          </w:p>
          <w:p w:rsidR="006F6FF2" w:rsidRPr="007601EB" w:rsidRDefault="006F6FF2" w:rsidP="00E762B7">
            <w:pPr>
              <w:pStyle w:val="af0"/>
              <w:jc w:val="center"/>
              <w:rPr>
                <w:rStyle w:val="33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ЧЕТВЕРТЬ</w:t>
            </w:r>
          </w:p>
          <w:p w:rsidR="006F6FF2" w:rsidRPr="007601EB" w:rsidRDefault="006F6FF2" w:rsidP="00E762B7">
            <w:pPr>
              <w:pStyle w:val="af0"/>
              <w:jc w:val="center"/>
              <w:rPr>
                <w:rStyle w:val="33"/>
                <w:sz w:val="24"/>
                <w:szCs w:val="24"/>
              </w:rPr>
            </w:pPr>
          </w:p>
          <w:p w:rsidR="006F6FF2" w:rsidRPr="007601EB" w:rsidRDefault="006F6FF2" w:rsidP="00E762B7">
            <w:pPr>
              <w:pStyle w:val="af0"/>
              <w:jc w:val="center"/>
              <w:rPr>
                <w:rStyle w:val="33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(ПОДВИЖНЫЕ ИГРЫ. ЛЁГКАЯ АТЛЕТИКА) 24часа</w:t>
            </w:r>
          </w:p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1\79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Развитие силы ловкости в круговой тренировке.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\80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Подвижная игра «пустое место»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знаний,умений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tabs>
                <w:tab w:val="center" w:pos="29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3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\81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Совершенствование прыжка в длину с места.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Развитие силовых качеств. Отжимание.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tabs>
                <w:tab w:val="center" w:pos="29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5/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Контроль: Отжимание.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tabs>
                <w:tab w:val="center" w:pos="29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6/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Подвижная игра «охотники и утки»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«Замо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розки»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Контроль: наклон вперед из положения стоя. Игра «третий лишний»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Контроль: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подьем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туловища из положения лежа на спине.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tabs>
                <w:tab w:val="center" w:pos="29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10/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Разучивание игровых действий эстафет. Игра «перетяжки».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Развитие выносливости посредством бега, прыжков и игр.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технике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положению низкого старта.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 и разбега. 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Контроль: прыжки в длину с места.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Бег на 30 метров с низкого старта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Инструктаж по т\б. контроль: бег 30 метров.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Совершенствование метания малого мяча на дальность.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tabs>
                <w:tab w:val="center" w:pos="29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18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Контроль: метание малого мяча.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Контроль пульса. Совершенствование строевых упражнений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tabs>
                <w:tab w:val="center" w:pos="29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20/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Челночный бег 3х10 метров.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договариваются и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Контроль: челночный бег 3х10 метров.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Кроссовая подготовка . 1000 метров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Бег на 1000 метров.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F2" w:rsidRPr="007601EB" w:rsidTr="006F6FF2">
        <w:trPr>
          <w:jc w:val="center"/>
        </w:trPr>
        <w:tc>
          <w:tcPr>
            <w:tcW w:w="883" w:type="dxa"/>
            <w:shd w:val="clear" w:color="auto" w:fill="FFFFFF"/>
          </w:tcPr>
          <w:p w:rsidR="006F6FF2" w:rsidRPr="007601EB" w:rsidRDefault="006F6FF2" w:rsidP="00E762B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8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Контроль: 6ег 1000 метров</w:t>
            </w:r>
          </w:p>
        </w:tc>
        <w:tc>
          <w:tcPr>
            <w:tcW w:w="1930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знаний,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умений</w:t>
            </w:r>
          </w:p>
        </w:tc>
        <w:tc>
          <w:tcPr>
            <w:tcW w:w="222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 проводятся веселые старты?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закреплять навыки выполнения основных видов движений; выполнять командные действия в эстафете для закрепления учебного материала, соблюдая правила безопасности</w:t>
            </w:r>
          </w:p>
        </w:tc>
        <w:tc>
          <w:tcPr>
            <w:tcW w:w="2858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 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33"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167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игроками;</w:t>
            </w:r>
          </w:p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1249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54" w:type="dxa"/>
            <w:shd w:val="clear" w:color="auto" w:fill="FFFFFF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F6FF2" w:rsidRPr="007601EB" w:rsidRDefault="006F6FF2" w:rsidP="00E762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6FF2" w:rsidRPr="00193039" w:rsidRDefault="006F6FF2" w:rsidP="006F6FF2">
      <w:pPr>
        <w:pStyle w:val="af0"/>
        <w:rPr>
          <w:rFonts w:ascii="Times New Roman" w:hAnsi="Times New Roman"/>
          <w:sz w:val="24"/>
          <w:szCs w:val="24"/>
        </w:rPr>
      </w:pPr>
    </w:p>
    <w:p w:rsidR="006F6FF2" w:rsidRDefault="006F6FF2" w:rsidP="006F6FF2"/>
    <w:p w:rsidR="006F6FF2" w:rsidRDefault="006F6FF2">
      <w:pPr>
        <w:rPr>
          <w:sz w:val="24"/>
          <w:szCs w:val="24"/>
        </w:rPr>
      </w:pPr>
    </w:p>
    <w:p w:rsidR="006F6FF2" w:rsidRDefault="006F6FF2">
      <w:pPr>
        <w:rPr>
          <w:sz w:val="24"/>
          <w:szCs w:val="24"/>
        </w:rPr>
      </w:pPr>
    </w:p>
    <w:p w:rsidR="00C42015" w:rsidRDefault="00C42015">
      <w:pPr>
        <w:rPr>
          <w:sz w:val="24"/>
          <w:szCs w:val="24"/>
        </w:rPr>
      </w:pPr>
    </w:p>
    <w:p w:rsidR="00C42015" w:rsidRDefault="00C42015">
      <w:pPr>
        <w:rPr>
          <w:sz w:val="24"/>
          <w:szCs w:val="24"/>
        </w:rPr>
      </w:pPr>
    </w:p>
    <w:p w:rsidR="00C42015" w:rsidRDefault="00C42015">
      <w:pPr>
        <w:rPr>
          <w:sz w:val="24"/>
          <w:szCs w:val="24"/>
        </w:rPr>
      </w:pPr>
    </w:p>
    <w:p w:rsidR="00C42015" w:rsidRDefault="00C42015">
      <w:pPr>
        <w:rPr>
          <w:sz w:val="24"/>
          <w:szCs w:val="24"/>
        </w:rPr>
      </w:pPr>
    </w:p>
    <w:p w:rsidR="00C42015" w:rsidRDefault="00C42015">
      <w:pPr>
        <w:rPr>
          <w:sz w:val="24"/>
          <w:szCs w:val="24"/>
        </w:rPr>
      </w:pPr>
    </w:p>
    <w:p w:rsidR="00C42015" w:rsidRDefault="00C42015">
      <w:pPr>
        <w:rPr>
          <w:sz w:val="24"/>
          <w:szCs w:val="24"/>
        </w:rPr>
      </w:pPr>
    </w:p>
    <w:p w:rsidR="00C42015" w:rsidRDefault="00C42015">
      <w:pPr>
        <w:rPr>
          <w:sz w:val="24"/>
          <w:szCs w:val="24"/>
        </w:rPr>
      </w:pPr>
    </w:p>
    <w:p w:rsidR="00C42015" w:rsidRDefault="00C42015">
      <w:pPr>
        <w:rPr>
          <w:sz w:val="24"/>
          <w:szCs w:val="24"/>
        </w:rPr>
      </w:pPr>
    </w:p>
    <w:p w:rsidR="00C42015" w:rsidRDefault="00C42015">
      <w:pPr>
        <w:rPr>
          <w:sz w:val="24"/>
          <w:szCs w:val="24"/>
        </w:rPr>
      </w:pPr>
    </w:p>
    <w:p w:rsidR="00C42015" w:rsidRDefault="00C42015">
      <w:pPr>
        <w:rPr>
          <w:sz w:val="24"/>
          <w:szCs w:val="24"/>
        </w:rPr>
      </w:pPr>
    </w:p>
    <w:p w:rsidR="00C42015" w:rsidRDefault="00C42015">
      <w:pPr>
        <w:rPr>
          <w:sz w:val="24"/>
          <w:szCs w:val="24"/>
        </w:rPr>
      </w:pPr>
    </w:p>
    <w:p w:rsidR="00C42015" w:rsidRDefault="00C42015">
      <w:pPr>
        <w:rPr>
          <w:sz w:val="24"/>
          <w:szCs w:val="24"/>
        </w:rPr>
      </w:pPr>
    </w:p>
    <w:p w:rsidR="00C42015" w:rsidRDefault="00C42015">
      <w:pPr>
        <w:rPr>
          <w:sz w:val="24"/>
          <w:szCs w:val="24"/>
        </w:rPr>
      </w:pPr>
    </w:p>
    <w:p w:rsidR="00C42015" w:rsidRPr="0077397F" w:rsidRDefault="00C42015" w:rsidP="00C42015">
      <w:pPr>
        <w:pStyle w:val="af0"/>
        <w:jc w:val="center"/>
        <w:rPr>
          <w:rFonts w:ascii="Times New Roman" w:hAnsi="Times New Roman"/>
          <w:b/>
          <w:sz w:val="36"/>
          <w:szCs w:val="36"/>
        </w:rPr>
      </w:pPr>
      <w:r w:rsidRPr="0077397F">
        <w:rPr>
          <w:rFonts w:ascii="Times New Roman" w:hAnsi="Times New Roman"/>
          <w:b/>
          <w:sz w:val="36"/>
          <w:szCs w:val="36"/>
        </w:rPr>
        <w:t>Календарно -тематическое планирование</w:t>
      </w:r>
    </w:p>
    <w:p w:rsidR="00C42015" w:rsidRPr="0077397F" w:rsidRDefault="00C42015" w:rsidP="00C42015">
      <w:pPr>
        <w:pStyle w:val="af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3</w:t>
      </w:r>
      <w:r w:rsidRPr="0077397F">
        <w:rPr>
          <w:rFonts w:ascii="Times New Roman" w:hAnsi="Times New Roman"/>
          <w:b/>
          <w:sz w:val="36"/>
          <w:szCs w:val="36"/>
        </w:rPr>
        <w:t xml:space="preserve"> класс</w:t>
      </w:r>
    </w:p>
    <w:p w:rsidR="00C42015" w:rsidRPr="0077397F" w:rsidRDefault="00C42015" w:rsidP="00C42015">
      <w:pPr>
        <w:pStyle w:val="af0"/>
        <w:rPr>
          <w:rFonts w:ascii="Times New Roman" w:hAnsi="Times New Roman"/>
          <w:sz w:val="16"/>
          <w:szCs w:val="16"/>
        </w:rPr>
      </w:pP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008"/>
        <w:gridCol w:w="1098"/>
        <w:gridCol w:w="1101"/>
        <w:gridCol w:w="2043"/>
        <w:gridCol w:w="459"/>
        <w:gridCol w:w="2532"/>
        <w:gridCol w:w="848"/>
        <w:gridCol w:w="1314"/>
        <w:gridCol w:w="1238"/>
        <w:gridCol w:w="426"/>
        <w:gridCol w:w="482"/>
        <w:gridCol w:w="599"/>
        <w:gridCol w:w="193"/>
        <w:gridCol w:w="13"/>
        <w:gridCol w:w="875"/>
        <w:gridCol w:w="206"/>
        <w:gridCol w:w="203"/>
        <w:gridCol w:w="196"/>
        <w:gridCol w:w="206"/>
        <w:gridCol w:w="203"/>
        <w:gridCol w:w="190"/>
        <w:gridCol w:w="47"/>
        <w:gridCol w:w="186"/>
        <w:gridCol w:w="236"/>
      </w:tblGrid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221" w:type="pct"/>
            <w:vMerge w:val="restar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№ п\п</w:t>
            </w:r>
          </w:p>
        </w:tc>
        <w:tc>
          <w:tcPr>
            <w:tcW w:w="303" w:type="pct"/>
            <w:vMerge w:val="restar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420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урока</w:t>
            </w:r>
          </w:p>
        </w:tc>
        <w:tc>
          <w:tcPr>
            <w:tcW w:w="661" w:type="pct"/>
            <w:gridSpan w:val="2"/>
            <w:vMerge w:val="restar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420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Тип урока</w:t>
            </w:r>
          </w:p>
        </w:tc>
        <w:tc>
          <w:tcPr>
            <w:tcW w:w="614" w:type="pct"/>
            <w:vMerge w:val="restar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420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Решаемые проблемы</w:t>
            </w:r>
          </w:p>
        </w:tc>
        <w:tc>
          <w:tcPr>
            <w:tcW w:w="2049" w:type="pct"/>
            <w:gridSpan w:val="6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420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325" w:type="pct"/>
            <w:gridSpan w:val="2"/>
            <w:vMerge w:val="restar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420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Вид контроля</w:t>
            </w:r>
          </w:p>
        </w:tc>
        <w:tc>
          <w:tcPr>
            <w:tcW w:w="687" w:type="pct"/>
            <w:gridSpan w:val="9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420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ДАТА</w:t>
            </w:r>
          </w:p>
        </w:tc>
      </w:tr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221" w:type="pct"/>
            <w:vMerge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pct"/>
            <w:gridSpan w:val="2"/>
            <w:vMerge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420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420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Предметные знания</w:t>
            </w:r>
          </w:p>
        </w:tc>
        <w:tc>
          <w:tcPr>
            <w:tcW w:w="325" w:type="pct"/>
            <w:gridSpan w:val="2"/>
            <w:vMerge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420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3А</w:t>
            </w: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420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3Б</w:t>
            </w: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420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3В</w:t>
            </w:r>
          </w:p>
        </w:tc>
      </w:tr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4859" w:type="pct"/>
            <w:gridSpan w:val="2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420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 четверть ( Легкая атлетика. Подвижные игры). 27 часов</w:t>
            </w:r>
          </w:p>
        </w:tc>
      </w:tr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  <w:lang w:bidi="en-US"/>
              </w:rPr>
              <w:t>1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Инструктаж по техни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ке безопасности на уроках физи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ческой культу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ры. Содержание комплекса утрен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ней зарядки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Комбини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рован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ный</w:t>
            </w:r>
            <w:proofErr w:type="spellEnd"/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Как вести себя на уроках?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напомнить правила поведения на уроках; учить слушать и выпол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нять команды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нениями, подвижными и спортивными играми.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планировать свои действия в соответст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вии с поставленной задачей и условиями ее реализации.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речь для регуляции своего действия.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учебно-познавательный инте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рес к новому учебному материалу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выполнять действия по об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разцу, соблюдать правила техники безопасности на уроках физи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ческой культу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ры, выполнять комплекс УГГ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00">
              <w:rPr>
                <w:rStyle w:val="275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Совершенство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вание строевых упражнений, прыжка в длину с места. 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Изуче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ние но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вого мате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риала</w:t>
            </w:r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Что такое строй, шеренга, колонна? Какой должна быть спортивная форма?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развивать умение выполнять команды, вынос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ливость в беге; учить правильной технике прыжков в длину с места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принимают и сохраняют учебную задачу при выполнении упражнений и участии в игре; оценива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ют правильность выполнения действия; адекватно вос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принимают оценку учителя.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договариваются и приходят к об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щему решению в совместной деятельности, ориентиру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ются на позицию партнера в общении и взаимодействии.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понимают значение физического развития для человека и принимают его; имеют желание </w:t>
            </w: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учитьс</w:t>
            </w:r>
            <w:proofErr w:type="spellEnd"/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самостоятель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но выполнять комплекс ут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ренней гимна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стики;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технически правильно от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талкиваться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 приземляться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trHeight w:val="2079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</w:rPr>
              <w:t>3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Развитие скоро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сти в беге с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сокого старта на 30 м.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Игра «Салки с домом»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Комбини-рованный</w:t>
            </w:r>
            <w:proofErr w:type="spellEnd"/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Где и как выполня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ется построение в начале урока? 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закрепить навык построения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 шеренгу, колон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ну, положение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сокого старта, бег на 30 м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самостоятельно выделяют и формули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руют познавательные цели.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вносят необходимые коррективы в дей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договариваются и приходят к об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щему решению в совместной деятельности, ориентиру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ются на позицию партнера в общении и взаимодействии.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ориентируются на понимание причин успеха в учебной деятельности; осуществляют самоана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лиз и самоконтроль результата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выполнять ор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ганизующие строевые коман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ды и приемы;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разминаться, применяя спе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циальные бего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вые упражне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</w:rPr>
              <w:t>4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чел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ночный бег 3 х 10 м. игры «</w:t>
            </w: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Ловишка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 с лентой»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верка и </w:t>
            </w: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кор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екция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 знаний и уме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ний</w:t>
            </w:r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Что такое челноч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ный бег? Коррек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тировка техники бега. Каковы орга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низационные приемы прыжков? 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учить пра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вильной технике бега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ориентируются в разнообразии спосо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бов решения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принимают инструкцию педагога и четко следуют ей; осуществляют итоговый и пошаговый кон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троль; адекватно воспринимают оценку учителя.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формулируют собственное мнение и позицию; договариваются и приходят к общему реше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нию в совместной деятельности.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легкоатлетиче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ские упражне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технически правильно дер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жать корпус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 руки при беге в сочетании с дыханием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троль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двигатель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ных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качеств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(чел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ночный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бег)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trHeight w:val="1698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</w:rPr>
              <w:t>5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Объяснение по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нятия «</w:t>
            </w: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пульсо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метрия». прыж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ки вверх и в длину с места.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Подвижная игра «Удочка»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Изуче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нового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мате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риала</w:t>
            </w:r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Как прыгать вверх на опору?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учить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полнять легкоатле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тические упражне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 - прыжки вверх и в длину с места, соблюдая правила безопас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ности во время приземления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планируют свои действия в соответствии с поставленной задачей и условиями ее реализации; оце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речь для регуляции своего действия.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легкоатлети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ческие упраж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нения;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технике дви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жения рук и ног в прыжках вверх и в длину;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соблюдать правила взаи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модействия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 игроками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trHeight w:val="3097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00">
              <w:rPr>
                <w:rStyle w:val="275pt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Особенности развития физи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ческой культуры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у народов Древ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ней Руси. прыжок в длину с места. 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верка и коррекция знаний и уме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ний</w:t>
            </w:r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Какая польза от занятий физиче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ской культурой?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учить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полнять строевые упражнения: пово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роты, ходьба «змейкой», по кру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гу, по спирали; выполнять прыжки в длину с места, соблюдая правила безопасности во время призем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ления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самостоятельно выделяют и формули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руют познавательные цели; 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оценивают правильность выполнения действия; вносят необходимые коррективы в действие после его завершения на основе его оценки и учета ха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рактера сделанных ошибок; адекватно воспринимают оценку учителя.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договариваются и приходят к об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щему решению в совместной деятельности, ориентиру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ются на позицию партнера в общении и взаимодействии.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ми и взрослыми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характеризо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вать роль и </w:t>
            </w: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зна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чение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 уроков физической культуры для укрепления здо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ровья;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выполнять упражнение по образцу учи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теля и показу лучших учени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ков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троль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двигатель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ных качеств (пры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жок в длину с места)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</w:rPr>
              <w:t>7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Обучение мета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нию на даль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ность с трех шагов разбега. Игра «Мета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тели»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Изуче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нового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мате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риала</w:t>
            </w:r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Правила выполне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 метания мало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го мяча (мешочка) на дальность с трех шагов разбега. 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учить пра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вильной технике метания предмета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самостоятельно выделяют и формули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руют познавательные цели.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вносят необходимые коррективы в дей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договариваются и приходят к об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щему решению в совместной деятельности, ориентиру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ются на позицию партнера в общении и взаимодействии.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легкоатлетиче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ские упражне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 (метание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 трех шагов);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правильное дви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жение рукой для замаха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 метании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trHeight w:val="1651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00">
              <w:rPr>
                <w:rStyle w:val="211pt0"/>
                <w:rFonts w:eastAsia="Calibri"/>
              </w:rPr>
              <w:t>8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метание малого мяча на даль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ность.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эстафеты «За мячом против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ника»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верка и коррекция знаний и уме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ний</w:t>
            </w:r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Правила метания малого мяча.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совершен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ствовать коорди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национные спо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собности, глазомер и точность при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выполнении уп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ражнений с мячом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оценивают правильность выполнения действия; адекватно воспринимают оценку учителя.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речь для регуляции своего действия.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понимают значение знаний для человека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 принимают его; раскрывают внутреннюю позицию школьника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легкоатлетиче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ские упражне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 в метании и броске мяча;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соблюдать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правила взаи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модействия с игроками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</w:rPr>
              <w:t>9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Объяснение взаимосвязи физических упражнений с трудовой деятельностью человека. Обучение бро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скам и ловле набивного мяча в парах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Изучение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нового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мате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риала</w:t>
            </w:r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Разновидности трудовой деятель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ности человека. 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учить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полнять броски и ловлю набивного мяча; взаимодей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ствовать с партне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ром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самостоятельно выделяют и формули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руют познавательные цели.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вносят необходимые коррективы в дей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договариваются и приходят к об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щему решению в совместной деятельности.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характеризо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вать роль и зна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чение уроков физической культуры для укрепления здо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ровья;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соблюдать правила взаи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модействия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 партнером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</w:rPr>
              <w:t>10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Обучение мета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нию набивного мяча от плеча одной рукой.. Игра «Два Мо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роза»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Изуче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нового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мате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риала</w:t>
            </w:r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Метание набивно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го мяча одной ру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кой от плеча.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развивать силу, координаци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онные способности при метании мяча от плеча одной ру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кой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оценивают правильность выполнения действия; адекватно воспринимают оценку учителя.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допускают возможность существо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ми и взрослыми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бег с изменением частоты шагов, с различным ритмом и тем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пом;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упражнение по образцу учителя и по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казу лучших учеников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trHeight w:val="1485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</w:rPr>
              <w:t>11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Бег 5 ми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н. Разучива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ние беговых упражнений в эстафете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Комбини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рованный</w:t>
            </w:r>
            <w:proofErr w:type="spellEnd"/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Как распределять силы на дистанции? 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развивать выносливость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 силу при выпол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нении медленного бега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ориентируются в разнообразии спосо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бов решения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адекватно воспринимают оценку учи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теля.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формулируют собственное мнение и позицию; договариваются и приходят к общему реше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равномерно распределять свои силы для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завершения пя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тиминутного бега;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оценивать ве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личину нагруз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ки по частоте пульса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</w:rPr>
              <w:t>12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бег на дис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танцию 30 м. игра «Третий лишний»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Комбини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рованный</w:t>
            </w:r>
            <w:proofErr w:type="spellEnd"/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Развитие скорост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но-силовых и ко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ординационных способностей. 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развивать внимание, ско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рость, координа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цию при выполне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нии беговых упражнений со сменой темпа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речь для регуляции своего действия.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ми и взрослыми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легкоатлетиче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ские упражне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 в беге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на различные дистанции;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организовы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вать и прово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дить подвиж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ные игры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trHeight w:val="1587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</w:rPr>
              <w:t>13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бег на 30 м с высокого старта. Подвижная игра «Третий лиш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ний»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верка и коррекция знаний и уме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ний</w:t>
            </w:r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Как правильно стартовать и фи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нишировать в бе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ге?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развивать координационные способности, силу, скорость при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полнении беговых упражнений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самостоятельно формулируют и ре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шают учебную задачу.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формулируют учебные задачи вместе с учителем; вносят изменения в план действия.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договариваются и приходят к об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щему решению в совместной деятельности.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понимают значение знаний для человека и принимают его; раскрывают внутреннюю позицию школьника; ориентируются на понимание причин успеха в учебной деятельности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соблюдать правила пове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дения и преду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преждения травматизма во время заня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тий легкоатле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тическими упражнениями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троль двига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тель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ных качеств (бег на 30 м)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trHeight w:val="1414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</w:rPr>
              <w:t>14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Обучение раз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бегу в прыжках в длину.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Комбини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рованный</w:t>
            </w:r>
            <w:proofErr w:type="spellEnd"/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Прыжок в длину с разбега.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развивать скоростно-силовые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качества мышц ног в прыжках с раз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бега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оценивают правильность выполнения действия; адекватно воспринимают оценку учителя.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ориентируются на позицию партне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ра в общении и взаимодействии.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технически правильно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полнять разбег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для прыжка в длину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  <w:lang w:val="en-US" w:bidi="en-US"/>
              </w:rPr>
              <w:t>15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Совершенство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вание прыжка в длину с разбега способом «со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гнув ноги». Игра «Пробеги с прыжком»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Изуче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нового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мате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риала</w:t>
            </w:r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Как правильно от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талкиваться при выполнении прыж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ка в длину с раз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бега?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учить от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талкиванию без заступа при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полнении прыжка в длину с разбега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ориентируются в разнообразии спосо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бов решения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адекватно воспринимают оценку учителя.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формулируют собственное мнение и позицию; договариваются и приходят к общему реше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нию в совместной деятельности.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отталкиваться без заступа при выполнении прыжка в длину с разбега;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безопасное при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земление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  <w:lang w:val="en-US" w:bidi="en-US"/>
              </w:rPr>
              <w:t>16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прыжок в длину с  разбега способом «со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гнув ноги». игре «Пробеги с прыжком»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Комбини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рованный</w:t>
            </w:r>
            <w:proofErr w:type="spellEnd"/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Скоростные и си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ловые качества. 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развивать скоростно-силовые качества в прыж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ках в длину с раз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бега и со скакалкой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самостоятельно выделяют и формули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руют познавательные цели.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вносят необходимые коррективы в дей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договариваются и приходят к об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щему решению в совместной деятельности.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ми и взрослыми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легкоатлетиче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ские упражне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 и добивать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ся достижения конечного ре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зультата;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соблюдать правила взаи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модействия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 игроками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троль двига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тель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ных качеств (пры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жок в длину с раз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бега)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trHeight w:val="2532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  <w:lang w:val="en-US" w:bidi="en-US"/>
              </w:rPr>
              <w:t>17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Инструктаж по т\б в зале с инвентарем и на гимнасти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ческих </w:t>
            </w: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снаря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дах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 игры «Догонял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ки на марше»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Комбини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рованный</w:t>
            </w:r>
            <w:proofErr w:type="spellEnd"/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Правила безопас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ности в спортив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ном зале.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развивать координационные способности в об-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щеразвивающих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 упражнениях с гим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настическими пал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ками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оценивают правильность выполнения действия; адекватно воспринимают оценку учителя.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ориентируются на позицию партне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ра в общении и взаимодействии.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ми и взрослыми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соблюдать правила пове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дения и преду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преждения травматизма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во время физ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культурных занятий;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выполнять упражнения с гимнастиче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скими палка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ми на месте и в продвиже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нии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</w:rPr>
              <w:t>18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подъем тулови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ща за 30 секунд. подвижной игры «Волна»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верка и коррекция знаний и уме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ний</w:t>
            </w:r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Развивать ориен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тировку в про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странстве в пере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строениях в дви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жении.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закрепить навык выполнения подъема туловища на время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ориентируются в разнообразии спосо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бов решения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адекватно воспринимают предложения и оценку учителей, товарищей, родителей и других лю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дей.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формулируют собственное мнение и позицию; договариваются и приходят к общему реше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нию в совместной деятельности.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ми и взрослыми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правильно выполнять пе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рестроения для развития коор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динации дви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жений в раз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личных ситуа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циях;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соблюдать правила взаи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модействия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 игроками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троль двига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тель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ных качеств (подъ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ем ту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лови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ща)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</w:rPr>
              <w:t>19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вис на гим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настической стенке на вре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мя». Р игры «До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гонялки на мар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ше»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Комбини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рованный</w:t>
            </w:r>
            <w:proofErr w:type="spellEnd"/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Какими способами развивают коорди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национные способ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ности?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учить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полнять упражне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ние «вис на гимна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стической стенке на время»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самостоятельно ставят, формулируют и решают учебную задачу; контролируют процесс и ре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зультат действия.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формулируют учебные задачи вместе с учителем; вносят изменения в план действия.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договариваются и приходят к об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щему решению в совместной деятельности.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-творчески подходить к выполнению упражнений и добиваться достижения конечного результата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</w:rPr>
              <w:t>20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Развитие гибко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сти, ловкости, координации в Разучивание игры «Уверты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вайся от мяча»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Комбини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рованный</w:t>
            </w:r>
            <w:proofErr w:type="spellEnd"/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Как технически правильно выпол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нять перекаты? 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закрепить навык выполнения простейших эле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ментов акробати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ки: группировка, перекаты в груп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пировке, упоры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речь для регуляции своего действия.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технически правильно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полнять перека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ты в группи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ровке;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организовы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вать и прово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дить подвиж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ные игры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</w:rPr>
              <w:t>21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Совершенство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вание выполне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 кувырка вперед.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Комбини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рованный</w:t>
            </w:r>
            <w:proofErr w:type="spellEnd"/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Как правильно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полнять кувырок вперед?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развивать координационные способности, учить контролировать физическое со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стояние при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полнении упраж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нений круговой тренировки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ориентируются в разнообразии спосо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бов решения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адекватно воспринимают предложения и оценку учителя.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формулируют собственное мнение и позицию; договариваются и приходят к общему реше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нию в совместной деятельности.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ми и взрослыми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выполнять упражнения для развития ловкости и координации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</w:rPr>
              <w:t>22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Совершенство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вание выполне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 упражнения «стойка на ло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патках». игра «Посадка кар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тофеля»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Комбини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рованный</w:t>
            </w:r>
            <w:proofErr w:type="spellEnd"/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Правила безопас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ного поведения на уроках гимна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стики.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учить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полнять упражне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 со страховкой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оценивают правильность выполнения действия; адекватно воспринимают предложения и оцен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ку учителя.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ориентируются на позицию партне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ра в общении и взаимодействии.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технически правильно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полнять «стой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ку на лопат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ках»;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соблюдать правила пове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дения и преду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преждения травматизма</w:t>
            </w:r>
            <w:r w:rsidRPr="00C42015">
              <w:rPr>
                <w:rStyle w:val="2Impact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во время заня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тий физически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ми упражне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ниями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</w:rPr>
              <w:t>23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Совершенство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вание упражнения «мост». Обуче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ние  акробатики в различных сочетаниях. 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Изучение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нового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мате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риала</w:t>
            </w:r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Какова </w:t>
            </w: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этапность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 при выполнении упражнения «мост»?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закрепить навык выполнения упражнений по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точным методом; учить правильно размыкаться в ше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ренге на вытяну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тые руки по кругу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ставят и формулируют проблемы.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установленные правила в контроле способа решения.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договариваются о распределении функций и ролей в совместной деятельности.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ми и взрослыми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организую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щие строевые команды и при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емы;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упражнение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по образцу учи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теля и показу лучших учени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ков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</w:rPr>
              <w:t>24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наклон вперед из поло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жения стоя. 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Комбини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рованный</w:t>
            </w:r>
            <w:proofErr w:type="spellEnd"/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Правила выполне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 наклона впе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ред из положения стоя.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учить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полнять упражне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 круговой тре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нировки разной функциональной направленности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речь для регуляции своего действия.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ми и взрослыми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соблюдать правила пове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дения и преду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преждения травматизма во время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полнения упражнений круговой тре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нировки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троль двига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тель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ных качеств (наклон вперед из по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ложе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 стоя)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trHeight w:val="1839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</w:rPr>
              <w:t>25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Развитие коорди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нации в ходьбе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противоходом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 и «змейкой». Обучение лаза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нью по гимна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стической стен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ке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Комбини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рованный</w:t>
            </w:r>
            <w:proofErr w:type="spellEnd"/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Как развивать лов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кость и </w:t>
            </w: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координа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цию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 движений? Цели: учить пере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мещаться по гим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настической стенке с переходом на наклонную скамейку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ориентируются в разнообразии спосо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бов решения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адекватно воспринимают предложения и оценку учителей, товарищей, родителей и других лю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дей.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формулируют собственное мнение и позицию; договариваются и приходят к общему реше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нию в совместной деятельности.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ми и взрослыми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выполнять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упражнения для развития ловкости и координации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</w:rPr>
              <w:t>26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Совершенство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вание выполне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 упражнений в равновесиях и упорах. Разучивание игры «Прокати быстрее мяч»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Комбини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рованный</w:t>
            </w:r>
            <w:proofErr w:type="spellEnd"/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Развитие равнове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Цели: закрепить навык выполнения упражнений в рав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новесиях и упорах, учить выполнять упражнения под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вижных игр разной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ставят и формулируют проблемы.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ставят вопросы, обращаются за по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мощью; договариваются о распределении функций и ро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лей в совместной деятельности.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выполнять упражнения в равновесии на ограничен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ной опоре (низ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кое бревно, гимнастическая скамейка);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троль двига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тель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ных 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честв (подтя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гивание на пе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рекла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дине)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NewtonCSanPin" w:hAnsi="NewtonCSanPin"/>
                <w:b/>
                <w:color w:val="000000"/>
              </w:rPr>
              <w:t>27</w:t>
            </w:r>
          </w:p>
        </w:tc>
        <w:tc>
          <w:tcPr>
            <w:tcW w:w="303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подтягивания на низкой (д) и высокой (м) перекладине. игра «Конники- спортсмены»</w:t>
            </w:r>
          </w:p>
        </w:tc>
        <w:tc>
          <w:tcPr>
            <w:tcW w:w="66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верка и коррекция знаний и уме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ний</w:t>
            </w:r>
          </w:p>
        </w:tc>
        <w:tc>
          <w:tcPr>
            <w:tcW w:w="614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Как развивать силу? Цели: закрепить навык правильного выполнения пря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мого хвата при подтягивании</w:t>
            </w:r>
          </w:p>
        </w:tc>
        <w:tc>
          <w:tcPr>
            <w:tcW w:w="1154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оценивают правильность выполнения действия; адекватно воспринимают предложения и оцен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ку учителей, товарищей, родителей и других людей.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допускают возможность существо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456D00">
              <w:rPr>
                <w:rStyle w:val="2d"/>
                <w:rFonts w:eastAsia="Calibri"/>
                <w:b w:val="0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89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выполнять упражнения для развития силы и ловкости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</w:tc>
      </w:tr>
      <w:tr w:rsidR="00C42015" w:rsidRPr="0077397F" w:rsidTr="00C42015">
        <w:trPr>
          <w:gridAfter w:val="3"/>
          <w:wAfter w:w="141" w:type="pct"/>
          <w:jc w:val="center"/>
        </w:trPr>
        <w:tc>
          <w:tcPr>
            <w:tcW w:w="4859" w:type="pct"/>
            <w:gridSpan w:val="2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NewtonCSanPin" w:hAnsi="NewtonCSanPin"/>
                <w:b/>
                <w:color w:val="FF0000"/>
                <w:sz w:val="28"/>
                <w:szCs w:val="28"/>
              </w:rPr>
            </w:pPr>
            <w:r w:rsidRPr="00C42015">
              <w:rPr>
                <w:rFonts w:ascii="NewtonCSanPin" w:hAnsi="NewtonCSanPin"/>
                <w:b/>
                <w:color w:val="FF0000"/>
                <w:sz w:val="28"/>
                <w:szCs w:val="28"/>
              </w:rPr>
              <w:t>2 четверть (Гимнастика. Акробатика. Подвижные игры) 21 час</w:t>
            </w:r>
          </w:p>
        </w:tc>
      </w:tr>
      <w:tr w:rsidR="00C42015" w:rsidRPr="00AF1346" w:rsidTr="00C42015">
        <w:trPr>
          <w:gridAfter w:val="3"/>
          <w:wAfter w:w="141" w:type="pct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Инструктаж по т\б. Обучение по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ложению ног углом в висе на перекладине и гимнастиче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 xml:space="preserve">ской стенке. 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Изуче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ние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нового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мате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риала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 xml:space="preserve">Какова </w:t>
            </w:r>
            <w:proofErr w:type="spellStart"/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этапность</w:t>
            </w:r>
            <w:proofErr w:type="spellEnd"/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 xml:space="preserve"> при выполнении виса на переклади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не и гимнастиче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ской стенке?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Цели: учить пра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вильному выпол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нению упражнений на укрепление брюшного пресса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af2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ad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 xml:space="preserve">нениями, подвижными и спортивными играми. </w:t>
            </w:r>
            <w:r w:rsidRPr="00456D00">
              <w:rPr>
                <w:rStyle w:val="af2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ad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456D00">
              <w:rPr>
                <w:rStyle w:val="af2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ad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используют речь для регуляции своего действия.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af2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ad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ми и взрослыми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ad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технически правильно вы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полнять подни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мание ног углом в висе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на перекладине;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соблюдать правила взаи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модействия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с игроками;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организовы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вать и прово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дить подвиж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ные игры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AF1346" w:rsidTr="00C42015">
        <w:trPr>
          <w:gridAfter w:val="3"/>
          <w:wAfter w:w="141" w:type="pct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Style w:val="210pt0pt"/>
                <w:rFonts w:eastAsia="Trebuchet MS"/>
              </w:rPr>
            </w:pPr>
            <w:r w:rsidRPr="00C42015">
              <w:rPr>
                <w:rStyle w:val="210pt0pt"/>
                <w:rFonts w:eastAsia="Trebuchet MS"/>
              </w:rPr>
              <w:t>29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Совершенство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вание кувырков вперед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Изуче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ние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нового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мате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риала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Как составить ком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плекс упражнений для физкультмину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ток?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Цели: учить по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нимать принципы построения физ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культминуток; раз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вивать координа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цию в кувырках вперед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af2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ad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ориентируются в разнообразии спосо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бов решения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af2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ad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адекватно воспринимают предложения и оценку учителей, товарищей, родителей и других лю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дей.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af2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ad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формулируют собственное мнение и позицию; договариваются и приходят к общему реше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eastAsia="Trebuchet MS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56D00">
              <w:rPr>
                <w:rStyle w:val="af2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ad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ad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самостоятель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но составлять комплекс упражнений физкультми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нутки;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технике дви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жения рук и ног в кувырках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AF1346" w:rsidTr="00C42015">
        <w:trPr>
          <w:gridAfter w:val="3"/>
          <w:wAfter w:w="141" w:type="pct"/>
          <w:trHeight w:val="227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Style w:val="210pt0pt"/>
                <w:rFonts w:eastAsia="Trebuchet MS"/>
              </w:rPr>
            </w:pPr>
            <w:r w:rsidRPr="00C42015">
              <w:rPr>
                <w:rStyle w:val="210pt0pt"/>
                <w:rFonts w:eastAsia="Trebuchet MS"/>
              </w:rPr>
              <w:t>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Совершенство</w:t>
            </w:r>
            <w:r w:rsidRPr="00456D00">
              <w:rPr>
                <w:rStyle w:val="105pt"/>
                <w:rFonts w:eastAsia="Calibri"/>
              </w:rPr>
              <w:softHyphen/>
              <w:t>вание кувырка вперед. Эстафеты.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При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мене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ние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знаний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и уме</w:t>
            </w:r>
            <w:r w:rsidRPr="00456D00">
              <w:rPr>
                <w:rStyle w:val="105pt"/>
                <w:rFonts w:eastAsia="Calibri"/>
              </w:rPr>
              <w:softHyphen/>
              <w:t>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Как развивать гиб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кость тела?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Цели: учить вы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 xml:space="preserve">полнять </w:t>
            </w:r>
            <w:proofErr w:type="spellStart"/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упражне</w:t>
            </w:r>
            <w:proofErr w:type="spellEnd"/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ния</w:t>
            </w:r>
            <w:proofErr w:type="spellEnd"/>
            <w:r w:rsidRPr="00456D00">
              <w:rPr>
                <w:rStyle w:val="105pt"/>
                <w:rFonts w:eastAsia="Calibri"/>
              </w:rPr>
              <w:t xml:space="preserve"> на растяжку мышц в разных положениях и со</w:t>
            </w:r>
            <w:r w:rsidRPr="00456D00">
              <w:rPr>
                <w:rStyle w:val="105pt"/>
                <w:rFonts w:eastAsia="Calibri"/>
              </w:rPr>
              <w:softHyphen/>
              <w:t>четаниях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af2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ad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af2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ad"/>
                <w:b w:val="0"/>
                <w:sz w:val="16"/>
                <w:szCs w:val="16"/>
              </w:rPr>
              <w:t xml:space="preserve"> 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оценивают правильность выполнения дей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ствия; адекватно воспринимают предложения и оценку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 xml:space="preserve">учителей, товарищей, родителей и других людей. </w:t>
            </w:r>
            <w:r w:rsidRPr="00456D00">
              <w:rPr>
                <w:rStyle w:val="105pt0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допускают возможность существо</w:t>
            </w:r>
            <w:r w:rsidRPr="00456D00">
              <w:rPr>
                <w:rStyle w:val="105pt"/>
                <w:rFonts w:eastAsia="Calibri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456D00">
              <w:rPr>
                <w:rStyle w:val="105pt0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проявляют дисциплинированность, трудо</w:t>
            </w:r>
            <w:r w:rsidRPr="00456D00">
              <w:rPr>
                <w:rStyle w:val="105pt"/>
                <w:rFonts w:eastAsia="Calibri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456D00">
              <w:rPr>
                <w:rStyle w:val="105pt"/>
                <w:rFonts w:eastAsia="Calibri"/>
              </w:rPr>
              <w:softHyphen/>
              <w:t>ми и взрослыми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ad"/>
                <w:b w:val="0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- самостоятель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но подбирать упражнения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для развития гибкости;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- соблюдать правила пове</w:t>
            </w:r>
            <w:r w:rsidRPr="00456D00">
              <w:rPr>
                <w:rStyle w:val="105pt"/>
                <w:rFonts w:eastAsia="Calibri"/>
              </w:rPr>
              <w:softHyphen/>
              <w:t>дения во время занятий физ</w:t>
            </w:r>
            <w:r w:rsidRPr="00456D00">
              <w:rPr>
                <w:rStyle w:val="105pt"/>
                <w:rFonts w:eastAsia="Calibri"/>
              </w:rPr>
              <w:softHyphen/>
              <w:t>культурой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t>Теку</w:t>
            </w:r>
            <w:r w:rsidRPr="00C42015">
              <w:rPr>
                <w:rFonts w:ascii="NewtonCSanPin" w:eastAsia="Trebuchet MS" w:hAnsi="NewtonCSanPin"/>
                <w:color w:val="000000"/>
                <w:sz w:val="16"/>
                <w:szCs w:val="16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AF1346" w:rsidTr="00C42015">
        <w:trPr>
          <w:gridAfter w:val="3"/>
          <w:wAfter w:w="141" w:type="pct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Style w:val="210pt0pt"/>
                <w:rFonts w:eastAsia="Trebuchet MS"/>
              </w:rPr>
            </w:pPr>
            <w:r w:rsidRPr="00C42015">
              <w:rPr>
                <w:rStyle w:val="210pt0pt"/>
                <w:rFonts w:eastAsia="Trebuchet MS"/>
              </w:rPr>
              <w:t>31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Принципы построения и проведения утренней зарядки.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Комбини</w:t>
            </w:r>
            <w:proofErr w:type="spellEnd"/>
            <w:r w:rsidRPr="00456D00">
              <w:rPr>
                <w:rStyle w:val="105pt"/>
                <w:rFonts w:eastAsia="Calibri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рованный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Какие существуют строевые коман</w:t>
            </w:r>
            <w:r w:rsidRPr="00456D00">
              <w:rPr>
                <w:rStyle w:val="105pt"/>
                <w:rFonts w:eastAsia="Calibri"/>
              </w:rPr>
              <w:softHyphen/>
              <w:t>ды? Правила безо</w:t>
            </w:r>
            <w:r w:rsidRPr="00456D00">
              <w:rPr>
                <w:rStyle w:val="105pt"/>
                <w:rFonts w:eastAsia="Calibri"/>
              </w:rPr>
              <w:softHyphen/>
              <w:t>пасного поведения в разминке с гим</w:t>
            </w:r>
            <w:r w:rsidRPr="00456D00">
              <w:rPr>
                <w:rStyle w:val="105pt"/>
                <w:rFonts w:eastAsia="Calibri"/>
              </w:rPr>
              <w:softHyphen/>
              <w:t>настическими пал</w:t>
            </w:r>
            <w:r w:rsidRPr="00456D00">
              <w:rPr>
                <w:rStyle w:val="105pt"/>
                <w:rFonts w:eastAsia="Calibri"/>
              </w:rPr>
              <w:softHyphen/>
              <w:t>ками.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Цели: </w:t>
            </w:r>
            <w:r w:rsidRPr="00456D00">
              <w:rPr>
                <w:rStyle w:val="105pt"/>
                <w:rFonts w:eastAsia="Calibri"/>
              </w:rPr>
              <w:t>учить вы</w:t>
            </w:r>
            <w:r w:rsidRPr="00456D00">
              <w:rPr>
                <w:rStyle w:val="105pt"/>
                <w:rFonts w:eastAsia="Calibri"/>
              </w:rPr>
              <w:softHyphen/>
              <w:t>полнять упражне</w:t>
            </w:r>
            <w:r w:rsidRPr="00456D00">
              <w:rPr>
                <w:rStyle w:val="105pt"/>
                <w:rFonts w:eastAsia="Calibri"/>
              </w:rPr>
              <w:softHyphen/>
              <w:t>ния по команде; развивать коорди</w:t>
            </w:r>
            <w:r w:rsidRPr="00456D00">
              <w:rPr>
                <w:rStyle w:val="105pt"/>
                <w:rFonts w:eastAsia="Calibri"/>
              </w:rPr>
              <w:softHyphen/>
              <w:t>национные спо</w:t>
            </w:r>
            <w:r w:rsidRPr="00456D00">
              <w:rPr>
                <w:rStyle w:val="105pt"/>
                <w:rFonts w:eastAsia="Calibri"/>
              </w:rPr>
              <w:softHyphen/>
              <w:t>собности в играх и эстафетах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 xml:space="preserve">ставят и формулируют проблемы; ориентируются в разнообразии способов решения задач. </w:t>
            </w:r>
            <w:r w:rsidRPr="00456D00">
              <w:rPr>
                <w:rStyle w:val="105pt0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выполняют действия в соответствии с поставленной задачей и условиями ее реализации; ис</w:t>
            </w:r>
            <w:r w:rsidRPr="00456D00">
              <w:rPr>
                <w:rStyle w:val="105pt"/>
                <w:rFonts w:eastAsia="Calibri"/>
              </w:rPr>
              <w:softHyphen/>
              <w:t>пользуют установленные правила в контроле способа решения.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ставят вопросы, обращаются за по</w:t>
            </w:r>
            <w:r w:rsidRPr="00456D00">
              <w:rPr>
                <w:rStyle w:val="105pt"/>
                <w:rFonts w:eastAsia="Calibri"/>
              </w:rPr>
              <w:softHyphen/>
              <w:t>мощью; договариваются о распределении функций и ро</w:t>
            </w:r>
            <w:r w:rsidRPr="00456D00">
              <w:rPr>
                <w:rStyle w:val="105pt"/>
                <w:rFonts w:eastAsia="Calibri"/>
              </w:rPr>
              <w:softHyphen/>
              <w:t>лей в совместной деятельности.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проявляют дисциплинированность, трудо</w:t>
            </w:r>
            <w:r w:rsidRPr="00456D00">
              <w:rPr>
                <w:rStyle w:val="105pt"/>
                <w:rFonts w:eastAsia="Calibri"/>
              </w:rPr>
              <w:softHyphen/>
              <w:t xml:space="preserve">любие и упорство в достижении поставленных целей; умеют управлять эмоциями при общении со </w:t>
            </w:r>
            <w:proofErr w:type="spellStart"/>
            <w:r w:rsidRPr="00456D00">
              <w:rPr>
                <w:rStyle w:val="105pt"/>
                <w:rFonts w:eastAsia="Calibri"/>
              </w:rPr>
              <w:t>сверстнйками</w:t>
            </w:r>
            <w:proofErr w:type="spellEnd"/>
            <w:r w:rsidRPr="00456D00">
              <w:rPr>
                <w:rStyle w:val="105pt"/>
                <w:rFonts w:eastAsia="Calibri"/>
              </w:rPr>
              <w:t xml:space="preserve"> и взрослыми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оценивать дистанцию и интервал в строю;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выполнять упражнения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с гимнастиче</w:t>
            </w:r>
            <w:r w:rsidRPr="00456D00">
              <w:rPr>
                <w:rStyle w:val="105pt"/>
                <w:rFonts w:eastAsia="Calibri"/>
              </w:rPr>
              <w:softHyphen/>
              <w:t>скими палками;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пробегать через враща</w:t>
            </w:r>
            <w:r w:rsidRPr="00456D00">
              <w:rPr>
                <w:rStyle w:val="105pt"/>
                <w:rFonts w:eastAsia="Calibri"/>
              </w:rPr>
              <w:softHyphen/>
              <w:t>ющуюся ска</w:t>
            </w:r>
            <w:r w:rsidRPr="00456D00">
              <w:rPr>
                <w:rStyle w:val="105pt"/>
                <w:rFonts w:eastAsia="Calibri"/>
              </w:rPr>
              <w:softHyphen/>
              <w:t>калку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AF1346" w:rsidTr="00C42015">
        <w:trPr>
          <w:gridAfter w:val="3"/>
          <w:wAfter w:w="141" w:type="pct"/>
          <w:trHeight w:val="1971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Style w:val="210pt0pt"/>
                <w:rFonts w:eastAsia="Trebuchet MS"/>
              </w:rPr>
            </w:pPr>
            <w:r w:rsidRPr="00C42015">
              <w:rPr>
                <w:rStyle w:val="210pt0pt"/>
                <w:rFonts w:eastAsia="Trebuchet MS"/>
              </w:rPr>
              <w:t>32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Развитие вни</w:t>
            </w:r>
            <w:r w:rsidRPr="00456D00">
              <w:rPr>
                <w:rStyle w:val="105pt"/>
                <w:rFonts w:eastAsia="Calibri"/>
              </w:rPr>
              <w:softHyphen/>
              <w:t>мания посредством подвижных игр. Совершенство</w:t>
            </w:r>
            <w:r w:rsidRPr="00456D00">
              <w:rPr>
                <w:rStyle w:val="105pt"/>
                <w:rFonts w:eastAsia="Calibri"/>
              </w:rPr>
              <w:softHyphen/>
              <w:t>вание упражне</w:t>
            </w:r>
            <w:r w:rsidRPr="00456D00">
              <w:rPr>
                <w:rStyle w:val="105pt"/>
                <w:rFonts w:eastAsia="Calibri"/>
              </w:rPr>
              <w:softHyphen/>
              <w:t>ний акробатики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При</w:t>
            </w:r>
            <w:r w:rsidRPr="00456D00">
              <w:rPr>
                <w:rStyle w:val="105pt"/>
                <w:rFonts w:eastAsia="Calibri"/>
              </w:rPr>
              <w:softHyphen/>
              <w:t>мене</w:t>
            </w:r>
            <w:r w:rsidRPr="00456D00">
              <w:rPr>
                <w:rStyle w:val="105pt"/>
                <w:rFonts w:eastAsia="Calibri"/>
              </w:rPr>
              <w:softHyphen/>
              <w:t>ние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знаний и уме</w:t>
            </w:r>
            <w:r w:rsidRPr="00456D00">
              <w:rPr>
                <w:rStyle w:val="105pt"/>
                <w:rFonts w:eastAsia="Calibri"/>
              </w:rPr>
              <w:softHyphen/>
              <w:t>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Правила безопас</w:t>
            </w:r>
            <w:r w:rsidRPr="00456D00">
              <w:rPr>
                <w:rStyle w:val="105pt"/>
                <w:rFonts w:eastAsia="Calibri"/>
              </w:rPr>
              <w:softHyphen/>
              <w:t xml:space="preserve">ного поведения в подвижных играх. 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Цели: </w:t>
            </w:r>
            <w:r w:rsidRPr="00456D00">
              <w:rPr>
                <w:rStyle w:val="105pt"/>
                <w:rFonts w:eastAsia="Calibri"/>
              </w:rPr>
              <w:t>учить вы</w:t>
            </w:r>
            <w:r w:rsidRPr="00456D00">
              <w:rPr>
                <w:rStyle w:val="105pt"/>
                <w:rFonts w:eastAsia="Calibri"/>
              </w:rPr>
              <w:softHyphen/>
              <w:t>полнять упражне</w:t>
            </w:r>
            <w:r w:rsidRPr="00456D00">
              <w:rPr>
                <w:rStyle w:val="105pt"/>
                <w:rFonts w:eastAsia="Calibri"/>
              </w:rPr>
              <w:softHyphen/>
              <w:t>ния акробатики в комбинации из двух-трех упраж</w:t>
            </w:r>
            <w:r w:rsidRPr="00456D00">
              <w:rPr>
                <w:rStyle w:val="105pt"/>
                <w:rFonts w:eastAsia="Calibri"/>
              </w:rPr>
              <w:softHyphen/>
              <w:t>нений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</w:t>
            </w:r>
            <w:r w:rsidRPr="00456D00">
              <w:rPr>
                <w:rStyle w:val="105pt"/>
                <w:rFonts w:eastAsia="Calibri"/>
              </w:rPr>
              <w:softHyphen/>
              <w:t xml:space="preserve">нениями, подвижными и спортивными играми. </w:t>
            </w:r>
            <w:r w:rsidRPr="00456D00">
              <w:rPr>
                <w:rStyle w:val="105pt0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456D00">
              <w:rPr>
                <w:rStyle w:val="105pt0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используют речь для регуляции своего действия.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Личностные:</w:t>
            </w:r>
            <w:r w:rsidRPr="00C42015">
              <w:rPr>
                <w:rStyle w:val="105pt1"/>
                <w:rFonts w:eastAsia="Segoe U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проявляют дисциплинированность, трудо</w:t>
            </w:r>
            <w:r w:rsidRPr="00456D00">
              <w:rPr>
                <w:rStyle w:val="105pt"/>
                <w:rFonts w:eastAsia="Calibri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456D00">
              <w:rPr>
                <w:rStyle w:val="105pt"/>
                <w:rFonts w:eastAsia="Calibri"/>
              </w:rPr>
              <w:softHyphen/>
              <w:t>ми и взрослыми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организовы</w:t>
            </w:r>
            <w:r w:rsidRPr="00456D00">
              <w:rPr>
                <w:rStyle w:val="105pt"/>
                <w:rFonts w:eastAsia="Calibri"/>
              </w:rPr>
              <w:softHyphen/>
              <w:t>вать и прово</w:t>
            </w:r>
            <w:r w:rsidRPr="00456D00">
              <w:rPr>
                <w:rStyle w:val="105pt"/>
                <w:rFonts w:eastAsia="Calibri"/>
              </w:rPr>
              <w:softHyphen/>
              <w:t>дить подвиж</w:t>
            </w:r>
            <w:r w:rsidRPr="00456D00">
              <w:rPr>
                <w:rStyle w:val="105pt"/>
                <w:rFonts w:eastAsia="Calibri"/>
              </w:rPr>
              <w:softHyphen/>
              <w:t>ные игры;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контролиро</w:t>
            </w:r>
            <w:r w:rsidRPr="00456D00">
              <w:rPr>
                <w:rStyle w:val="105pt"/>
                <w:rFonts w:eastAsia="Calibri"/>
              </w:rPr>
              <w:softHyphen/>
              <w:t>вать свои дей</w:t>
            </w:r>
            <w:r w:rsidRPr="00456D00">
              <w:rPr>
                <w:rStyle w:val="105pt"/>
                <w:rFonts w:eastAsia="Calibri"/>
              </w:rPr>
              <w:softHyphen/>
              <w:t>ствия в игре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и наблюдать за действиями других игроков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AF1346" w:rsidTr="00C42015">
        <w:trPr>
          <w:gridAfter w:val="3"/>
          <w:wAfter w:w="141" w:type="pct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Style w:val="210pt0pt"/>
                <w:rFonts w:eastAsia="Trebuchet MS"/>
              </w:rPr>
            </w:pPr>
            <w:r w:rsidRPr="00C42015">
              <w:rPr>
                <w:rStyle w:val="210pt0pt"/>
                <w:rFonts w:eastAsia="Trebuchet MS"/>
              </w:rPr>
              <w:t>33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Правила выпол</w:t>
            </w:r>
            <w:r w:rsidRPr="00456D00">
              <w:rPr>
                <w:rStyle w:val="105pt"/>
                <w:rFonts w:eastAsia="Calibri"/>
              </w:rPr>
              <w:softHyphen/>
              <w:t>нения упражне</w:t>
            </w:r>
            <w:r w:rsidRPr="00456D00">
              <w:rPr>
                <w:rStyle w:val="105pt"/>
                <w:rFonts w:eastAsia="Calibri"/>
              </w:rPr>
              <w:softHyphen/>
              <w:t>ний с мячом. Совершенство</w:t>
            </w:r>
            <w:r w:rsidRPr="00456D00">
              <w:rPr>
                <w:rStyle w:val="105pt"/>
                <w:rFonts w:eastAsia="Calibri"/>
              </w:rPr>
              <w:softHyphen/>
              <w:t>вание техники прыжков и бега в игре «Выши</w:t>
            </w:r>
            <w:r w:rsidRPr="00456D00">
              <w:rPr>
                <w:rStyle w:val="105pt"/>
                <w:rFonts w:eastAsia="Calibri"/>
              </w:rPr>
              <w:softHyphen/>
              <w:t>балы»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Комбини-рованный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 xml:space="preserve">Постановка рук и </w:t>
            </w:r>
            <w:proofErr w:type="spellStart"/>
            <w:r w:rsidRPr="00456D00">
              <w:rPr>
                <w:rStyle w:val="105pt"/>
                <w:rFonts w:eastAsia="Calibri"/>
              </w:rPr>
              <w:t>ког</w:t>
            </w:r>
            <w:proofErr w:type="spellEnd"/>
            <w:r w:rsidRPr="00456D00">
              <w:rPr>
                <w:rStyle w:val="105pt"/>
                <w:rFonts w:eastAsia="Calibri"/>
              </w:rPr>
              <w:t xml:space="preserve"> при выпол</w:t>
            </w:r>
            <w:r w:rsidRPr="00456D00">
              <w:rPr>
                <w:rStyle w:val="105pt"/>
                <w:rFonts w:eastAsia="Calibri"/>
              </w:rPr>
              <w:softHyphen/>
              <w:t>нении броска и ловли мяча раз</w:t>
            </w:r>
            <w:r w:rsidRPr="00456D00">
              <w:rPr>
                <w:rStyle w:val="105pt"/>
                <w:rFonts w:eastAsia="Calibri"/>
              </w:rPr>
              <w:softHyphen/>
              <w:t xml:space="preserve">ными способами. </w:t>
            </w:r>
            <w:r w:rsidRPr="00C42015">
              <w:rPr>
                <w:rStyle w:val="105pt1"/>
                <w:rFonts w:eastAsia="Segoe UI"/>
                <w:sz w:val="16"/>
                <w:szCs w:val="16"/>
              </w:rPr>
              <w:t xml:space="preserve">Цели: </w:t>
            </w:r>
            <w:r w:rsidRPr="00456D00">
              <w:rPr>
                <w:rStyle w:val="105pt"/>
                <w:rFonts w:eastAsia="Calibri"/>
              </w:rPr>
              <w:t>совершен</w:t>
            </w:r>
            <w:r w:rsidRPr="00456D00">
              <w:rPr>
                <w:rStyle w:val="105pt"/>
                <w:rFonts w:eastAsia="Calibri"/>
              </w:rPr>
              <w:softHyphen/>
              <w:t>ствовать коорди</w:t>
            </w:r>
            <w:r w:rsidRPr="00456D00">
              <w:rPr>
                <w:rStyle w:val="105pt"/>
                <w:rFonts w:eastAsia="Calibri"/>
              </w:rPr>
              <w:softHyphen/>
              <w:t>национные спо</w:t>
            </w:r>
            <w:r w:rsidRPr="00456D00">
              <w:rPr>
                <w:rStyle w:val="105pt"/>
                <w:rFonts w:eastAsia="Calibri"/>
              </w:rPr>
              <w:softHyphen/>
              <w:t>собности, глазомер и точность при вы</w:t>
            </w:r>
            <w:r w:rsidRPr="00456D00">
              <w:rPr>
                <w:rStyle w:val="105pt"/>
                <w:rFonts w:eastAsia="Calibri"/>
              </w:rPr>
              <w:softHyphen/>
              <w:t>полнении упраж</w:t>
            </w:r>
            <w:r w:rsidRPr="00456D00">
              <w:rPr>
                <w:rStyle w:val="105pt"/>
                <w:rFonts w:eastAsia="Calibri"/>
              </w:rPr>
              <w:softHyphen/>
              <w:t>нений с мячом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Познавательные:</w:t>
            </w:r>
            <w:r w:rsidRPr="00C42015">
              <w:rPr>
                <w:rStyle w:val="105pt1"/>
                <w:rFonts w:eastAsia="Segoe U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ориентируются в разнообразии спосо</w:t>
            </w:r>
            <w:r w:rsidRPr="00456D00">
              <w:rPr>
                <w:rStyle w:val="105pt"/>
                <w:rFonts w:eastAsia="Calibri"/>
              </w:rPr>
              <w:softHyphen/>
              <w:t>бов решения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Регулятивные:</w:t>
            </w:r>
            <w:r w:rsidRPr="00C42015">
              <w:rPr>
                <w:rStyle w:val="105pt1"/>
                <w:rFonts w:eastAsia="Segoe U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адекватно воспринимают предложения и оценку учителей, товарищей, родителей и других лю</w:t>
            </w:r>
            <w:r w:rsidRPr="00456D00">
              <w:rPr>
                <w:rStyle w:val="105pt"/>
                <w:rFonts w:eastAsia="Calibri"/>
              </w:rPr>
              <w:softHyphen/>
              <w:t>дей.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Коммуникативные:</w:t>
            </w:r>
            <w:r w:rsidRPr="00C42015">
              <w:rPr>
                <w:rStyle w:val="105pt1"/>
                <w:rFonts w:eastAsia="Segoe U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формулируют собственное мнение и позицию; договариваются и приходят к общему реше</w:t>
            </w:r>
            <w:r w:rsidRPr="00456D00">
              <w:rPr>
                <w:rStyle w:val="105pt"/>
                <w:rFonts w:eastAsia="Calibri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Style w:val="105pt1"/>
                <w:rFonts w:eastAsia="Segoe UI"/>
                <w:sz w:val="16"/>
                <w:szCs w:val="16"/>
              </w:rPr>
              <w:t xml:space="preserve">Личностные: </w:t>
            </w:r>
            <w:r w:rsidRPr="00456D00">
              <w:rPr>
                <w:rStyle w:val="105pt"/>
                <w:rFonts w:eastAsia="Calibri"/>
              </w:rPr>
              <w:t>проявляют дисциплинированность, трудо</w:t>
            </w:r>
            <w:r w:rsidRPr="00456D00">
              <w:rPr>
                <w:rStyle w:val="105pt"/>
                <w:rFonts w:eastAsia="Calibri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456D00">
              <w:rPr>
                <w:rStyle w:val="105pt"/>
                <w:rFonts w:eastAsia="Calibri"/>
              </w:rPr>
              <w:softHyphen/>
              <w:t>ми и взрослыми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Style w:val="105pt1"/>
                <w:rFonts w:eastAsia="Segoe U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грамотно ис</w:t>
            </w:r>
            <w:r w:rsidRPr="00456D00">
              <w:rPr>
                <w:rStyle w:val="105pt"/>
                <w:rFonts w:eastAsia="Calibri"/>
              </w:rPr>
              <w:softHyphen/>
              <w:t>пользовать тех</w:t>
            </w:r>
            <w:r w:rsidRPr="00456D00">
              <w:rPr>
                <w:rStyle w:val="105pt"/>
                <w:rFonts w:eastAsia="Calibri"/>
              </w:rPr>
              <w:softHyphen/>
              <w:t>нику метания мяча при вы</w:t>
            </w:r>
            <w:r w:rsidRPr="00456D00">
              <w:rPr>
                <w:rStyle w:val="105pt"/>
                <w:rFonts w:eastAsia="Calibri"/>
              </w:rPr>
              <w:softHyphen/>
              <w:t>полнении упражнений;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соблюдать правила пове</w:t>
            </w:r>
            <w:r w:rsidRPr="00456D00">
              <w:rPr>
                <w:rStyle w:val="105pt"/>
                <w:rFonts w:eastAsia="Calibri"/>
              </w:rPr>
              <w:softHyphen/>
              <w:t>дения и преду</w:t>
            </w:r>
            <w:r w:rsidRPr="00456D00">
              <w:rPr>
                <w:rStyle w:val="105pt"/>
                <w:rFonts w:eastAsia="Calibri"/>
              </w:rPr>
              <w:softHyphen/>
              <w:t>преждения травматизма во время заня</w:t>
            </w:r>
            <w:r w:rsidRPr="00456D00">
              <w:rPr>
                <w:rStyle w:val="105pt"/>
                <w:rFonts w:eastAsia="Calibri"/>
              </w:rPr>
              <w:softHyphen/>
              <w:t>тий физкульту</w:t>
            </w:r>
            <w:r w:rsidRPr="00456D00">
              <w:rPr>
                <w:rStyle w:val="105pt"/>
                <w:rFonts w:eastAsia="Calibri"/>
              </w:rPr>
              <w:softHyphen/>
              <w:t>рой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AF1346" w:rsidTr="00C42015">
        <w:trPr>
          <w:gridAfter w:val="3"/>
          <w:wAfter w:w="141" w:type="pct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Style w:val="210pt0pt"/>
                <w:rFonts w:eastAsia="Trebuchet MS"/>
              </w:rPr>
            </w:pPr>
            <w:r w:rsidRPr="00C42015">
              <w:rPr>
                <w:rStyle w:val="210pt0pt"/>
                <w:rFonts w:eastAsia="Trebuchet MS"/>
              </w:rPr>
              <w:t>34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Совершенство</w:t>
            </w:r>
            <w:r w:rsidRPr="00456D00">
              <w:rPr>
                <w:rStyle w:val="105pt"/>
                <w:rFonts w:eastAsia="Calibri"/>
              </w:rPr>
              <w:softHyphen/>
              <w:t xml:space="preserve">вание бросков и ловли мяча в паре. 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Комбини</w:t>
            </w:r>
            <w:proofErr w:type="spellEnd"/>
            <w:r w:rsidRPr="00456D00">
              <w:rPr>
                <w:rStyle w:val="105pt"/>
                <w:rFonts w:eastAsia="Calibri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рованный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Как выполнять броски и ловлю мяча с партнером разными спосо</w:t>
            </w:r>
            <w:r w:rsidRPr="00456D00">
              <w:rPr>
                <w:rStyle w:val="105pt"/>
                <w:rFonts w:eastAsia="Calibri"/>
              </w:rPr>
              <w:softHyphen/>
              <w:t>бами?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Style w:val="105pt1"/>
                <w:rFonts w:eastAsia="Segoe UI"/>
                <w:sz w:val="16"/>
                <w:szCs w:val="16"/>
              </w:rPr>
              <w:t xml:space="preserve">Цели: </w:t>
            </w:r>
            <w:r w:rsidRPr="00456D00">
              <w:rPr>
                <w:rStyle w:val="105pt"/>
                <w:rFonts w:eastAsia="Calibri"/>
              </w:rPr>
              <w:t>развивать координационные способности, гла</w:t>
            </w:r>
            <w:r w:rsidRPr="00456D00">
              <w:rPr>
                <w:rStyle w:val="105pt"/>
                <w:rFonts w:eastAsia="Calibri"/>
              </w:rPr>
              <w:softHyphen/>
              <w:t>зомер и точность при выполнении упражнений с мя</w:t>
            </w:r>
            <w:r w:rsidRPr="00456D00">
              <w:rPr>
                <w:rStyle w:val="105pt"/>
                <w:rFonts w:eastAsia="Calibri"/>
              </w:rPr>
              <w:softHyphen/>
              <w:t>чом в паре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Познавательные:</w:t>
            </w:r>
            <w:r w:rsidRPr="00C42015">
              <w:rPr>
                <w:rStyle w:val="105pt1"/>
                <w:rFonts w:eastAsia="Segoe U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Регулятивные:</w:t>
            </w:r>
            <w:r w:rsidRPr="00C42015">
              <w:rPr>
                <w:rStyle w:val="105pt1"/>
                <w:rFonts w:eastAsia="Segoe U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оценивают правильность выполнения действия; адекватно воспринимают предложения и оцен</w:t>
            </w:r>
            <w:r w:rsidRPr="00456D00">
              <w:rPr>
                <w:rStyle w:val="105pt"/>
                <w:rFonts w:eastAsia="Calibri"/>
              </w:rPr>
              <w:softHyphen/>
              <w:t xml:space="preserve">ку учителей, товарищей, родителей и других людей. </w:t>
            </w:r>
            <w:r w:rsidRPr="00456D00">
              <w:rPr>
                <w:rStyle w:val="105pt0"/>
                <w:rFonts w:eastAsia="Calibri"/>
                <w:sz w:val="16"/>
                <w:szCs w:val="16"/>
              </w:rPr>
              <w:t>Коммуникативные:</w:t>
            </w:r>
            <w:r w:rsidRPr="00C42015">
              <w:rPr>
                <w:rStyle w:val="105pt1"/>
                <w:rFonts w:eastAsia="Segoe U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допускают возможность существо</w:t>
            </w:r>
            <w:r w:rsidRPr="00456D00">
              <w:rPr>
                <w:rStyle w:val="105pt"/>
                <w:rFonts w:eastAsia="Calibri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456D00">
              <w:rPr>
                <w:rStyle w:val="105pt0"/>
                <w:rFonts w:eastAsia="Calibri"/>
                <w:sz w:val="16"/>
                <w:szCs w:val="16"/>
              </w:rPr>
              <w:t>Личностные:</w:t>
            </w:r>
            <w:r w:rsidRPr="00C42015">
              <w:rPr>
                <w:rStyle w:val="105pt1"/>
                <w:rFonts w:eastAsia="Segoe U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Style w:val="105pt1"/>
                <w:rFonts w:eastAsia="Segoe U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технически правильно вы</w:t>
            </w:r>
            <w:r w:rsidRPr="00456D00">
              <w:rPr>
                <w:rStyle w:val="105pt"/>
                <w:rFonts w:eastAsia="Calibri"/>
              </w:rPr>
              <w:softHyphen/>
              <w:t>полнять броски и ловлю мяча различными способами;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выполнять упражнение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по образцу учи</w:t>
            </w:r>
            <w:r w:rsidRPr="00456D00">
              <w:rPr>
                <w:rStyle w:val="105pt"/>
                <w:rFonts w:eastAsia="Calibri"/>
              </w:rPr>
              <w:softHyphen/>
              <w:t>теля и показу лучших учеников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AF1346" w:rsidTr="00C42015">
        <w:trPr>
          <w:gridAfter w:val="3"/>
          <w:wAfter w:w="141" w:type="pct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Style w:val="210pt0pt"/>
                <w:rFonts w:eastAsia="Trebuchet MS"/>
              </w:rPr>
            </w:pPr>
            <w:r w:rsidRPr="00C42015">
              <w:rPr>
                <w:rStyle w:val="210pt0pt"/>
                <w:rFonts w:eastAsia="Trebuchet MS"/>
              </w:rPr>
              <w:t>35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Обучение раз</w:t>
            </w:r>
            <w:r w:rsidRPr="00456D00">
              <w:rPr>
                <w:rStyle w:val="105pt"/>
                <w:rFonts w:eastAsia="Calibri"/>
              </w:rPr>
              <w:softHyphen/>
              <w:t>личным спосо</w:t>
            </w:r>
            <w:r w:rsidRPr="00456D00">
              <w:rPr>
                <w:rStyle w:val="105pt"/>
                <w:rFonts w:eastAsia="Calibri"/>
              </w:rPr>
              <w:softHyphen/>
              <w:t>бам выполнения бросков мяча одной рукой.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Комбини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рованный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 xml:space="preserve">Способы бросков мяча одной рукой. 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Цели: </w:t>
            </w:r>
            <w:r w:rsidRPr="00456D00">
              <w:rPr>
                <w:rStyle w:val="105pt"/>
                <w:rFonts w:eastAsia="Calibri"/>
              </w:rPr>
              <w:t>совершен</w:t>
            </w:r>
            <w:r w:rsidRPr="00456D00">
              <w:rPr>
                <w:rStyle w:val="105pt"/>
                <w:rFonts w:eastAsia="Calibri"/>
              </w:rPr>
              <w:softHyphen/>
              <w:t>ствовать коорди</w:t>
            </w:r>
            <w:r w:rsidRPr="00456D00">
              <w:rPr>
                <w:rStyle w:val="105pt"/>
                <w:rFonts w:eastAsia="Calibri"/>
              </w:rPr>
              <w:softHyphen/>
              <w:t>национные спо</w:t>
            </w:r>
            <w:r w:rsidRPr="00456D00">
              <w:rPr>
                <w:rStyle w:val="105pt"/>
                <w:rFonts w:eastAsia="Calibri"/>
              </w:rPr>
              <w:softHyphen/>
              <w:t>собности, глазомер и точность при вы</w:t>
            </w:r>
            <w:r w:rsidRPr="00456D00">
              <w:rPr>
                <w:rStyle w:val="105pt"/>
                <w:rFonts w:eastAsia="Calibri"/>
              </w:rPr>
              <w:softHyphen/>
              <w:t>полнении броска мяча одной рукой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 xml:space="preserve">ставят и формулируют проблемы; ориентируются в разнообразии способов решения задач. </w:t>
            </w:r>
            <w:r w:rsidRPr="00456D00">
              <w:rPr>
                <w:rStyle w:val="105pt0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ставят вопросы, обращаются за по</w:t>
            </w:r>
            <w:r w:rsidRPr="00456D00">
              <w:rPr>
                <w:rStyle w:val="105pt"/>
                <w:rFonts w:eastAsia="Calibri"/>
              </w:rPr>
              <w:softHyphen/>
              <w:t>мощью; договариваются о распределении функций и ро</w:t>
            </w:r>
            <w:r w:rsidRPr="00456D00">
              <w:rPr>
                <w:rStyle w:val="105pt"/>
                <w:rFonts w:eastAsia="Calibri"/>
              </w:rPr>
              <w:softHyphen/>
              <w:t>лей в совместной деятельности.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проявляют дисциплинированность, трудо</w:t>
            </w:r>
            <w:r w:rsidRPr="00456D00">
              <w:rPr>
                <w:rStyle w:val="105pt"/>
                <w:rFonts w:eastAsia="Calibri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выполнять упражнение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по образцу учи</w:t>
            </w:r>
            <w:r w:rsidRPr="00456D00">
              <w:rPr>
                <w:rStyle w:val="105pt"/>
                <w:rFonts w:eastAsia="Calibri"/>
              </w:rPr>
              <w:softHyphen/>
              <w:t>теля и показу лучших учени</w:t>
            </w:r>
            <w:r w:rsidRPr="00456D00">
              <w:rPr>
                <w:rStyle w:val="105pt"/>
                <w:rFonts w:eastAsia="Calibri"/>
              </w:rPr>
              <w:softHyphen/>
              <w:t>ков;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точно бросать мяч одной ру</w:t>
            </w:r>
            <w:r w:rsidRPr="00456D00">
              <w:rPr>
                <w:rStyle w:val="105pt"/>
                <w:rFonts w:eastAsia="Calibri"/>
              </w:rPr>
              <w:softHyphen/>
              <w:t>кой и попадать в цель(круг)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AF1346" w:rsidTr="00C42015">
        <w:trPr>
          <w:gridAfter w:val="3"/>
          <w:wAfter w:w="141" w:type="pct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Style w:val="210pt0pt"/>
                <w:rFonts w:eastAsia="Trebuchet MS"/>
              </w:rPr>
            </w:pPr>
            <w:r w:rsidRPr="00C42015">
              <w:rPr>
                <w:rStyle w:val="210pt0pt"/>
                <w:rFonts w:eastAsia="Trebuchet MS"/>
              </w:rPr>
              <w:t>36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Совершенство</w:t>
            </w:r>
            <w:r w:rsidRPr="00456D00">
              <w:rPr>
                <w:rStyle w:val="105pt"/>
                <w:rFonts w:eastAsia="Calibri"/>
              </w:rPr>
              <w:softHyphen/>
              <w:t>вание упражне</w:t>
            </w:r>
            <w:r w:rsidRPr="00456D00">
              <w:rPr>
                <w:rStyle w:val="105pt"/>
                <w:rFonts w:eastAsia="Calibri"/>
              </w:rPr>
              <w:softHyphen/>
              <w:t xml:space="preserve">ний с мячом. 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При</w:t>
            </w:r>
            <w:r w:rsidRPr="00456D00">
              <w:rPr>
                <w:rStyle w:val="105pt"/>
                <w:rFonts w:eastAsia="Calibri"/>
              </w:rPr>
              <w:softHyphen/>
              <w:t>менение знаний и уме</w:t>
            </w:r>
            <w:r w:rsidRPr="00456D00">
              <w:rPr>
                <w:rStyle w:val="105pt"/>
                <w:rFonts w:eastAsia="Calibri"/>
              </w:rPr>
              <w:softHyphen/>
              <w:t>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Как выполнять броски мяча в сте</w:t>
            </w:r>
            <w:r w:rsidRPr="00456D00">
              <w:rPr>
                <w:rStyle w:val="105pt"/>
                <w:rFonts w:eastAsia="Calibri"/>
              </w:rPr>
              <w:softHyphen/>
              <w:t xml:space="preserve">ну в движении? 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Цели: </w:t>
            </w:r>
            <w:r w:rsidRPr="00456D00">
              <w:rPr>
                <w:rStyle w:val="105pt"/>
                <w:rFonts w:eastAsia="Calibri"/>
              </w:rPr>
              <w:t>учить вы</w:t>
            </w:r>
            <w:r w:rsidRPr="00456D00">
              <w:rPr>
                <w:rStyle w:val="105pt"/>
                <w:rFonts w:eastAsia="Calibri"/>
              </w:rPr>
              <w:softHyphen/>
              <w:t>полнять броски мяча в стену в про</w:t>
            </w:r>
            <w:r w:rsidRPr="00456D00">
              <w:rPr>
                <w:rStyle w:val="105pt"/>
                <w:rFonts w:eastAsia="Calibri"/>
              </w:rPr>
              <w:softHyphen/>
              <w:t>движении вдоль стены с ловлей от</w:t>
            </w:r>
            <w:r w:rsidRPr="00456D00">
              <w:rPr>
                <w:rStyle w:val="105pt"/>
                <w:rFonts w:eastAsia="Calibri"/>
              </w:rPr>
              <w:softHyphen/>
              <w:t>скочившего от сте</w:t>
            </w:r>
            <w:r w:rsidRPr="00456D00">
              <w:rPr>
                <w:rStyle w:val="105pt"/>
                <w:rFonts w:eastAsia="Calibri"/>
              </w:rPr>
              <w:softHyphen/>
              <w:t>ны мяча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</w:t>
            </w:r>
            <w:r w:rsidRPr="00456D00">
              <w:rPr>
                <w:rStyle w:val="105pt"/>
                <w:rFonts w:eastAsia="Calibri"/>
              </w:rPr>
              <w:softHyphen/>
              <w:t>нениями.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456D00">
              <w:rPr>
                <w:rStyle w:val="105pt0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используют речь для регуляции своего действия.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проявляют дисциплинированность, трудо</w:t>
            </w:r>
            <w:r w:rsidRPr="00456D00">
              <w:rPr>
                <w:rStyle w:val="105pt"/>
                <w:rFonts w:eastAsia="Calibri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456D00">
              <w:rPr>
                <w:rStyle w:val="105pt"/>
                <w:rFonts w:eastAsia="Calibri"/>
              </w:rPr>
              <w:softHyphen/>
              <w:t>ми и взрослыми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грамотно ис</w:t>
            </w:r>
            <w:r w:rsidRPr="00456D00">
              <w:rPr>
                <w:rStyle w:val="105pt"/>
                <w:rFonts w:eastAsia="Calibri"/>
              </w:rPr>
              <w:softHyphen/>
              <w:t>пользовать тех</w:t>
            </w:r>
            <w:r w:rsidRPr="00456D00">
              <w:rPr>
                <w:rStyle w:val="105pt"/>
                <w:rFonts w:eastAsia="Calibri"/>
              </w:rPr>
              <w:softHyphen/>
              <w:t>нику броска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и ловли мяча при выполне</w:t>
            </w:r>
            <w:r w:rsidRPr="00456D00">
              <w:rPr>
                <w:rStyle w:val="105pt"/>
                <w:rFonts w:eastAsia="Calibri"/>
              </w:rPr>
              <w:softHyphen/>
              <w:t>нии упражне</w:t>
            </w:r>
            <w:r w:rsidRPr="00456D00">
              <w:rPr>
                <w:rStyle w:val="105pt"/>
                <w:rFonts w:eastAsia="Calibri"/>
              </w:rPr>
              <w:softHyphen/>
              <w:t>ний;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соблюдать правила пове</w:t>
            </w:r>
            <w:r w:rsidRPr="00456D00">
              <w:rPr>
                <w:rStyle w:val="105pt"/>
                <w:rFonts w:eastAsia="Calibri"/>
              </w:rPr>
              <w:softHyphen/>
              <w:t>дения и преду</w:t>
            </w:r>
            <w:r w:rsidRPr="00456D00">
              <w:rPr>
                <w:rStyle w:val="105pt"/>
                <w:rFonts w:eastAsia="Calibri"/>
              </w:rPr>
              <w:softHyphen/>
              <w:t>преждения травматизма во время заня</w:t>
            </w:r>
            <w:r w:rsidRPr="00456D00">
              <w:rPr>
                <w:rStyle w:val="105pt"/>
                <w:rFonts w:eastAsia="Calibri"/>
              </w:rPr>
              <w:softHyphen/>
              <w:t>тий физкульту</w:t>
            </w:r>
            <w:r w:rsidRPr="00456D00">
              <w:rPr>
                <w:rStyle w:val="105pt"/>
                <w:rFonts w:eastAsia="Calibri"/>
              </w:rPr>
              <w:softHyphen/>
              <w:t>рой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0"/>
                <w:szCs w:val="10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AF1346" w:rsidTr="00C42015">
        <w:trPr>
          <w:gridAfter w:val="3"/>
          <w:wAfter w:w="141" w:type="pct"/>
          <w:trHeight w:val="2094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Style w:val="210pt0pt"/>
                <w:rFonts w:eastAsia="Trebuchet MS"/>
              </w:rPr>
            </w:pPr>
            <w:r w:rsidRPr="00C42015">
              <w:rPr>
                <w:rStyle w:val="210pt0pt"/>
                <w:rFonts w:eastAsia="Trebuchet MS"/>
              </w:rPr>
              <w:t>37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56D00">
              <w:rPr>
                <w:rStyle w:val="105pt"/>
                <w:rFonts w:eastAsia="Calibri"/>
              </w:rPr>
              <w:t>Инструктаж по т\б. Совершенство</w:t>
            </w:r>
            <w:r w:rsidRPr="00456D00">
              <w:rPr>
                <w:rStyle w:val="105pt"/>
                <w:rFonts w:eastAsia="Calibri"/>
              </w:rPr>
              <w:softHyphen/>
              <w:t>вание броска и ловли мяча.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Комбини</w:t>
            </w:r>
            <w:proofErr w:type="spellEnd"/>
            <w:r w:rsidRPr="00456D00">
              <w:rPr>
                <w:rStyle w:val="105pt"/>
                <w:rFonts w:eastAsia="Calibri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рованный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Как совершенст</w:t>
            </w:r>
            <w:r w:rsidRPr="00456D00">
              <w:rPr>
                <w:rStyle w:val="105pt"/>
                <w:rFonts w:eastAsia="Calibri"/>
              </w:rPr>
              <w:softHyphen/>
              <w:t xml:space="preserve">вовать технику ведения мяча? 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Цели: </w:t>
            </w:r>
            <w:r w:rsidRPr="00456D00">
              <w:rPr>
                <w:rStyle w:val="105pt"/>
                <w:rFonts w:eastAsia="Calibri"/>
              </w:rPr>
              <w:t>закреплять навык ведения мяча на месте и в продвижении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Познавательные</w:t>
            </w:r>
            <w:r w:rsidRPr="00456D00">
              <w:rPr>
                <w:rStyle w:val="SegoeUI"/>
                <w:rFonts w:eastAsia="Calibri"/>
                <w:sz w:val="16"/>
                <w:szCs w:val="16"/>
              </w:rPr>
              <w:t>:</w:t>
            </w:r>
            <w:r w:rsidRPr="00456D00">
              <w:rPr>
                <w:rStyle w:val="105pt"/>
                <w:rFonts w:eastAsia="Calibri"/>
              </w:rPr>
              <w:t xml:space="preserve"> ориентируются в разнообразии спосо</w:t>
            </w:r>
            <w:r w:rsidRPr="00456D00">
              <w:rPr>
                <w:rStyle w:val="105pt"/>
                <w:rFonts w:eastAsia="Calibri"/>
              </w:rPr>
              <w:softHyphen/>
              <w:t>бов решения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адекватно воспринимают предложения и оценку учителей, товарищей, родителей и других лю</w:t>
            </w:r>
            <w:r w:rsidRPr="00456D00">
              <w:rPr>
                <w:rStyle w:val="105pt"/>
                <w:rFonts w:eastAsia="Calibri"/>
              </w:rPr>
              <w:softHyphen/>
              <w:t>дей.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 xml:space="preserve">формулируют собственное мнение и позицию; договариваются и приходят к общему </w:t>
            </w:r>
            <w:proofErr w:type="spellStart"/>
            <w:r w:rsidRPr="00456D00">
              <w:rPr>
                <w:rStyle w:val="105pt"/>
                <w:rFonts w:eastAsia="Calibri"/>
              </w:rPr>
              <w:t>реше</w:t>
            </w:r>
            <w:proofErr w:type="spellEnd"/>
            <w:r w:rsidRPr="00456D00">
              <w:rPr>
                <w:rStyle w:val="105pt"/>
                <w:rFonts w:eastAsia="Calibri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нию</w:t>
            </w:r>
            <w:proofErr w:type="spellEnd"/>
            <w:r w:rsidRPr="00456D00">
              <w:rPr>
                <w:rStyle w:val="105pt"/>
                <w:rFonts w:eastAsia="Calibri"/>
              </w:rPr>
              <w:t xml:space="preserve"> в совместной деятельности, в том числе в ситуации столкновения интересов.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- выполнять ведение мяча различными способами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AF1346" w:rsidTr="00C42015">
        <w:trPr>
          <w:gridAfter w:val="3"/>
          <w:wAfter w:w="141" w:type="pct"/>
          <w:trHeight w:val="409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Style w:val="210pt0pt"/>
                <w:rFonts w:eastAsia="Trebuchet MS"/>
              </w:rPr>
            </w:pPr>
            <w:r w:rsidRPr="00C42015">
              <w:rPr>
                <w:rStyle w:val="210pt0pt"/>
                <w:rFonts w:eastAsia="Trebuchet MS"/>
              </w:rPr>
              <w:t>38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Броски мяча в кольцо способом «сни</w:t>
            </w:r>
            <w:r w:rsidRPr="00456D00">
              <w:rPr>
                <w:rStyle w:val="105pt"/>
                <w:rFonts w:eastAsia="Calibri"/>
              </w:rPr>
              <w:softHyphen/>
              <w:t>зу» после веде</w:t>
            </w:r>
            <w:r w:rsidRPr="00456D00">
              <w:rPr>
                <w:rStyle w:val="105pt"/>
                <w:rFonts w:eastAsia="Calibri"/>
              </w:rPr>
              <w:softHyphen/>
              <w:t xml:space="preserve">ния. 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При</w:t>
            </w:r>
            <w:r w:rsidRPr="00456D00">
              <w:rPr>
                <w:rStyle w:val="105pt"/>
                <w:rFonts w:eastAsia="Calibri"/>
              </w:rPr>
              <w:softHyphen/>
              <w:t>мене</w:t>
            </w:r>
            <w:r w:rsidRPr="00456D00">
              <w:rPr>
                <w:rStyle w:val="105pt"/>
                <w:rFonts w:eastAsia="Calibri"/>
              </w:rPr>
              <w:softHyphen/>
              <w:t>ние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знаний и уме</w:t>
            </w:r>
            <w:r w:rsidRPr="00456D00">
              <w:rPr>
                <w:rStyle w:val="105pt"/>
                <w:rFonts w:eastAsia="Calibri"/>
              </w:rPr>
              <w:softHyphen/>
              <w:t>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Как выполнять броски мяча в кор</w:t>
            </w:r>
            <w:r w:rsidRPr="00456D00">
              <w:rPr>
                <w:rStyle w:val="105pt"/>
                <w:rFonts w:eastAsia="Calibri"/>
              </w:rPr>
              <w:softHyphen/>
              <w:t>зину способом «снизу» после ве</w:t>
            </w:r>
            <w:r w:rsidRPr="00456D00">
              <w:rPr>
                <w:rStyle w:val="105pt"/>
                <w:rFonts w:eastAsia="Calibri"/>
              </w:rPr>
              <w:softHyphen/>
              <w:t>дения?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Цели:закреплять</w:t>
            </w:r>
            <w:proofErr w:type="spellEnd"/>
            <w:r w:rsidRPr="00456D00">
              <w:rPr>
                <w:rStyle w:val="105pt"/>
                <w:rFonts w:eastAsia="Calibri"/>
              </w:rPr>
              <w:t xml:space="preserve"> навык выполнения бросков мяча в кольцо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оценивают правильность выполнения действия; адекватно воспринимают предложения и оцен</w:t>
            </w:r>
            <w:r w:rsidRPr="00456D00">
              <w:rPr>
                <w:rStyle w:val="105pt"/>
                <w:rFonts w:eastAsia="Calibri"/>
              </w:rPr>
              <w:softHyphen/>
              <w:t xml:space="preserve">ку учителей, товарищей, родителей и других людей. </w:t>
            </w:r>
            <w:r w:rsidRPr="00456D00">
              <w:rPr>
                <w:rStyle w:val="105pt0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допускают возможность существо</w:t>
            </w:r>
            <w:r w:rsidRPr="00456D00">
              <w:rPr>
                <w:rStyle w:val="105pt"/>
                <w:rFonts w:eastAsia="Calibri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456D00">
              <w:rPr>
                <w:rStyle w:val="105pt0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проявляют дисциплинированность, трудо</w:t>
            </w:r>
            <w:r w:rsidRPr="00456D00">
              <w:rPr>
                <w:rStyle w:val="105pt"/>
                <w:rFonts w:eastAsia="Calibri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456D00">
              <w:rPr>
                <w:rStyle w:val="105pt"/>
                <w:rFonts w:eastAsia="Calibri"/>
              </w:rPr>
              <w:softHyphen/>
              <w:t>ми и взрослыми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технически правильно вы</w:t>
            </w:r>
            <w:r w:rsidRPr="00456D00">
              <w:rPr>
                <w:rStyle w:val="105pt"/>
                <w:rFonts w:eastAsia="Calibri"/>
              </w:rPr>
              <w:softHyphen/>
              <w:t>полнять броски мяча в корзину после ведения;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добиваться достижения конечного результата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AF1346" w:rsidTr="00C42015">
        <w:trPr>
          <w:gridAfter w:val="3"/>
          <w:wAfter w:w="141" w:type="pct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Style w:val="210pt0pt"/>
                <w:rFonts w:eastAsia="Trebuchet MS"/>
              </w:rPr>
            </w:pPr>
            <w:r w:rsidRPr="00C42015">
              <w:rPr>
                <w:rStyle w:val="210pt0pt"/>
                <w:rFonts w:eastAsia="Trebuchet MS"/>
              </w:rPr>
              <w:t>39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Совершенство</w:t>
            </w:r>
            <w:r w:rsidRPr="00456D00">
              <w:rPr>
                <w:rStyle w:val="105pt"/>
                <w:rFonts w:eastAsia="Calibri"/>
              </w:rPr>
              <w:softHyphen/>
              <w:t>вание бросков мяча в кольцо.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Комбини</w:t>
            </w:r>
            <w:proofErr w:type="spellEnd"/>
            <w:r w:rsidRPr="00456D00">
              <w:rPr>
                <w:rStyle w:val="105pt"/>
                <w:rFonts w:eastAsia="Calibri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рованный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Какие бывают спо</w:t>
            </w:r>
            <w:r w:rsidRPr="00456D00">
              <w:rPr>
                <w:rStyle w:val="105pt"/>
                <w:rFonts w:eastAsia="Calibri"/>
              </w:rPr>
              <w:softHyphen/>
              <w:t>собы выполнения бросков мяча в корзину?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Цели:закреплять</w:t>
            </w:r>
            <w:proofErr w:type="spellEnd"/>
            <w:r w:rsidRPr="00456D00">
              <w:rPr>
                <w:rStyle w:val="105pt"/>
                <w:rFonts w:eastAsia="Calibri"/>
              </w:rPr>
              <w:t xml:space="preserve"> навык выполнения бросков мяча в кольцо способом «сверху» после ведения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 xml:space="preserve">ставят и формулируют проблемы; ориентируются в разнообразии способов решения задач. </w:t>
            </w:r>
            <w:r w:rsidRPr="00456D00">
              <w:rPr>
                <w:rStyle w:val="105pt0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выполняют действия в соответствии с поставленной задачей и условиями ее реализации; ис</w:t>
            </w:r>
            <w:r w:rsidRPr="00456D00">
              <w:rPr>
                <w:rStyle w:val="105pt"/>
                <w:rFonts w:eastAsia="Calibri"/>
              </w:rPr>
              <w:softHyphen/>
              <w:t>пользуют установленные правила в контроле способа решения.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ставят вопросы, обращаются за по</w:t>
            </w:r>
            <w:r w:rsidRPr="00456D00">
              <w:rPr>
                <w:rStyle w:val="105pt"/>
                <w:rFonts w:eastAsia="Calibri"/>
              </w:rPr>
              <w:softHyphen/>
              <w:t>мощью; договариваются о распределении функций и ро</w:t>
            </w:r>
            <w:r w:rsidRPr="00456D00">
              <w:rPr>
                <w:rStyle w:val="105pt"/>
                <w:rFonts w:eastAsia="Calibri"/>
              </w:rPr>
              <w:softHyphen/>
              <w:t>лей в совместной деятельности.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проявляют дисциплинированность, трудо</w:t>
            </w:r>
            <w:r w:rsidRPr="00456D00">
              <w:rPr>
                <w:rStyle w:val="105pt"/>
                <w:rFonts w:eastAsia="Calibri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выполнять упражнение по образцу учителя и пока</w:t>
            </w:r>
            <w:r w:rsidRPr="00456D00">
              <w:rPr>
                <w:rStyle w:val="105pt"/>
                <w:rFonts w:eastAsia="Calibri"/>
              </w:rPr>
              <w:softHyphen/>
              <w:t>зу лучших уче</w:t>
            </w:r>
            <w:r w:rsidRPr="00456D00">
              <w:rPr>
                <w:rStyle w:val="105pt"/>
                <w:rFonts w:eastAsia="Calibri"/>
              </w:rPr>
              <w:softHyphen/>
              <w:t>ников;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точно бросать мяч одной ру</w:t>
            </w:r>
            <w:r w:rsidRPr="00456D00">
              <w:rPr>
                <w:rStyle w:val="105pt"/>
                <w:rFonts w:eastAsia="Calibri"/>
              </w:rPr>
              <w:softHyphen/>
              <w:t>кой и попадать в кольцо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AF1346" w:rsidTr="00C42015">
        <w:trPr>
          <w:gridAfter w:val="3"/>
          <w:wAfter w:w="141" w:type="pct"/>
          <w:trHeight w:val="1977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Style w:val="210pt0pt"/>
                <w:rFonts w:eastAsia="Trebuchet MS"/>
              </w:rPr>
            </w:pPr>
            <w:r w:rsidRPr="00C42015">
              <w:rPr>
                <w:rStyle w:val="210pt0pt"/>
                <w:rFonts w:eastAsia="Trebuchet MS"/>
              </w:rPr>
              <w:t>40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Обучение упраж</w:t>
            </w:r>
            <w:r w:rsidRPr="00456D00">
              <w:rPr>
                <w:rStyle w:val="105pt"/>
                <w:rFonts w:eastAsia="Calibri"/>
              </w:rPr>
              <w:softHyphen/>
              <w:t>нениям с бас</w:t>
            </w:r>
            <w:r w:rsidRPr="00456D00">
              <w:rPr>
                <w:rStyle w:val="105pt"/>
                <w:rFonts w:eastAsia="Calibri"/>
              </w:rPr>
              <w:softHyphen/>
              <w:t>кетбольным мя</w:t>
            </w:r>
            <w:r w:rsidRPr="00456D00">
              <w:rPr>
                <w:rStyle w:val="105pt"/>
                <w:rFonts w:eastAsia="Calibri"/>
              </w:rPr>
              <w:softHyphen/>
              <w:t>чом в парах.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Ком-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бини</w:t>
            </w:r>
            <w:proofErr w:type="spellEnd"/>
            <w:r w:rsidRPr="00456D00">
              <w:rPr>
                <w:rStyle w:val="105pt"/>
                <w:rFonts w:eastAsia="Calibri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рован</w:t>
            </w:r>
            <w:proofErr w:type="spellEnd"/>
            <w:r w:rsidRPr="00456D00">
              <w:rPr>
                <w:rStyle w:val="105pt"/>
                <w:rFonts w:eastAsia="Calibri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ный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Как выполнять бро</w:t>
            </w:r>
            <w:r w:rsidRPr="00456D00">
              <w:rPr>
                <w:rStyle w:val="105pt"/>
                <w:rFonts w:eastAsia="Calibri"/>
              </w:rPr>
              <w:softHyphen/>
              <w:t>сок мяча в корзину после ведения и ос</w:t>
            </w:r>
            <w:r w:rsidRPr="00456D00">
              <w:rPr>
                <w:rStyle w:val="105pt"/>
                <w:rFonts w:eastAsia="Calibri"/>
              </w:rPr>
              <w:softHyphen/>
              <w:t>тановки в два шага?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Цели: </w:t>
            </w:r>
            <w:r w:rsidRPr="00456D00">
              <w:rPr>
                <w:rStyle w:val="105pt"/>
                <w:rFonts w:eastAsia="Calibri"/>
              </w:rPr>
              <w:t>учить тех</w:t>
            </w:r>
            <w:r w:rsidRPr="00456D00">
              <w:rPr>
                <w:rStyle w:val="105pt"/>
                <w:rFonts w:eastAsia="Calibri"/>
              </w:rPr>
              <w:softHyphen/>
              <w:t>нике выполнения бросков мяча в кольцо после ве</w:t>
            </w:r>
            <w:r w:rsidRPr="00456D00">
              <w:rPr>
                <w:rStyle w:val="105pt"/>
                <w:rFonts w:eastAsia="Calibri"/>
              </w:rPr>
              <w:softHyphen/>
              <w:t>дения и приема мяча от партнера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</w:t>
            </w:r>
            <w:r w:rsidRPr="00456D00">
              <w:rPr>
                <w:rStyle w:val="105pt"/>
                <w:rFonts w:eastAsia="Calibri"/>
              </w:rPr>
              <w:softHyphen/>
              <w:t>нениями.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456D00">
              <w:rPr>
                <w:rStyle w:val="105pt0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используют речь для регуляции своего действия.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Ориентируются на понимание причин успеха в учебной деятельности, осуществляют самоана</w:t>
            </w:r>
            <w:r w:rsidRPr="00456D00">
              <w:rPr>
                <w:rStyle w:val="105pt"/>
                <w:rFonts w:eastAsia="Calibri"/>
              </w:rPr>
              <w:softHyphen/>
              <w:t>лиз и самоконтроль результата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 xml:space="preserve">- технически правильно выполнять </w:t>
            </w:r>
            <w:proofErr w:type="spellStart"/>
            <w:r w:rsidRPr="00456D00">
              <w:rPr>
                <w:rStyle w:val="105pt"/>
                <w:rFonts w:eastAsia="Calibri"/>
              </w:rPr>
              <w:t>бро</w:t>
            </w:r>
            <w:proofErr w:type="spellEnd"/>
            <w:r w:rsidRPr="00456D00">
              <w:rPr>
                <w:rStyle w:val="105pt"/>
                <w:rFonts w:eastAsia="Calibri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ски</w:t>
            </w:r>
            <w:proofErr w:type="spellEnd"/>
            <w:r w:rsidRPr="00456D00">
              <w:rPr>
                <w:rStyle w:val="105pt"/>
                <w:rFonts w:eastAsia="Calibri"/>
              </w:rPr>
              <w:t xml:space="preserve"> мяча в коль</w:t>
            </w:r>
            <w:r w:rsidRPr="00456D00">
              <w:rPr>
                <w:rStyle w:val="105pt"/>
                <w:rFonts w:eastAsia="Calibri"/>
              </w:rPr>
              <w:softHyphen/>
              <w:t>цо разными способами;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- организовы</w:t>
            </w:r>
            <w:r w:rsidRPr="00456D00">
              <w:rPr>
                <w:rStyle w:val="105pt"/>
                <w:rFonts w:eastAsia="Calibri"/>
              </w:rPr>
              <w:softHyphen/>
              <w:t>вать и прово</w:t>
            </w:r>
            <w:r w:rsidRPr="00456D00">
              <w:rPr>
                <w:rStyle w:val="105pt"/>
                <w:rFonts w:eastAsia="Calibri"/>
              </w:rPr>
              <w:softHyphen/>
              <w:t>дить подвиж</w:t>
            </w:r>
            <w:r w:rsidRPr="00456D00">
              <w:rPr>
                <w:rStyle w:val="105pt"/>
                <w:rFonts w:eastAsia="Calibri"/>
              </w:rPr>
              <w:softHyphen/>
              <w:t>ные игры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AF1346" w:rsidTr="00C42015">
        <w:trPr>
          <w:gridAfter w:val="3"/>
          <w:wAfter w:w="141" w:type="pct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Style w:val="210pt0pt"/>
                <w:rFonts w:eastAsia="Trebuchet MS"/>
              </w:rPr>
            </w:pPr>
            <w:r w:rsidRPr="00C42015">
              <w:rPr>
                <w:rStyle w:val="210pt0pt"/>
                <w:rFonts w:eastAsia="Trebuchet MS"/>
              </w:rPr>
              <w:t>41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Обучение веде</w:t>
            </w:r>
            <w:r w:rsidRPr="00456D00">
              <w:rPr>
                <w:rStyle w:val="105pt"/>
                <w:rFonts w:eastAsia="Calibri"/>
              </w:rPr>
              <w:softHyphen/>
              <w:t>нию мяча при</w:t>
            </w:r>
            <w:r w:rsidRPr="00456D00">
              <w:rPr>
                <w:rStyle w:val="105pt"/>
                <w:rFonts w:eastAsia="Calibri"/>
              </w:rPr>
              <w:softHyphen/>
              <w:t>ставными ша</w:t>
            </w:r>
            <w:r w:rsidRPr="00456D00">
              <w:rPr>
                <w:rStyle w:val="105pt"/>
                <w:rFonts w:eastAsia="Calibri"/>
              </w:rPr>
              <w:softHyphen/>
              <w:t xml:space="preserve">гами 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 xml:space="preserve">Ком- </w:t>
            </w:r>
            <w:proofErr w:type="spellStart"/>
            <w:r w:rsidRPr="00456D00">
              <w:rPr>
                <w:rStyle w:val="105pt"/>
                <w:rFonts w:eastAsia="Calibri"/>
              </w:rPr>
              <w:t>бини</w:t>
            </w:r>
            <w:proofErr w:type="spellEnd"/>
            <w:r w:rsidRPr="00456D00">
              <w:rPr>
                <w:rStyle w:val="105pt"/>
                <w:rFonts w:eastAsia="Calibri"/>
              </w:rPr>
              <w:t xml:space="preserve">- </w:t>
            </w:r>
            <w:proofErr w:type="spellStart"/>
            <w:r w:rsidRPr="00456D00">
              <w:rPr>
                <w:rStyle w:val="105pt"/>
                <w:rFonts w:eastAsia="Calibri"/>
              </w:rPr>
              <w:t>рован</w:t>
            </w:r>
            <w:r w:rsidRPr="00456D00">
              <w:rPr>
                <w:rStyle w:val="105pt"/>
                <w:rFonts w:eastAsia="Calibri"/>
              </w:rPr>
              <w:softHyphen/>
              <w:t>ный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 xml:space="preserve">Развитие </w:t>
            </w:r>
            <w:proofErr w:type="spellStart"/>
            <w:r w:rsidRPr="00456D00">
              <w:rPr>
                <w:rStyle w:val="105pt"/>
                <w:rFonts w:eastAsia="Calibri"/>
              </w:rPr>
              <w:t>кордина</w:t>
            </w:r>
            <w:proofErr w:type="spellEnd"/>
            <w:r w:rsidRPr="00456D00">
              <w:rPr>
                <w:rStyle w:val="105pt"/>
                <w:rFonts w:eastAsia="Calibri"/>
              </w:rPr>
              <w:t xml:space="preserve">- </w:t>
            </w:r>
            <w:proofErr w:type="spellStart"/>
            <w:r w:rsidRPr="00456D00">
              <w:rPr>
                <w:rStyle w:val="105pt"/>
                <w:rFonts w:eastAsia="Calibri"/>
              </w:rPr>
              <w:t>ционных</w:t>
            </w:r>
            <w:proofErr w:type="spellEnd"/>
            <w:r w:rsidRPr="00456D00">
              <w:rPr>
                <w:rStyle w:val="105pt"/>
                <w:rFonts w:eastAsia="Calibri"/>
              </w:rPr>
              <w:t xml:space="preserve"> способ</w:t>
            </w:r>
            <w:r w:rsidRPr="00456D00">
              <w:rPr>
                <w:rStyle w:val="105pt"/>
                <w:rFonts w:eastAsia="Calibri"/>
              </w:rPr>
              <w:softHyphen/>
              <w:t>ностей.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Цели: </w:t>
            </w:r>
            <w:r w:rsidRPr="00456D00">
              <w:rPr>
                <w:rStyle w:val="105pt"/>
                <w:rFonts w:eastAsia="Calibri"/>
              </w:rPr>
              <w:t>учить пере</w:t>
            </w:r>
            <w:r w:rsidRPr="00456D00">
              <w:rPr>
                <w:rStyle w:val="105pt"/>
                <w:rFonts w:eastAsia="Calibri"/>
              </w:rPr>
              <w:softHyphen/>
              <w:t>двигаться пристав</w:t>
            </w:r>
            <w:r w:rsidRPr="00456D00">
              <w:rPr>
                <w:rStyle w:val="105pt"/>
                <w:rFonts w:eastAsia="Calibri"/>
              </w:rPr>
              <w:softHyphen/>
              <w:t>ными шагами ле</w:t>
            </w:r>
            <w:r w:rsidRPr="00456D00">
              <w:rPr>
                <w:rStyle w:val="105pt"/>
                <w:rFonts w:eastAsia="Calibri"/>
              </w:rPr>
              <w:softHyphen/>
              <w:t>вым боком с одно</w:t>
            </w:r>
            <w:r w:rsidRPr="00456D00">
              <w:rPr>
                <w:rStyle w:val="105pt"/>
                <w:rFonts w:eastAsia="Calibri"/>
              </w:rPr>
              <w:softHyphen/>
              <w:t>временным веде</w:t>
            </w:r>
            <w:r w:rsidRPr="00456D00">
              <w:rPr>
                <w:rStyle w:val="105pt"/>
                <w:rFonts w:eastAsia="Calibri"/>
              </w:rPr>
              <w:softHyphen/>
              <w:t>нием мяча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Познавательнее;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ориентируются в разнообразии спосо</w:t>
            </w:r>
            <w:r w:rsidRPr="00456D00">
              <w:rPr>
                <w:rStyle w:val="105pt"/>
                <w:rFonts w:eastAsia="Calibri"/>
              </w:rPr>
              <w:softHyphen/>
              <w:t>бов решения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адекватно воспринимают предложения и оценку учителей, товарищей, родителей и других лю</w:t>
            </w:r>
            <w:r w:rsidRPr="00456D00">
              <w:rPr>
                <w:rStyle w:val="105pt"/>
                <w:rFonts w:eastAsia="Calibri"/>
              </w:rPr>
              <w:softHyphen/>
              <w:t>дей.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формулируют собственное мнение и позицию; договариваются и приходят к общему реше</w:t>
            </w:r>
            <w:r w:rsidRPr="00456D00">
              <w:rPr>
                <w:rStyle w:val="105pt"/>
                <w:rFonts w:eastAsia="Calibri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проявляют дисциплинированность, трудо</w:t>
            </w:r>
            <w:r w:rsidRPr="00456D00">
              <w:rPr>
                <w:rStyle w:val="105pt"/>
                <w:rFonts w:eastAsia="Calibri"/>
              </w:rPr>
              <w:softHyphen/>
              <w:t xml:space="preserve">любие и упорству </w:t>
            </w:r>
            <w:r w:rsidRPr="00456D00">
              <w:rPr>
                <w:rStyle w:val="7pt"/>
                <w:rFonts w:eastAsia="Calibri"/>
                <w:sz w:val="16"/>
                <w:szCs w:val="16"/>
              </w:rPr>
              <w:t xml:space="preserve">в </w:t>
            </w:r>
            <w:r w:rsidRPr="00456D00">
              <w:rPr>
                <w:rStyle w:val="105pt"/>
                <w:rFonts w:eastAsia="Calibri"/>
              </w:rPr>
              <w:t>достижении поставленных целей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- выполнять ведение мяча приставным шагом с оста</w:t>
            </w:r>
            <w:r w:rsidRPr="00456D00">
              <w:rPr>
                <w:rStyle w:val="105pt"/>
                <w:rFonts w:eastAsia="Calibri"/>
              </w:rPr>
              <w:softHyphen/>
              <w:t>новкой прыж</w:t>
            </w:r>
            <w:r w:rsidRPr="00456D00">
              <w:rPr>
                <w:rStyle w:val="105pt"/>
                <w:rFonts w:eastAsia="Calibri"/>
              </w:rPr>
              <w:softHyphen/>
              <w:t>ком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AF1346" w:rsidTr="00C42015">
        <w:trPr>
          <w:gridAfter w:val="3"/>
          <w:wAfter w:w="141" w:type="pct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Style w:val="210pt0pt"/>
                <w:rFonts w:eastAsia="Trebuchet MS"/>
              </w:rPr>
            </w:pPr>
            <w:r w:rsidRPr="00C42015">
              <w:rPr>
                <w:rStyle w:val="210pt0pt"/>
                <w:rFonts w:eastAsia="Trebuchet MS"/>
              </w:rPr>
              <w:t>42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Совершенство</w:t>
            </w:r>
            <w:r w:rsidRPr="00456D00">
              <w:rPr>
                <w:rStyle w:val="105pt"/>
                <w:rFonts w:eastAsia="Calibri"/>
              </w:rPr>
              <w:softHyphen/>
              <w:t>вание бросков набивного мяча на дальность разными спосо</w:t>
            </w:r>
            <w:r w:rsidRPr="00456D00">
              <w:rPr>
                <w:rStyle w:val="105pt"/>
                <w:rFonts w:eastAsia="Calibri"/>
              </w:rPr>
              <w:softHyphen/>
              <w:t>бами.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Ком-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бини</w:t>
            </w:r>
            <w:proofErr w:type="spellEnd"/>
            <w:r w:rsidRPr="00456D00">
              <w:rPr>
                <w:rStyle w:val="105pt"/>
                <w:rFonts w:eastAsia="Calibri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рован</w:t>
            </w:r>
            <w:proofErr w:type="spellEnd"/>
            <w:r w:rsidRPr="00456D00">
              <w:rPr>
                <w:rStyle w:val="105pt"/>
                <w:rFonts w:eastAsia="Calibri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ный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 xml:space="preserve">Каким способом выполнять бросок набивного мяча на дальность? </w:t>
            </w:r>
            <w:proofErr w:type="spellStart"/>
            <w:r w:rsidRPr="00456D00">
              <w:rPr>
                <w:rStyle w:val="105pt1"/>
                <w:rFonts w:eastAsia="Calibri"/>
                <w:sz w:val="16"/>
                <w:szCs w:val="16"/>
              </w:rPr>
              <w:t>Цели:</w:t>
            </w:r>
            <w:r w:rsidRPr="00456D00">
              <w:rPr>
                <w:rStyle w:val="105pt"/>
                <w:rFonts w:eastAsia="Calibri"/>
              </w:rPr>
              <w:t>закреплять</w:t>
            </w:r>
            <w:proofErr w:type="spellEnd"/>
            <w:r w:rsidRPr="00456D00">
              <w:rPr>
                <w:rStyle w:val="105pt"/>
                <w:rFonts w:eastAsia="Calibri"/>
              </w:rPr>
              <w:t xml:space="preserve"> навык выполнения бросков набивного мяча разными спо</w:t>
            </w:r>
            <w:r w:rsidRPr="00456D00">
              <w:rPr>
                <w:rStyle w:val="105pt"/>
                <w:rFonts w:eastAsia="Calibri"/>
              </w:rPr>
              <w:softHyphen/>
              <w:t>собами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Познавательны</w:t>
            </w:r>
            <w:r w:rsidRPr="00456D00">
              <w:rPr>
                <w:rStyle w:val="105pt"/>
                <w:rFonts w:eastAsia="Calibri"/>
              </w:rPr>
              <w:t xml:space="preserve">&lt;?„■ используют общие приемы решения поставленных </w:t>
            </w:r>
            <w:proofErr w:type="spellStart"/>
            <w:r w:rsidRPr="00456D00">
              <w:rPr>
                <w:rStyle w:val="105pt"/>
                <w:rFonts w:eastAsia="Calibri"/>
              </w:rPr>
              <w:t>за.дач</w:t>
            </w:r>
            <w:proofErr w:type="spellEnd"/>
            <w:r w:rsidRPr="00456D00">
              <w:rPr>
                <w:rStyle w:val="105pt"/>
                <w:rFonts w:eastAsia="Calibri"/>
              </w:rPr>
              <w:t>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Оценивают правильность выполнения действия; адекватно воспринимают предложения и оцен</w:t>
            </w:r>
            <w:r w:rsidRPr="00456D00">
              <w:rPr>
                <w:rStyle w:val="105pt"/>
                <w:rFonts w:eastAsia="Calibri"/>
              </w:rPr>
              <w:softHyphen/>
              <w:t xml:space="preserve">ку учителей, товарищей, родителей и других людей. </w:t>
            </w:r>
            <w:r w:rsidRPr="00456D00">
              <w:rPr>
                <w:rStyle w:val="105pt0"/>
                <w:rFonts w:eastAsia="Calibri"/>
                <w:sz w:val="16"/>
                <w:szCs w:val="16"/>
              </w:rPr>
              <w:t>Коммуникативн</w:t>
            </w:r>
            <w:r w:rsidRPr="00456D00">
              <w:rPr>
                <w:rStyle w:val="105pt0"/>
                <w:rFonts w:eastAsia="Calibri"/>
                <w:sz w:val="16"/>
                <w:szCs w:val="16"/>
                <w:vertAlign w:val="subscript"/>
              </w:rPr>
              <w:t>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допускают возможность существо</w:t>
            </w:r>
            <w:r w:rsidRPr="00456D00">
              <w:rPr>
                <w:rStyle w:val="105pt"/>
                <w:rFonts w:eastAsia="Calibri"/>
              </w:rPr>
              <w:softHyphen/>
              <w:t xml:space="preserve">вания у людей различных точек зрения, в том числе не совпадающих </w:t>
            </w:r>
            <w:r w:rsidRPr="00456D00">
              <w:rPr>
                <w:rStyle w:val="af2"/>
                <w:rFonts w:eastAsia="Calibri"/>
                <w:sz w:val="16"/>
                <w:szCs w:val="16"/>
              </w:rPr>
              <w:t>ь</w:t>
            </w:r>
            <w:r w:rsidRPr="00456D00">
              <w:rPr>
                <w:rStyle w:val="105pt"/>
                <w:rFonts w:eastAsia="Calibri"/>
              </w:rPr>
              <w:t xml:space="preserve"> </w:t>
            </w:r>
            <w:r w:rsidRPr="00456D00">
              <w:rPr>
                <w:rStyle w:val="105pt"/>
                <w:rFonts w:eastAsia="Calibri"/>
                <w:vertAlign w:val="subscript"/>
              </w:rPr>
              <w:t>их</w:t>
            </w:r>
            <w:r w:rsidRPr="00456D00">
              <w:rPr>
                <w:rStyle w:val="105pt"/>
                <w:rFonts w:eastAsia="Calibri"/>
              </w:rPr>
              <w:t xml:space="preserve"> собственной, и ориентируются на позицию партнера в общении и взаимодействии. </w:t>
            </w:r>
            <w:r w:rsidRPr="00456D00">
              <w:rPr>
                <w:rStyle w:val="105pt0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проявляют дисциплинированность, трудо</w:t>
            </w:r>
            <w:r w:rsidRPr="00456D00">
              <w:rPr>
                <w:rStyle w:val="105pt"/>
                <w:rFonts w:eastAsia="Calibri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технически правильно выполнять бро</w:t>
            </w:r>
            <w:r w:rsidRPr="00456D00">
              <w:rPr>
                <w:rStyle w:val="105pt"/>
                <w:rFonts w:eastAsia="Calibri"/>
              </w:rPr>
              <w:softHyphen/>
              <w:t>ски набивного мяча;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соблюдать правила взаи</w:t>
            </w:r>
            <w:r w:rsidRPr="00456D00">
              <w:rPr>
                <w:rStyle w:val="105pt"/>
                <w:rFonts w:eastAsia="Calibri"/>
              </w:rPr>
              <w:softHyphen/>
              <w:t>модействия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с игроками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AF1346" w:rsidTr="00C42015">
        <w:trPr>
          <w:gridAfter w:val="3"/>
          <w:wAfter w:w="141" w:type="pct"/>
          <w:trHeight w:val="1918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Style w:val="210pt0pt"/>
                <w:rFonts w:eastAsia="Trebuchet MS"/>
              </w:rPr>
            </w:pPr>
            <w:r w:rsidRPr="00C42015">
              <w:rPr>
                <w:rStyle w:val="210pt0pt"/>
                <w:rFonts w:eastAsia="Trebuchet MS"/>
              </w:rPr>
              <w:t>43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броски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 xml:space="preserve">набивного мяча из-за головы. 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Про</w:t>
            </w:r>
            <w:r w:rsidRPr="00456D00">
              <w:rPr>
                <w:rStyle w:val="105pt"/>
                <w:rFonts w:eastAsia="Calibri"/>
              </w:rPr>
              <w:softHyphen/>
              <w:t>верка и кор</w:t>
            </w:r>
            <w:r w:rsidRPr="00456D00">
              <w:rPr>
                <w:rStyle w:val="105pt"/>
                <w:rFonts w:eastAsia="Calibri"/>
              </w:rPr>
              <w:softHyphen/>
              <w:t>рекция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знаний и уме</w:t>
            </w:r>
            <w:r w:rsidRPr="00456D00">
              <w:rPr>
                <w:rStyle w:val="105pt"/>
                <w:rFonts w:eastAsia="Calibri"/>
              </w:rPr>
              <w:softHyphen/>
              <w:t>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 xml:space="preserve">Какова </w:t>
            </w:r>
            <w:proofErr w:type="spellStart"/>
            <w:r w:rsidRPr="00456D00">
              <w:rPr>
                <w:rStyle w:val="105pt"/>
                <w:rFonts w:eastAsia="Calibri"/>
              </w:rPr>
              <w:t>этапность</w:t>
            </w:r>
            <w:proofErr w:type="spellEnd"/>
            <w:r w:rsidRPr="00456D00">
              <w:rPr>
                <w:rStyle w:val="105pt"/>
                <w:rFonts w:eastAsia="Calibri"/>
              </w:rPr>
              <w:t xml:space="preserve"> выполнения бро</w:t>
            </w:r>
            <w:r w:rsidRPr="00456D00">
              <w:rPr>
                <w:rStyle w:val="105pt"/>
                <w:rFonts w:eastAsia="Calibri"/>
              </w:rPr>
              <w:softHyphen/>
              <w:t>сков набивного мяча из-за головы?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1"/>
                <w:rFonts w:eastAsia="Calibri"/>
                <w:sz w:val="16"/>
                <w:szCs w:val="16"/>
              </w:rPr>
              <w:t>Цели:</w:t>
            </w:r>
            <w:r w:rsidRPr="00456D00">
              <w:rPr>
                <w:rStyle w:val="105pt"/>
                <w:rFonts w:eastAsia="Calibri"/>
              </w:rPr>
              <w:t>закреплять</w:t>
            </w:r>
            <w:proofErr w:type="spellEnd"/>
            <w:r w:rsidRPr="00456D00">
              <w:rPr>
                <w:rStyle w:val="105pt"/>
                <w:rFonts w:eastAsia="Calibri"/>
              </w:rPr>
              <w:t xml:space="preserve"> навык выполнения бросков набивного мяча разными спо</w:t>
            </w:r>
            <w:r w:rsidRPr="00456D00">
              <w:rPr>
                <w:rStyle w:val="105pt"/>
                <w:rFonts w:eastAsia="Calibri"/>
              </w:rPr>
              <w:softHyphen/>
              <w:t>собами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Познавательные</w:t>
            </w:r>
            <w:r w:rsidRPr="00456D00">
              <w:rPr>
                <w:rStyle w:val="105pt"/>
                <w:rFonts w:eastAsia="Calibri"/>
              </w:rPr>
              <w:t xml:space="preserve">.• ставят и формулируют проблемы; ориентируются в </w:t>
            </w:r>
            <w:proofErr w:type="spellStart"/>
            <w:r w:rsidRPr="00456D00">
              <w:rPr>
                <w:rStyle w:val="105pt"/>
                <w:rFonts w:eastAsia="Calibri"/>
              </w:rPr>
              <w:t>Ьазнообразии</w:t>
            </w:r>
            <w:proofErr w:type="spellEnd"/>
            <w:r w:rsidRPr="00456D00">
              <w:rPr>
                <w:rStyle w:val="105pt"/>
                <w:rFonts w:eastAsia="Calibri"/>
              </w:rPr>
              <w:t xml:space="preserve"> способов решения задач. </w:t>
            </w:r>
            <w:r w:rsidRPr="00456D00">
              <w:rPr>
                <w:rStyle w:val="105pt0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выполняют действия в соответствии с поставленной задачей и условиями ее реализации: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используют установленные правила в контроле способа решения.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ставят вопросы, обращаются за по</w:t>
            </w:r>
            <w:r w:rsidRPr="00456D00">
              <w:rPr>
                <w:rStyle w:val="105pt"/>
                <w:rFonts w:eastAsia="Calibri"/>
              </w:rPr>
              <w:softHyphen/>
              <w:t>мощью; договариваются о распределении функций и ро</w:t>
            </w:r>
            <w:r w:rsidRPr="00456D00">
              <w:rPr>
                <w:rStyle w:val="105pt"/>
                <w:rFonts w:eastAsia="Calibri"/>
              </w:rPr>
              <w:softHyphen/>
              <w:t>лей в совместной деятельности.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проявляют дисциплинированность, трудо</w:t>
            </w:r>
            <w:r w:rsidRPr="00456D00">
              <w:rPr>
                <w:rStyle w:val="105pt"/>
                <w:rFonts w:eastAsia="Calibri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- самостоятель</w:t>
            </w:r>
            <w:r w:rsidRPr="00456D00">
              <w:rPr>
                <w:rStyle w:val="105pt"/>
                <w:rFonts w:eastAsia="Calibri"/>
              </w:rPr>
              <w:softHyphen/>
              <w:t>но подбирать подводящие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упражнения для выполнения броска набив</w:t>
            </w:r>
            <w:r w:rsidRPr="00456D00">
              <w:rPr>
                <w:rStyle w:val="105pt"/>
                <w:rFonts w:eastAsia="Calibri"/>
              </w:rPr>
              <w:softHyphen/>
              <w:t>ного мяча из-за головы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Кон</w:t>
            </w:r>
            <w:r w:rsidRPr="00456D00">
              <w:rPr>
                <w:rStyle w:val="105pt"/>
                <w:rFonts w:eastAsia="Calibri"/>
              </w:rPr>
              <w:softHyphen/>
              <w:t>троль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двигатель-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ньгх</w:t>
            </w:r>
            <w:proofErr w:type="spellEnd"/>
            <w:r w:rsidRPr="00456D00">
              <w:rPr>
                <w:rStyle w:val="105pt"/>
                <w:rFonts w:eastAsia="Calibri"/>
              </w:rPr>
              <w:t xml:space="preserve"> ка</w:t>
            </w:r>
            <w:r w:rsidRPr="00456D00">
              <w:rPr>
                <w:rStyle w:val="105pt"/>
                <w:rFonts w:eastAsia="Calibri"/>
              </w:rPr>
              <w:softHyphen/>
              <w:t>честв (броски набив</w:t>
            </w:r>
            <w:r w:rsidRPr="00456D00">
              <w:rPr>
                <w:rStyle w:val="105pt"/>
                <w:rFonts w:eastAsia="Calibri"/>
              </w:rPr>
              <w:softHyphen/>
              <w:t>ного мяча)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AF1346" w:rsidTr="00C42015">
        <w:trPr>
          <w:gridAfter w:val="3"/>
          <w:wAfter w:w="141" w:type="pct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Style w:val="210pt0pt"/>
                <w:rFonts w:eastAsia="Trebuchet MS"/>
              </w:rPr>
            </w:pPr>
            <w:r w:rsidRPr="00C42015">
              <w:rPr>
                <w:rStyle w:val="210pt0pt"/>
                <w:rFonts w:eastAsia="Trebuchet MS"/>
              </w:rPr>
              <w:t>44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Совершенство</w:t>
            </w:r>
            <w:r w:rsidRPr="00456D00">
              <w:rPr>
                <w:rStyle w:val="105pt"/>
                <w:rFonts w:eastAsia="Calibri"/>
              </w:rPr>
              <w:softHyphen/>
              <w:t xml:space="preserve">вание ведения мяча и броска мяча в корзину. 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Ком-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бини</w:t>
            </w:r>
            <w:proofErr w:type="spellEnd"/>
            <w:r w:rsidRPr="00456D00">
              <w:rPr>
                <w:rStyle w:val="105pt"/>
                <w:rFonts w:eastAsia="Calibri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рован</w:t>
            </w:r>
            <w:proofErr w:type="spellEnd"/>
            <w:r w:rsidRPr="00456D00">
              <w:rPr>
                <w:rStyle w:val="105pt"/>
                <w:rFonts w:eastAsia="Calibri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ный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Как определить расстояние до бас</w:t>
            </w:r>
            <w:r w:rsidRPr="00456D00">
              <w:rPr>
                <w:rStyle w:val="105pt"/>
                <w:rFonts w:eastAsia="Calibri"/>
              </w:rPr>
              <w:softHyphen/>
              <w:t>кетбольного щита для остановки в два шага после ведения и после</w:t>
            </w:r>
            <w:r w:rsidRPr="00456D00">
              <w:rPr>
                <w:rStyle w:val="105pt"/>
                <w:rFonts w:eastAsia="Calibri"/>
              </w:rPr>
              <w:softHyphen/>
              <w:t>дующего броска мяча?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1"/>
                <w:rFonts w:eastAsia="Calibri"/>
                <w:sz w:val="16"/>
                <w:szCs w:val="16"/>
              </w:rPr>
              <w:t>Цели:</w:t>
            </w:r>
            <w:r w:rsidRPr="00456D00">
              <w:rPr>
                <w:rStyle w:val="105pt"/>
                <w:rFonts w:eastAsia="Calibri"/>
              </w:rPr>
              <w:t>закрепить</w:t>
            </w:r>
            <w:proofErr w:type="spellEnd"/>
            <w:r w:rsidRPr="00456D00">
              <w:rPr>
                <w:rStyle w:val="105pt"/>
                <w:rFonts w:eastAsia="Calibri"/>
              </w:rPr>
              <w:t xml:space="preserve"> навык броска мяча в корзину после ведения и останов</w:t>
            </w:r>
            <w:r w:rsidRPr="00456D00">
              <w:rPr>
                <w:rStyle w:val="105pt"/>
                <w:rFonts w:eastAsia="Calibri"/>
              </w:rPr>
              <w:softHyphen/>
              <w:t>ки в два шага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</w:t>
            </w:r>
            <w:r w:rsidRPr="00456D00">
              <w:rPr>
                <w:rStyle w:val="105pt"/>
                <w:rFonts w:eastAsia="Calibri"/>
              </w:rPr>
              <w:softHyphen/>
              <w:t xml:space="preserve">нениями, подвижными и спортивными играми. </w:t>
            </w:r>
            <w:r w:rsidRPr="00456D00">
              <w:rPr>
                <w:rStyle w:val="105pt0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456D00">
              <w:rPr>
                <w:rStyle w:val="105pt0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используют речь для регуляции своего действия.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проявляют дисциплинированность, трудо</w:t>
            </w:r>
            <w:r w:rsidRPr="00456D00">
              <w:rPr>
                <w:rStyle w:val="105pt"/>
                <w:rFonts w:eastAsia="Calibri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456D00">
              <w:rPr>
                <w:rStyle w:val="105pt"/>
                <w:rFonts w:eastAsia="Calibri"/>
              </w:rPr>
              <w:softHyphen/>
              <w:t>ми и взрослыми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- самостоятель</w:t>
            </w:r>
            <w:r w:rsidRPr="00456D00">
              <w:rPr>
                <w:rStyle w:val="105pt"/>
                <w:rFonts w:eastAsia="Calibri"/>
              </w:rPr>
              <w:softHyphen/>
              <w:t>но определять расстояние до баскетболь</w:t>
            </w:r>
            <w:r w:rsidRPr="00456D00">
              <w:rPr>
                <w:rStyle w:val="105pt"/>
                <w:rFonts w:eastAsia="Calibri"/>
              </w:rPr>
              <w:softHyphen/>
              <w:t>ного щита для остановки в два шага с после</w:t>
            </w:r>
            <w:r w:rsidRPr="00456D00">
              <w:rPr>
                <w:rStyle w:val="105pt"/>
                <w:rFonts w:eastAsia="Calibri"/>
              </w:rPr>
              <w:softHyphen/>
              <w:t>дующим бро</w:t>
            </w:r>
            <w:r w:rsidRPr="00456D00">
              <w:rPr>
                <w:rStyle w:val="105pt"/>
                <w:rFonts w:eastAsia="Calibri"/>
              </w:rPr>
              <w:softHyphen/>
              <w:t>ском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AF1346" w:rsidTr="00C42015">
        <w:trPr>
          <w:gridAfter w:val="3"/>
          <w:wAfter w:w="141" w:type="pct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Style w:val="210pt0pt"/>
                <w:rFonts w:eastAsia="Trebuchet MS"/>
              </w:rPr>
            </w:pPr>
            <w:r w:rsidRPr="00C42015">
              <w:rPr>
                <w:rStyle w:val="210pt0pt"/>
                <w:rFonts w:eastAsia="Trebuchet MS"/>
              </w:rPr>
              <w:t>45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Обучение ве</w:t>
            </w:r>
            <w:r w:rsidRPr="00456D00">
              <w:rPr>
                <w:rStyle w:val="105pt"/>
                <w:rFonts w:eastAsia="Calibri"/>
              </w:rPr>
              <w:softHyphen/>
              <w:t xml:space="preserve">дению мяча с изменением направления. 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Ком-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бини</w:t>
            </w:r>
            <w:proofErr w:type="spellEnd"/>
            <w:r w:rsidRPr="00456D00">
              <w:rPr>
                <w:rStyle w:val="105pt"/>
                <w:rFonts w:eastAsia="Calibri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рован</w:t>
            </w:r>
            <w:proofErr w:type="spellEnd"/>
            <w:r w:rsidRPr="00456D00">
              <w:rPr>
                <w:rStyle w:val="105pt"/>
                <w:rFonts w:eastAsia="Calibri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ный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Какие действия предпринять при обводке против</w:t>
            </w:r>
            <w:r w:rsidRPr="00456D00">
              <w:rPr>
                <w:rStyle w:val="105pt"/>
                <w:rFonts w:eastAsia="Calibri"/>
              </w:rPr>
              <w:softHyphen/>
              <w:t>ника?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Цели: </w:t>
            </w:r>
            <w:r w:rsidRPr="00456D00">
              <w:rPr>
                <w:rStyle w:val="105pt"/>
                <w:rFonts w:eastAsia="Calibri"/>
              </w:rPr>
              <w:t>учить веде</w:t>
            </w:r>
            <w:r w:rsidRPr="00456D00">
              <w:rPr>
                <w:rStyle w:val="105pt"/>
                <w:rFonts w:eastAsia="Calibri"/>
              </w:rPr>
              <w:softHyphen/>
              <w:t>нию мяча с изме</w:t>
            </w:r>
            <w:r w:rsidRPr="00456D00">
              <w:rPr>
                <w:rStyle w:val="105pt"/>
                <w:rFonts w:eastAsia="Calibri"/>
              </w:rPr>
              <w:softHyphen/>
              <w:t>нением направле</w:t>
            </w:r>
            <w:r w:rsidRPr="00456D00">
              <w:rPr>
                <w:rStyle w:val="105pt"/>
                <w:rFonts w:eastAsia="Calibri"/>
              </w:rPr>
              <w:softHyphen/>
              <w:t>ния с обводкой партнера и в эста</w:t>
            </w:r>
            <w:r w:rsidRPr="00456D00">
              <w:rPr>
                <w:rStyle w:val="105pt"/>
                <w:rFonts w:eastAsia="Calibri"/>
              </w:rPr>
              <w:softHyphen/>
              <w:t>фетах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планируют свои действия в соответствии с поставленной задачей и условиями ее реализации; оце</w:t>
            </w:r>
            <w:r w:rsidRPr="00456D00">
              <w:rPr>
                <w:rStyle w:val="105pt"/>
                <w:rFonts w:eastAsia="Calibri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используют речь для регуляции своего действия.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проявляют дисциплинированность, трудо</w:t>
            </w:r>
            <w:r w:rsidRPr="00456D00">
              <w:rPr>
                <w:rStyle w:val="105pt"/>
                <w:rFonts w:eastAsia="Calibri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- выполнять ведение мяча с изменением направления зигзагом и во</w:t>
            </w:r>
            <w:r w:rsidRPr="00456D00">
              <w:rPr>
                <w:rStyle w:val="105pt"/>
                <w:rFonts w:eastAsia="Calibri"/>
              </w:rPr>
              <w:softHyphen/>
              <w:t>круг стоек в эстафетах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AF1346" w:rsidTr="00C42015">
        <w:trPr>
          <w:gridAfter w:val="3"/>
          <w:wAfter w:w="141" w:type="pct"/>
          <w:trHeight w:val="1693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Style w:val="210pt0pt"/>
                <w:rFonts w:eastAsia="Trebuchet MS"/>
              </w:rPr>
            </w:pPr>
            <w:r w:rsidRPr="00C42015">
              <w:rPr>
                <w:rStyle w:val="210pt0pt"/>
                <w:rFonts w:eastAsia="Trebuchet MS"/>
              </w:rPr>
              <w:t>46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Совершенство</w:t>
            </w:r>
            <w:r w:rsidRPr="00456D00">
              <w:rPr>
                <w:rStyle w:val="105pt"/>
                <w:rFonts w:eastAsia="Calibri"/>
              </w:rPr>
              <w:softHyphen/>
              <w:t>вание ведения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мяча с останов</w:t>
            </w:r>
            <w:r w:rsidRPr="00456D00">
              <w:rPr>
                <w:rStyle w:val="105pt"/>
                <w:rFonts w:eastAsia="Calibri"/>
              </w:rPr>
              <w:softHyphen/>
              <w:t>кой в два шага. Обучение пово</w:t>
            </w:r>
            <w:r w:rsidRPr="00456D00">
              <w:rPr>
                <w:rStyle w:val="105pt"/>
                <w:rFonts w:eastAsia="Calibri"/>
              </w:rPr>
              <w:softHyphen/>
              <w:t>ротам с мячом на месте и пе</w:t>
            </w:r>
            <w:r w:rsidRPr="00456D00">
              <w:rPr>
                <w:rStyle w:val="105pt"/>
                <w:rFonts w:eastAsia="Calibri"/>
              </w:rPr>
              <w:softHyphen/>
              <w:t xml:space="preserve">редача мяча партнеру. 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Изуче</w:t>
            </w:r>
            <w:proofErr w:type="spellEnd"/>
            <w:r w:rsidRPr="00456D00">
              <w:rPr>
                <w:rStyle w:val="105pt"/>
                <w:rFonts w:eastAsia="Calibri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ние</w:t>
            </w:r>
            <w:proofErr w:type="spellEnd"/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нового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мате</w:t>
            </w:r>
            <w:r w:rsidRPr="00456D00">
              <w:rPr>
                <w:rStyle w:val="105pt"/>
                <w:rFonts w:eastAsia="Calibri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риала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Правила взаимо</w:t>
            </w:r>
            <w:r w:rsidRPr="00456D00">
              <w:rPr>
                <w:rStyle w:val="105pt"/>
                <w:rFonts w:eastAsia="Calibri"/>
              </w:rPr>
              <w:softHyphen/>
              <w:t>действия в игре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с элементами бас</w:t>
            </w:r>
            <w:r w:rsidRPr="00456D00">
              <w:rPr>
                <w:rStyle w:val="105pt"/>
                <w:rFonts w:eastAsia="Calibri"/>
              </w:rPr>
              <w:softHyphen/>
              <w:t>кетбола.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Цели: </w:t>
            </w:r>
            <w:r w:rsidRPr="00456D00">
              <w:rPr>
                <w:rStyle w:val="105pt"/>
                <w:rFonts w:eastAsia="Calibri"/>
              </w:rPr>
              <w:t>учить веде</w:t>
            </w:r>
            <w:r w:rsidRPr="00456D00">
              <w:rPr>
                <w:rStyle w:val="105pt"/>
                <w:rFonts w:eastAsia="Calibri"/>
              </w:rPr>
              <w:softHyphen/>
              <w:t>нию мяча, оста</w:t>
            </w:r>
            <w:r w:rsidRPr="00456D00">
              <w:rPr>
                <w:rStyle w:val="105pt"/>
                <w:rFonts w:eastAsia="Calibri"/>
              </w:rPr>
              <w:softHyphen/>
              <w:t>новке в два шага, поворотам с мячом на месте и после</w:t>
            </w:r>
            <w:r w:rsidRPr="00456D00">
              <w:rPr>
                <w:rStyle w:val="105pt"/>
                <w:rFonts w:eastAsia="Calibri"/>
              </w:rPr>
              <w:softHyphen/>
              <w:t>дующей передаче мяча партнеру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планируют свои действия в соответствии с поставленной задачей и условиями ее реализации; оце</w:t>
            </w:r>
            <w:r w:rsidRPr="00456D00">
              <w:rPr>
                <w:rStyle w:val="105pt"/>
                <w:rFonts w:eastAsia="Calibri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используют речь для регуляции своего действия.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проявляют дисциплинированность, трудо</w:t>
            </w:r>
            <w:r w:rsidRPr="00456D00">
              <w:rPr>
                <w:rStyle w:val="105pt"/>
                <w:rFonts w:eastAsia="Calibri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- технически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правильно выполнять упражнения с элементами баскетбола;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- соблюдать правила взаи</w:t>
            </w:r>
            <w:r w:rsidRPr="00456D00">
              <w:rPr>
                <w:rStyle w:val="105pt"/>
                <w:rFonts w:eastAsia="Calibri"/>
              </w:rPr>
              <w:softHyphen/>
              <w:t>модействия с игроками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AF1346" w:rsidTr="00C42015">
        <w:trPr>
          <w:gridAfter w:val="3"/>
          <w:wAfter w:w="141" w:type="pct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Style w:val="210pt0pt"/>
                <w:rFonts w:eastAsia="Trebuchet MS"/>
              </w:rPr>
            </w:pPr>
            <w:r w:rsidRPr="00C42015">
              <w:rPr>
                <w:rStyle w:val="210pt0pt"/>
                <w:rFonts w:eastAsia="Trebuchet MS"/>
              </w:rPr>
              <w:t>47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Совершенство</w:t>
            </w:r>
            <w:r w:rsidRPr="00456D00">
              <w:rPr>
                <w:rStyle w:val="105pt"/>
                <w:rFonts w:eastAsia="Calibri"/>
              </w:rPr>
              <w:softHyphen/>
              <w:t>вание ведения мяча с измене</w:t>
            </w:r>
            <w:r w:rsidRPr="00456D00">
              <w:rPr>
                <w:rStyle w:val="105pt"/>
                <w:rFonts w:eastAsia="Calibri"/>
              </w:rPr>
              <w:softHyphen/>
              <w:t>нием направле</w:t>
            </w:r>
            <w:r w:rsidRPr="00456D00">
              <w:rPr>
                <w:rStyle w:val="105pt"/>
                <w:rFonts w:eastAsia="Calibri"/>
              </w:rPr>
              <w:softHyphen/>
              <w:t>ния.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Ком-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бини</w:t>
            </w:r>
            <w:proofErr w:type="spellEnd"/>
            <w:r w:rsidRPr="00456D00">
              <w:rPr>
                <w:rStyle w:val="105pt"/>
                <w:rFonts w:eastAsia="Calibri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рован</w:t>
            </w:r>
            <w:proofErr w:type="spellEnd"/>
            <w:r w:rsidRPr="00456D00">
              <w:rPr>
                <w:rStyle w:val="105pt"/>
                <w:rFonts w:eastAsia="Calibri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ный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Способы ведения мяча.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1"/>
                <w:rFonts w:eastAsia="Calibri"/>
                <w:sz w:val="16"/>
                <w:szCs w:val="16"/>
              </w:rPr>
              <w:t>Цели:</w:t>
            </w:r>
            <w:r w:rsidRPr="00456D00">
              <w:rPr>
                <w:rStyle w:val="105pt"/>
                <w:rFonts w:eastAsia="Calibri"/>
              </w:rPr>
              <w:t>закреплять</w:t>
            </w:r>
            <w:proofErr w:type="spellEnd"/>
            <w:r w:rsidRPr="00456D00">
              <w:rPr>
                <w:rStyle w:val="105pt"/>
                <w:rFonts w:eastAsia="Calibri"/>
              </w:rPr>
              <w:t xml:space="preserve"> навык ведения мя</w:t>
            </w:r>
            <w:r w:rsidRPr="00456D00">
              <w:rPr>
                <w:rStyle w:val="105pt"/>
                <w:rFonts w:eastAsia="Calibri"/>
              </w:rPr>
              <w:softHyphen/>
              <w:t>ча с изменением направления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планируют свои действия в соответствии с поставленной задачей и условиями ее реализации; оце</w:t>
            </w:r>
            <w:r w:rsidRPr="00456D00">
              <w:rPr>
                <w:rStyle w:val="105pt"/>
                <w:rFonts w:eastAsia="Calibri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используют речь для регуляции своего действия.</w:t>
            </w:r>
          </w:p>
          <w:p w:rsidR="00C42015" w:rsidRPr="00456D00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Style w:val="105pt"/>
                <w:rFonts w:eastAsia="Calibri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проявляют дисциплинированность, трудо</w:t>
            </w:r>
            <w:r w:rsidRPr="00456D00">
              <w:rPr>
                <w:rStyle w:val="105pt"/>
                <w:rFonts w:eastAsia="Calibri"/>
              </w:rPr>
              <w:softHyphen/>
              <w:t>любие и упорство в достижении поставленных целей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- выполнять упражнения для развития ловкости и ко</w:t>
            </w:r>
            <w:r w:rsidRPr="00456D00">
              <w:rPr>
                <w:rStyle w:val="105pt"/>
                <w:rFonts w:eastAsia="Calibri"/>
              </w:rPr>
              <w:softHyphen/>
              <w:t>ординации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AF1346" w:rsidTr="00C42015">
        <w:trPr>
          <w:gridAfter w:val="3"/>
          <w:wAfter w:w="141" w:type="pct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Style w:val="210pt0pt"/>
                <w:rFonts w:eastAsia="Trebuchet MS"/>
              </w:rPr>
            </w:pPr>
            <w:r w:rsidRPr="00C42015">
              <w:rPr>
                <w:rStyle w:val="210pt0pt"/>
                <w:rFonts w:eastAsia="Trebuchet MS"/>
              </w:rPr>
              <w:t>48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Совершенство</w:t>
            </w:r>
            <w:r w:rsidRPr="00456D00">
              <w:rPr>
                <w:rStyle w:val="105pt"/>
                <w:rFonts w:eastAsia="Calibri"/>
              </w:rPr>
              <w:softHyphen/>
              <w:t>вание ведения мяча с после</w:t>
            </w:r>
            <w:r w:rsidRPr="00456D00">
              <w:rPr>
                <w:rStyle w:val="105pt"/>
                <w:rFonts w:eastAsia="Calibri"/>
              </w:rPr>
              <w:softHyphen/>
              <w:t>дующей пере</w:t>
            </w:r>
            <w:r w:rsidRPr="00456D00">
              <w:rPr>
                <w:rStyle w:val="105pt"/>
                <w:rFonts w:eastAsia="Calibri"/>
              </w:rPr>
              <w:softHyphen/>
              <w:t xml:space="preserve">дачей партнеру. 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Изуче</w:t>
            </w:r>
            <w:proofErr w:type="spellEnd"/>
            <w:r w:rsidRPr="00456D00">
              <w:rPr>
                <w:rStyle w:val="105pt"/>
                <w:rFonts w:eastAsia="Calibri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56D00">
              <w:rPr>
                <w:rStyle w:val="105pt"/>
                <w:rFonts w:eastAsia="Calibri"/>
              </w:rPr>
              <w:t>ние</w:t>
            </w:r>
            <w:proofErr w:type="spellEnd"/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нового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мате</w:t>
            </w:r>
            <w:r w:rsidRPr="00456D00">
              <w:rPr>
                <w:rStyle w:val="105pt"/>
                <w:rFonts w:eastAsia="Calibri"/>
              </w:rPr>
              <w:softHyphen/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риала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Разновидности спортивных игр с мячом.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Цели: </w:t>
            </w:r>
            <w:r w:rsidRPr="00456D00">
              <w:rPr>
                <w:rStyle w:val="105pt"/>
                <w:rFonts w:eastAsia="Calibri"/>
              </w:rPr>
              <w:t>учить раз</w:t>
            </w:r>
            <w:r w:rsidRPr="00456D00">
              <w:rPr>
                <w:rStyle w:val="105pt"/>
                <w:rFonts w:eastAsia="Calibri"/>
              </w:rPr>
              <w:softHyphen/>
              <w:t>личать правила спортивных игр с мячом: футбола, волейбола, баскет</w:t>
            </w:r>
            <w:r w:rsidRPr="00456D00">
              <w:rPr>
                <w:rStyle w:val="105pt"/>
                <w:rFonts w:eastAsia="Calibri"/>
              </w:rPr>
              <w:softHyphen/>
              <w:t xml:space="preserve">бола; закреплять </w:t>
            </w:r>
            <w:proofErr w:type="spellStart"/>
            <w:r w:rsidRPr="00456D00">
              <w:rPr>
                <w:rStyle w:val="105pt"/>
                <w:rFonts w:eastAsia="Calibri"/>
              </w:rPr>
              <w:t>навыкцдёдения</w:t>
            </w:r>
            <w:proofErr w:type="spellEnd"/>
            <w:r w:rsidRPr="00456D00">
              <w:rPr>
                <w:rStyle w:val="105pt"/>
                <w:rFonts w:eastAsia="Calibri"/>
              </w:rPr>
              <w:t xml:space="preserve"> мяча с последу</w:t>
            </w:r>
            <w:r w:rsidRPr="00456D00">
              <w:rPr>
                <w:rStyle w:val="105pt"/>
                <w:rFonts w:eastAsia="Calibri"/>
              </w:rPr>
              <w:softHyphen/>
              <w:t>ющей передачей партнеру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 xml:space="preserve">ставят и формулируют проблемы; ориентируются в разнообразии способов решения задач. </w:t>
            </w:r>
            <w:r w:rsidRPr="00456D00">
              <w:rPr>
                <w:rStyle w:val="105pt0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выполняют действия в соответствии с поставленной задачей и условиями ее реализации; ис</w:t>
            </w:r>
            <w:r w:rsidRPr="00456D00">
              <w:rPr>
                <w:rStyle w:val="105pt"/>
                <w:rFonts w:eastAsia="Calibri"/>
              </w:rPr>
              <w:softHyphen/>
              <w:t>пользуют установленные правила в контроле способа решения.</w:t>
            </w:r>
          </w:p>
          <w:p w:rsidR="00C42015" w:rsidRPr="00456D00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Style w:val="105pt"/>
                <w:rFonts w:eastAsia="Calibri"/>
              </w:rPr>
            </w:pPr>
            <w:r w:rsidRPr="00456D00">
              <w:rPr>
                <w:rStyle w:val="105pt0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ориентируются на позицию партне</w:t>
            </w:r>
            <w:r w:rsidRPr="00456D00">
              <w:rPr>
                <w:rStyle w:val="105pt"/>
                <w:rFonts w:eastAsia="Calibri"/>
              </w:rPr>
              <w:softHyphen/>
              <w:t>ра в общении и взаимодействии; договариваются о рас</w:t>
            </w:r>
            <w:r w:rsidRPr="00456D00">
              <w:rPr>
                <w:rStyle w:val="105pt"/>
                <w:rFonts w:eastAsia="Calibri"/>
              </w:rPr>
              <w:softHyphen/>
              <w:t xml:space="preserve">пределении функций и ролей в совместной деятельности. </w:t>
            </w:r>
            <w:r w:rsidRPr="00456D00">
              <w:rPr>
                <w:rStyle w:val="105pt0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105pt1"/>
                <w:rFonts w:eastAsia="Calibri"/>
                <w:sz w:val="16"/>
                <w:szCs w:val="16"/>
              </w:rPr>
              <w:t xml:space="preserve"> </w:t>
            </w:r>
            <w:r w:rsidRPr="00456D00">
              <w:rPr>
                <w:rStyle w:val="105pt"/>
                <w:rFonts w:eastAsia="Calibri"/>
              </w:rPr>
              <w:t>оказывают бескорыстную помощь своим сверстникам, умеют находить с ними общий язык и об</w:t>
            </w:r>
            <w:r w:rsidRPr="00456D00">
              <w:rPr>
                <w:rStyle w:val="105pt"/>
                <w:rFonts w:eastAsia="Calibri"/>
              </w:rPr>
              <w:softHyphen/>
              <w:t xml:space="preserve">щие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интересы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1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давать харак</w:t>
            </w:r>
            <w:r w:rsidRPr="00456D00">
              <w:rPr>
                <w:rStyle w:val="105pt"/>
                <w:rFonts w:eastAsia="Calibri"/>
              </w:rPr>
              <w:softHyphen/>
              <w:t>теристику, объ</w:t>
            </w:r>
            <w:r w:rsidRPr="00456D00">
              <w:rPr>
                <w:rStyle w:val="105pt"/>
                <w:rFonts w:eastAsia="Calibri"/>
              </w:rPr>
              <w:softHyphen/>
              <w:t>яснять правила спортивных игр с мячом;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соблюдать правила пове</w:t>
            </w:r>
            <w:r w:rsidRPr="00456D00">
              <w:rPr>
                <w:rStyle w:val="105pt"/>
                <w:rFonts w:eastAsia="Calibri"/>
              </w:rPr>
              <w:softHyphen/>
              <w:t>дения и преду</w:t>
            </w:r>
            <w:r w:rsidRPr="00456D00">
              <w:rPr>
                <w:rStyle w:val="105pt"/>
                <w:rFonts w:eastAsia="Calibri"/>
              </w:rPr>
              <w:softHyphen/>
              <w:t>преждения травматизма во время заня</w:t>
            </w:r>
            <w:r w:rsidRPr="00456D00">
              <w:rPr>
                <w:rStyle w:val="105pt"/>
                <w:rFonts w:eastAsia="Calibri"/>
              </w:rPr>
              <w:softHyphen/>
              <w:t>тий физически</w:t>
            </w:r>
            <w:r w:rsidRPr="00456D00">
              <w:rPr>
                <w:rStyle w:val="105pt"/>
                <w:rFonts w:eastAsia="Calibri"/>
              </w:rPr>
              <w:softHyphen/>
              <w:t>ми упражне</w:t>
            </w:r>
            <w:r w:rsidRPr="00456D00">
              <w:rPr>
                <w:rStyle w:val="105pt"/>
                <w:rFonts w:eastAsia="Calibri"/>
              </w:rPr>
              <w:softHyphen/>
              <w:t>ниями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AF1346" w:rsidTr="00C42015">
        <w:trPr>
          <w:gridAfter w:val="3"/>
          <w:wAfter w:w="141" w:type="pct"/>
          <w:jc w:val="center"/>
        </w:trPr>
        <w:tc>
          <w:tcPr>
            <w:tcW w:w="4859" w:type="pct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4201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 четверть (Подвижные игры.). 30 часов.</w:t>
            </w:r>
          </w:p>
        </w:tc>
      </w:tr>
      <w:tr w:rsidR="00C42015" w:rsidRPr="007601EB" w:rsidTr="00C42015">
        <w:tblPrEx>
          <w:tblLook w:val="00A0" w:firstRow="1" w:lastRow="0" w:firstColumn="1" w:lastColumn="0" w:noHBand="0" w:noVBand="0"/>
        </w:tblPrEx>
        <w:trPr>
          <w:gridBefore w:val="1"/>
          <w:wBefore w:w="221" w:type="pct"/>
          <w:jc w:val="center"/>
        </w:trPr>
        <w:tc>
          <w:tcPr>
            <w:tcW w:w="303" w:type="pct"/>
            <w:shd w:val="clear" w:color="auto" w:fill="FFFFFF"/>
          </w:tcPr>
          <w:p w:rsidR="00C42015" w:rsidRPr="007601EB" w:rsidRDefault="00C42015" w:rsidP="0033110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\49</w:t>
            </w:r>
          </w:p>
        </w:tc>
        <w:tc>
          <w:tcPr>
            <w:tcW w:w="661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двигательных качеств, выносливости и быстроты в эстафетах «Веселые старты»</w:t>
            </w:r>
          </w:p>
        </w:tc>
        <w:tc>
          <w:tcPr>
            <w:tcW w:w="614" w:type="pct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Изучение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нового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мате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3039">
              <w:rPr>
                <w:rStyle w:val="2TrebuchetMS1"/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899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Правила выполнения упражнений с предметами. Цели: развивать координационные способности, ловкость и внимание при выполнении упражнений с гимнастическими палками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Познавательные:</w:t>
            </w:r>
            <w:r w:rsidRPr="007601EB">
              <w:rPr>
                <w:rStyle w:val="210pt2"/>
                <w:sz w:val="24"/>
                <w:szCs w:val="24"/>
              </w:rPr>
              <w:t xml:space="preserve"> самостоятельно выделяют и формулируют познавательные цели; используют общие приемы решения поставленных задач.</w:t>
            </w:r>
          </w:p>
          <w:p w:rsidR="00C42015" w:rsidRPr="007601EB" w:rsidRDefault="00C42015" w:rsidP="00331101">
            <w:pPr>
              <w:pStyle w:val="af0"/>
              <w:rPr>
                <w:rStyle w:val="210pt2"/>
                <w:b w:val="0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Регулятивные:</w:t>
            </w:r>
            <w:r w:rsidRPr="007601EB">
              <w:rPr>
                <w:rStyle w:val="210pt2"/>
                <w:sz w:val="24"/>
                <w:szCs w:val="24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 xml:space="preserve"> </w:t>
            </w:r>
            <w:r w:rsidRPr="007601EB">
              <w:rPr>
                <w:rStyle w:val="210pt1"/>
                <w:sz w:val="24"/>
                <w:szCs w:val="24"/>
              </w:rPr>
              <w:t>Коммуникативные:</w:t>
            </w:r>
            <w:r w:rsidRPr="007601EB">
              <w:rPr>
                <w:rStyle w:val="210pt2"/>
                <w:sz w:val="24"/>
                <w:szCs w:val="24"/>
              </w:rPr>
              <w:t xml:space="preserve"> формулируют собственное мнение; ориентируются на позицию партнера в общении и взаимодействии.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Личностные:</w:t>
            </w:r>
            <w:r w:rsidRPr="007601EB">
              <w:rPr>
                <w:rStyle w:val="210pt2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511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Научатся: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выполнять упражнения с предметом;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выполнять команды на построение и перестроение</w:t>
            </w:r>
          </w:p>
        </w:tc>
        <w:tc>
          <w:tcPr>
            <w:tcW w:w="390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Текущий</w:t>
            </w:r>
          </w:p>
        </w:tc>
        <w:tc>
          <w:tcPr>
            <w:tcW w:w="121" w:type="pct"/>
            <w:gridSpan w:val="2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gridSpan w:val="4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C42015" w:rsidRPr="007601EB" w:rsidRDefault="00C42015" w:rsidP="00331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15" w:rsidRPr="007601EB" w:rsidTr="00C42015">
        <w:tblPrEx>
          <w:tblLook w:val="00A0" w:firstRow="1" w:lastRow="0" w:firstColumn="1" w:lastColumn="0" w:noHBand="0" w:noVBand="0"/>
        </w:tblPrEx>
        <w:trPr>
          <w:gridBefore w:val="1"/>
          <w:wBefore w:w="221" w:type="pct"/>
          <w:trHeight w:val="2024"/>
          <w:jc w:val="center"/>
        </w:trPr>
        <w:tc>
          <w:tcPr>
            <w:tcW w:w="303" w:type="pct"/>
            <w:shd w:val="clear" w:color="auto" w:fill="FFFFFF"/>
          </w:tcPr>
          <w:p w:rsidR="00C42015" w:rsidRPr="007601EB" w:rsidRDefault="00C42015" w:rsidP="0033110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2\50</w:t>
            </w:r>
          </w:p>
        </w:tc>
        <w:tc>
          <w:tcPr>
            <w:tcW w:w="661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Инструктаж по т\б. подвижные игры</w:t>
            </w:r>
          </w:p>
        </w:tc>
        <w:tc>
          <w:tcPr>
            <w:tcW w:w="614" w:type="pct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Изучение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нового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мате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риала</w:t>
            </w:r>
          </w:p>
        </w:tc>
        <w:tc>
          <w:tcPr>
            <w:tcW w:w="899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Роль физкультурной деятельности оздоровительной направленности. Цели: учить правилам взаимодействия при выполнении упражнений в паре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Style w:val="210pt2"/>
                <w:b w:val="0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Познавательные:</w:t>
            </w:r>
            <w:r w:rsidRPr="007601EB">
              <w:rPr>
                <w:rStyle w:val="210pt2"/>
                <w:sz w:val="24"/>
                <w:szCs w:val="24"/>
              </w:rPr>
              <w:t xml:space="preserve"> самостоятельно формулируют проблемы и находят способы их решения; соотносят изученные понятия с примерами из реальной жизни. 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Регулятивные:</w:t>
            </w:r>
            <w:r w:rsidRPr="007601EB">
              <w:rPr>
                <w:rStyle w:val="210pt2"/>
                <w:sz w:val="24"/>
                <w:szCs w:val="24"/>
              </w:rPr>
              <w:t xml:space="preserve"> 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Коммуникативные:</w:t>
            </w:r>
            <w:r w:rsidRPr="007601EB">
              <w:rPr>
                <w:rStyle w:val="210pt2"/>
                <w:sz w:val="24"/>
                <w:szCs w:val="24"/>
              </w:rPr>
              <w:t xml:space="preserve"> формулируют собственное мнение и позицию; договариваются о распределении функций и ролей в совместной деятельности.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Личностные:</w:t>
            </w:r>
            <w:r w:rsidRPr="007601EB">
              <w:rPr>
                <w:rStyle w:val="210pt2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511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Научатся: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выполнять парные упражнения;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организовывать и проводит!, подвижные игры</w:t>
            </w:r>
          </w:p>
        </w:tc>
        <w:tc>
          <w:tcPr>
            <w:tcW w:w="390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Текущий</w:t>
            </w:r>
          </w:p>
        </w:tc>
        <w:tc>
          <w:tcPr>
            <w:tcW w:w="121" w:type="pct"/>
            <w:gridSpan w:val="2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gridSpan w:val="4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15" w:rsidRPr="007601EB" w:rsidTr="00C42015">
        <w:tblPrEx>
          <w:tblLook w:val="00A0" w:firstRow="1" w:lastRow="0" w:firstColumn="1" w:lastColumn="0" w:noHBand="0" w:noVBand="0"/>
        </w:tblPrEx>
        <w:trPr>
          <w:gridBefore w:val="1"/>
          <w:wBefore w:w="221" w:type="pct"/>
          <w:jc w:val="center"/>
        </w:trPr>
        <w:tc>
          <w:tcPr>
            <w:tcW w:w="303" w:type="pct"/>
            <w:shd w:val="clear" w:color="auto" w:fill="FFFFFF"/>
          </w:tcPr>
          <w:p w:rsidR="00C42015" w:rsidRPr="007601EB" w:rsidRDefault="00C42015" w:rsidP="0033110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3\51</w:t>
            </w:r>
          </w:p>
        </w:tc>
        <w:tc>
          <w:tcPr>
            <w:tcW w:w="661" w:type="pct"/>
            <w:gridSpan w:val="2"/>
            <w:shd w:val="clear" w:color="auto" w:fill="FFFFFF"/>
          </w:tcPr>
          <w:p w:rsidR="00C42015" w:rsidRPr="007601EB" w:rsidRDefault="00C42015" w:rsidP="00331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Подвижная игра «Лисы и куры»</w:t>
            </w:r>
          </w:p>
        </w:tc>
        <w:tc>
          <w:tcPr>
            <w:tcW w:w="614" w:type="pct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Комбини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>-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99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Как выполнять кувырок вперед? Цели: учить технике выполнения кувырка вперед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Познавательные:</w:t>
            </w:r>
            <w:r w:rsidRPr="007601EB">
              <w:rPr>
                <w:rStyle w:val="210pt2"/>
                <w:sz w:val="24"/>
                <w:szCs w:val="24"/>
              </w:rPr>
              <w:t xml:space="preserve"> используют общие приемы решения поставленных задач; самостоятельно выделяют и формулируют познавательные цели.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Регулятивные:</w:t>
            </w:r>
            <w:r w:rsidRPr="007601EB">
              <w:rPr>
                <w:rStyle w:val="210pt2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7601EB">
              <w:rPr>
                <w:rStyle w:val="210pt1"/>
                <w:sz w:val="24"/>
                <w:szCs w:val="24"/>
              </w:rPr>
              <w:t>Коммуникативные:</w:t>
            </w:r>
            <w:r w:rsidRPr="007601EB">
              <w:rPr>
                <w:rStyle w:val="210pt2"/>
                <w:sz w:val="24"/>
                <w:szCs w:val="24"/>
              </w:rPr>
              <w:t xml:space="preserve"> формулируют собственное мнение и позицию; используют речь для регуляции своего действия.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Личностные:</w:t>
            </w:r>
            <w:r w:rsidRPr="007601EB">
              <w:rPr>
                <w:rStyle w:val="210pt2"/>
                <w:sz w:val="24"/>
                <w:szCs w:val="24"/>
              </w:rPr>
              <w:t xml:space="preserve"> ориентируются на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511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Научатся: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технически грамотно выполнять упражнения в равновесии;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соблюдать правила взаимодействия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с игроками</w:t>
            </w:r>
          </w:p>
        </w:tc>
        <w:tc>
          <w:tcPr>
            <w:tcW w:w="390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Текущий</w:t>
            </w:r>
          </w:p>
        </w:tc>
        <w:tc>
          <w:tcPr>
            <w:tcW w:w="121" w:type="pct"/>
            <w:gridSpan w:val="2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gridSpan w:val="4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15" w:rsidRPr="007601EB" w:rsidTr="00C42015">
        <w:tblPrEx>
          <w:tblLook w:val="00A0" w:firstRow="1" w:lastRow="0" w:firstColumn="1" w:lastColumn="0" w:noHBand="0" w:noVBand="0"/>
        </w:tblPrEx>
        <w:trPr>
          <w:gridBefore w:val="1"/>
          <w:wBefore w:w="221" w:type="pct"/>
          <w:jc w:val="center"/>
        </w:trPr>
        <w:tc>
          <w:tcPr>
            <w:tcW w:w="303" w:type="pct"/>
            <w:shd w:val="clear" w:color="auto" w:fill="FFFFFF"/>
          </w:tcPr>
          <w:p w:rsidR="00C42015" w:rsidRPr="007601EB" w:rsidRDefault="00C42015" w:rsidP="0033110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4\52</w:t>
            </w:r>
          </w:p>
        </w:tc>
        <w:tc>
          <w:tcPr>
            <w:tcW w:w="661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Подвижная игра «Прыгающие воробушки»</w:t>
            </w:r>
          </w:p>
        </w:tc>
        <w:tc>
          <w:tcPr>
            <w:tcW w:w="614" w:type="pct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Изучение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нового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мате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риала</w:t>
            </w:r>
          </w:p>
        </w:tc>
        <w:tc>
          <w:tcPr>
            <w:tcW w:w="899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 xml:space="preserve">Какова </w:t>
            </w:r>
            <w:proofErr w:type="spellStart"/>
            <w:r w:rsidRPr="007601EB">
              <w:rPr>
                <w:rStyle w:val="210pt2"/>
                <w:sz w:val="24"/>
                <w:szCs w:val="24"/>
              </w:rPr>
              <w:t>этапность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 xml:space="preserve"> при обучении прыжкам со скакалкой?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Цели: учить выполнять прыжки со скакалкой, соблюдать правила безопасности при приземлении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Познавательные:</w:t>
            </w:r>
            <w:r w:rsidRPr="007601EB">
              <w:rPr>
                <w:rStyle w:val="210pt2"/>
                <w:sz w:val="24"/>
                <w:szCs w:val="24"/>
              </w:rPr>
              <w:t xml:space="preserve"> ориентируются в разнообразии способов решения задач.</w:t>
            </w:r>
          </w:p>
          <w:p w:rsidR="00C42015" w:rsidRPr="007601EB" w:rsidRDefault="00C42015" w:rsidP="00331101">
            <w:pPr>
              <w:pStyle w:val="af0"/>
              <w:rPr>
                <w:rStyle w:val="210pt2"/>
                <w:b w:val="0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Регулятивные:</w:t>
            </w:r>
            <w:r w:rsidRPr="007601EB">
              <w:rPr>
                <w:rStyle w:val="210pt2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адекватно воспринимают оценку учителя. 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Коммуникативные:</w:t>
            </w:r>
            <w:r w:rsidRPr="007601EB">
              <w:rPr>
                <w:rStyle w:val="210pt2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Личностные:</w:t>
            </w:r>
            <w:r w:rsidRPr="007601EB">
              <w:rPr>
                <w:rStyle w:val="210pt2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511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Научатся: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выполнять прыжки со скакалкой;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соблюдать правила безопасности;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приземляться, смягчая прыжок</w:t>
            </w:r>
          </w:p>
        </w:tc>
        <w:tc>
          <w:tcPr>
            <w:tcW w:w="390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Текущий</w:t>
            </w:r>
          </w:p>
        </w:tc>
        <w:tc>
          <w:tcPr>
            <w:tcW w:w="121" w:type="pct"/>
            <w:gridSpan w:val="2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gridSpan w:val="4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15" w:rsidRPr="007601EB" w:rsidTr="00C42015">
        <w:tblPrEx>
          <w:tblLook w:val="00A0" w:firstRow="1" w:lastRow="0" w:firstColumn="1" w:lastColumn="0" w:noHBand="0" w:noVBand="0"/>
        </w:tblPrEx>
        <w:trPr>
          <w:gridBefore w:val="1"/>
          <w:wBefore w:w="221" w:type="pct"/>
          <w:trHeight w:val="1840"/>
          <w:jc w:val="center"/>
        </w:trPr>
        <w:tc>
          <w:tcPr>
            <w:tcW w:w="303" w:type="pct"/>
            <w:shd w:val="clear" w:color="auto" w:fill="FFFFFF"/>
          </w:tcPr>
          <w:p w:rsidR="00C42015" w:rsidRPr="007601EB" w:rsidRDefault="00C42015" w:rsidP="0033110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5\53</w:t>
            </w:r>
          </w:p>
        </w:tc>
        <w:tc>
          <w:tcPr>
            <w:tcW w:w="661" w:type="pct"/>
            <w:gridSpan w:val="2"/>
            <w:shd w:val="clear" w:color="auto" w:fill="FFFFFF"/>
          </w:tcPr>
          <w:p w:rsidR="00C42015" w:rsidRPr="007601EB" w:rsidRDefault="00C42015" w:rsidP="00331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Подвижная игра «К своим флажкам»</w:t>
            </w:r>
          </w:p>
        </w:tc>
        <w:tc>
          <w:tcPr>
            <w:tcW w:w="614" w:type="pct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Изучение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нового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мате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риала</w:t>
            </w:r>
          </w:p>
        </w:tc>
        <w:tc>
          <w:tcPr>
            <w:tcW w:w="899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Организационные приемы лазанья по гимнастической стенке.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Цели: учить выполнять командные действия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 эстафете; совершенствовать кувырки вперед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Познавательные:</w:t>
            </w:r>
            <w:r w:rsidRPr="007601EB">
              <w:rPr>
                <w:rStyle w:val="210pt2"/>
                <w:sz w:val="24"/>
                <w:szCs w:val="24"/>
              </w:rPr>
              <w:t xml:space="preserve"> самостоятельно выделяют и формулируют цели и способы их осуществления.</w:t>
            </w:r>
          </w:p>
          <w:p w:rsidR="00C42015" w:rsidRPr="007601EB" w:rsidRDefault="00C42015" w:rsidP="00331101">
            <w:pPr>
              <w:pStyle w:val="af0"/>
              <w:rPr>
                <w:rStyle w:val="210pt2"/>
                <w:b w:val="0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Регулятивные:</w:t>
            </w:r>
            <w:r w:rsidRPr="007601EB">
              <w:rPr>
                <w:rStyle w:val="210pt2"/>
                <w:sz w:val="24"/>
                <w:szCs w:val="24"/>
              </w:rPr>
              <w:t xml:space="preserve"> оценивают правильность выполнения действия; адекватно воспринимают оценку учителя. 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Коммуникативные:</w:t>
            </w:r>
            <w:r w:rsidRPr="007601EB">
              <w:rPr>
                <w:rStyle w:val="210pt2"/>
                <w:sz w:val="24"/>
                <w:szCs w:val="24"/>
              </w:rPr>
              <w:t xml:space="preserve"> формулируют собственное мнение и позицию; ориентируются на позицию партнера в общении и взаимодействии.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Личностные:</w:t>
            </w:r>
            <w:r w:rsidRPr="007601EB">
              <w:rPr>
                <w:rStyle w:val="210pt2"/>
                <w:sz w:val="24"/>
                <w:szCs w:val="24"/>
              </w:rPr>
              <w:t xml:space="preserve"> ориентируются на доброжелательное общение и взаимодействие со сверстниками; проявляют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дисциплинированность, трудолюбие и упорство в достижении поставленных целей</w:t>
            </w:r>
          </w:p>
        </w:tc>
        <w:tc>
          <w:tcPr>
            <w:tcW w:w="511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Научатся: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выполнять упражнения на гимнастической стенке;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выполнять акробатические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элементы (ку-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вырки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>)</w:t>
            </w:r>
          </w:p>
        </w:tc>
        <w:tc>
          <w:tcPr>
            <w:tcW w:w="390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Текущий</w:t>
            </w:r>
          </w:p>
        </w:tc>
        <w:tc>
          <w:tcPr>
            <w:tcW w:w="121" w:type="pct"/>
            <w:gridSpan w:val="2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gridSpan w:val="4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15" w:rsidRPr="007601EB" w:rsidTr="00C42015">
        <w:tblPrEx>
          <w:tblLook w:val="00A0" w:firstRow="1" w:lastRow="0" w:firstColumn="1" w:lastColumn="0" w:noHBand="0" w:noVBand="0"/>
        </w:tblPrEx>
        <w:trPr>
          <w:gridBefore w:val="1"/>
          <w:wBefore w:w="221" w:type="pct"/>
          <w:jc w:val="center"/>
        </w:trPr>
        <w:tc>
          <w:tcPr>
            <w:tcW w:w="303" w:type="pct"/>
            <w:shd w:val="clear" w:color="auto" w:fill="FFFFFF"/>
          </w:tcPr>
          <w:p w:rsidR="00C42015" w:rsidRPr="007601EB" w:rsidRDefault="00C42015" w:rsidP="0033110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6\54</w:t>
            </w:r>
          </w:p>
        </w:tc>
        <w:tc>
          <w:tcPr>
            <w:tcW w:w="661" w:type="pct"/>
            <w:gridSpan w:val="2"/>
            <w:shd w:val="clear" w:color="auto" w:fill="FFFFFF"/>
          </w:tcPr>
          <w:p w:rsidR="00C42015" w:rsidRPr="007601EB" w:rsidRDefault="00C42015" w:rsidP="00331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Подвижная игра «Зайцы в огороде»</w:t>
            </w:r>
          </w:p>
        </w:tc>
        <w:tc>
          <w:tcPr>
            <w:tcW w:w="614" w:type="pct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Комбини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>-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99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Организационные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приемы лазанья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 гимнастической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стенке.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Цели: учить вы-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поднять упражнения на гимнаста-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ческой стенке,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соблюдая правила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безопасности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Познавательные:</w:t>
            </w:r>
            <w:r w:rsidRPr="007601EB">
              <w:rPr>
                <w:rStyle w:val="210pt2"/>
                <w:sz w:val="24"/>
                <w:szCs w:val="24"/>
              </w:rPr>
              <w:t xml:space="preserve"> ставят и формулируют проблемы;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ориентируются в разнообразии способов решения задач.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Регулятивные:</w:t>
            </w:r>
            <w:r w:rsidRPr="007601EB">
              <w:rPr>
                <w:rStyle w:val="210pt2"/>
                <w:sz w:val="24"/>
                <w:szCs w:val="24"/>
              </w:rPr>
              <w:t xml:space="preserve"> выполняют действия в соответствии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с поставленной задачей и условиями ее реализации; используют установленные правила в контроле способа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решения.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Коммуникативные:</w:t>
            </w:r>
            <w:r w:rsidRPr="007601EB">
              <w:rPr>
                <w:rStyle w:val="210pt2"/>
                <w:sz w:val="24"/>
                <w:szCs w:val="24"/>
              </w:rPr>
              <w:t xml:space="preserve"> формулируют вопросы, обращаются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за помощью; договариваются о распределении функций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и ролей в совместной деятельности.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Личностные:</w:t>
            </w:r>
            <w:r w:rsidRPr="007601EB">
              <w:rPr>
                <w:rStyle w:val="210pt2"/>
                <w:sz w:val="24"/>
                <w:szCs w:val="24"/>
              </w:rPr>
              <w:t xml:space="preserve"> ориентируются на доброжелательное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511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Научатся: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- выполнять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упражнения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 г\стенке;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- соблюдать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правила поведения и предупреждения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травматизма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во время занятий физически-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ми упражнениями</w:t>
            </w:r>
          </w:p>
        </w:tc>
        <w:tc>
          <w:tcPr>
            <w:tcW w:w="390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Текущий</w:t>
            </w:r>
          </w:p>
        </w:tc>
        <w:tc>
          <w:tcPr>
            <w:tcW w:w="121" w:type="pct"/>
            <w:gridSpan w:val="2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gridSpan w:val="4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15" w:rsidRPr="007601EB" w:rsidTr="00C42015">
        <w:tblPrEx>
          <w:tblLook w:val="00A0" w:firstRow="1" w:lastRow="0" w:firstColumn="1" w:lastColumn="0" w:noHBand="0" w:noVBand="0"/>
        </w:tblPrEx>
        <w:trPr>
          <w:gridBefore w:val="1"/>
          <w:wBefore w:w="221" w:type="pct"/>
          <w:jc w:val="center"/>
        </w:trPr>
        <w:tc>
          <w:tcPr>
            <w:tcW w:w="303" w:type="pct"/>
            <w:shd w:val="clear" w:color="auto" w:fill="FFFFFF"/>
          </w:tcPr>
          <w:p w:rsidR="00C42015" w:rsidRPr="007601EB" w:rsidRDefault="00C42015" w:rsidP="0033110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7\55</w:t>
            </w:r>
          </w:p>
        </w:tc>
        <w:tc>
          <w:tcPr>
            <w:tcW w:w="661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Подвижная игра «К своим флажкам»</w:t>
            </w:r>
          </w:p>
        </w:tc>
        <w:tc>
          <w:tcPr>
            <w:tcW w:w="614" w:type="pct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Изучение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нового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мате-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риала</w:t>
            </w:r>
          </w:p>
        </w:tc>
        <w:tc>
          <w:tcPr>
            <w:tcW w:w="899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Из каких этапов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состоит полоса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препятствий?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Цели: развивать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двигательные ка-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чества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 xml:space="preserve">, </w:t>
            </w:r>
            <w:proofErr w:type="spellStart"/>
            <w:r w:rsidRPr="007601EB">
              <w:rPr>
                <w:rStyle w:val="210pt2"/>
                <w:sz w:val="24"/>
                <w:szCs w:val="24"/>
              </w:rPr>
              <w:t>выносли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>-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вость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>, быстроту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 xml:space="preserve">во время </w:t>
            </w:r>
            <w:proofErr w:type="spellStart"/>
            <w:r w:rsidRPr="007601EB">
              <w:rPr>
                <w:rStyle w:val="210pt2"/>
                <w:sz w:val="24"/>
                <w:szCs w:val="24"/>
              </w:rPr>
              <w:t>преодо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>-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ления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 xml:space="preserve"> полосы пре-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пятствий</w:t>
            </w:r>
            <w:proofErr w:type="spellEnd"/>
          </w:p>
        </w:tc>
        <w:tc>
          <w:tcPr>
            <w:tcW w:w="1022" w:type="pct"/>
            <w:gridSpan w:val="3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Познавательные:</w:t>
            </w:r>
            <w:r w:rsidRPr="007601EB">
              <w:rPr>
                <w:rStyle w:val="210pt2"/>
                <w:sz w:val="24"/>
                <w:szCs w:val="24"/>
              </w:rPr>
              <w:t xml:space="preserve"> самостоятельно выделяют и формулируют цели и способы их осуществления.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Регулятивные:</w:t>
            </w:r>
            <w:r w:rsidRPr="007601EB">
              <w:rPr>
                <w:rStyle w:val="210pt2"/>
                <w:sz w:val="24"/>
                <w:szCs w:val="24"/>
              </w:rPr>
              <w:t xml:space="preserve"> формулируют учебные задачи вместе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B">
              <w:rPr>
                <w:rStyle w:val="210pt2"/>
                <w:sz w:val="24"/>
                <w:szCs w:val="24"/>
              </w:rPr>
              <w:t>с учителем; вносят изменения в план действия.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Коммуникативные:</w:t>
            </w:r>
            <w:r w:rsidRPr="007601EB">
              <w:rPr>
                <w:rStyle w:val="210pt2"/>
                <w:sz w:val="24"/>
                <w:szCs w:val="24"/>
              </w:rPr>
              <w:t xml:space="preserve"> формулируют собственное мнение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 xml:space="preserve">и позицию; используют речь </w:t>
            </w:r>
            <w:r w:rsidRPr="007601EB">
              <w:rPr>
                <w:rStyle w:val="210"/>
                <w:sz w:val="24"/>
                <w:szCs w:val="24"/>
              </w:rPr>
              <w:t>для</w:t>
            </w:r>
            <w:r w:rsidRPr="007601EB">
              <w:rPr>
                <w:rStyle w:val="210pt2"/>
                <w:sz w:val="24"/>
                <w:szCs w:val="24"/>
              </w:rPr>
              <w:t xml:space="preserve"> регуляции своего действия.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Личностные:</w:t>
            </w:r>
            <w:r w:rsidRPr="007601EB">
              <w:rPr>
                <w:rStyle w:val="210pt2"/>
                <w:sz w:val="24"/>
                <w:szCs w:val="24"/>
              </w:rPr>
              <w:t xml:space="preserve"> ориентируются на активное общение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и взаимодействие со сверстниками; проявляют дисциплинированность, трудолюбие и упорство в достижении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поставленных целей</w:t>
            </w:r>
          </w:p>
        </w:tc>
        <w:tc>
          <w:tcPr>
            <w:tcW w:w="511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Научатся: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- самостоятельно контролировать качество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выполнения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упражнений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акробатики;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- соблюдать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Правила безопасности</w:t>
            </w:r>
          </w:p>
        </w:tc>
        <w:tc>
          <w:tcPr>
            <w:tcW w:w="390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Текущий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3039">
              <w:rPr>
                <w:rStyle w:val="2CordiaUPC"/>
                <w:sz w:val="24"/>
                <w:szCs w:val="24"/>
              </w:rPr>
              <w:t>.</w:t>
            </w:r>
          </w:p>
        </w:tc>
        <w:tc>
          <w:tcPr>
            <w:tcW w:w="121" w:type="pct"/>
            <w:gridSpan w:val="2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gridSpan w:val="4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15" w:rsidRPr="007601EB" w:rsidTr="00C42015">
        <w:tblPrEx>
          <w:tblLook w:val="00A0" w:firstRow="1" w:lastRow="0" w:firstColumn="1" w:lastColumn="0" w:noHBand="0" w:noVBand="0"/>
        </w:tblPrEx>
        <w:trPr>
          <w:gridBefore w:val="1"/>
          <w:wBefore w:w="221" w:type="pct"/>
          <w:trHeight w:val="2576"/>
          <w:jc w:val="center"/>
        </w:trPr>
        <w:tc>
          <w:tcPr>
            <w:tcW w:w="303" w:type="pct"/>
            <w:shd w:val="clear" w:color="auto" w:fill="FFFFFF"/>
          </w:tcPr>
          <w:p w:rsidR="00C42015" w:rsidRPr="007601EB" w:rsidRDefault="00C42015" w:rsidP="0033110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8\56</w:t>
            </w:r>
          </w:p>
        </w:tc>
        <w:tc>
          <w:tcPr>
            <w:tcW w:w="661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01E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Эстафеты с Мячами.</w:t>
            </w:r>
          </w:p>
        </w:tc>
        <w:tc>
          <w:tcPr>
            <w:tcW w:w="614" w:type="pct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Комбини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>-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99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Как правильно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выполнять пере-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 xml:space="preserve">строения в </w:t>
            </w:r>
            <w:proofErr w:type="spellStart"/>
            <w:r w:rsidRPr="007601EB">
              <w:rPr>
                <w:rStyle w:val="210pt2"/>
                <w:sz w:val="24"/>
                <w:szCs w:val="24"/>
              </w:rPr>
              <w:t>шерен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>-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гах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>?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B">
              <w:rPr>
                <w:rStyle w:val="210pt2"/>
                <w:sz w:val="24"/>
                <w:szCs w:val="24"/>
              </w:rPr>
              <w:t>Цели: развивать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внимание при вы-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полнении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 xml:space="preserve"> перестроения в шеренге, ловкость при перемещении по гимнастическим стенкам; совершенствовать навыки выполнения кувырков вперед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Познавательные:</w:t>
            </w:r>
            <w:r w:rsidRPr="007601EB">
              <w:rPr>
                <w:rStyle w:val="210pt2"/>
                <w:sz w:val="24"/>
                <w:szCs w:val="24"/>
              </w:rPr>
              <w:t xml:space="preserve"> самостоятельно ставят, формулируют и решают учебную задачу; контролируют процесс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601EB">
              <w:rPr>
                <w:rStyle w:val="210pt2"/>
                <w:sz w:val="24"/>
                <w:szCs w:val="24"/>
              </w:rPr>
              <w:t>и результат действия.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"/>
                <w:sz w:val="24"/>
                <w:szCs w:val="24"/>
              </w:rPr>
              <w:t>Регулятивные:</w:t>
            </w:r>
            <w:r w:rsidRPr="007601EB">
              <w:rPr>
                <w:rStyle w:val="210pt2"/>
                <w:sz w:val="24"/>
                <w:szCs w:val="24"/>
              </w:rPr>
              <w:t xml:space="preserve"> планируют свои действия в соответствии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с поставленной задачей и условиями ее реализации; адекватно воспринимают оценку учителя.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Коммуникативные:</w:t>
            </w:r>
            <w:r w:rsidRPr="007601EB">
              <w:rPr>
                <w:rStyle w:val="210pt2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Личностные:</w:t>
            </w:r>
            <w:r w:rsidRPr="007601EB">
              <w:rPr>
                <w:rStyle w:val="210pt2"/>
                <w:sz w:val="24"/>
                <w:szCs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511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Научится: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3039">
              <w:rPr>
                <w:rStyle w:val="2TrebuchetMS1"/>
                <w:rFonts w:ascii="Times New Roman" w:hAnsi="Times New Roman"/>
                <w:sz w:val="24"/>
                <w:szCs w:val="24"/>
              </w:rPr>
              <w:t>- ВЫПОЛНЯТЬ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упражнения для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развития внимания, ловкости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и координации;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- соблюдать правила поведения и предупреждения травматизма во время занятий физкультурой</w:t>
            </w:r>
          </w:p>
        </w:tc>
        <w:tc>
          <w:tcPr>
            <w:tcW w:w="390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015">
              <w:rPr>
                <w:rStyle w:val="210pt2"/>
                <w:sz w:val="24"/>
                <w:szCs w:val="24"/>
              </w:rPr>
              <w:t>текуший</w:t>
            </w:r>
            <w:proofErr w:type="spellEnd"/>
          </w:p>
        </w:tc>
        <w:tc>
          <w:tcPr>
            <w:tcW w:w="121" w:type="pct"/>
            <w:gridSpan w:val="2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gridSpan w:val="4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15" w:rsidRPr="007601EB" w:rsidTr="00C42015">
        <w:tblPrEx>
          <w:tblLook w:val="00A0" w:firstRow="1" w:lastRow="0" w:firstColumn="1" w:lastColumn="0" w:noHBand="0" w:noVBand="0"/>
        </w:tblPrEx>
        <w:trPr>
          <w:gridBefore w:val="1"/>
          <w:wBefore w:w="221" w:type="pct"/>
          <w:jc w:val="center"/>
        </w:trPr>
        <w:tc>
          <w:tcPr>
            <w:tcW w:w="303" w:type="pct"/>
            <w:shd w:val="clear" w:color="auto" w:fill="FFFFFF"/>
          </w:tcPr>
          <w:p w:rsidR="00C42015" w:rsidRPr="007601EB" w:rsidRDefault="00C42015" w:rsidP="0033110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9\57</w:t>
            </w:r>
          </w:p>
        </w:tc>
        <w:tc>
          <w:tcPr>
            <w:tcW w:w="661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Подвижная игра «точный расчет» </w:t>
            </w:r>
          </w:p>
        </w:tc>
        <w:tc>
          <w:tcPr>
            <w:tcW w:w="614" w:type="pct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Изучение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нового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мате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риала</w:t>
            </w:r>
          </w:p>
        </w:tc>
        <w:tc>
          <w:tcPr>
            <w:tcW w:w="899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Организационные приемы лазанья по канату.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Цели: учить лазанью по канату, соблюдая \правила безопасности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Style w:val="210pt2"/>
                <w:b w:val="0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Познавательные:</w:t>
            </w:r>
            <w:r w:rsidRPr="007601EB">
              <w:rPr>
                <w:rStyle w:val="210pt2"/>
                <w:sz w:val="24"/>
                <w:szCs w:val="24"/>
              </w:rPr>
              <w:t xml:space="preserve"> самостоятельно выделяют и формулируют цели и способы их осуществления; осуществляют поиск необходимой информации </w:t>
            </w:r>
          </w:p>
          <w:p w:rsidR="00C42015" w:rsidRPr="007601EB" w:rsidRDefault="00C42015" w:rsidP="00331101">
            <w:pPr>
              <w:pStyle w:val="af0"/>
              <w:rPr>
                <w:rStyle w:val="210pt2"/>
                <w:b w:val="0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Регулятивные:</w:t>
            </w:r>
            <w:r w:rsidRPr="007601EB">
              <w:rPr>
                <w:rStyle w:val="210pt2"/>
                <w:sz w:val="24"/>
                <w:szCs w:val="24"/>
              </w:rPr>
              <w:t xml:space="preserve"> оценивают правильность выполнения действия; адекватно воспринимают оценку учителя. 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Коммуникативные:</w:t>
            </w:r>
            <w:r w:rsidRPr="007601EB">
              <w:rPr>
                <w:rStyle w:val="210pt2"/>
                <w:sz w:val="24"/>
                <w:szCs w:val="24"/>
              </w:rPr>
              <w:t xml:space="preserve"> ориентируются на позицию партнера в общении и взаимодействии.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Личностные:</w:t>
            </w:r>
            <w:r w:rsidRPr="007601EB">
              <w:rPr>
                <w:rStyle w:val="210pt2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511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Научатся: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выполнять упражнения для развития ловкости и координации;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390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Текущий</w:t>
            </w:r>
          </w:p>
        </w:tc>
        <w:tc>
          <w:tcPr>
            <w:tcW w:w="121" w:type="pct"/>
            <w:gridSpan w:val="2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gridSpan w:val="4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15" w:rsidRPr="007601EB" w:rsidTr="00C42015">
        <w:tblPrEx>
          <w:tblLook w:val="00A0" w:firstRow="1" w:lastRow="0" w:firstColumn="1" w:lastColumn="0" w:noHBand="0" w:noVBand="0"/>
        </w:tblPrEx>
        <w:trPr>
          <w:gridBefore w:val="1"/>
          <w:wBefore w:w="221" w:type="pct"/>
          <w:jc w:val="center"/>
        </w:trPr>
        <w:tc>
          <w:tcPr>
            <w:tcW w:w="303" w:type="pct"/>
            <w:shd w:val="clear" w:color="auto" w:fill="FFFFFF"/>
          </w:tcPr>
          <w:p w:rsidR="00C42015" w:rsidRPr="007601EB" w:rsidRDefault="00C42015" w:rsidP="0033110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10\58</w:t>
            </w:r>
          </w:p>
        </w:tc>
        <w:tc>
          <w:tcPr>
            <w:tcW w:w="661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Подвижная игра «Два мороза».</w:t>
            </w:r>
          </w:p>
        </w:tc>
        <w:tc>
          <w:tcPr>
            <w:tcW w:w="614" w:type="pct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Комбини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>-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Style w:val="210pt2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99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 xml:space="preserve">Какова </w:t>
            </w:r>
            <w:proofErr w:type="spellStart"/>
            <w:r w:rsidRPr="007601EB">
              <w:rPr>
                <w:rStyle w:val="210pt2"/>
                <w:sz w:val="24"/>
                <w:szCs w:val="24"/>
              </w:rPr>
              <w:t>этапность</w:t>
            </w:r>
            <w:proofErr w:type="spellEnd"/>
            <w:r w:rsidRPr="007601EB">
              <w:rPr>
                <w:rStyle w:val="210pt2"/>
                <w:sz w:val="24"/>
                <w:szCs w:val="24"/>
              </w:rPr>
              <w:t xml:space="preserve"> обучения вращению обруча? Цели: учить технике вращения обруча; совершенствовать умение выполнять упражнения круговой тренировки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Познавательные:</w:t>
            </w:r>
            <w:r w:rsidRPr="007601EB">
              <w:rPr>
                <w:rStyle w:val="210pt2"/>
                <w:sz w:val="24"/>
                <w:szCs w:val="24"/>
              </w:rPr>
              <w:t xml:space="preserve"> самостоятельно формулируют проблемы; ориентируются в разнообразии способов решения задач.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Регулятивные:</w:t>
            </w:r>
            <w:r w:rsidRPr="007601EB">
              <w:rPr>
                <w:rStyle w:val="210pt2"/>
                <w:sz w:val="24"/>
                <w:szCs w:val="24"/>
              </w:rPr>
              <w:t xml:space="preserve"> 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Коммуникативные:</w:t>
            </w:r>
            <w:r w:rsidRPr="007601EB">
              <w:rPr>
                <w:rStyle w:val="210pt2"/>
                <w:sz w:val="24"/>
                <w:szCs w:val="24"/>
              </w:rPr>
              <w:t xml:space="preserve"> формулируют вопросы, обращаются за помощью; договариваются о распределении функций и ролей в совместной деятельности.</w:t>
            </w:r>
          </w:p>
        </w:tc>
        <w:tc>
          <w:tcPr>
            <w:tcW w:w="511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Научатся: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вращать обруч разными способами;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распределять свои силы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во время выполнения круговой тренировки</w:t>
            </w:r>
          </w:p>
        </w:tc>
        <w:tc>
          <w:tcPr>
            <w:tcW w:w="390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2"/>
                <w:sz w:val="24"/>
                <w:szCs w:val="24"/>
              </w:rPr>
              <w:t>Текущий</w:t>
            </w:r>
          </w:p>
        </w:tc>
        <w:tc>
          <w:tcPr>
            <w:tcW w:w="121" w:type="pct"/>
            <w:gridSpan w:val="2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gridSpan w:val="4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15" w:rsidRPr="007601EB" w:rsidTr="00C42015">
        <w:tblPrEx>
          <w:tblLook w:val="00A0" w:firstRow="1" w:lastRow="0" w:firstColumn="1" w:lastColumn="0" w:noHBand="0" w:noVBand="0"/>
        </w:tblPrEx>
        <w:trPr>
          <w:gridBefore w:val="1"/>
          <w:wBefore w:w="221" w:type="pct"/>
          <w:jc w:val="center"/>
        </w:trPr>
        <w:tc>
          <w:tcPr>
            <w:tcW w:w="303" w:type="pct"/>
            <w:shd w:val="clear" w:color="auto" w:fill="FFFFFF"/>
          </w:tcPr>
          <w:p w:rsidR="00C42015" w:rsidRPr="007601EB" w:rsidRDefault="00C42015" w:rsidP="0033110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11\59</w:t>
            </w:r>
          </w:p>
        </w:tc>
        <w:tc>
          <w:tcPr>
            <w:tcW w:w="661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Подвижная игра «Вызов номера».</w:t>
            </w:r>
          </w:p>
        </w:tc>
        <w:tc>
          <w:tcPr>
            <w:tcW w:w="614" w:type="pct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99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Какие упражнения используют для развития гибкости?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Цели:учить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 для развития гибкости; совершенствовать лазанье по гимнастической стенке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Познавательные:</w:t>
            </w:r>
            <w:r w:rsidRPr="007601EB">
              <w:rPr>
                <w:rStyle w:val="21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Регулятивные:</w:t>
            </w:r>
            <w:r w:rsidRPr="007601EB">
              <w:rPr>
                <w:rStyle w:val="21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7601EB">
              <w:rPr>
                <w:rStyle w:val="210pt1"/>
                <w:sz w:val="24"/>
                <w:szCs w:val="24"/>
              </w:rPr>
              <w:t>Коммуникативные:</w:t>
            </w:r>
            <w:r w:rsidRPr="007601EB">
              <w:rPr>
                <w:rStyle w:val="21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договариваются о распределении функций и ролей в совместной деятельности; используют речь для регуляции своего действия.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Личностные:</w:t>
            </w:r>
            <w:r w:rsidRPr="007601EB">
              <w:rPr>
                <w:rStyle w:val="21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511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"/>
                <w:sz w:val="24"/>
                <w:szCs w:val="24"/>
              </w:rPr>
              <w:t>Научатся: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правильно выполнять шпагат;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физкультурных занятий</w:t>
            </w:r>
          </w:p>
        </w:tc>
        <w:tc>
          <w:tcPr>
            <w:tcW w:w="390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121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gridSpan w:val="4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15" w:rsidRPr="007601EB" w:rsidTr="00C42015">
        <w:tblPrEx>
          <w:tblLook w:val="00A0" w:firstRow="1" w:lastRow="0" w:firstColumn="1" w:lastColumn="0" w:noHBand="0" w:noVBand="0"/>
        </w:tblPrEx>
        <w:trPr>
          <w:gridBefore w:val="1"/>
          <w:wBefore w:w="221" w:type="pct"/>
          <w:jc w:val="center"/>
        </w:trPr>
        <w:tc>
          <w:tcPr>
            <w:tcW w:w="303" w:type="pct"/>
            <w:shd w:val="clear" w:color="auto" w:fill="FFFFFF"/>
          </w:tcPr>
          <w:p w:rsidR="00C42015" w:rsidRPr="007601EB" w:rsidRDefault="00C42015" w:rsidP="0033110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12\60</w:t>
            </w:r>
          </w:p>
        </w:tc>
        <w:tc>
          <w:tcPr>
            <w:tcW w:w="661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Обучение броскам и ловле малого мяча.</w:t>
            </w:r>
          </w:p>
        </w:tc>
        <w:tc>
          <w:tcPr>
            <w:tcW w:w="614" w:type="pct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99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Какие бывают способы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по гимнастической стенке? Как совершенствовать лазанье по канату? Цели: учить пере-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лезанию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по гимнастической стенке; закреплять навык лазанья по канату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Познавательные:</w:t>
            </w:r>
            <w:r w:rsidRPr="007601EB">
              <w:rPr>
                <w:rStyle w:val="21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ориентируются в разнообразии способов решения задач.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Регулятивные:</w:t>
            </w:r>
            <w:r w:rsidRPr="007601EB">
              <w:rPr>
                <w:rStyle w:val="21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реализации; адекватно воспринимают оценку учителя. </w:t>
            </w:r>
            <w:r w:rsidRPr="007601EB">
              <w:rPr>
                <w:rStyle w:val="210pt1"/>
                <w:sz w:val="24"/>
                <w:szCs w:val="24"/>
              </w:rPr>
              <w:t>Коммуникативные:</w:t>
            </w:r>
            <w:r w:rsidRPr="007601EB">
              <w:rPr>
                <w:rStyle w:val="21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Личностные:</w:t>
            </w:r>
            <w:r w:rsidRPr="007601EB">
              <w:rPr>
                <w:rStyle w:val="211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511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"/>
                <w:b w:val="0"/>
                <w:sz w:val="24"/>
                <w:szCs w:val="24"/>
              </w:rPr>
              <w:t>Научатся: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выполнять лазанье и пере-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лезание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через гимнастические снаряды;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соблюдать </w:t>
            </w:r>
            <w:r w:rsidRPr="007601EB">
              <w:rPr>
                <w:rStyle w:val="211"/>
                <w:b w:val="0"/>
                <w:sz w:val="24"/>
                <w:szCs w:val="24"/>
              </w:rPr>
              <w:t>правила безопасности</w:t>
            </w:r>
          </w:p>
        </w:tc>
        <w:tc>
          <w:tcPr>
            <w:tcW w:w="390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121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gridSpan w:val="4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15" w:rsidRPr="007601EB" w:rsidTr="00C42015">
        <w:tblPrEx>
          <w:tblLook w:val="00A0" w:firstRow="1" w:lastRow="0" w:firstColumn="1" w:lastColumn="0" w:noHBand="0" w:noVBand="0"/>
        </w:tblPrEx>
        <w:trPr>
          <w:gridBefore w:val="1"/>
          <w:wBefore w:w="221" w:type="pct"/>
          <w:trHeight w:val="1263"/>
          <w:jc w:val="center"/>
        </w:trPr>
        <w:tc>
          <w:tcPr>
            <w:tcW w:w="303" w:type="pct"/>
            <w:shd w:val="clear" w:color="auto" w:fill="FFFFFF"/>
          </w:tcPr>
          <w:p w:rsidR="00C42015" w:rsidRPr="007601EB" w:rsidRDefault="00C42015" w:rsidP="0033110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13\61</w:t>
            </w:r>
          </w:p>
        </w:tc>
        <w:tc>
          <w:tcPr>
            <w:tcW w:w="661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Обучение броскам ловле мяча в паре.</w:t>
            </w:r>
          </w:p>
        </w:tc>
        <w:tc>
          <w:tcPr>
            <w:tcW w:w="614" w:type="pct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нового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мате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899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 помощью каких упражнений можно развивать координацию и равновесие?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Цели: учить выполнять упоры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Познавательные:</w:t>
            </w:r>
            <w:r w:rsidRPr="007601EB">
              <w:rPr>
                <w:rStyle w:val="211"/>
                <w:b w:val="0"/>
                <w:sz w:val="24"/>
                <w:szCs w:val="24"/>
              </w:rPr>
              <w:t xml:space="preserve"> </w:t>
            </w:r>
            <w:r w:rsidRPr="007601EB">
              <w:rPr>
                <w:rStyle w:val="290"/>
                <w:b w:val="0"/>
                <w:sz w:val="24"/>
                <w:szCs w:val="24"/>
              </w:rPr>
              <w:t xml:space="preserve">самостоятельно ставят, формулирую!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и решают учебную задачу; кон</w:t>
            </w:r>
            <w:r w:rsidRPr="007601EB">
              <w:rPr>
                <w:rStyle w:val="290"/>
                <w:b w:val="0"/>
                <w:sz w:val="24"/>
                <w:szCs w:val="24"/>
              </w:rPr>
              <w:t xml:space="preserve">тролируют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процесс и результат действия.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0pt1"/>
                <w:sz w:val="24"/>
                <w:szCs w:val="24"/>
              </w:rPr>
              <w:t>Регулятивные:</w:t>
            </w:r>
            <w:r w:rsidRPr="007601EB">
              <w:rPr>
                <w:rStyle w:val="211"/>
                <w:b w:val="0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оценивают правильность выполнения действия; адекватно воспринимают оценку учителя.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B">
              <w:rPr>
                <w:rStyle w:val="210pt1"/>
                <w:sz w:val="24"/>
                <w:szCs w:val="24"/>
              </w:rPr>
              <w:t>Коммуникативные:</w:t>
            </w:r>
            <w:r w:rsidRPr="007601EB">
              <w:rPr>
                <w:rStyle w:val="211"/>
                <w:b w:val="0"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формулируют вопросы; ориентируются на позицию партнера в общении и взаимодействии.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"/>
                <w:b w:val="0"/>
                <w:sz w:val="24"/>
                <w:szCs w:val="24"/>
              </w:rPr>
              <w:t>Научится: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7601EB">
              <w:rPr>
                <w:rStyle w:val="211"/>
                <w:b w:val="0"/>
                <w:sz w:val="24"/>
                <w:szCs w:val="24"/>
              </w:rPr>
              <w:t>самостоятель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 w:rsidRPr="007601EB">
              <w:rPr>
                <w:rStyle w:val="290"/>
                <w:b w:val="0"/>
                <w:sz w:val="24"/>
                <w:szCs w:val="24"/>
              </w:rPr>
              <w:t xml:space="preserve">подбирать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физическиеуп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ражнения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 различной целевой направленности;</w:t>
            </w:r>
          </w:p>
        </w:tc>
        <w:tc>
          <w:tcPr>
            <w:tcW w:w="390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Style w:val="211"/>
                <w:b w:val="0"/>
                <w:sz w:val="24"/>
                <w:szCs w:val="24"/>
              </w:rPr>
              <w:t>Теку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121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gridSpan w:val="4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15" w:rsidRPr="007601EB" w:rsidTr="00C42015">
        <w:tblPrEx>
          <w:tblLook w:val="00A0" w:firstRow="1" w:lastRow="0" w:firstColumn="1" w:lastColumn="0" w:noHBand="0" w:noVBand="0"/>
        </w:tblPrEx>
        <w:trPr>
          <w:gridBefore w:val="1"/>
          <w:wBefore w:w="221" w:type="pct"/>
          <w:jc w:val="center"/>
        </w:trPr>
        <w:tc>
          <w:tcPr>
            <w:tcW w:w="303" w:type="pct"/>
            <w:shd w:val="clear" w:color="auto" w:fill="FFFFFF"/>
          </w:tcPr>
          <w:p w:rsidR="00C42015" w:rsidRPr="007601EB" w:rsidRDefault="00C42015" w:rsidP="0033110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sz w:val="24"/>
                <w:szCs w:val="24"/>
              </w:rPr>
              <w:t>14\62</w:t>
            </w:r>
          </w:p>
        </w:tc>
        <w:tc>
          <w:tcPr>
            <w:tcW w:w="661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Совершенствование  броскам мяча одной рукой.</w:t>
            </w:r>
          </w:p>
        </w:tc>
        <w:tc>
          <w:tcPr>
            <w:tcW w:w="614" w:type="pct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нового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мате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899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Какие подвижные игры можно выполнять с помощью гимнастических снарядов и инвентаря? </w:t>
            </w:r>
            <w:proofErr w:type="spellStart"/>
            <w:r w:rsidRPr="007601EB">
              <w:rPr>
                <w:rFonts w:ascii="Times New Roman" w:hAnsi="Times New Roman"/>
                <w:sz w:val="24"/>
                <w:szCs w:val="24"/>
              </w:rPr>
              <w:t>Цели:учить</w:t>
            </w:r>
            <w:proofErr w:type="spellEnd"/>
            <w:r w:rsidRPr="007601EB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упражнения, используя гимнастические снаряды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7601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ориентируются в разнообразии способов решения задач.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7601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реализации; адекватно воспринимают оценку учителя. </w:t>
            </w:r>
            <w:r w:rsidRPr="007601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7601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7601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01EB">
              <w:rPr>
                <w:rFonts w:ascii="Times New Roman" w:hAnsi="Times New Roman"/>
                <w:sz w:val="24"/>
                <w:szCs w:val="24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511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регулировать физическую нагрузку во время физкультурных занятий;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</w:t>
            </w:r>
          </w:p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по правилам проведения игровых упражнений</w:t>
            </w:r>
          </w:p>
        </w:tc>
        <w:tc>
          <w:tcPr>
            <w:tcW w:w="390" w:type="pct"/>
            <w:gridSpan w:val="4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601E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1" w:type="pct"/>
            <w:gridSpan w:val="2"/>
            <w:shd w:val="clear" w:color="auto" w:fill="FFFFFF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gridSpan w:val="4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" w:type="pct"/>
          </w:tcPr>
          <w:p w:rsidR="00C42015" w:rsidRPr="007601EB" w:rsidRDefault="00C42015" w:rsidP="003311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  <w:trHeight w:val="3150"/>
        </w:trPr>
        <w:tc>
          <w:tcPr>
            <w:tcW w:w="221" w:type="pct"/>
            <w:tcBorders>
              <w:top w:val="single" w:sz="4" w:space="0" w:color="auto"/>
            </w:tcBorders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</w:tcBorders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B0F0"/>
                <w:sz w:val="16"/>
                <w:szCs w:val="16"/>
              </w:rPr>
              <w:t>Волейбол.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пионербол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ТБ.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Прием мяча через сетку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Видео материалы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Мячи </w:t>
            </w:r>
            <w:proofErr w:type="spellStart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волейболь-ные</w:t>
            </w:r>
            <w:proofErr w:type="spellEnd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, сетка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</w:tcBorders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Знать, как  выполнять прием мяча двумя руками снизу через сетку</w:t>
            </w:r>
          </w:p>
        </w:tc>
        <w:tc>
          <w:tcPr>
            <w:tcW w:w="1411" w:type="pct"/>
            <w:gridSpan w:val="3"/>
            <w:tcBorders>
              <w:top w:val="single" w:sz="4" w:space="0" w:color="auto"/>
            </w:tcBorders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</w:pP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Коммуникативные: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с достаточной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полнотой и точностью выражать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свои мысли в соответствии с задача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ми и условиями коммуникации.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Регулятивные: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осуществлять дейст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вие по образцу и заданному правилу, видеть ошибку и исправлять ее по указанию взрослого.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Познавательные: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выполнять прием мяча двумя руками снизу через сетку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</w:tcBorders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Развитие мотивов учебной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деятельности и осознание личностного смысла учения, принятие и освое</w:t>
            </w: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ние социальной роли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обучающегося, развитие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этических чувств, доб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рожелательности и эмо</w:t>
            </w:r>
            <w:r w:rsidRPr="00C42015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 xml:space="preserve">ционально-нравственной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отзывчивости, сочувствия другим людям, формирование установки на без</w:t>
            </w: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опасный, здоровый образ жизни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</w:tcBorders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</w:tcBorders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  <w:tcBorders>
              <w:top w:val="single" w:sz="4" w:space="0" w:color="auto"/>
            </w:tcBorders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  <w:tcBorders>
              <w:top w:val="single" w:sz="4" w:space="0" w:color="auto"/>
            </w:tcBorders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  <w:trHeight w:val="1821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Нижняя прямая подача мяча с расстояния 4  м от сетки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Мячи </w:t>
            </w:r>
            <w:proofErr w:type="spellStart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волейболь-ные</w:t>
            </w:r>
            <w:proofErr w:type="spellEnd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, сетка</w:t>
            </w: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Знать, как  выполнять  нижнюю прямую подачу 4 м от сетки.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Коммуникативные: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слушать и слышать друг друга и учителя, устанав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ливать рабочие отношения.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Регулятивные: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самостоятельно вы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делять и формулировать познава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тельные цели.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Познавательные: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выполнять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нижнюю прямую подачу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 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Развитие этических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чувств, доброжелательно</w:t>
            </w: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сти и эмоционально-нрав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ственной отзывчивости,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сочувствия другим людям,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сотруд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ничества со сверстниками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и взрослыми в разных социальных ситуациях.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Нижняя прямая подача мяча с расстояния  6 м от сетки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Мячи </w:t>
            </w:r>
            <w:proofErr w:type="spellStart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волейболь-ные</w:t>
            </w:r>
            <w:proofErr w:type="spellEnd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, сетка</w:t>
            </w: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Знать, как  выполнять  нижнюю прямую подачу 6 м от сетки.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Коммуникативные: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слушать и слышать друг друга и учителя, устанав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ливать рабочие отношения.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Регулятивные: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самостоятельно вы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делять и формулировать познава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тельные цели.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Познавательные: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выполнять  нижнюю прямую подачу 6 м от сетки.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Развитие этических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чувств, доброжелательно</w:t>
            </w: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сти и эмоционально-нрав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ственной отзывчивости,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сочувствия другим людям,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сотруд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ничества со сверстниками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 взрослыми в разных социальных ситуациях,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умений не создавать кон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фликты и находить выходы из спорных ситуаций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Нижняя прямая подача мяча с расстояния 6 м от сетки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Мячи </w:t>
            </w:r>
            <w:proofErr w:type="spellStart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волейболь-ные</w:t>
            </w:r>
            <w:proofErr w:type="spellEnd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, сетка</w:t>
            </w: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Знать как выполнять нижнюю прямую подачу 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Коммуникативные: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 достаточной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полнотой и точностью выражать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свои мысли в соответствии с зада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чами и условиями коммуникации,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Регулятивные: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адекватно понимать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оценку взрослого и сверстника, со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хранять заданную цель.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  <w:t xml:space="preserve">Познавательные: </w:t>
            </w:r>
            <w:r w:rsidRPr="00C42015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выполнять нижнюю прямую подачу.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этических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чувств, доброжелательно</w:t>
            </w: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сти и эмоционально-нрав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ственной отзывчивости,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сочувствия другим людям,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развитие самостоятельности и личной ответствен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ности за свои поступки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на основе представлений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о нравственных нормах,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социальной справедливо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сти и свободе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Игра и игровые задания с ограниченным числом игроков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Мячи </w:t>
            </w:r>
            <w:proofErr w:type="spellStart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волейболь-ные</w:t>
            </w:r>
            <w:proofErr w:type="spellEnd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, сетка</w:t>
            </w: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Знать правила игры в волейбол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Коммуникативные: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добывать недо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стающую информацию с помощью вопросов.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Регулятивные: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адекватно понимать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оценку взрослого и сверстника, со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хранять заданную цель.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Познавательные: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 выполнять на практике изученные элементы.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Развитие этических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чувств, доброжелательно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сти и эмоционально-нравственной отзывчивости,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сочувствия другим людям,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развитие самостоятельности и личной ответствен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ности за свои поступки на основе представлений о нравственных нормах,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социальной справедливо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сти и свободе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Игра и игровые задания с ограниченным числом игроков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Мячи </w:t>
            </w:r>
            <w:proofErr w:type="spellStart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волейболь-ные</w:t>
            </w:r>
            <w:proofErr w:type="spellEnd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, сетка</w:t>
            </w: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Знать правила игры в волейбол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Коммуникативные: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добывать недо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стающую информацию с помощью вопросов.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Регулятивные: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адекватно понимать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оценку взрослого и сверстника, со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хранять заданную цель.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Познавательные: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 выполнять на практике изученные элементы.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Развитие этических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чувств, доброжелательно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сти и эмоционально-нравственной отзывчивости,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сочувствия другим людям,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развитие самостоятельности и личной ответствен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ности за свои поступки на основе представлений о нравственных нормах,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социальной справедливо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сти и свободе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ТБ. Прямой нападающий удар после подбрасывания мяча партнером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Мячи </w:t>
            </w:r>
            <w:proofErr w:type="spellStart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волейболь-ные</w:t>
            </w:r>
            <w:proofErr w:type="spellEnd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, сетка</w:t>
            </w: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Знать, технику нападающего удара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Коммуникативные: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владеть моно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softHyphen/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логической и диалектической фор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мами речи в соответствии с грам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матическими и синтаксическими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нормами родного языка.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5"/>
                <w:sz w:val="16"/>
                <w:szCs w:val="16"/>
              </w:rPr>
              <w:t xml:space="preserve">Регулятивные: </w:t>
            </w:r>
            <w:r w:rsidRPr="00C42015">
              <w:rPr>
                <w:rFonts w:ascii="Times New Roman" w:hAnsi="Times New Roman"/>
                <w:color w:val="000000"/>
                <w:spacing w:val="-5"/>
                <w:sz w:val="16"/>
                <w:szCs w:val="16"/>
              </w:rPr>
              <w:t xml:space="preserve">осознавать самого себя </w:t>
            </w:r>
            <w:r w:rsidRPr="00C42015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 xml:space="preserve">как движущую силу своего учения,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свою способность к преодолению препятствий и </w:t>
            </w:r>
            <w:proofErr w:type="spellStart"/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самокоррекции</w:t>
            </w:r>
            <w:proofErr w:type="spellEnd"/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Познавательные: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уметь выполнять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нападающий удар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Развитие мотивов учебной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деятельности и осознание личностного смысла учения, принятие и освоение социальной роли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обучающегося, развитие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этических чувств, доб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softHyphen/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рожелательности и эмо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softHyphen/>
            </w:r>
            <w:r w:rsidRPr="00C42015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 xml:space="preserve">ционально-нравственной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отзывчивости, сочувствия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другим людям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Прием, передача, удар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Игровые упражнения по совершенствованию технических приемов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Мячи </w:t>
            </w:r>
            <w:proofErr w:type="spellStart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волейболь-ные</w:t>
            </w:r>
            <w:proofErr w:type="spellEnd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, сетка</w:t>
            </w: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Знать, технику нападающего удара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Коммуникативные: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добывать недостающую информацию с помощью вопросов.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Регулятивные: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осуществлять действие по образцу и заданному правилу,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сохранять заданную цель.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Познавательные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уметь выполнять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нападающий удар;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выполнять 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изученные технические приемы в волейболе.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Развитие мотивов учебной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деятельности и осознание личностного смысла уче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softHyphen/>
            </w: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ния, принятие и освоение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социальной роли обучаю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щегося, развитие навыков сотрудничества со сверст</w:t>
            </w: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никами и взрослыми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в разных социальных си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туациях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Прием, передача, удар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Учебная игра в волейбол по упрощенным правилам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Мячи </w:t>
            </w:r>
            <w:proofErr w:type="spellStart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волейболь-ные</w:t>
            </w:r>
            <w:proofErr w:type="spellEnd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, сетка</w:t>
            </w: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Знать, технику нападающего удара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Коммуникативные: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добывать недостающую информацию с помощью вопросов.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Регулятивные: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осуществлять действие по образцу и заданному правилу,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сохранять заданную цель.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Познавательные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уметь выполнять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нападающий удар в учебной игре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Развитие мотивов учебной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деятельности и осознание личностного смысла уче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softHyphen/>
            </w: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ния, принятие и освоение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социальной роли обучаю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щегося, развитие навыков сотрудничества со сверст</w:t>
            </w: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никами и взрослыми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в разных социальных си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туациях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Позиционное нападение без изменения позиций игроков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Учебная игра в волейбол по упрощенным правилам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Мячи </w:t>
            </w:r>
            <w:proofErr w:type="spellStart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волейболь-ные</w:t>
            </w:r>
            <w:proofErr w:type="spellEnd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, сетка</w:t>
            </w: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Знать, как выполнять  позиционное нападения 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Коммуникативные: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добывать недостающую информацию с помощью вопросов.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Регулятивные: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осуществлять действие по образцу и заданному правилу,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сохранять заданную цель.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Познавательные: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выполнять 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позиционное нападения; </w:t>
            </w:r>
            <w:r w:rsidRPr="00C42015">
              <w:rPr>
                <w:rFonts w:ascii="Times New Roman" w:hAnsi="Times New Roman"/>
                <w:iCs/>
                <w:color w:val="000000"/>
                <w:spacing w:val="-2"/>
                <w:sz w:val="16"/>
                <w:szCs w:val="16"/>
              </w:rPr>
              <w:t>играть  в волейбол по упрощенным правилам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 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Развитие мотивов учебной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деятельности и осознание личностного смысла уче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softHyphen/>
            </w: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ния, принятие и освоение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социальной роли обучаю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щегося, развитие навыков сотрудничества со сверст</w:t>
            </w: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никами и взрослыми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в разных социальных си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туациях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42015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Баскетбол.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ТБ. История развития баскетбола.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Основные правила игры  в баскетбол.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Стоики игрока и перемещения.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Видео материалы</w:t>
            </w: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Знать,  стойки и перемещения в игрока.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Коммуникативные: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обеспечивать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бесконфликтную совместную рабо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ту, добывать недостающую информацию с помощью вопросов.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4201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Регулятивные: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видеть ошибку и ис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правлять ее по указанию взрослого,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сохранять заданную цель.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4"/>
                <w:sz w:val="16"/>
                <w:szCs w:val="16"/>
              </w:rPr>
              <w:t xml:space="preserve">Познавательные: </w:t>
            </w:r>
            <w:r w:rsidRPr="00C42015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уметь  выполнять стойки и перемещения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сотруд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ничества со сверстниками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 взрослыми в разных социальных ситуациях,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умений не создавать кон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фликты и находить выходы из спорных ситуаций, </w:t>
            </w: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формирование эстетиче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ских потребностей, ценно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стей и чувств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 Ловля и передача мяча двумя руками от груды на месте и в движении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Баскетболь-ные</w:t>
            </w:r>
            <w:proofErr w:type="spellEnd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мячи, фишки</w:t>
            </w: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Знать варианты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бросков и ловли мяча в парах,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правила по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 xml:space="preserve">движной игры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«Защита стой</w:t>
            </w:r>
            <w:r w:rsidRPr="00C42015">
              <w:rPr>
                <w:rFonts w:ascii="Times New Roman" w:hAnsi="Times New Roman"/>
                <w:color w:val="000000"/>
                <w:spacing w:val="-5"/>
                <w:sz w:val="16"/>
                <w:szCs w:val="16"/>
              </w:rPr>
              <w:t>ки»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Коммуникативные: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слушать и слы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шать друг друга, управлять поведе</w:t>
            </w:r>
            <w:r w:rsidRPr="00C42015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>нием партнера(контроль, коррек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ция, умение убеждать).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Регулятивные: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контролировать свою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деятельность по результату, видеть ошибку и исправлять ее по указанию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взрослого. </w:t>
            </w: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Познавательные: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бросать и ловить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мяч в парах, играть в подвижную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игру «Защита стойки»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Развитие мотивов учебной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деятельности и осозна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softHyphen/>
              <w:t xml:space="preserve">ние личностного смысла </w:t>
            </w: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учения, развитие навыков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сотрудничества со сверст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никами и взрослыми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разных социальных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ситуациях, умений не со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softHyphen/>
              <w:t>здавать конфликты и на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softHyphen/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ходить выходы из спорных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ситуаций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 Ловля и передача мяча одной рукой от плеча на месте и в движении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Баскетболь-ные</w:t>
            </w:r>
            <w:proofErr w:type="spellEnd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мячи, фишки</w:t>
            </w: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Знать, какие ва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 xml:space="preserve">рианты бросков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су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softHyphen/>
              <w:t xml:space="preserve">ществуют 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Коммуникативные: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добывать недо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softHyphen/>
              <w:t xml:space="preserve">стающую информацию с помощью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вопросов, управлять поведением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партнера.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Регулятивные: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осознавать самого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себя как движущую силу своего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учения,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адекватно оценивать свои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действия и действия партнеров.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Познавательные: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выполнять передачи мяча одной рукой от плеча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Развитие мотивов учебной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деятельности и осознание личностного смысла уче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softHyphen/>
            </w: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ния, принятие и освоение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социальной роли обучающегося, развитие навыков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сотрудничества со сверст</w:t>
            </w: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никами и взрослыми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разных социальных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ситуациях, умений не со</w:t>
            </w: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здавать конфликты и на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ходить выходы из спорных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ситуаций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Ловля и передача мяча двумя руками от груди и одной рукой от плеча в движении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Баскетболь-ные</w:t>
            </w:r>
            <w:proofErr w:type="spellEnd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мячи, фишки</w:t>
            </w: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Знать, как вы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полнять  ловлю и передачу мяча двумя руками.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Коммуникативные: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слушать и слышать друг друга, добывать недо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стающую информацию с помощью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вопросов.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Регулятивные: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осознавать самого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себя как движущую силу своего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учения,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адекватно оценивать свои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действия и действия партнеров.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Познавательные: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бросать мяч в парах на точность, играть в подвижную игру «Капитаны»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Развитие навыков сотруд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softHyphen/>
              <w:t xml:space="preserve">ничества со сверстниками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 взрослыми в разных социальных ситуациях,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умений не создавать кон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фликты и находить выхо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ды из спорных ситуаций,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развитие этических чувств,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доброжелательности </w:t>
            </w:r>
            <w:r w:rsidRPr="00C42015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>и эмоционально-нрав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ственной отзывчивости,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сочувствия другим людям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Ведение мяча в низкой, средней и высокой стойке на месте, в движении по прямой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Баскетболь-ные</w:t>
            </w:r>
            <w:proofErr w:type="spellEnd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мячи, фишки</w:t>
            </w: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Знать, какие   варианты ведения существуют 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Коммуникативные: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слушать и слы</w:t>
            </w:r>
            <w:r w:rsidRPr="00C42015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 xml:space="preserve">шать друг друга и учителя, управлять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поведением партнера.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Регулятивные: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проектировать тра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ектории развития через включение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в новые виды деятельности и формы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 сотрудничества.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  <w:t xml:space="preserve">Познавательные </w:t>
            </w:r>
            <w:r w:rsidRPr="00C42015">
              <w:rPr>
                <w:rFonts w:ascii="Times New Roman" w:hAnsi="Times New Roman"/>
                <w:iCs/>
                <w:color w:val="000000"/>
                <w:spacing w:val="-3"/>
                <w:sz w:val="16"/>
                <w:szCs w:val="16"/>
              </w:rPr>
              <w:t>выполнять ведение мяча в различных стойках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Развитие мотивов учебной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деятельности и осознание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личностного смысла уче</w:t>
            </w: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ния, принятие и освоение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социальной роли обучаю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щегося, развитие навыков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Ведение мяча с изменением направления движения и скорости.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.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Баскетболь-ные</w:t>
            </w:r>
            <w:proofErr w:type="spellEnd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мячи, фишки</w:t>
            </w: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Знать, как вы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полнять различ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ные варианты ведения мяча  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4"/>
                <w:sz w:val="16"/>
                <w:szCs w:val="16"/>
              </w:rPr>
              <w:t xml:space="preserve">Коммуникативные: </w:t>
            </w:r>
            <w:r w:rsidRPr="00C42015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обеспечивать бес</w:t>
            </w:r>
            <w:r w:rsidRPr="00C42015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 xml:space="preserve">конфликтную совместную работу.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Регулятивные: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осознавать самого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себя как движущую силу своего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учения, свою способность к преодолению препятствий и </w:t>
            </w:r>
            <w:proofErr w:type="spellStart"/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самокоррекции</w:t>
            </w:r>
            <w:proofErr w:type="spellEnd"/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Познавательные: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выполнять ведение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мяча различными способами.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Развитие самостоятельно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сти и личной ответствен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ности за свои поступки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на основе представлений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нравственных нормах, </w:t>
            </w: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социальной справедли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вости и свободе, развитие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навыков сотрудничества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со сверстниками и взрослыми в разных социаль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ных ситуациях.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4873" w:type="pct"/>
            <w:gridSpan w:val="2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4201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 четверть (подвижные игры. Легкая атлетика) 24 часа.</w:t>
            </w: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B0F0"/>
                <w:sz w:val="16"/>
                <w:szCs w:val="16"/>
              </w:rPr>
              <w:t>Баскетбол.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Т/Б. </w:t>
            </w: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Броски  в кольцо одной и двумя руками с места  </w:t>
            </w:r>
            <w:r w:rsidRPr="00C42015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 xml:space="preserve">  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Баскетболь-ные</w:t>
            </w:r>
            <w:proofErr w:type="spellEnd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мячи, фишки</w:t>
            </w: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Знать технику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выполнения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баскетбольных элементов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Коммуникативные: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устанавливать </w:t>
            </w:r>
            <w:r w:rsidRPr="00C42015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 xml:space="preserve">рабочие отношения, эффективно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сотрудничать и способствовать про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дуктивной кооперации.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Регулятивные: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осознавать самого себя как движущую силу своего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учения.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  <w:t xml:space="preserve">Познавательные: </w:t>
            </w:r>
            <w:r w:rsidRPr="00C42015">
              <w:rPr>
                <w:rFonts w:ascii="Times New Roman" w:hAnsi="Times New Roman"/>
                <w:iCs/>
                <w:color w:val="000000"/>
                <w:spacing w:val="-3"/>
                <w:sz w:val="16"/>
                <w:szCs w:val="16"/>
              </w:rPr>
              <w:t>выполнять  броски, передачи и ведения мяча.</w:t>
            </w:r>
            <w:r w:rsidRPr="00C42015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Развитие мотивов учебной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деятельности и осознание личностного смысла учения, развитие доброжелательности и эмо</w:t>
            </w:r>
            <w:r w:rsidRPr="00C42015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 xml:space="preserve">ционально-нравственной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отзывчивости, развитие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навыков сотрудничества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со сверстниками, умений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 создавать конфлик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ты и находить выходы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из спорных ситуаций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Броски  в кольцо одной и двумя руками с места  </w:t>
            </w:r>
            <w:r w:rsidRPr="00C42015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 xml:space="preserve">  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Баскетболь-ные</w:t>
            </w:r>
            <w:proofErr w:type="spellEnd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мячи, фишки</w:t>
            </w: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Знать технику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выполнения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баскетбольных элементов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Коммуникативные: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устанавливать </w:t>
            </w:r>
            <w:r w:rsidRPr="00C42015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 xml:space="preserve">рабочие отношения, эффективно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сотрудничать и способствовать про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дуктивной кооперации.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Регулятивные: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осознавать самого себя как движущую силу своего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учения.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  <w:t xml:space="preserve">Познавательные: </w:t>
            </w:r>
            <w:r w:rsidRPr="00C42015">
              <w:rPr>
                <w:rFonts w:ascii="Times New Roman" w:hAnsi="Times New Roman"/>
                <w:iCs/>
                <w:color w:val="000000"/>
                <w:spacing w:val="-3"/>
                <w:sz w:val="16"/>
                <w:szCs w:val="16"/>
              </w:rPr>
              <w:t>выполнять  броски, передачи и ведения мяча.</w:t>
            </w:r>
            <w:r w:rsidRPr="00C42015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Развитие мотивов учебной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деятельности и осознание личностного смысла учения, развитие доброжелательности и эмо</w:t>
            </w:r>
            <w:r w:rsidRPr="00C42015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 xml:space="preserve">ционально-нравственной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отзывчивости, развитие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навыков сотрудничества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со сверстниками, умений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 создавать конфлик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ты и находить выходы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из спорных ситуаций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Броски  в кольцо одной и двумя руками с места  </w:t>
            </w:r>
            <w:r w:rsidRPr="00C42015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 xml:space="preserve">  т\б . легкая атлетика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Баскетболь-ные</w:t>
            </w:r>
            <w:proofErr w:type="spellEnd"/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мячи, фишки</w:t>
            </w: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Знать технику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выполнения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баскетбольных элементов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Коммуникативные: </w:t>
            </w:r>
            <w:r w:rsidRPr="00C4201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устанавливать </w:t>
            </w:r>
            <w:r w:rsidRPr="00C42015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 xml:space="preserve">рабочие отношения, эффективно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сотрудничать и способствовать про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дуктивной кооперации. 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Регулятивные: 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осознавать самого себя как движущую силу своего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учения.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  <w:t xml:space="preserve">Познавательные: </w:t>
            </w:r>
            <w:r w:rsidRPr="00C42015">
              <w:rPr>
                <w:rFonts w:ascii="Times New Roman" w:hAnsi="Times New Roman"/>
                <w:iCs/>
                <w:color w:val="000000"/>
                <w:spacing w:val="-3"/>
                <w:sz w:val="16"/>
                <w:szCs w:val="16"/>
              </w:rPr>
              <w:t>выполнять  броски, передачи и ведения мяча.</w:t>
            </w:r>
            <w:r w:rsidRPr="00C42015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Развитие мотивов учебной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деятельности и осознание личностного смысла учения, развитие доброжелательности и эмо</w:t>
            </w:r>
            <w:r w:rsidRPr="00C42015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 xml:space="preserve">ционально-нравственной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отзывчивости, развитие 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навыков сотрудничества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со сверстниками, умений</w:t>
            </w: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 создавать конфлик</w:t>
            </w:r>
            <w:r w:rsidRPr="00C4201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ты и находить выходы </w:t>
            </w:r>
            <w:r w:rsidRPr="00C4201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из спорных ситуаций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Совершенствование бега на длинные дистанции. 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Как вести себя на уроках?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напомнить правила поведения на уроках; учить слушать и выпол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нять команды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нениями, подвижными и спортивными играми. </w:t>
            </w:r>
            <w:r w:rsidRPr="00456D00">
              <w:rPr>
                <w:rStyle w:val="2d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планировать свои действия в соответст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вии с поставленной задачей и условиями ее реализации. </w:t>
            </w:r>
            <w:r w:rsidRPr="00456D00">
              <w:rPr>
                <w:rStyle w:val="2d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речь для регуляции своего действия.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учебно-познавательный инте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рес к новому учебному материалу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выполнять действия по об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разцу, соблюдать правила техники безопасности на уроках физи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ческой культу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ры, выполнять комплекс УГГ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Бег до 8 мин. Развитие выносливости.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Что такое строй, шеренга, колонна? Какой должна быть спортивная форма?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развивать умение выполнять команды, вынос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ливость в беге; учить правильной технике прыжков в длину с места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принимают и сохраняют учебную задачу при выполнении упражнений и участии в игре; оценива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ют правильность выполнения действия; адекватно вос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принимают оценку учителя.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договариваются и приходят к об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щему решению в совместной деятельности, ориентиру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ются на позицию партнера в общении и взаимодействии. </w:t>
            </w:r>
            <w:r w:rsidRPr="00456D00">
              <w:rPr>
                <w:rStyle w:val="2d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понимают значение физического развития для человека и принимают его; имеют желание </w:t>
            </w: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учитьс</w:t>
            </w:r>
            <w:proofErr w:type="spellEnd"/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самостоятель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но выполнять комплекс ут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ренней гимна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стики;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технически правильно от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талкиваться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 приземляться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Бег до 9 мин. Развитие выносливости.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Где и как выполня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ется построение в начале урока? 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закрепить навык построения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 шеренгу, колон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ну, положение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сокого старта, бег на 30 м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самостоятельно выделяют и формули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руют познавательные цели.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вносят необходимые коррективы в дей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договариваются и приходят к об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щему решению в совместной деятельности, ориентиру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ются на позицию партнера в общении и взаимодействии. </w:t>
            </w:r>
            <w:r w:rsidRPr="00456D00">
              <w:rPr>
                <w:rStyle w:val="2d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ориентируются на понимание причин успеха в учебной деятельности; осуществляют самоана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лиз и самоконтроль результата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выполнять ор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ганизующие строевые коман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ды и приемы;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разминаться, применяя спе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циальные бего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вые упражне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Бег до 10 мин. Развитие выносливости.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Что такое челноч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ный бег? Коррек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тировка техники бега. Каковы орга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низационные приемы прыжков? 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учить пра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вильной технике бега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ориентируются в разнообразии спосо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бов решения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принимают инструкцию педагога и четко следуют ей; осуществляют итоговый и пошаговый кон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троль; адекватно воспринимают оценку учителя. </w:t>
            </w:r>
            <w:r w:rsidRPr="00456D00">
              <w:rPr>
                <w:rStyle w:val="2d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формулируют собственное мнение и позицию; договариваются и приходят к общему реше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нию в совместной деятельности.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легкоатлетиче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ские упражне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технически правильно дер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жать корпус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 руки при беге в сочетании с дыханием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Контроль: Бег 1000 метров.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Как прыгать вверх на опору?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учить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полнять легкоатле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тические упражне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 - прыжки вверх и в длину с места, соблюдая правила безопас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ности во время приземления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планируют свои действия в соответствии с поставленной задачей и условиями ее реализации; оце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речь для регуляции своего действия.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легкоатлети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ческие упраж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нения;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технике дви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жения рук и ног в прыжках вверх и в длину;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соблюдать правила взаи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модействия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 игроками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Совершенствование техники высокого и низкого старта.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Какая польза от занятий физиче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ской культурой?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учить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полнять строевые упражнения: пово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роты, ходьба «змейкой», по кру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гу, по спирали; выполнять прыжки в длину с места, соблюдая правила безопасности во время призем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ления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самостоятельно выделяют и формули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руют познавательные цели; 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оценивают правильность выполнения действия; вносят необходимые коррективы в действие после его завершения на основе его оценки и учета ха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рактера сделанных ошибок; адекватно воспринимают оценку учителя.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договариваются и приходят к об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щему решению в совместной деятельности, ориентиру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ются на позицию партнера в общении и взаимодействии. </w:t>
            </w:r>
            <w:r w:rsidRPr="00456D00">
              <w:rPr>
                <w:rStyle w:val="2d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ми и взрослыми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характеризо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вать роль и </w:t>
            </w: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зна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чение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 уроков физической культуры для укрепления здо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ровья;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выполнять упражнение по образцу учи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теля и показу лучших учени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ков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Совершенствование бега на короткие дистанции до 30 метров.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Правила выполне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 метания мало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го мяча (мешочка) на дальность с трех шагов разбега. 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учить пра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вильной технике метания предмета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самостоятельно выделяют и формули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руют познавательные цели.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вносят необходимые коррективы в дей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договариваются и приходят к об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щему решению в совместной деятельности, ориентиру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ются на позицию партнера в общении и взаимодействии. </w:t>
            </w:r>
            <w:r w:rsidRPr="00456D00">
              <w:rPr>
                <w:rStyle w:val="2d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легкоатлетиче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ские упражне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 (метание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 трех шагов);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правильное дви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жение рукой для замаха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 метании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Бег на 30 метров. Развитие скорости.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Правила метания малого мяча.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совершен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ствовать коорди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национные спо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собности, глазомер и точность при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выполнении уп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ражнений с мячом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оценивают правильность выполнения действия; адекватно воспринимают оценку учителя. </w:t>
            </w:r>
            <w:r w:rsidRPr="00456D00">
              <w:rPr>
                <w:rStyle w:val="2d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речь для регуляции своего действия.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понимают значение знаний для человека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 принимают его; раскрывают внутреннюю позицию школьника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легкоатлетиче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ские упражне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 в метании и броске мяча;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соблюдать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правила взаи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модействия с игроками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Контроль: бег на 30 метров.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Разновидности трудовой деятель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ности человека. 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учить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полнять броски и ловлю набивного мяча; взаимодей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ствовать с партне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ром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самостоятельно выделяют и формули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руют познавательные цели.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вносят необходимые коррективы в дей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договариваются и приходят к об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щему решению в совместной деятельности. </w:t>
            </w:r>
            <w:r w:rsidRPr="00456D00">
              <w:rPr>
                <w:rStyle w:val="2d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характеризо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вать роль и зна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чение уроков физической культуры для укрепления здо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ровья;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соблюдать правила взаи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модействия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 партнером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Бег на 60 метров. Развитие скорости.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Метание набивно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го мяча одной ру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кой от плеча.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развивать силу, координаци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онные способности при метании мяча от плеча одной ру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кой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оценивают правильность выполнения действия; адекватно воспринимают оценку учителя. </w:t>
            </w:r>
            <w:r w:rsidRPr="00456D00">
              <w:rPr>
                <w:rStyle w:val="2d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допускают возможность существо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456D00">
              <w:rPr>
                <w:rStyle w:val="2d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ми и взрослыми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бег с изменением частоты шагов, с различным ритмом и тем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пом;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упражнение по образцу учителя и по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казу лучших учеников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Контроль: бег 60 метров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Как распределять силы на дистанции? 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развивать выносливость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 силу при выпол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нении медленного бега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ориентируются в разнообразии спосо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бов решения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адекватно воспринимают оценку учи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теля.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формулируют собственное мнение и позицию; договариваются и приходят к общему реше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равномерно распределять свои силы для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завершения пя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тиминутного бега;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оценивать ве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личину нагруз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ки по частоте пульса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Совершенствование техники метания малого мяча.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Развитие скорост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но-силовых и ко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ординационных способностей. 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развивать внимание, ско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рость, координа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цию при выполне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нии беговых упражнений со сменой темпа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456D00">
              <w:rPr>
                <w:rStyle w:val="2d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речь для регуляции своего действия.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ми и взрослыми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легкоатлетиче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ские упражне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 в беге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на различные дистанции;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организовы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вать и прово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дить подвиж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ные игры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Метание малого мяча на дальность.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Как правильно стартовать и фи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нишировать в бе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ге?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развивать координационные способности, силу, скорость при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полнении беговых упражнений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самостоятельно формулируют и ре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шают учебную задачу.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формулируют учебные задачи вместе с учителем; вносят изменения в план действия. </w:t>
            </w:r>
            <w:r w:rsidRPr="00456D00">
              <w:rPr>
                <w:rStyle w:val="2d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договариваются и приходят к об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щему решению в совместной деятельности. </w:t>
            </w:r>
            <w:r w:rsidRPr="00456D00">
              <w:rPr>
                <w:rStyle w:val="2d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понимают значение знаний для человека и принимают его; раскрывают внутреннюю позицию школьника; ориентируются на понимание причин успеха в учебной деятельности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соблюдать правила пове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дения и преду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преждения травматизма во время заня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тий легкоатле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тическими упражнениями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Контроль: Метание малого мяча на дальность.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Прыжок в длину с разбега.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развивать скоростно-силовые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качества мышц ног в прыжках с раз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бега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оценивают правильность выполнения действия; адекватно воспринимают оценку учителя.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ориентируются на позицию партне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ра в общении и взаимодействии.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технически правильно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полнять разбег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для прыжка в длину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Совершенствование челночного бега 3х10 метров.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Как правильно от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талкиваться при выполнении прыж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ка в длину с раз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бега?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учить от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талкиванию без заступа при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полнении прыжка в длину с разбега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ориентируются в разнообразии спосо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бов решения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адекватно воспринимают оценку учителя. </w:t>
            </w:r>
            <w:r w:rsidRPr="00456D00">
              <w:rPr>
                <w:rStyle w:val="2d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формулируют собственное мнение и позицию; договариваются и приходят к общему реше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нию в совместной деятельности.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понимают значение знаний для человека и принимают его; раскрывают внутреннюю позицию школьника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отталкиваться без заступа при выполнении прыжка в длину с разбега;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безопасное при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земление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Контроль: Челночный бег 3х10 метров.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Скоростные и си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ловые качества. 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развивать скоростно-силовые качества в прыж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ках в длину с раз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бега и со скакалкой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самостоятельно выделяют и формули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руют познавательные цели.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вносят необходимые коррективы в дей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договариваются и приходят к об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щему решению в совместной деятельности. </w:t>
            </w:r>
            <w:r w:rsidRPr="00456D00">
              <w:rPr>
                <w:rStyle w:val="2d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ми и взрослыми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выполнять легкоатлетиче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ские упражне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ния и добивать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ся достижения конечного ре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зультата;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соблюдать правила взаи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модействия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 игроками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Совершенствование техники прыжков в длину.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Правила безопас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ности в спортив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ном зале.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развивать координационные способности в об-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щеразвивающих</w:t>
            </w:r>
            <w:proofErr w:type="spellEnd"/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 упражнениях с гим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настическими пал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ками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оценивают правильность выполнения действия; адекватно воспринимают оценку учителя. </w:t>
            </w:r>
            <w:r w:rsidRPr="00456D00">
              <w:rPr>
                <w:rStyle w:val="2d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ориентируются на позицию партне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ра в общении и взаимодействии.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ми и взрослыми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соблюдать правила пове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дения и преду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преждения травматизма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во время физ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культурных занятий;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выполнять упражнения с гимнастиче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скими палка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ми на месте и в продвиже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нии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Техника прыжка в длину с места и разбега.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Развивать ориен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тировку в про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странстве в пере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строениях в дви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жении.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закрепить навык выполнения подъема туловища на время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ориентируются в разнообразии спосо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бов решения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адекватно воспринимают предложения и оценку учителей, товарищей, родителей и других лю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дей.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формулируют собственное мнение и позицию; договариваются и приходят к общему реше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нию в совместной деятельности.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ми и взрослыми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правильно выполнять пе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рестроения для развития коор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динации дви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жений в раз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личных ситуа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циях;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соблюдать правила взаи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модействия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 игроками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34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Контроль: Техника прыжка длину с места.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Какими способами развивают коорди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национные способ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ности?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учить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полнять упражне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ние «вис на гимна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стической стенке на время»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самостоятельно ставят, формулируют и решают учебную задачу; контролируют процесс и ре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зультат действия.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формулируют учебные задачи вместе с учителем; вносят изменения в план действия. </w:t>
            </w:r>
            <w:r w:rsidRPr="00456D00">
              <w:rPr>
                <w:rStyle w:val="2d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договариваются и приходят к об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щему решению в совместной деятельности.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-творчески подходить к выполнению упражнений и добиваться достижения конечного результата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34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Контроль: Техника прыжка длину с разбега.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Как технически правильно выпол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 xml:space="preserve">нять перекаты? 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закрепить навык выполнения простейших эле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ментов акробати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ки: группировка, перекаты в груп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пировке, упоры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  <w:sz w:val="16"/>
                <w:szCs w:val="16"/>
              </w:rPr>
            </w:pP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общие приемы решения поставленных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456D00">
              <w:rPr>
                <w:rStyle w:val="2d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используют речь для регуляции своего действия.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технически правильно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полнять перека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ты в группи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ровке;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организовы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вать и прово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дить подвиж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ные игры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42015" w:rsidRPr="00846A62" w:rsidTr="00C42015">
        <w:tblPrEx>
          <w:jc w:val="left"/>
        </w:tblPrEx>
        <w:trPr>
          <w:gridAfter w:val="2"/>
          <w:wAfter w:w="127" w:type="pct"/>
        </w:trPr>
        <w:tc>
          <w:tcPr>
            <w:tcW w:w="22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34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2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33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Веселые эстафеты.</w:t>
            </w:r>
          </w:p>
        </w:tc>
        <w:tc>
          <w:tcPr>
            <w:tcW w:w="331" w:type="pct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Как правильно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полнять кувырок вперед?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Цели: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развивать координационные способности, учить контролировать физическое со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стояние при вы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полнении упраж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нений круговой тренировки</w:t>
            </w:r>
          </w:p>
        </w:tc>
        <w:tc>
          <w:tcPr>
            <w:tcW w:w="1411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Познавательные: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ориентируются в разнообразии спосо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бов решения задач.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Регулятивные: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адекватно воспринимают предложения и оценку учителя.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Коммуникативные: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формулируют собственное мнение и позицию; договариваются и приходят к общему реше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нию в совместной деятельности.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d"/>
                <w:rFonts w:eastAsia="Calibri"/>
                <w:sz w:val="16"/>
                <w:szCs w:val="16"/>
              </w:rPr>
              <w:t>Личностные:</w:t>
            </w:r>
            <w:r w:rsidRPr="00456D00">
              <w:rPr>
                <w:rStyle w:val="211pt0"/>
                <w:rFonts w:eastAsia="Calibri"/>
                <w:sz w:val="16"/>
                <w:szCs w:val="16"/>
              </w:rPr>
              <w:t xml:space="preserve"> 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проявляют дисциплинированность, трудо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softHyphen/>
              <w:t>ми и взрослыми</w:t>
            </w:r>
          </w:p>
        </w:tc>
        <w:tc>
          <w:tcPr>
            <w:tcW w:w="645" w:type="pct"/>
            <w:gridSpan w:val="3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6D00">
              <w:rPr>
                <w:rStyle w:val="211pt0"/>
                <w:rFonts w:eastAsia="Calibri"/>
                <w:sz w:val="16"/>
                <w:szCs w:val="16"/>
              </w:rPr>
              <w:t>Научатся:</w:t>
            </w:r>
          </w:p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NewtonCSanPin" w:hAnsi="NewtonCSanPin"/>
                <w:color w:val="000000"/>
                <w:sz w:val="16"/>
                <w:szCs w:val="16"/>
              </w:rPr>
              <w:t>- выполнять упражнения для развития ловкости и координации</w:t>
            </w:r>
          </w:p>
        </w:tc>
        <w:tc>
          <w:tcPr>
            <w:tcW w:w="242" w:type="pct"/>
            <w:gridSpan w:val="3"/>
          </w:tcPr>
          <w:p w:rsidR="00C42015" w:rsidRPr="00C42015" w:rsidRDefault="00C42015" w:rsidP="00C42015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NewtonCSanPin" w:hAnsi="NewtonCSanPin"/>
                <w:color w:val="000000"/>
              </w:rPr>
            </w:pPr>
            <w:r w:rsidRPr="00456D00">
              <w:rPr>
                <w:rStyle w:val="105pt"/>
                <w:rFonts w:eastAsia="Calibri"/>
              </w:rPr>
              <w:t>Теку</w:t>
            </w:r>
            <w:r w:rsidRPr="00456D00">
              <w:rPr>
                <w:rStyle w:val="105pt"/>
                <w:rFonts w:eastAsia="Calibri"/>
              </w:rPr>
              <w:softHyphen/>
              <w:t>щий</w:t>
            </w:r>
          </w:p>
        </w:tc>
        <w:tc>
          <w:tcPr>
            <w:tcW w:w="325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gridSpan w:val="4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2"/>
          </w:tcPr>
          <w:p w:rsidR="00C42015" w:rsidRPr="00C42015" w:rsidRDefault="00C42015" w:rsidP="00C42015">
            <w:pPr>
              <w:pStyle w:val="af0"/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42015" w:rsidRDefault="00C42015" w:rsidP="00C42015"/>
    <w:p w:rsidR="00C42015" w:rsidRPr="0077397F" w:rsidRDefault="00C42015" w:rsidP="00C42015">
      <w:pPr>
        <w:pStyle w:val="af0"/>
        <w:rPr>
          <w:rFonts w:ascii="Times New Roman" w:hAnsi="Times New Roman"/>
          <w:sz w:val="16"/>
          <w:szCs w:val="16"/>
        </w:rPr>
      </w:pPr>
    </w:p>
    <w:p w:rsidR="00C42015" w:rsidRDefault="00C42015">
      <w:pPr>
        <w:rPr>
          <w:sz w:val="24"/>
          <w:szCs w:val="24"/>
        </w:rPr>
      </w:pPr>
    </w:p>
    <w:p w:rsidR="00C42015" w:rsidRDefault="00C42015">
      <w:pPr>
        <w:rPr>
          <w:sz w:val="24"/>
          <w:szCs w:val="24"/>
        </w:rPr>
      </w:pPr>
    </w:p>
    <w:p w:rsidR="00C42015" w:rsidRPr="00B166F7" w:rsidRDefault="00C42015">
      <w:pPr>
        <w:rPr>
          <w:sz w:val="24"/>
          <w:szCs w:val="24"/>
        </w:rPr>
      </w:pPr>
    </w:p>
    <w:sectPr w:rsidR="00C42015" w:rsidRPr="00B166F7" w:rsidSect="006F6F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0AE" w:rsidRDefault="00E850AE" w:rsidP="00A7762A">
      <w:pPr>
        <w:spacing w:after="0" w:line="240" w:lineRule="auto"/>
      </w:pPr>
      <w:r>
        <w:separator/>
      </w:r>
    </w:p>
  </w:endnote>
  <w:endnote w:type="continuationSeparator" w:id="0">
    <w:p w:rsidR="00E850AE" w:rsidRDefault="00E850AE" w:rsidP="00A7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0AE" w:rsidRDefault="00E850AE" w:rsidP="00A7762A">
      <w:pPr>
        <w:spacing w:after="0" w:line="240" w:lineRule="auto"/>
      </w:pPr>
      <w:r>
        <w:separator/>
      </w:r>
    </w:p>
  </w:footnote>
  <w:footnote w:type="continuationSeparator" w:id="0">
    <w:p w:rsidR="00E850AE" w:rsidRDefault="00E850AE" w:rsidP="00A77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24C"/>
    <w:multiLevelType w:val="multilevel"/>
    <w:tmpl w:val="957AD2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15BE3"/>
    <w:multiLevelType w:val="multilevel"/>
    <w:tmpl w:val="9A1467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5D0562"/>
    <w:multiLevelType w:val="multilevel"/>
    <w:tmpl w:val="62A02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2815AC"/>
    <w:multiLevelType w:val="multilevel"/>
    <w:tmpl w:val="1DAE037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87F2443"/>
    <w:multiLevelType w:val="multilevel"/>
    <w:tmpl w:val="D004AA76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8E13E55"/>
    <w:multiLevelType w:val="multilevel"/>
    <w:tmpl w:val="F9A82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0E0947"/>
    <w:multiLevelType w:val="multilevel"/>
    <w:tmpl w:val="3FEE08C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DD85319"/>
    <w:multiLevelType w:val="multilevel"/>
    <w:tmpl w:val="3D7E9F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6B4EE6"/>
    <w:multiLevelType w:val="multilevel"/>
    <w:tmpl w:val="2952AAC4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F986736"/>
    <w:multiLevelType w:val="multilevel"/>
    <w:tmpl w:val="BC768B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B7D30"/>
    <w:multiLevelType w:val="multilevel"/>
    <w:tmpl w:val="BD34FF5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E0D1E5B"/>
    <w:multiLevelType w:val="multilevel"/>
    <w:tmpl w:val="79867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E90E35"/>
    <w:multiLevelType w:val="multilevel"/>
    <w:tmpl w:val="7C705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5F1259"/>
    <w:multiLevelType w:val="multilevel"/>
    <w:tmpl w:val="11AEC11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5207FFC"/>
    <w:multiLevelType w:val="multilevel"/>
    <w:tmpl w:val="8F8A0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A144CA"/>
    <w:multiLevelType w:val="multilevel"/>
    <w:tmpl w:val="79E0E6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AB7750F"/>
    <w:multiLevelType w:val="multilevel"/>
    <w:tmpl w:val="48BEF924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E327D10"/>
    <w:multiLevelType w:val="multilevel"/>
    <w:tmpl w:val="5AD4FE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16E0AE2"/>
    <w:multiLevelType w:val="multilevel"/>
    <w:tmpl w:val="87B2330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26F1AA8"/>
    <w:multiLevelType w:val="multilevel"/>
    <w:tmpl w:val="B88A3F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FE6F54"/>
    <w:multiLevelType w:val="multilevel"/>
    <w:tmpl w:val="7D48C4E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FC0762A"/>
    <w:multiLevelType w:val="multilevel"/>
    <w:tmpl w:val="F624472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67E0E43"/>
    <w:multiLevelType w:val="multilevel"/>
    <w:tmpl w:val="B72478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7927DD4"/>
    <w:multiLevelType w:val="multilevel"/>
    <w:tmpl w:val="1EE45F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7A251B6"/>
    <w:multiLevelType w:val="multilevel"/>
    <w:tmpl w:val="19C4E2DE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C896E9A"/>
    <w:multiLevelType w:val="multilevel"/>
    <w:tmpl w:val="9184EE7E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DCD70D5"/>
    <w:multiLevelType w:val="multilevel"/>
    <w:tmpl w:val="B3F081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265CD1"/>
    <w:multiLevelType w:val="multilevel"/>
    <w:tmpl w:val="E9A644D6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E3E5E74"/>
    <w:multiLevelType w:val="multilevel"/>
    <w:tmpl w:val="B016A7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0FC2A4A"/>
    <w:multiLevelType w:val="multilevel"/>
    <w:tmpl w:val="04F6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6C47102"/>
    <w:multiLevelType w:val="multilevel"/>
    <w:tmpl w:val="73BA479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C346EC2"/>
    <w:multiLevelType w:val="multilevel"/>
    <w:tmpl w:val="C734BA46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05E3B19"/>
    <w:multiLevelType w:val="multilevel"/>
    <w:tmpl w:val="CB201B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2761A41"/>
    <w:multiLevelType w:val="multilevel"/>
    <w:tmpl w:val="EBF48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5A703D9"/>
    <w:multiLevelType w:val="multilevel"/>
    <w:tmpl w:val="BA282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016D26"/>
    <w:multiLevelType w:val="multilevel"/>
    <w:tmpl w:val="41C0DFB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CFB2348"/>
    <w:multiLevelType w:val="multilevel"/>
    <w:tmpl w:val="4FDAF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8">
    <w:nsid w:val="6E9F10D6"/>
    <w:multiLevelType w:val="multilevel"/>
    <w:tmpl w:val="2BFE0C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31E16E3"/>
    <w:multiLevelType w:val="multilevel"/>
    <w:tmpl w:val="5A6C4F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4C57432"/>
    <w:multiLevelType w:val="multilevel"/>
    <w:tmpl w:val="00D40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F93F14"/>
    <w:multiLevelType w:val="multilevel"/>
    <w:tmpl w:val="3D46FE84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8A2336A"/>
    <w:multiLevelType w:val="multilevel"/>
    <w:tmpl w:val="7096A9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425769"/>
    <w:multiLevelType w:val="multilevel"/>
    <w:tmpl w:val="1BBC5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BE074F"/>
    <w:multiLevelType w:val="multilevel"/>
    <w:tmpl w:val="4A6C9C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FD84CE3"/>
    <w:multiLevelType w:val="multilevel"/>
    <w:tmpl w:val="B1860CA4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9"/>
  </w:num>
  <w:num w:numId="2">
    <w:abstractNumId w:val="37"/>
  </w:num>
  <w:num w:numId="3">
    <w:abstractNumId w:val="33"/>
  </w:num>
  <w:num w:numId="4">
    <w:abstractNumId w:val="1"/>
  </w:num>
  <w:num w:numId="5">
    <w:abstractNumId w:val="38"/>
  </w:num>
  <w:num w:numId="6">
    <w:abstractNumId w:val="39"/>
  </w:num>
  <w:num w:numId="7">
    <w:abstractNumId w:val="28"/>
  </w:num>
  <w:num w:numId="8">
    <w:abstractNumId w:val="3"/>
  </w:num>
  <w:num w:numId="9">
    <w:abstractNumId w:val="9"/>
  </w:num>
  <w:num w:numId="10">
    <w:abstractNumId w:val="18"/>
  </w:num>
  <w:num w:numId="11">
    <w:abstractNumId w:val="44"/>
  </w:num>
  <w:num w:numId="12">
    <w:abstractNumId w:val="30"/>
  </w:num>
  <w:num w:numId="13">
    <w:abstractNumId w:val="23"/>
  </w:num>
  <w:num w:numId="14">
    <w:abstractNumId w:val="10"/>
  </w:num>
  <w:num w:numId="15">
    <w:abstractNumId w:val="15"/>
  </w:num>
  <w:num w:numId="16">
    <w:abstractNumId w:val="17"/>
  </w:num>
  <w:num w:numId="17">
    <w:abstractNumId w:val="35"/>
  </w:num>
  <w:num w:numId="18">
    <w:abstractNumId w:val="24"/>
  </w:num>
  <w:num w:numId="19">
    <w:abstractNumId w:val="41"/>
  </w:num>
  <w:num w:numId="20">
    <w:abstractNumId w:val="25"/>
  </w:num>
  <w:num w:numId="21">
    <w:abstractNumId w:val="45"/>
  </w:num>
  <w:num w:numId="22">
    <w:abstractNumId w:val="13"/>
  </w:num>
  <w:num w:numId="23">
    <w:abstractNumId w:val="16"/>
  </w:num>
  <w:num w:numId="24">
    <w:abstractNumId w:val="20"/>
  </w:num>
  <w:num w:numId="25">
    <w:abstractNumId w:val="6"/>
  </w:num>
  <w:num w:numId="26">
    <w:abstractNumId w:val="21"/>
  </w:num>
  <w:num w:numId="27">
    <w:abstractNumId w:val="8"/>
  </w:num>
  <w:num w:numId="28">
    <w:abstractNumId w:val="31"/>
  </w:num>
  <w:num w:numId="29">
    <w:abstractNumId w:val="27"/>
  </w:num>
  <w:num w:numId="30">
    <w:abstractNumId w:val="4"/>
  </w:num>
  <w:num w:numId="31">
    <w:abstractNumId w:val="22"/>
  </w:num>
  <w:num w:numId="32">
    <w:abstractNumId w:val="32"/>
  </w:num>
  <w:num w:numId="33">
    <w:abstractNumId w:val="40"/>
  </w:num>
  <w:num w:numId="34">
    <w:abstractNumId w:val="11"/>
  </w:num>
  <w:num w:numId="35">
    <w:abstractNumId w:val="12"/>
  </w:num>
  <w:num w:numId="36">
    <w:abstractNumId w:val="19"/>
  </w:num>
  <w:num w:numId="37">
    <w:abstractNumId w:val="36"/>
  </w:num>
  <w:num w:numId="38">
    <w:abstractNumId w:val="7"/>
  </w:num>
  <w:num w:numId="39">
    <w:abstractNumId w:val="34"/>
  </w:num>
  <w:num w:numId="40">
    <w:abstractNumId w:val="14"/>
  </w:num>
  <w:num w:numId="41">
    <w:abstractNumId w:val="5"/>
  </w:num>
  <w:num w:numId="42">
    <w:abstractNumId w:val="0"/>
  </w:num>
  <w:num w:numId="43">
    <w:abstractNumId w:val="43"/>
  </w:num>
  <w:num w:numId="44">
    <w:abstractNumId w:val="26"/>
  </w:num>
  <w:num w:numId="45">
    <w:abstractNumId w:val="42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6F7"/>
    <w:rsid w:val="0004627D"/>
    <w:rsid w:val="00085DFD"/>
    <w:rsid w:val="000D4DFA"/>
    <w:rsid w:val="00102FEC"/>
    <w:rsid w:val="0013143E"/>
    <w:rsid w:val="001E106E"/>
    <w:rsid w:val="002402A9"/>
    <w:rsid w:val="003E4F0B"/>
    <w:rsid w:val="0045601E"/>
    <w:rsid w:val="00456D00"/>
    <w:rsid w:val="004F4FF2"/>
    <w:rsid w:val="00512E55"/>
    <w:rsid w:val="00540DC0"/>
    <w:rsid w:val="005B4F1C"/>
    <w:rsid w:val="005F70FC"/>
    <w:rsid w:val="0062588B"/>
    <w:rsid w:val="00641742"/>
    <w:rsid w:val="006432D0"/>
    <w:rsid w:val="006F6FF2"/>
    <w:rsid w:val="00716205"/>
    <w:rsid w:val="007A180B"/>
    <w:rsid w:val="007A5C39"/>
    <w:rsid w:val="0099132C"/>
    <w:rsid w:val="009932D8"/>
    <w:rsid w:val="00A267F7"/>
    <w:rsid w:val="00A55840"/>
    <w:rsid w:val="00A7762A"/>
    <w:rsid w:val="00B07063"/>
    <w:rsid w:val="00B166F7"/>
    <w:rsid w:val="00B54142"/>
    <w:rsid w:val="00BC6673"/>
    <w:rsid w:val="00BE5C09"/>
    <w:rsid w:val="00C15665"/>
    <w:rsid w:val="00C42015"/>
    <w:rsid w:val="00C463BA"/>
    <w:rsid w:val="00C57012"/>
    <w:rsid w:val="00D02D04"/>
    <w:rsid w:val="00D53A7B"/>
    <w:rsid w:val="00E40C10"/>
    <w:rsid w:val="00E5612D"/>
    <w:rsid w:val="00E850AE"/>
    <w:rsid w:val="00EB018B"/>
    <w:rsid w:val="00EB5B13"/>
    <w:rsid w:val="00EF5757"/>
    <w:rsid w:val="00F45E14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2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4201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166F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Основной"/>
    <w:basedOn w:val="a"/>
    <w:link w:val="a5"/>
    <w:uiPriority w:val="99"/>
    <w:rsid w:val="00A7762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A7762A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7">
    <w:name w:val="Подзаголовок Знак"/>
    <w:link w:val="a6"/>
    <w:uiPriority w:val="99"/>
    <w:locked/>
    <w:rsid w:val="00A7762A"/>
    <w:rPr>
      <w:rFonts w:ascii="Times New Roman" w:eastAsia="MS Gothic" w:hAnsi="Times New Roman" w:cs="Times New Roman"/>
      <w:b/>
      <w:sz w:val="24"/>
      <w:szCs w:val="24"/>
      <w:lang w:eastAsia="ru-RU"/>
    </w:rPr>
  </w:style>
  <w:style w:type="character" w:customStyle="1" w:styleId="a5">
    <w:name w:val="Основной Знак"/>
    <w:link w:val="a4"/>
    <w:uiPriority w:val="99"/>
    <w:locked/>
    <w:rsid w:val="00A7762A"/>
    <w:rPr>
      <w:rFonts w:ascii="NewtonCSanPin" w:hAnsi="NewtonCSanPin"/>
      <w:color w:val="000000"/>
      <w:sz w:val="21"/>
      <w:lang w:eastAsia="ru-RU"/>
    </w:rPr>
  </w:style>
  <w:style w:type="paragraph" w:styleId="a8">
    <w:name w:val="footnote text"/>
    <w:basedOn w:val="a"/>
    <w:link w:val="a9"/>
    <w:uiPriority w:val="99"/>
    <w:rsid w:val="00A7762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Текст сноски Знак"/>
    <w:link w:val="a8"/>
    <w:uiPriority w:val="99"/>
    <w:locked/>
    <w:rsid w:val="00A7762A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footnote reference"/>
    <w:uiPriority w:val="99"/>
    <w:rsid w:val="00A7762A"/>
    <w:rPr>
      <w:rFonts w:cs="Times New Roman"/>
      <w:vertAlign w:val="superscript"/>
    </w:rPr>
  </w:style>
  <w:style w:type="character" w:customStyle="1" w:styleId="21">
    <w:name w:val="Заголовок №2_"/>
    <w:link w:val="22"/>
    <w:uiPriority w:val="99"/>
    <w:locked/>
    <w:rsid w:val="00512E5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b">
    <w:name w:val="Основной текст_"/>
    <w:link w:val="1"/>
    <w:uiPriority w:val="99"/>
    <w:locked/>
    <w:rsid w:val="00512E5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c">
    <w:name w:val="Основной текст + Курсив"/>
    <w:uiPriority w:val="99"/>
    <w:rsid w:val="00512E55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3">
    <w:name w:val="Основной текст (2)_"/>
    <w:link w:val="24"/>
    <w:locked/>
    <w:rsid w:val="00512E5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5">
    <w:name w:val="Основной текст (2) + Малые прописные"/>
    <w:uiPriority w:val="99"/>
    <w:rsid w:val="00512E5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ad">
    <w:name w:val="Основной текст + Полужирный"/>
    <w:aliases w:val="Курсив5"/>
    <w:rsid w:val="00512E5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512E5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512E5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2">
    <w:name w:val="Заголовок №2"/>
    <w:basedOn w:val="a"/>
    <w:link w:val="21"/>
    <w:uiPriority w:val="99"/>
    <w:rsid w:val="00512E55"/>
    <w:pPr>
      <w:widowControl w:val="0"/>
      <w:shd w:val="clear" w:color="auto" w:fill="FFFFFF"/>
      <w:spacing w:before="180" w:after="180" w:line="240" w:lineRule="atLeas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b"/>
    <w:uiPriority w:val="99"/>
    <w:rsid w:val="00512E55"/>
    <w:pPr>
      <w:widowControl w:val="0"/>
      <w:shd w:val="clear" w:color="auto" w:fill="FFFFFF"/>
      <w:spacing w:before="180" w:after="0" w:line="283" w:lineRule="exact"/>
      <w:ind w:firstLine="360"/>
      <w:jc w:val="both"/>
    </w:pPr>
    <w:rPr>
      <w:rFonts w:ascii="Times New Roman" w:hAnsi="Times New Roman"/>
      <w:sz w:val="20"/>
      <w:szCs w:val="20"/>
    </w:rPr>
  </w:style>
  <w:style w:type="paragraph" w:customStyle="1" w:styleId="24">
    <w:name w:val="Основной текст (2)"/>
    <w:basedOn w:val="a"/>
    <w:link w:val="23"/>
    <w:uiPriority w:val="99"/>
    <w:rsid w:val="00512E55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512E55"/>
    <w:pPr>
      <w:widowControl w:val="0"/>
      <w:shd w:val="clear" w:color="auto" w:fill="FFFFFF"/>
      <w:spacing w:after="0" w:line="283" w:lineRule="exact"/>
      <w:ind w:firstLine="360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26">
    <w:name w:val="Основной текст2"/>
    <w:basedOn w:val="a"/>
    <w:uiPriority w:val="99"/>
    <w:rsid w:val="00512E55"/>
    <w:pPr>
      <w:widowControl w:val="0"/>
      <w:shd w:val="clear" w:color="auto" w:fill="FFFFFF"/>
      <w:spacing w:after="180" w:line="274" w:lineRule="exact"/>
      <w:jc w:val="both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e">
    <w:name w:val="Подпись к таблице_"/>
    <w:link w:val="af"/>
    <w:uiPriority w:val="99"/>
    <w:locked/>
    <w:rsid w:val="00512E5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7">
    <w:name w:val="Подпись к таблице (2)_"/>
    <w:link w:val="28"/>
    <w:uiPriority w:val="99"/>
    <w:locked/>
    <w:rsid w:val="00512E5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512E5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28">
    <w:name w:val="Подпись к таблице (2)"/>
    <w:basedOn w:val="a"/>
    <w:link w:val="27"/>
    <w:uiPriority w:val="99"/>
    <w:rsid w:val="00512E5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6"/>
      <w:szCs w:val="16"/>
    </w:rPr>
  </w:style>
  <w:style w:type="character" w:customStyle="1" w:styleId="1pt">
    <w:name w:val="Основной текст + Интервал 1 pt"/>
    <w:uiPriority w:val="99"/>
    <w:rsid w:val="00512E55"/>
    <w:rPr>
      <w:rFonts w:ascii="Times New Roman" w:hAnsi="Times New Roman" w:cs="Times New Roman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9">
    <w:name w:val="Основной текст (2) + Не полужирный"/>
    <w:aliases w:val="Не курсив"/>
    <w:uiPriority w:val="99"/>
    <w:rsid w:val="00512E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styleId="af0">
    <w:name w:val="No Spacing"/>
    <w:uiPriority w:val="99"/>
    <w:qFormat/>
    <w:rsid w:val="006F6FF2"/>
    <w:rPr>
      <w:sz w:val="22"/>
      <w:szCs w:val="22"/>
      <w:lang w:eastAsia="en-US"/>
    </w:rPr>
  </w:style>
  <w:style w:type="table" w:styleId="af1">
    <w:name w:val="Table Grid"/>
    <w:basedOn w:val="a1"/>
    <w:uiPriority w:val="39"/>
    <w:locked/>
    <w:rsid w:val="006F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rebuchetMS">
    <w:name w:val="Основной текст (2) + Trebuchet MS"/>
    <w:aliases w:val="7 pt,Не полужирный,Интервал 0 pt"/>
    <w:uiPriority w:val="99"/>
    <w:rsid w:val="006F6FF2"/>
    <w:rPr>
      <w:rFonts w:ascii="Trebuchet MS" w:hAnsi="Trebuchet MS" w:cs="Trebuchet MS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/>
    </w:rPr>
  </w:style>
  <w:style w:type="character" w:customStyle="1" w:styleId="210pt">
    <w:name w:val="Основной текст (2) + 10 pt"/>
    <w:aliases w:val="Интервал 0 pt9"/>
    <w:uiPriority w:val="99"/>
    <w:rsid w:val="006F6FF2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10pt3">
    <w:name w:val="Основной текст (2) + 10 pt3"/>
    <w:aliases w:val="Курсив,Интервал 0 pt8"/>
    <w:uiPriority w:val="99"/>
    <w:rsid w:val="006F6FF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0">
    <w:name w:val="Основной текст + Полужирный1"/>
    <w:uiPriority w:val="99"/>
    <w:rsid w:val="006F6FF2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">
    <w:name w:val="Основной текст4"/>
    <w:basedOn w:val="a"/>
    <w:uiPriority w:val="99"/>
    <w:rsid w:val="006F6FF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9">
    <w:name w:val="Основной текст + 9"/>
    <w:aliases w:val="5 pt"/>
    <w:uiPriority w:val="99"/>
    <w:rsid w:val="006F6FF2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2">
    <w:name w:val="Основной текст3"/>
    <w:uiPriority w:val="99"/>
    <w:rsid w:val="006F6FF2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rialNarrow">
    <w:name w:val="Основной текст + Arial Narrow"/>
    <w:aliases w:val="7,5 pt6"/>
    <w:uiPriority w:val="99"/>
    <w:rsid w:val="006F6FF2"/>
    <w:rPr>
      <w:rFonts w:ascii="Arial Narrow" w:hAnsi="Arial Narrow" w:cs="Arial Narrow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5,Полужирный,Курсив4,Основной текст (2) + 74,Интервал 1 pt"/>
    <w:uiPriority w:val="99"/>
    <w:rsid w:val="006F6FF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TrebuchetMS1">
    <w:name w:val="Основной текст (2) + Trebuchet MS1"/>
    <w:aliases w:val="7 pt2,Не полужирный5,Интервал 0 pt7,Интервал 1 pt2"/>
    <w:uiPriority w:val="99"/>
    <w:rsid w:val="006F6FF2"/>
    <w:rPr>
      <w:rFonts w:ascii="Trebuchet MS" w:hAnsi="Trebuchet MS" w:cs="Trebuchet MS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/>
    </w:rPr>
  </w:style>
  <w:style w:type="character" w:customStyle="1" w:styleId="210pt2">
    <w:name w:val="Основной текст (2) + 10 pt2"/>
    <w:aliases w:val="Интервал 0 pt6"/>
    <w:uiPriority w:val="99"/>
    <w:rsid w:val="006F6FF2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10pt1">
    <w:name w:val="Основной текст (2) + 10 pt1"/>
    <w:aliases w:val="Курсив3,Интервал 0 pt5,Основной текст (4) + Times New Roman7,101,5 pt4,Основной текст (2) + 73,Интервал 1 pt1"/>
    <w:uiPriority w:val="99"/>
    <w:rsid w:val="006F6FF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10">
    <w:name w:val="Основной текст (2) + 10"/>
    <w:aliases w:val="5 pt2,Курсив2,Интервал 0 pt4,Основной текст (4) + Times New Roman,10,Основной текст (2) + Arial Narrow,5 pt3,Основной текст (2) + 72"/>
    <w:uiPriority w:val="99"/>
    <w:rsid w:val="006F6FF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Impact">
    <w:name w:val="Основной текст (2) + Impact"/>
    <w:aliases w:val="9 pt,Не полужирный4,Интервал 0 pt3,Основной текст (4) + Times New Roman8"/>
    <w:uiPriority w:val="99"/>
    <w:rsid w:val="006F6FF2"/>
    <w:rPr>
      <w:rFonts w:ascii="Impact" w:hAnsi="Impact" w:cs="Impact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CordiaUPC">
    <w:name w:val="Основной текст (2) + CordiaUPC"/>
    <w:aliases w:val="4 pt,Не полужирный3,Интервал 0 pt2"/>
    <w:uiPriority w:val="99"/>
    <w:rsid w:val="006F6FF2"/>
    <w:rPr>
      <w:rFonts w:ascii="CordiaUPC" w:hAnsi="CordiaUPC" w:cs="CordiaUPC"/>
      <w:b/>
      <w:b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33">
    <w:name w:val="Основной текст (3) + Курсив"/>
    <w:uiPriority w:val="99"/>
    <w:rsid w:val="006F6FF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3Gulim">
    <w:name w:val="Основной текст (3) + Gulim"/>
    <w:aliases w:val="8 pt,Не полужирный2,Интервал 0 pt1"/>
    <w:uiPriority w:val="99"/>
    <w:rsid w:val="006F6FF2"/>
    <w:rPr>
      <w:rFonts w:ascii="Gulim" w:eastAsia="Gulim" w:hAnsi="Gulim" w:cs="Gulim"/>
      <w:b/>
      <w:bCs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3TrebuchetMS">
    <w:name w:val="Основной текст (3) + Trebuchet MS"/>
    <w:aliases w:val="7 pt1,Не полужирный1"/>
    <w:uiPriority w:val="99"/>
    <w:rsid w:val="006F6FF2"/>
    <w:rPr>
      <w:rFonts w:ascii="Trebuchet MS" w:hAnsi="Trebuchet MS" w:cs="Trebuchet MS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a">
    <w:name w:val="Основной текст (2) + Полужирный"/>
    <w:aliases w:val="Курсив1,Основной текст (2) + Полужирный2"/>
    <w:uiPriority w:val="99"/>
    <w:rsid w:val="006F6FF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11">
    <w:name w:val="Основной текст (2) + Полужирный1"/>
    <w:uiPriority w:val="99"/>
    <w:rsid w:val="006F6FF2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90">
    <w:name w:val="Основной текст (2) + 9"/>
    <w:aliases w:val="5 pt1,Полужирный2,Основной текст (2) + 7"/>
    <w:uiPriority w:val="99"/>
    <w:rsid w:val="006F6FF2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1"/>
    <w:rsid w:val="006F6FF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0">
    <w:name w:val="Заголовок 2 Знак"/>
    <w:link w:val="2"/>
    <w:uiPriority w:val="9"/>
    <w:rsid w:val="00C4201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4TimesNewRoman6">
    <w:name w:val="Основной текст (4) + Times New Roman6"/>
    <w:aliases w:val="11 pt"/>
    <w:uiPriority w:val="99"/>
    <w:rsid w:val="00C42015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styleId="2b">
    <w:name w:val="Quote"/>
    <w:basedOn w:val="a"/>
    <w:next w:val="a"/>
    <w:link w:val="2c"/>
    <w:uiPriority w:val="29"/>
    <w:qFormat/>
    <w:rsid w:val="00C42015"/>
    <w:rPr>
      <w:i/>
      <w:iCs/>
      <w:color w:val="000000"/>
    </w:rPr>
  </w:style>
  <w:style w:type="character" w:customStyle="1" w:styleId="2c">
    <w:name w:val="Цитата 2 Знак"/>
    <w:link w:val="2b"/>
    <w:uiPriority w:val="29"/>
    <w:rsid w:val="00C42015"/>
    <w:rPr>
      <w:rFonts w:ascii="Calibri" w:eastAsia="Calibri" w:hAnsi="Calibri" w:cs="Times New Roman"/>
      <w:i/>
      <w:iCs/>
      <w:color w:val="000000"/>
      <w:sz w:val="22"/>
      <w:szCs w:val="22"/>
      <w:lang w:eastAsia="en-US"/>
    </w:rPr>
  </w:style>
  <w:style w:type="character" w:customStyle="1" w:styleId="211pt0">
    <w:name w:val="Основной текст (2) + 11 pt;Полужирный"/>
    <w:rsid w:val="00C420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d">
    <w:name w:val="Основной текст (2) + Полужирный;Курсив"/>
    <w:rsid w:val="00C420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C420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Интервал 0 pt"/>
    <w:rsid w:val="00C420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2">
    <w:name w:val="Основной текст + Полужирный;Курсив"/>
    <w:rsid w:val="00C420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5pt">
    <w:name w:val="Основной текст + 10;5 pt"/>
    <w:rsid w:val="00C42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">
    <w:name w:val="Основной текст + 10;5 pt;Полужирный;Курсив"/>
    <w:rsid w:val="00C420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1">
    <w:name w:val="Основной текст + 10;5 pt;Полужирный"/>
    <w:rsid w:val="00C420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egoeUI">
    <w:name w:val="Основной текст + Segoe UI;Полужирный;Курсив"/>
    <w:rsid w:val="00C4201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7pt">
    <w:name w:val="Основной текст + 7 pt"/>
    <w:rsid w:val="00C42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2TrebuchetMS7pt0pt">
    <w:name w:val="Основной текст (2) + Trebuchet MS;7 pt;Не полужирный;Интервал 0 pt"/>
    <w:rsid w:val="00C42015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10pt0pt0">
    <w:name w:val="Основной текст (2) + 10 pt;Курсив;Интервал 0 pt"/>
    <w:rsid w:val="00C420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f3">
    <w:name w:val="List Paragraph"/>
    <w:basedOn w:val="a"/>
    <w:uiPriority w:val="99"/>
    <w:qFormat/>
    <w:rsid w:val="00E40C10"/>
    <w:pPr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679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6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6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30992</Words>
  <Characters>176657</Characters>
  <Application>Microsoft Office Word</Application>
  <DocSecurity>0</DocSecurity>
  <Lines>1472</Lines>
  <Paragraphs>414</Paragraphs>
  <ScaleCrop>false</ScaleCrop>
  <Company/>
  <LinksUpToDate>false</LinksUpToDate>
  <CharactersWithSpaces>207235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2019-09-06T01:16:00Z</dcterms:created>
  <dcterms:modified xsi:type="dcterms:W3CDTF">2022-08-29T02:31:00Z</dcterms:modified>
</cp:coreProperties>
</file>