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Pr="00EF1DB3" w:rsidRDefault="00BC18EE" w:rsidP="00BC1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C18EE" w:rsidRDefault="00BC18EE" w:rsidP="00BC1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3">
        <w:rPr>
          <w:rFonts w:ascii="Times New Roman" w:hAnsi="Times New Roman" w:cs="Times New Roman"/>
          <w:b/>
          <w:sz w:val="28"/>
          <w:szCs w:val="28"/>
        </w:rPr>
        <w:t>по противодействию коррупции на 2015 год в МБОУ СОШ № 18</w:t>
      </w:r>
    </w:p>
    <w:p w:rsidR="00696B38" w:rsidRDefault="00696B38"/>
    <w:tbl>
      <w:tblPr>
        <w:tblStyle w:val="a3"/>
        <w:tblW w:w="0" w:type="auto"/>
        <w:tblLook w:val="04A0"/>
      </w:tblPr>
      <w:tblGrid>
        <w:gridCol w:w="5778"/>
        <w:gridCol w:w="1843"/>
        <w:gridCol w:w="1950"/>
      </w:tblGrid>
      <w:tr w:rsidR="00BC18EE" w:rsidRPr="00BC18EE" w:rsidTr="00BC18EE">
        <w:tc>
          <w:tcPr>
            <w:tcW w:w="5778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E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18EE" w:rsidRPr="00BC18EE" w:rsidTr="00BC18EE">
        <w:tc>
          <w:tcPr>
            <w:tcW w:w="5778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50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BC18EE" w:rsidRPr="00BC18EE" w:rsidTr="00A64051">
        <w:tc>
          <w:tcPr>
            <w:tcW w:w="9571" w:type="dxa"/>
            <w:gridSpan w:val="3"/>
          </w:tcPr>
          <w:p w:rsidR="00BC18EE" w:rsidRPr="00BC18EE" w:rsidRDefault="00BC18EE" w:rsidP="00BC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Организационные мероприятия</w:t>
            </w:r>
          </w:p>
        </w:tc>
      </w:tr>
      <w:tr w:rsidR="00BC18EE" w:rsidRPr="00BC18EE" w:rsidTr="00BC18EE">
        <w:tc>
          <w:tcPr>
            <w:tcW w:w="5778" w:type="dxa"/>
          </w:tcPr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8EE" w:rsidRPr="00AB7CE7" w:rsidRDefault="00BC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E7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школе:</w:t>
            </w:r>
          </w:p>
          <w:p w:rsidR="00627749" w:rsidRP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8EE" w:rsidRDefault="00BC18EE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49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противодействию корруп</w:t>
            </w:r>
            <w:r w:rsidR="00627749">
              <w:rPr>
                <w:rFonts w:ascii="Times New Roman" w:hAnsi="Times New Roman" w:cs="Times New Roman"/>
                <w:sz w:val="24"/>
                <w:szCs w:val="24"/>
              </w:rPr>
              <w:t>ции в МБОУ СОШ № 18</w:t>
            </w:r>
            <w:r w:rsidRPr="00627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антикоррупционного законодательства РФ в сфере образования в МБОУ СОШ № 18.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на учебный год по противодействию коррупции в МБОУ СОШ № 18.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антикоррупционной рабочей группе по противодействию коррупции в МБОУ СОШ №18. 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реализации стратегии антикоррупционной политики в МБОУ СОШ № 18.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недопущении незаконных сборов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обучающихся.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организации и проведения антикоррупционной экспертизы нормативных правовых актов и их проектов.</w:t>
            </w:r>
          </w:p>
          <w:p w:rsidR="00BC18EE" w:rsidRPr="00627749" w:rsidRDefault="00627749" w:rsidP="00BC18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работы с обращениями граждан.</w:t>
            </w:r>
          </w:p>
        </w:tc>
        <w:tc>
          <w:tcPr>
            <w:tcW w:w="1843" w:type="dxa"/>
          </w:tcPr>
          <w:p w:rsidR="00BC18EE" w:rsidRDefault="00BC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Pr="00627749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0" w:type="dxa"/>
          </w:tcPr>
          <w:p w:rsidR="00BC18EE" w:rsidRDefault="00BC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Pr="00627749" w:rsidRDefault="006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018D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49005F" w:rsidRPr="00BC18EE" w:rsidTr="0049005F">
        <w:trPr>
          <w:trHeight w:val="1350"/>
        </w:trPr>
        <w:tc>
          <w:tcPr>
            <w:tcW w:w="5778" w:type="dxa"/>
            <w:vMerge w:val="restart"/>
          </w:tcPr>
          <w:p w:rsidR="0049005F" w:rsidRPr="00AB7CE7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AB7CE7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E7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школы:</w:t>
            </w:r>
          </w:p>
          <w:p w:rsidR="0049005F" w:rsidRDefault="0049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05F" w:rsidRPr="0049005F" w:rsidRDefault="0049005F" w:rsidP="006277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главного бухгалтера о распределении стимулирующей части фонда оплаты труда</w:t>
            </w:r>
          </w:p>
          <w:p w:rsidR="0049005F" w:rsidRPr="0049005F" w:rsidRDefault="0049005F" w:rsidP="006277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директора школы об итогах экспертной оценки последствий  сдачи в аренду свободных площадей и передачи в безвозмездное пользование закрепленного за МБОУ СОШ №18 муниципального имущества</w:t>
            </w:r>
          </w:p>
          <w:p w:rsidR="0049005F" w:rsidRPr="0049005F" w:rsidRDefault="0049005F" w:rsidP="006277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директора школы о целевом использовании дорогостоящего оборудования</w:t>
            </w:r>
          </w:p>
          <w:p w:rsidR="0049005F" w:rsidRPr="00627749" w:rsidRDefault="0049005F" w:rsidP="006277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директора школы о расходовании безвозмездной (спонсорской, благотворительной) помощи в школе</w:t>
            </w:r>
          </w:p>
        </w:tc>
        <w:tc>
          <w:tcPr>
            <w:tcW w:w="1843" w:type="dxa"/>
          </w:tcPr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vMerge w:val="restart"/>
          </w:tcPr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18D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49005F" w:rsidRPr="00BC18EE" w:rsidTr="0049005F">
        <w:trPr>
          <w:trHeight w:val="1170"/>
        </w:trPr>
        <w:tc>
          <w:tcPr>
            <w:tcW w:w="5778" w:type="dxa"/>
            <w:vMerge/>
          </w:tcPr>
          <w:p w:rsidR="0049005F" w:rsidRDefault="0049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5F" w:rsidRPr="00BC18EE" w:rsidTr="0049005F">
        <w:trPr>
          <w:trHeight w:val="615"/>
        </w:trPr>
        <w:tc>
          <w:tcPr>
            <w:tcW w:w="5778" w:type="dxa"/>
            <w:vMerge/>
          </w:tcPr>
          <w:p w:rsidR="0049005F" w:rsidRDefault="0049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 w:rsidP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vMerge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5F" w:rsidRPr="00BC18EE" w:rsidTr="00BC18EE">
        <w:trPr>
          <w:trHeight w:val="810"/>
        </w:trPr>
        <w:tc>
          <w:tcPr>
            <w:tcW w:w="5778" w:type="dxa"/>
            <w:vMerge/>
          </w:tcPr>
          <w:p w:rsidR="0049005F" w:rsidRDefault="0049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9005F" w:rsidRDefault="0049005F" w:rsidP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 w:rsidP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5F" w:rsidRPr="00BC18EE" w:rsidTr="00BC18EE">
        <w:tc>
          <w:tcPr>
            <w:tcW w:w="5778" w:type="dxa"/>
          </w:tcPr>
          <w:p w:rsidR="0049005F" w:rsidRPr="00AB7CE7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 «Пропаганда антикоррупционных поведенческих моделей в МБОУ СОШ № 18</w:t>
            </w:r>
          </w:p>
        </w:tc>
        <w:tc>
          <w:tcPr>
            <w:tcW w:w="1843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0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18D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49005F" w:rsidRPr="00BC18EE" w:rsidTr="00BC18EE">
        <w:tc>
          <w:tcPr>
            <w:tcW w:w="5778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трудового коллектива «Меры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1843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18D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0C330F" w:rsidRPr="00BC18EE" w:rsidTr="00BC18EE">
        <w:tc>
          <w:tcPr>
            <w:tcW w:w="5778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«Формирование антикоррупционного мировоззрения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C330F" w:rsidRPr="00BC18EE" w:rsidTr="00BC18EE">
        <w:tc>
          <w:tcPr>
            <w:tcW w:w="5778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 классных руководителей «Организация проведения внеклассных и внешкольных мероприятий во внеурочное время по вопросам предупреждения коррупции»</w:t>
            </w:r>
          </w:p>
        </w:tc>
        <w:tc>
          <w:tcPr>
            <w:tcW w:w="1843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0C330F" w:rsidRPr="000C330F" w:rsidRDefault="000C330F" w:rsidP="004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8DC" w:rsidRPr="00BC18EE" w:rsidTr="00BC18EE">
        <w:tc>
          <w:tcPr>
            <w:tcW w:w="5778" w:type="dxa"/>
          </w:tcPr>
          <w:p w:rsidR="00B018DC" w:rsidRPr="000C330F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 объединения классных руководителей «Деятельность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843" w:type="dxa"/>
          </w:tcPr>
          <w:p w:rsidR="00B018DC" w:rsidRP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B018DC" w:rsidRPr="000C330F" w:rsidRDefault="00B018DC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8DC" w:rsidRPr="00BC18EE" w:rsidTr="00BC18EE">
        <w:tc>
          <w:tcPr>
            <w:tcW w:w="5778" w:type="dxa"/>
          </w:tcPr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B018DC" w:rsidRDefault="00B018DC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деятельности МБОУ СОШ №18 по противодействию коррупционным правонарушениям</w:t>
            </w:r>
          </w:p>
          <w:p w:rsidR="00B018DC" w:rsidRDefault="00B018DC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комплексного плана мероприятий по противодействию «бытовой» коррупции</w:t>
            </w:r>
          </w:p>
          <w:p w:rsidR="00B018DC" w:rsidRDefault="00B018DC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главного бухгалтера школы о формировании и расходовании бюджетных средств</w:t>
            </w:r>
          </w:p>
          <w:p w:rsidR="00B018DC" w:rsidRDefault="00B018DC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Федерального закона от 05.04.2013 </w:t>
            </w:r>
            <w:r w:rsidR="00EA49B8">
              <w:rPr>
                <w:rFonts w:ascii="Times New Roman" w:hAnsi="Times New Roman" w:cs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</w:t>
            </w:r>
          </w:p>
          <w:p w:rsidR="00AB7CE7" w:rsidRPr="00B018DC" w:rsidRDefault="00AB7CE7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главного бухгалтера о формировании и расходовании внебюджетных средств</w:t>
            </w:r>
          </w:p>
        </w:tc>
        <w:tc>
          <w:tcPr>
            <w:tcW w:w="1843" w:type="dxa"/>
          </w:tcPr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A49B8" w:rsidRDefault="00EA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7CE7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E7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E7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E7" w:rsidRPr="00B018DC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B018DC" w:rsidRDefault="00B018DC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CE7" w:rsidRPr="00BC18EE" w:rsidTr="00BC18EE">
        <w:tc>
          <w:tcPr>
            <w:tcW w:w="5778" w:type="dxa"/>
          </w:tcPr>
          <w:p w:rsidR="00AB7CE7" w:rsidRPr="000C330F" w:rsidRDefault="00AB7CE7" w:rsidP="004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«Методика организации и проведения антикоррупционных уроков в школе»</w:t>
            </w:r>
          </w:p>
        </w:tc>
        <w:tc>
          <w:tcPr>
            <w:tcW w:w="1843" w:type="dxa"/>
          </w:tcPr>
          <w:p w:rsidR="00AB7CE7" w:rsidRPr="00AB7CE7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AB7CE7" w:rsidRPr="000C330F" w:rsidRDefault="00AB7CE7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B7CE7" w:rsidRPr="00BC18EE" w:rsidTr="009807C7">
        <w:tc>
          <w:tcPr>
            <w:tcW w:w="9571" w:type="dxa"/>
            <w:gridSpan w:val="3"/>
          </w:tcPr>
          <w:p w:rsidR="00AB7CE7" w:rsidRDefault="00AB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CE7" w:rsidRDefault="00AB7CE7" w:rsidP="00AB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нормативному обеспечению противодействия коррупции</w:t>
            </w:r>
          </w:p>
          <w:p w:rsidR="00AB7CE7" w:rsidRPr="00BC18EE" w:rsidRDefault="00AB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CE7" w:rsidRPr="00BC18EE" w:rsidTr="00BC18EE">
        <w:tc>
          <w:tcPr>
            <w:tcW w:w="5778" w:type="dxa"/>
          </w:tcPr>
          <w:p w:rsidR="00AB7CE7" w:rsidRPr="000C330F" w:rsidRDefault="00E65456" w:rsidP="004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нормативно - 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</w:t>
            </w:r>
          </w:p>
        </w:tc>
        <w:tc>
          <w:tcPr>
            <w:tcW w:w="1843" w:type="dxa"/>
          </w:tcPr>
          <w:p w:rsidR="00AB7CE7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56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424DD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6545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50" w:type="dxa"/>
          </w:tcPr>
          <w:p w:rsidR="00AB7CE7" w:rsidRPr="00E65456" w:rsidRDefault="004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5456" w:rsidRPr="00BC18EE" w:rsidTr="00BC18EE">
        <w:tc>
          <w:tcPr>
            <w:tcW w:w="5778" w:type="dxa"/>
          </w:tcPr>
          <w:p w:rsid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56" w:rsidRPr="00BC18EE" w:rsidTr="00BC18EE">
        <w:tc>
          <w:tcPr>
            <w:tcW w:w="5778" w:type="dxa"/>
          </w:tcPr>
          <w:p w:rsid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56" w:rsidRPr="00BC18EE" w:rsidTr="00BC18EE">
        <w:tc>
          <w:tcPr>
            <w:tcW w:w="5778" w:type="dxa"/>
          </w:tcPr>
          <w:p w:rsid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56" w:rsidRPr="00BC18EE" w:rsidTr="00BC18EE">
        <w:tc>
          <w:tcPr>
            <w:tcW w:w="5778" w:type="dxa"/>
          </w:tcPr>
          <w:p w:rsid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E7" w:rsidRPr="00BC18EE" w:rsidTr="00BC18EE">
        <w:tc>
          <w:tcPr>
            <w:tcW w:w="5778" w:type="dxa"/>
          </w:tcPr>
          <w:p w:rsidR="00AB7CE7" w:rsidRPr="000C330F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CE7" w:rsidRPr="00E65456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B7CE7" w:rsidRPr="00E65456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8EE" w:rsidRDefault="00BC18EE"/>
    <w:sectPr w:rsidR="00BC18EE" w:rsidSect="0069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70D"/>
    <w:multiLevelType w:val="hybridMultilevel"/>
    <w:tmpl w:val="B452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2B06"/>
    <w:multiLevelType w:val="hybridMultilevel"/>
    <w:tmpl w:val="7D54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4CF4"/>
    <w:multiLevelType w:val="hybridMultilevel"/>
    <w:tmpl w:val="D576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B1227"/>
    <w:multiLevelType w:val="hybridMultilevel"/>
    <w:tmpl w:val="4A3C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47C73"/>
    <w:multiLevelType w:val="hybridMultilevel"/>
    <w:tmpl w:val="431E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EE"/>
    <w:rsid w:val="00093BDF"/>
    <w:rsid w:val="000C330F"/>
    <w:rsid w:val="00202719"/>
    <w:rsid w:val="00237085"/>
    <w:rsid w:val="00354586"/>
    <w:rsid w:val="00413381"/>
    <w:rsid w:val="00424DD3"/>
    <w:rsid w:val="0049005F"/>
    <w:rsid w:val="00627749"/>
    <w:rsid w:val="00696B38"/>
    <w:rsid w:val="00AB7CE7"/>
    <w:rsid w:val="00B018DC"/>
    <w:rsid w:val="00BC18EE"/>
    <w:rsid w:val="00E65456"/>
    <w:rsid w:val="00EA49B8"/>
    <w:rsid w:val="00FD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2015-03-17T08:00:00Z</dcterms:created>
  <dcterms:modified xsi:type="dcterms:W3CDTF">2015-03-18T07:48:00Z</dcterms:modified>
</cp:coreProperties>
</file>