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72A" w:rsidRPr="0066372A" w:rsidRDefault="0066372A" w:rsidP="0066372A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6372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МИНИСТЕРСТВО ОБРАЗОВАНИЯ И НАУКИ РОССИЙСКОЙ ФЕДЕРАЦИИ</w:t>
      </w:r>
    </w:p>
    <w:p w:rsidR="0066372A" w:rsidRPr="0066372A" w:rsidRDefault="0066372A" w:rsidP="0066372A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6372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br/>
      </w:r>
    </w:p>
    <w:p w:rsidR="0066372A" w:rsidRPr="0066372A" w:rsidRDefault="0066372A" w:rsidP="0066372A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6372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ПРИКАЗ</w:t>
      </w:r>
    </w:p>
    <w:p w:rsidR="0066372A" w:rsidRPr="0066372A" w:rsidRDefault="0066372A" w:rsidP="0066372A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6372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от 14 октября 2013 г. N 1145</w:t>
      </w:r>
    </w:p>
    <w:p w:rsidR="0066372A" w:rsidRPr="0066372A" w:rsidRDefault="0066372A" w:rsidP="0066372A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6372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br/>
      </w:r>
    </w:p>
    <w:p w:rsidR="0066372A" w:rsidRPr="0066372A" w:rsidRDefault="0066372A" w:rsidP="0066372A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6372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ОБ УТВЕРЖДЕНИИ ОБРАЗЦА СВИДЕТЕЛЬСТВА</w:t>
      </w:r>
    </w:p>
    <w:p w:rsidR="0066372A" w:rsidRPr="0066372A" w:rsidRDefault="0066372A" w:rsidP="0066372A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6372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ОБ ОБУЧЕНИИ И ПОРЯДКА ЕГО ВЫДАЧИ ЛИЦАМ С ОГРАНИЧЕННЫМИ</w:t>
      </w:r>
    </w:p>
    <w:p w:rsidR="0066372A" w:rsidRPr="0066372A" w:rsidRDefault="0066372A" w:rsidP="0066372A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6372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ВОЗМОЖНОСТЯМИ ЗДОРОВЬЯ (С РАЗЛИЧНЫМИ ФОРМАМИ УМСТВЕННОЙ</w:t>
      </w:r>
    </w:p>
    <w:p w:rsidR="0066372A" w:rsidRPr="0066372A" w:rsidRDefault="0066372A" w:rsidP="0066372A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6372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ОТСТАЛОСТИ), НЕ ИМЕЮЩИМ ОСНОВНОГО ОБЩЕГО И СРЕДНЕГО ОБЩЕГО</w:t>
      </w:r>
    </w:p>
    <w:p w:rsidR="0066372A" w:rsidRPr="0066372A" w:rsidRDefault="0066372A" w:rsidP="0066372A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6372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ОБРАЗОВАНИЯ И ОБУЧАВШИМСЯ ПО АДАПТИРОВАННЫМ ОСНОВНЫМ</w:t>
      </w:r>
    </w:p>
    <w:p w:rsidR="0066372A" w:rsidRPr="0066372A" w:rsidRDefault="0066372A" w:rsidP="0066372A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6372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ОБЩЕОБРАЗОВАТЕЛЬНЫМ ПРОГРАММАМ</w:t>
      </w:r>
    </w:p>
    <w:p w:rsidR="0066372A" w:rsidRPr="0066372A" w:rsidRDefault="0066372A" w:rsidP="0066372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6372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66372A" w:rsidRPr="0066372A" w:rsidRDefault="0066372A" w:rsidP="0066372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6372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 соответствии с </w:t>
      </w:r>
      <w:r w:rsidRPr="0066372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частью 13 статьи 60</w:t>
      </w:r>
      <w:r w:rsidRPr="0066372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4036) и </w:t>
      </w:r>
      <w:r w:rsidRPr="0066372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подпунктом 5.2.40</w:t>
      </w:r>
      <w:r w:rsidRPr="0066372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4702), приказываю:</w:t>
      </w:r>
    </w:p>
    <w:p w:rsidR="0066372A" w:rsidRPr="0066372A" w:rsidRDefault="0066372A" w:rsidP="0066372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6372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Утвердить:</w:t>
      </w:r>
    </w:p>
    <w:p w:rsidR="0066372A" w:rsidRPr="0066372A" w:rsidRDefault="0066372A" w:rsidP="0066372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6372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образец свидетельства об обучении </w:t>
      </w:r>
      <w:r w:rsidRPr="0066372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(приложение N 1)</w:t>
      </w:r>
      <w:r w:rsidRPr="0066372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;</w:t>
      </w:r>
    </w:p>
    <w:p w:rsidR="0066372A" w:rsidRPr="0066372A" w:rsidRDefault="0066372A" w:rsidP="0066372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6372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порядок выдачи свидетельства об обучении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 </w:t>
      </w:r>
      <w:r w:rsidRPr="0066372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(приложение N 2)</w:t>
      </w:r>
      <w:r w:rsidRPr="0066372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66372A" w:rsidRPr="0066372A" w:rsidRDefault="0066372A" w:rsidP="0066372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6372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66372A" w:rsidRPr="0066372A" w:rsidRDefault="0066372A" w:rsidP="0066372A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6372A">
        <w:rPr>
          <w:rFonts w:ascii="Verdana" w:eastAsia="Times New Roman" w:hAnsi="Verdana" w:cs="Times New Roman"/>
          <w:sz w:val="21"/>
          <w:szCs w:val="21"/>
          <w:lang w:eastAsia="ru-RU"/>
        </w:rPr>
        <w:t>Министр</w:t>
      </w:r>
    </w:p>
    <w:p w:rsidR="0066372A" w:rsidRPr="0066372A" w:rsidRDefault="0066372A" w:rsidP="0066372A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6372A">
        <w:rPr>
          <w:rFonts w:ascii="Verdana" w:eastAsia="Times New Roman" w:hAnsi="Verdana" w:cs="Times New Roman"/>
          <w:sz w:val="21"/>
          <w:szCs w:val="21"/>
          <w:lang w:eastAsia="ru-RU"/>
        </w:rPr>
        <w:t>Д.В.ЛИВАНОВ</w:t>
      </w:r>
    </w:p>
    <w:p w:rsidR="0066372A" w:rsidRPr="0066372A" w:rsidRDefault="0066372A" w:rsidP="0066372A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6372A">
        <w:rPr>
          <w:rFonts w:ascii="Verdana" w:eastAsia="Times New Roman" w:hAnsi="Verdana" w:cs="Times New Roman"/>
          <w:sz w:val="21"/>
          <w:szCs w:val="21"/>
          <w:lang w:eastAsia="ru-RU"/>
        </w:rPr>
        <w:br/>
      </w:r>
    </w:p>
    <w:p w:rsidR="0066372A" w:rsidRPr="0066372A" w:rsidRDefault="0066372A" w:rsidP="0066372A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6372A">
        <w:rPr>
          <w:rFonts w:ascii="Verdana" w:eastAsia="Times New Roman" w:hAnsi="Verdana" w:cs="Times New Roman"/>
          <w:sz w:val="21"/>
          <w:szCs w:val="21"/>
          <w:lang w:eastAsia="ru-RU"/>
        </w:rPr>
        <w:br/>
      </w:r>
    </w:p>
    <w:p w:rsidR="0066372A" w:rsidRPr="0066372A" w:rsidRDefault="0066372A" w:rsidP="0066372A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6372A">
        <w:rPr>
          <w:rFonts w:ascii="Verdana" w:eastAsia="Times New Roman" w:hAnsi="Verdana" w:cs="Times New Roman"/>
          <w:sz w:val="21"/>
          <w:szCs w:val="21"/>
          <w:lang w:eastAsia="ru-RU"/>
        </w:rPr>
        <w:br/>
      </w:r>
    </w:p>
    <w:p w:rsidR="0066372A" w:rsidRPr="0066372A" w:rsidRDefault="0066372A" w:rsidP="0066372A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6372A">
        <w:rPr>
          <w:rFonts w:ascii="Verdana" w:eastAsia="Times New Roman" w:hAnsi="Verdana" w:cs="Times New Roman"/>
          <w:sz w:val="21"/>
          <w:szCs w:val="21"/>
          <w:lang w:eastAsia="ru-RU"/>
        </w:rPr>
        <w:br/>
      </w:r>
    </w:p>
    <w:p w:rsidR="008322F8" w:rsidRDefault="008322F8" w:rsidP="0066372A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8322F8" w:rsidRDefault="008322F8" w:rsidP="0066372A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66372A" w:rsidRPr="0066372A" w:rsidRDefault="0066372A" w:rsidP="0066372A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6372A">
        <w:rPr>
          <w:rFonts w:ascii="Verdana" w:eastAsia="Times New Roman" w:hAnsi="Verdana" w:cs="Times New Roman"/>
          <w:sz w:val="21"/>
          <w:szCs w:val="21"/>
          <w:lang w:eastAsia="ru-RU"/>
        </w:rPr>
        <w:br/>
      </w:r>
    </w:p>
    <w:p w:rsidR="0066372A" w:rsidRPr="0066372A" w:rsidRDefault="0066372A" w:rsidP="0066372A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6372A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Приложение N 1</w:t>
      </w:r>
    </w:p>
    <w:p w:rsidR="0066372A" w:rsidRPr="0066372A" w:rsidRDefault="0066372A" w:rsidP="0066372A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6372A">
        <w:rPr>
          <w:rFonts w:ascii="Verdana" w:eastAsia="Times New Roman" w:hAnsi="Verdana" w:cs="Times New Roman"/>
          <w:sz w:val="21"/>
          <w:szCs w:val="21"/>
          <w:lang w:eastAsia="ru-RU"/>
        </w:rPr>
        <w:t>Утвержден</w:t>
      </w:r>
    </w:p>
    <w:p w:rsidR="0066372A" w:rsidRPr="0066372A" w:rsidRDefault="0066372A" w:rsidP="0066372A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6372A">
        <w:rPr>
          <w:rFonts w:ascii="Verdana" w:eastAsia="Times New Roman" w:hAnsi="Verdana" w:cs="Times New Roman"/>
          <w:sz w:val="21"/>
          <w:szCs w:val="21"/>
          <w:lang w:eastAsia="ru-RU"/>
        </w:rPr>
        <w:t>приказом Министерства образования</w:t>
      </w:r>
    </w:p>
    <w:p w:rsidR="0066372A" w:rsidRPr="0066372A" w:rsidRDefault="0066372A" w:rsidP="0066372A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6372A">
        <w:rPr>
          <w:rFonts w:ascii="Verdana" w:eastAsia="Times New Roman" w:hAnsi="Verdana" w:cs="Times New Roman"/>
          <w:sz w:val="21"/>
          <w:szCs w:val="21"/>
          <w:lang w:eastAsia="ru-RU"/>
        </w:rPr>
        <w:t>и науки Российской Федерации</w:t>
      </w:r>
    </w:p>
    <w:p w:rsidR="0066372A" w:rsidRPr="0066372A" w:rsidRDefault="0066372A" w:rsidP="0066372A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6372A">
        <w:rPr>
          <w:rFonts w:ascii="Verdana" w:eastAsia="Times New Roman" w:hAnsi="Verdana" w:cs="Times New Roman"/>
          <w:sz w:val="21"/>
          <w:szCs w:val="21"/>
          <w:lang w:eastAsia="ru-RU"/>
        </w:rPr>
        <w:t>от 14 октября 2013 г. N 1145</w:t>
      </w:r>
    </w:p>
    <w:p w:rsidR="0066372A" w:rsidRPr="0066372A" w:rsidRDefault="0066372A" w:rsidP="0066372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66372A" w:rsidRPr="0066372A" w:rsidRDefault="0066372A" w:rsidP="0066372A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6372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ОБРАЗЕЦ СВИДЕТЕЛЬСТВА ОБ ОБУЧЕНИИ</w:t>
      </w:r>
    </w:p>
    <w:p w:rsidR="0066372A" w:rsidRPr="0066372A" w:rsidRDefault="0066372A" w:rsidP="0066372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6372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Свидетельство об обучении состоит из обложки и титула.</w:t>
      </w:r>
    </w:p>
    <w:p w:rsidR="0066372A" w:rsidRPr="0066372A" w:rsidRDefault="0066372A" w:rsidP="0066372A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66372A" w:rsidRPr="0066372A" w:rsidRDefault="0066372A" w:rsidP="0066372A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6372A">
        <w:rPr>
          <w:rFonts w:ascii="Verdana" w:eastAsia="Times New Roman" w:hAnsi="Verdana" w:cs="Times New Roman"/>
          <w:sz w:val="21"/>
          <w:szCs w:val="21"/>
          <w:lang w:eastAsia="ru-RU"/>
        </w:rPr>
        <w:t>Обложка</w:t>
      </w:r>
    </w:p>
    <w:p w:rsidR="0066372A" w:rsidRPr="0066372A" w:rsidRDefault="0066372A" w:rsidP="0066372A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6372A">
        <w:rPr>
          <w:rFonts w:ascii="Verdana" w:eastAsia="Times New Roman" w:hAnsi="Verdana" w:cs="Times New Roman"/>
          <w:sz w:val="21"/>
          <w:szCs w:val="21"/>
          <w:lang w:eastAsia="ru-RU"/>
        </w:rPr>
        <w:t>Лицевая сторона</w:t>
      </w:r>
    </w:p>
    <w:p w:rsidR="0066372A" w:rsidRPr="0066372A" w:rsidRDefault="0066372A" w:rsidP="00663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72A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66372A" w:rsidRPr="0066372A" w:rsidRDefault="0066372A" w:rsidP="00663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72A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│                                    │</w:t>
      </w:r>
    </w:p>
    <w:p w:rsidR="0066372A" w:rsidRPr="0066372A" w:rsidRDefault="0066372A" w:rsidP="00663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72A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│                                    │</w:t>
      </w:r>
    </w:p>
    <w:p w:rsidR="0066372A" w:rsidRPr="0066372A" w:rsidRDefault="0066372A" w:rsidP="00663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72A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│             Герб России            │</w:t>
      </w:r>
    </w:p>
    <w:p w:rsidR="0066372A" w:rsidRPr="0066372A" w:rsidRDefault="0066372A" w:rsidP="00663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72A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│                                    │</w:t>
      </w:r>
    </w:p>
    <w:p w:rsidR="0066372A" w:rsidRPr="0066372A" w:rsidRDefault="0066372A" w:rsidP="00663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72A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│                                    │</w:t>
      </w:r>
    </w:p>
    <w:p w:rsidR="0066372A" w:rsidRPr="0066372A" w:rsidRDefault="0066372A" w:rsidP="00663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72A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│                                    │</w:t>
      </w:r>
    </w:p>
    <w:p w:rsidR="0066372A" w:rsidRPr="0066372A" w:rsidRDefault="0066372A" w:rsidP="00663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72A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│                                    │</w:t>
      </w:r>
    </w:p>
    <w:p w:rsidR="0066372A" w:rsidRPr="0066372A" w:rsidRDefault="0066372A" w:rsidP="00663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72A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│                                    │</w:t>
      </w:r>
    </w:p>
    <w:p w:rsidR="0066372A" w:rsidRPr="0066372A" w:rsidRDefault="0066372A" w:rsidP="00663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72A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│                                    │</w:t>
      </w:r>
    </w:p>
    <w:p w:rsidR="0066372A" w:rsidRPr="0066372A" w:rsidRDefault="0066372A" w:rsidP="00663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72A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│                                    │</w:t>
      </w:r>
    </w:p>
    <w:p w:rsidR="0066372A" w:rsidRPr="0066372A" w:rsidRDefault="0066372A" w:rsidP="00663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72A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│                                    │</w:t>
      </w:r>
    </w:p>
    <w:p w:rsidR="0066372A" w:rsidRPr="0066372A" w:rsidRDefault="0066372A" w:rsidP="00663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72A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│                                    │</w:t>
      </w:r>
    </w:p>
    <w:p w:rsidR="0066372A" w:rsidRPr="0066372A" w:rsidRDefault="0066372A" w:rsidP="00663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72A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│                                    │</w:t>
      </w:r>
    </w:p>
    <w:p w:rsidR="0066372A" w:rsidRPr="0066372A" w:rsidRDefault="0066372A" w:rsidP="00663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72A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│                                    │</w:t>
      </w:r>
    </w:p>
    <w:p w:rsidR="0066372A" w:rsidRPr="0066372A" w:rsidRDefault="0066372A" w:rsidP="00663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72A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│            СВИДЕТЕЛЬСТВО           │</w:t>
      </w:r>
    </w:p>
    <w:p w:rsidR="0066372A" w:rsidRPr="0066372A" w:rsidRDefault="0066372A" w:rsidP="00663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72A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│             ОБ ОБУЧЕНИИ            │</w:t>
      </w:r>
    </w:p>
    <w:p w:rsidR="0066372A" w:rsidRPr="0066372A" w:rsidRDefault="0066372A" w:rsidP="00663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72A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│                                    │</w:t>
      </w:r>
    </w:p>
    <w:p w:rsidR="0066372A" w:rsidRPr="0066372A" w:rsidRDefault="0066372A" w:rsidP="00663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72A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│                                    │</w:t>
      </w:r>
    </w:p>
    <w:p w:rsidR="0066372A" w:rsidRPr="0066372A" w:rsidRDefault="0066372A" w:rsidP="00663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72A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│                                    │</w:t>
      </w:r>
    </w:p>
    <w:p w:rsidR="0066372A" w:rsidRPr="0066372A" w:rsidRDefault="0066372A" w:rsidP="00663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72A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│                                    │</w:t>
      </w:r>
    </w:p>
    <w:p w:rsidR="0066372A" w:rsidRPr="0066372A" w:rsidRDefault="0066372A" w:rsidP="00663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72A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66372A" w:rsidRPr="0066372A" w:rsidRDefault="0066372A" w:rsidP="0066372A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6372A">
        <w:rPr>
          <w:rFonts w:ascii="Verdana" w:eastAsia="Times New Roman" w:hAnsi="Verdana" w:cs="Times New Roman"/>
          <w:sz w:val="21"/>
          <w:szCs w:val="21"/>
          <w:lang w:eastAsia="ru-RU"/>
        </w:rPr>
        <w:t>Оборотная сторона</w:t>
      </w:r>
    </w:p>
    <w:p w:rsidR="0066372A" w:rsidRPr="0066372A" w:rsidRDefault="0066372A" w:rsidP="00663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72A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66372A" w:rsidRPr="0066372A" w:rsidRDefault="0066372A" w:rsidP="00663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72A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│                                    │</w:t>
      </w:r>
    </w:p>
    <w:p w:rsidR="0066372A" w:rsidRPr="0066372A" w:rsidRDefault="0066372A" w:rsidP="00663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72A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│                                    │</w:t>
      </w:r>
    </w:p>
    <w:p w:rsidR="0066372A" w:rsidRPr="0066372A" w:rsidRDefault="0066372A" w:rsidP="00663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72A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│                                    │</w:t>
      </w:r>
    </w:p>
    <w:p w:rsidR="0066372A" w:rsidRPr="0066372A" w:rsidRDefault="0066372A" w:rsidP="00663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72A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│                                    │</w:t>
      </w:r>
    </w:p>
    <w:p w:rsidR="0066372A" w:rsidRPr="0066372A" w:rsidRDefault="0066372A" w:rsidP="00663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72A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│                                    │</w:t>
      </w:r>
    </w:p>
    <w:p w:rsidR="0066372A" w:rsidRPr="0066372A" w:rsidRDefault="0066372A" w:rsidP="00663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72A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│                                    │</w:t>
      </w:r>
    </w:p>
    <w:p w:rsidR="0066372A" w:rsidRPr="0066372A" w:rsidRDefault="0066372A" w:rsidP="00663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72A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│                                    │</w:t>
      </w:r>
    </w:p>
    <w:p w:rsidR="0066372A" w:rsidRPr="0066372A" w:rsidRDefault="0066372A" w:rsidP="00663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72A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│                                    │</w:t>
      </w:r>
    </w:p>
    <w:p w:rsidR="0066372A" w:rsidRPr="0066372A" w:rsidRDefault="0066372A" w:rsidP="00663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72A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│                                    │</w:t>
      </w:r>
    </w:p>
    <w:p w:rsidR="0066372A" w:rsidRPr="0066372A" w:rsidRDefault="0066372A" w:rsidP="00663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72A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│                                    │</w:t>
      </w:r>
    </w:p>
    <w:p w:rsidR="0066372A" w:rsidRPr="0066372A" w:rsidRDefault="0066372A" w:rsidP="00663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72A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│                                    │</w:t>
      </w:r>
    </w:p>
    <w:p w:rsidR="0066372A" w:rsidRPr="0066372A" w:rsidRDefault="0066372A" w:rsidP="00663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72A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│                                    │</w:t>
      </w:r>
    </w:p>
    <w:p w:rsidR="0066372A" w:rsidRPr="0066372A" w:rsidRDefault="0066372A" w:rsidP="00663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72A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│                                    │</w:t>
      </w:r>
    </w:p>
    <w:p w:rsidR="0066372A" w:rsidRPr="0066372A" w:rsidRDefault="0066372A" w:rsidP="00663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72A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│                                    │</w:t>
      </w:r>
    </w:p>
    <w:p w:rsidR="0066372A" w:rsidRPr="0066372A" w:rsidRDefault="0066372A" w:rsidP="00663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72A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│                                    │</w:t>
      </w:r>
    </w:p>
    <w:p w:rsidR="0066372A" w:rsidRPr="0066372A" w:rsidRDefault="0066372A" w:rsidP="00663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72A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│                                    │</w:t>
      </w:r>
    </w:p>
    <w:p w:rsidR="0066372A" w:rsidRPr="0066372A" w:rsidRDefault="0066372A" w:rsidP="00663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72A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│                                    │</w:t>
      </w:r>
    </w:p>
    <w:p w:rsidR="0066372A" w:rsidRPr="0066372A" w:rsidRDefault="0066372A" w:rsidP="00663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72A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│                                    │</w:t>
      </w:r>
    </w:p>
    <w:p w:rsidR="0066372A" w:rsidRPr="0066372A" w:rsidRDefault="0066372A" w:rsidP="00663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72A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│                                    │</w:t>
      </w:r>
    </w:p>
    <w:p w:rsidR="0066372A" w:rsidRPr="0066372A" w:rsidRDefault="0066372A" w:rsidP="00663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72A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│                                    │</w:t>
      </w:r>
    </w:p>
    <w:p w:rsidR="0066372A" w:rsidRPr="0066372A" w:rsidRDefault="0066372A" w:rsidP="00663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72A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66372A" w:rsidRPr="0066372A" w:rsidRDefault="0066372A" w:rsidP="0066372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6372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66372A" w:rsidRPr="0066372A" w:rsidRDefault="0066372A" w:rsidP="0066372A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6372A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Титул</w:t>
      </w:r>
    </w:p>
    <w:p w:rsidR="0066372A" w:rsidRPr="0066372A" w:rsidRDefault="0066372A" w:rsidP="0066372A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6372A">
        <w:rPr>
          <w:rFonts w:ascii="Verdana" w:eastAsia="Times New Roman" w:hAnsi="Verdana" w:cs="Times New Roman"/>
          <w:sz w:val="21"/>
          <w:szCs w:val="21"/>
          <w:lang w:eastAsia="ru-RU"/>
        </w:rPr>
        <w:t>Лицевая сторона</w:t>
      </w:r>
    </w:p>
    <w:p w:rsidR="0066372A" w:rsidRPr="0066372A" w:rsidRDefault="0066372A" w:rsidP="00663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72A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66372A" w:rsidRPr="0066372A" w:rsidRDefault="0066372A" w:rsidP="00663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72A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│                                    │</w:t>
      </w:r>
    </w:p>
    <w:p w:rsidR="0066372A" w:rsidRPr="0066372A" w:rsidRDefault="0066372A" w:rsidP="00663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72A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│                                    │</w:t>
      </w:r>
    </w:p>
    <w:p w:rsidR="0066372A" w:rsidRPr="0066372A" w:rsidRDefault="0066372A" w:rsidP="00663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72A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│        РОССИЙСКАЯ ФЕДЕРАЦИЯ        │</w:t>
      </w:r>
    </w:p>
    <w:p w:rsidR="0066372A" w:rsidRPr="0066372A" w:rsidRDefault="0066372A" w:rsidP="00663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72A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│                                    │</w:t>
      </w:r>
    </w:p>
    <w:p w:rsidR="0066372A" w:rsidRPr="0066372A" w:rsidRDefault="0066372A" w:rsidP="00663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72A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│            Герб России             │</w:t>
      </w:r>
    </w:p>
    <w:p w:rsidR="0066372A" w:rsidRPr="0066372A" w:rsidRDefault="0066372A" w:rsidP="00663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72A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│                                    │</w:t>
      </w:r>
    </w:p>
    <w:p w:rsidR="0066372A" w:rsidRPr="0066372A" w:rsidRDefault="0066372A" w:rsidP="00663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72A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│                                    │</w:t>
      </w:r>
    </w:p>
    <w:p w:rsidR="0066372A" w:rsidRPr="0066372A" w:rsidRDefault="0066372A" w:rsidP="00663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72A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│                                    │</w:t>
      </w:r>
    </w:p>
    <w:p w:rsidR="0066372A" w:rsidRPr="0066372A" w:rsidRDefault="0066372A" w:rsidP="00663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72A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│                                    │</w:t>
      </w:r>
    </w:p>
    <w:p w:rsidR="0066372A" w:rsidRPr="0066372A" w:rsidRDefault="0066372A" w:rsidP="00663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72A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│                                    │</w:t>
      </w:r>
    </w:p>
    <w:p w:rsidR="0066372A" w:rsidRPr="0066372A" w:rsidRDefault="0066372A" w:rsidP="00663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72A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│                                    │</w:t>
      </w:r>
    </w:p>
    <w:p w:rsidR="0066372A" w:rsidRPr="0066372A" w:rsidRDefault="0066372A" w:rsidP="00663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72A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│                                    │</w:t>
      </w:r>
    </w:p>
    <w:p w:rsidR="0066372A" w:rsidRPr="0066372A" w:rsidRDefault="0066372A" w:rsidP="00663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72A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│                                    │</w:t>
      </w:r>
    </w:p>
    <w:p w:rsidR="0066372A" w:rsidRPr="0066372A" w:rsidRDefault="0066372A" w:rsidP="00663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72A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│                                    │</w:t>
      </w:r>
    </w:p>
    <w:p w:rsidR="0066372A" w:rsidRPr="0066372A" w:rsidRDefault="0066372A" w:rsidP="00663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72A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│            СВИДЕТЕЛЬСТВО           │</w:t>
      </w:r>
    </w:p>
    <w:p w:rsidR="0066372A" w:rsidRPr="0066372A" w:rsidRDefault="0066372A" w:rsidP="00663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72A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│             ОБ ОБУЧЕНИИ            │</w:t>
      </w:r>
    </w:p>
    <w:p w:rsidR="0066372A" w:rsidRPr="0066372A" w:rsidRDefault="0066372A" w:rsidP="00663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72A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│                                    │</w:t>
      </w:r>
    </w:p>
    <w:p w:rsidR="0066372A" w:rsidRPr="0066372A" w:rsidRDefault="0066372A" w:rsidP="00663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72A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│                                    │</w:t>
      </w:r>
    </w:p>
    <w:p w:rsidR="0066372A" w:rsidRPr="0066372A" w:rsidRDefault="0066372A" w:rsidP="00663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72A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│                                    │</w:t>
      </w:r>
    </w:p>
    <w:p w:rsidR="0066372A" w:rsidRPr="0066372A" w:rsidRDefault="0066372A" w:rsidP="00663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72A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│                                    │</w:t>
      </w:r>
    </w:p>
    <w:p w:rsidR="0066372A" w:rsidRPr="0066372A" w:rsidRDefault="0066372A" w:rsidP="00663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72A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66372A" w:rsidRPr="0066372A" w:rsidRDefault="0066372A" w:rsidP="0066372A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0" w:name="_GoBack"/>
      <w:bookmarkEnd w:id="0"/>
      <w:r w:rsidRPr="0066372A">
        <w:rPr>
          <w:rFonts w:ascii="Verdana" w:eastAsia="Times New Roman" w:hAnsi="Verdana" w:cs="Times New Roman"/>
          <w:sz w:val="21"/>
          <w:szCs w:val="21"/>
          <w:lang w:eastAsia="ru-RU"/>
        </w:rPr>
        <w:t>Оборотная сторона</w:t>
      </w:r>
    </w:p>
    <w:p w:rsidR="0066372A" w:rsidRPr="0066372A" w:rsidRDefault="0066372A" w:rsidP="00663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72A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66372A" w:rsidRPr="0066372A" w:rsidRDefault="0066372A" w:rsidP="00663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72A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│┌───────────────────────────┬──────┐│</w:t>
      </w:r>
    </w:p>
    <w:p w:rsidR="0066372A" w:rsidRPr="0066372A" w:rsidRDefault="0066372A" w:rsidP="00663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72A">
        <w:rPr>
          <w:rFonts w:ascii="Courier New" w:eastAsia="Times New Roman" w:hAnsi="Courier New" w:cs="Courier New"/>
          <w:sz w:val="20"/>
          <w:szCs w:val="20"/>
          <w:lang w:eastAsia="ru-RU"/>
        </w:rPr>
        <w:t>│            Герб России             ││   Наименование учебных    │Оценка││</w:t>
      </w:r>
    </w:p>
    <w:p w:rsidR="0066372A" w:rsidRPr="0066372A" w:rsidRDefault="0066372A" w:rsidP="00663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72A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││         предметов         │      ││</w:t>
      </w:r>
    </w:p>
    <w:p w:rsidR="0066372A" w:rsidRPr="0066372A" w:rsidRDefault="0066372A" w:rsidP="00663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72A">
        <w:rPr>
          <w:rFonts w:ascii="Courier New" w:eastAsia="Times New Roman" w:hAnsi="Courier New" w:cs="Courier New"/>
          <w:sz w:val="20"/>
          <w:szCs w:val="20"/>
          <w:lang w:eastAsia="ru-RU"/>
        </w:rPr>
        <w:t>│        РОССИЙСКАЯ ФЕДЕРАЦИЯ        │├───────────────────────────┼──────┤│</w:t>
      </w:r>
    </w:p>
    <w:p w:rsidR="0066372A" w:rsidRPr="0066372A" w:rsidRDefault="0066372A" w:rsidP="00663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72A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││                           │      ││</w:t>
      </w:r>
    </w:p>
    <w:p w:rsidR="0066372A" w:rsidRPr="0066372A" w:rsidRDefault="0066372A" w:rsidP="00663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72A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││                           │      ││</w:t>
      </w:r>
    </w:p>
    <w:p w:rsidR="0066372A" w:rsidRPr="0066372A" w:rsidRDefault="0066372A" w:rsidP="00663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72A">
        <w:rPr>
          <w:rFonts w:ascii="Courier New" w:eastAsia="Times New Roman" w:hAnsi="Courier New" w:cs="Courier New"/>
          <w:sz w:val="20"/>
          <w:szCs w:val="20"/>
          <w:lang w:eastAsia="ru-RU"/>
        </w:rPr>
        <w:t>│           СВИДЕТЕЛЬСТВО            ││                           │      ││</w:t>
      </w:r>
    </w:p>
    <w:p w:rsidR="0066372A" w:rsidRPr="0066372A" w:rsidRDefault="0066372A" w:rsidP="00663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72A">
        <w:rPr>
          <w:rFonts w:ascii="Courier New" w:eastAsia="Times New Roman" w:hAnsi="Courier New" w:cs="Courier New"/>
          <w:sz w:val="20"/>
          <w:szCs w:val="20"/>
          <w:lang w:eastAsia="ru-RU"/>
        </w:rPr>
        <w:t>│            ОБ ОБУЧЕНИИ             ││                           │      ││</w:t>
      </w:r>
    </w:p>
    <w:p w:rsidR="0066372A" w:rsidRPr="0066372A" w:rsidRDefault="0066372A" w:rsidP="00663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72A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││                           │      ││</w:t>
      </w:r>
    </w:p>
    <w:p w:rsidR="0066372A" w:rsidRPr="0066372A" w:rsidRDefault="0066372A" w:rsidP="00663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72A">
        <w:rPr>
          <w:rFonts w:ascii="Courier New" w:eastAsia="Times New Roman" w:hAnsi="Courier New" w:cs="Courier New"/>
          <w:sz w:val="20"/>
          <w:szCs w:val="20"/>
          <w:lang w:eastAsia="ru-RU"/>
        </w:rPr>
        <w:t>│            00000000000             ││                           │      ││</w:t>
      </w:r>
    </w:p>
    <w:p w:rsidR="0066372A" w:rsidRPr="0066372A" w:rsidRDefault="0066372A" w:rsidP="00663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72A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││                           │      ││</w:t>
      </w:r>
    </w:p>
    <w:p w:rsidR="0066372A" w:rsidRPr="0066372A" w:rsidRDefault="0066372A" w:rsidP="00663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72A">
        <w:rPr>
          <w:rFonts w:ascii="Courier New" w:eastAsia="Times New Roman" w:hAnsi="Courier New" w:cs="Courier New"/>
          <w:sz w:val="20"/>
          <w:szCs w:val="20"/>
          <w:lang w:eastAsia="ru-RU"/>
        </w:rPr>
        <w:t>│ Настоящий документ свидетельствует ││                           │      ││</w:t>
      </w:r>
    </w:p>
    <w:p w:rsidR="0066372A" w:rsidRPr="0066372A" w:rsidRDefault="0066372A" w:rsidP="00663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72A">
        <w:rPr>
          <w:rFonts w:ascii="Courier New" w:eastAsia="Times New Roman" w:hAnsi="Courier New" w:cs="Courier New"/>
          <w:sz w:val="20"/>
          <w:szCs w:val="20"/>
          <w:lang w:eastAsia="ru-RU"/>
        </w:rPr>
        <w:t>│            о том, что              ││                           │      ││</w:t>
      </w:r>
    </w:p>
    <w:p w:rsidR="0066372A" w:rsidRPr="0066372A" w:rsidRDefault="0066372A" w:rsidP="00663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72A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││                           │      ││</w:t>
      </w:r>
    </w:p>
    <w:p w:rsidR="0066372A" w:rsidRPr="0066372A" w:rsidRDefault="0066372A" w:rsidP="00663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72A">
        <w:rPr>
          <w:rFonts w:ascii="Courier New" w:eastAsia="Times New Roman" w:hAnsi="Courier New" w:cs="Courier New"/>
          <w:sz w:val="20"/>
          <w:szCs w:val="20"/>
          <w:lang w:eastAsia="ru-RU"/>
        </w:rPr>
        <w:t>│            дата рождения           ││                           │      ││</w:t>
      </w:r>
    </w:p>
    <w:p w:rsidR="0066372A" w:rsidRPr="0066372A" w:rsidRDefault="0066372A" w:rsidP="00663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72A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││                           │      ││</w:t>
      </w:r>
    </w:p>
    <w:p w:rsidR="0066372A" w:rsidRPr="0066372A" w:rsidRDefault="0066372A" w:rsidP="00663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72A">
        <w:rPr>
          <w:rFonts w:ascii="Courier New" w:eastAsia="Times New Roman" w:hAnsi="Courier New" w:cs="Courier New"/>
          <w:sz w:val="20"/>
          <w:szCs w:val="20"/>
          <w:lang w:eastAsia="ru-RU"/>
        </w:rPr>
        <w:t>│         обучался(</w:t>
      </w:r>
      <w:proofErr w:type="spellStart"/>
      <w:r w:rsidRPr="0066372A">
        <w:rPr>
          <w:rFonts w:ascii="Courier New" w:eastAsia="Times New Roman" w:hAnsi="Courier New" w:cs="Courier New"/>
          <w:sz w:val="20"/>
          <w:szCs w:val="20"/>
          <w:lang w:eastAsia="ru-RU"/>
        </w:rPr>
        <w:t>лась</w:t>
      </w:r>
      <w:proofErr w:type="spellEnd"/>
      <w:r w:rsidRPr="0066372A">
        <w:rPr>
          <w:rFonts w:ascii="Courier New" w:eastAsia="Times New Roman" w:hAnsi="Courier New" w:cs="Courier New"/>
          <w:sz w:val="20"/>
          <w:szCs w:val="20"/>
          <w:lang w:eastAsia="ru-RU"/>
        </w:rPr>
        <w:t>) в           ││                           │      ││</w:t>
      </w:r>
    </w:p>
    <w:p w:rsidR="0066372A" w:rsidRPr="0066372A" w:rsidRDefault="0066372A" w:rsidP="00663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72A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││                           │      ││</w:t>
      </w:r>
    </w:p>
    <w:p w:rsidR="0066372A" w:rsidRPr="0066372A" w:rsidRDefault="0066372A" w:rsidP="00663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72A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│└───────────────────────────┴──────┘│</w:t>
      </w:r>
    </w:p>
    <w:p w:rsidR="0066372A" w:rsidRPr="0066372A" w:rsidRDefault="0066372A" w:rsidP="00663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72A">
        <w:rPr>
          <w:rFonts w:ascii="Courier New" w:eastAsia="Times New Roman" w:hAnsi="Courier New" w:cs="Courier New"/>
          <w:sz w:val="20"/>
          <w:szCs w:val="20"/>
          <w:lang w:eastAsia="ru-RU"/>
        </w:rPr>
        <w:t>│         и окончил(а) его в         │                      дата выдачи   │</w:t>
      </w:r>
    </w:p>
    <w:p w:rsidR="0066372A" w:rsidRPr="0066372A" w:rsidRDefault="0066372A" w:rsidP="00663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72A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│М.П.                                │</w:t>
      </w:r>
    </w:p>
    <w:p w:rsidR="0066372A" w:rsidRPr="0066372A" w:rsidRDefault="0066372A" w:rsidP="00663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72A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│Руководитель                        │</w:t>
      </w:r>
    </w:p>
    <w:p w:rsidR="0066372A" w:rsidRPr="0066372A" w:rsidRDefault="0066372A" w:rsidP="00663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72A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│                                    │</w:t>
      </w:r>
    </w:p>
    <w:p w:rsidR="0066372A" w:rsidRPr="0066372A" w:rsidRDefault="0066372A" w:rsidP="00663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372A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66372A" w:rsidRPr="0066372A" w:rsidRDefault="0066372A" w:rsidP="0066372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6372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66372A" w:rsidRPr="0066372A" w:rsidRDefault="0066372A" w:rsidP="0066372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6372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66372A" w:rsidRPr="0066372A" w:rsidRDefault="0066372A" w:rsidP="0066372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6372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66372A" w:rsidRPr="0066372A" w:rsidRDefault="0066372A" w:rsidP="0066372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6372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66372A" w:rsidRPr="0066372A" w:rsidRDefault="0066372A" w:rsidP="0066372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6372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66372A" w:rsidRPr="0066372A" w:rsidRDefault="0066372A" w:rsidP="0066372A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6372A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Приложение N 2</w:t>
      </w:r>
    </w:p>
    <w:p w:rsidR="0066372A" w:rsidRPr="0066372A" w:rsidRDefault="0066372A" w:rsidP="0066372A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6372A">
        <w:rPr>
          <w:rFonts w:ascii="Verdana" w:eastAsia="Times New Roman" w:hAnsi="Verdana" w:cs="Times New Roman"/>
          <w:sz w:val="21"/>
          <w:szCs w:val="21"/>
          <w:lang w:eastAsia="ru-RU"/>
        </w:rPr>
        <w:t>Утвержден</w:t>
      </w:r>
    </w:p>
    <w:p w:rsidR="0066372A" w:rsidRPr="0066372A" w:rsidRDefault="0066372A" w:rsidP="0066372A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6372A">
        <w:rPr>
          <w:rFonts w:ascii="Verdana" w:eastAsia="Times New Roman" w:hAnsi="Verdana" w:cs="Times New Roman"/>
          <w:sz w:val="21"/>
          <w:szCs w:val="21"/>
          <w:lang w:eastAsia="ru-RU"/>
        </w:rPr>
        <w:t>приказом Министерства образования</w:t>
      </w:r>
    </w:p>
    <w:p w:rsidR="0066372A" w:rsidRPr="0066372A" w:rsidRDefault="0066372A" w:rsidP="0066372A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6372A">
        <w:rPr>
          <w:rFonts w:ascii="Verdana" w:eastAsia="Times New Roman" w:hAnsi="Verdana" w:cs="Times New Roman"/>
          <w:sz w:val="21"/>
          <w:szCs w:val="21"/>
          <w:lang w:eastAsia="ru-RU"/>
        </w:rPr>
        <w:t>и науки Российской Федерации</w:t>
      </w:r>
    </w:p>
    <w:p w:rsidR="0066372A" w:rsidRPr="0066372A" w:rsidRDefault="0066372A" w:rsidP="0066372A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6372A">
        <w:rPr>
          <w:rFonts w:ascii="Verdana" w:eastAsia="Times New Roman" w:hAnsi="Verdana" w:cs="Times New Roman"/>
          <w:sz w:val="21"/>
          <w:szCs w:val="21"/>
          <w:lang w:eastAsia="ru-RU"/>
        </w:rPr>
        <w:t>от 14 октября 2013 г. N 1145</w:t>
      </w:r>
    </w:p>
    <w:p w:rsidR="0066372A" w:rsidRPr="0066372A" w:rsidRDefault="0066372A" w:rsidP="0066372A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6372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ПОРЯДОК</w:t>
      </w:r>
    </w:p>
    <w:p w:rsidR="0066372A" w:rsidRPr="0066372A" w:rsidRDefault="0066372A" w:rsidP="0066372A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6372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ВЫДАЧИ СВИДЕТЕЛЬСТВА ОБ ОБУЧЕНИИ ЛИЦАМ С ОГРАНИЧЕННЫМИ</w:t>
      </w:r>
    </w:p>
    <w:p w:rsidR="0066372A" w:rsidRPr="0066372A" w:rsidRDefault="0066372A" w:rsidP="0066372A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6372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ВОЗМОЖНОСТЯМИ ЗДОРОВЬЯ (С РАЗЛИЧНЫМИ ФОРМАМИ УМСТВЕННОЙ</w:t>
      </w:r>
    </w:p>
    <w:p w:rsidR="0066372A" w:rsidRPr="0066372A" w:rsidRDefault="0066372A" w:rsidP="0066372A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6372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ОТСТАЛОСТИ), НЕ ИМЕЮЩИМ ОСНОВНОГО ОБЩЕГО И СРЕДНЕГО ОБЩЕГО</w:t>
      </w:r>
    </w:p>
    <w:p w:rsidR="0066372A" w:rsidRPr="0066372A" w:rsidRDefault="0066372A" w:rsidP="0066372A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6372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ОБРАЗОВАНИЯ И ОБУЧАВШИМСЯ ПО АДАПТИРОВАННЫМ ОСНОВНЫМ</w:t>
      </w:r>
    </w:p>
    <w:p w:rsidR="0066372A" w:rsidRPr="0066372A" w:rsidRDefault="0066372A" w:rsidP="0066372A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6372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ОБЩЕОБРАЗОВАТЕЛЬНЫМ ПРОГРАММАМ</w:t>
      </w:r>
    </w:p>
    <w:p w:rsidR="0066372A" w:rsidRPr="0066372A" w:rsidRDefault="0066372A" w:rsidP="0066372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6372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 Настоящий Порядок устанавливает правила выдачи свидетельства об обучении (далее - свидетельство)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программам.</w:t>
      </w:r>
    </w:p>
    <w:p w:rsidR="0066372A" w:rsidRPr="0066372A" w:rsidRDefault="0066372A" w:rsidP="0066372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6372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 Свидетельства выдаются обучающимся с ограниченными возможностями здоровья (с различными формами умственной отсталости), не имеющим основного общего и среднего общего образования, обучавшимся по адаптированным основным общеобразовательным программам (далее - выпускник), организациями, осуществляющими образовательную деятельность (далее - образовательная организация), в которых они обучались.</w:t>
      </w:r>
    </w:p>
    <w:p w:rsidR="0066372A" w:rsidRPr="0066372A" w:rsidRDefault="0066372A" w:rsidP="0066372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6372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Свидетельства выдаются выпускникам в связи с завершением ими обучения не позднее десяти дней после даты издания распорядительного акта об отчислении выпускников из образовательной организации.</w:t>
      </w:r>
    </w:p>
    <w:p w:rsidR="0066372A" w:rsidRPr="0066372A" w:rsidRDefault="0066372A" w:rsidP="0066372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6372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3. Свидетельство выдается под личную подпись выпускнику образовательной организации при предъявлении им </w:t>
      </w:r>
      <w:r w:rsidRPr="0066372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документа</w:t>
      </w:r>
      <w:r w:rsidRPr="0066372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удостоверяющего личность, либо родителям </w:t>
      </w:r>
      <w:r w:rsidRPr="0066372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(законным представителям)</w:t>
      </w:r>
      <w:r w:rsidRPr="0066372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на основании документов, удостоверяющих их личность, либо иному лицу на основании документа, удостоверяющего личность, и оформленной в установленном </w:t>
      </w:r>
      <w:r w:rsidRPr="0066372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порядке</w:t>
      </w:r>
      <w:r w:rsidRPr="0066372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доверенности.</w:t>
      </w:r>
    </w:p>
    <w:p w:rsidR="0066372A" w:rsidRPr="0066372A" w:rsidRDefault="0066372A" w:rsidP="0066372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6372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 Для регистрации выданных свидетельств в образовательной организации ведется книга регистрации выдачи свидетельств на бумажном носителе и (или) в электронном виде. Бланки свидетельств хранятся как документы строгой отчетности.</w:t>
      </w:r>
    </w:p>
    <w:p w:rsidR="0066372A" w:rsidRPr="0066372A" w:rsidRDefault="0066372A" w:rsidP="0066372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6372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5. Книга регистрации выдачи свидетельств в образовательной организации содержит следующие сведения:</w:t>
      </w:r>
    </w:p>
    <w:p w:rsidR="0066372A" w:rsidRPr="0066372A" w:rsidRDefault="0066372A" w:rsidP="0066372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6372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учетный номер записи (по порядку);</w:t>
      </w:r>
    </w:p>
    <w:p w:rsidR="0066372A" w:rsidRPr="0066372A" w:rsidRDefault="0066372A" w:rsidP="0066372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6372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номер бланка свидетельства;</w:t>
      </w:r>
    </w:p>
    <w:p w:rsidR="0066372A" w:rsidRPr="0066372A" w:rsidRDefault="0066372A" w:rsidP="0066372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6372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фамилию, имя, отчество (при наличии) выпускника;</w:t>
      </w:r>
    </w:p>
    <w:p w:rsidR="0066372A" w:rsidRPr="0066372A" w:rsidRDefault="0066372A" w:rsidP="0066372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6372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дату рождения выпускника;</w:t>
      </w:r>
    </w:p>
    <w:p w:rsidR="0066372A" w:rsidRPr="0066372A" w:rsidRDefault="0066372A" w:rsidP="0066372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6372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наименования учебных предметов и оценки, полученные выпускником по ним;</w:t>
      </w:r>
    </w:p>
    <w:p w:rsidR="0066372A" w:rsidRPr="0066372A" w:rsidRDefault="0066372A" w:rsidP="0066372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6372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дату и номер распорядительного акта об отчислении выпускника из образовательной организации;</w:t>
      </w:r>
    </w:p>
    <w:p w:rsidR="0066372A" w:rsidRPr="0066372A" w:rsidRDefault="0066372A" w:rsidP="0066372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6372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подпись получателя свидетельства;</w:t>
      </w:r>
    </w:p>
    <w:p w:rsidR="0066372A" w:rsidRPr="0066372A" w:rsidRDefault="0066372A" w:rsidP="0066372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6372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дата получения свидетельства;</w:t>
      </w:r>
    </w:p>
    <w:p w:rsidR="0066372A" w:rsidRPr="0066372A" w:rsidRDefault="0066372A" w:rsidP="0066372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6372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сведения о выдаче дубликата (номер бланка дубликата свидетельства, дату и номер распорядительного акта о выдаче дубликата свидетельства, дату выдачи дубликата, учетный номер записи выданного дубликата).</w:t>
      </w:r>
    </w:p>
    <w:p w:rsidR="0066372A" w:rsidRPr="0066372A" w:rsidRDefault="0066372A" w:rsidP="0066372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6372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6. В книгу регистрации выдачи свидетельств список выпускников текущего учебного года вносится в алфавитном порядке отдельно по каждому классу (со сквозной нумерацией), номера бланков - в возрастающем порядке.</w:t>
      </w:r>
    </w:p>
    <w:p w:rsidR="0066372A" w:rsidRPr="0066372A" w:rsidRDefault="0066372A" w:rsidP="0066372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6372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Записи в книге регистрации выдачи свидетельств заверяются подписями классного руководителя, руководителя образовательной организации и печатью образовательной организации отдельно по каждому классу, ставятся дата и номер распорядительного акта об отчислении выпускника из образовательной организации.</w:t>
      </w:r>
    </w:p>
    <w:p w:rsidR="0066372A" w:rsidRPr="0066372A" w:rsidRDefault="0066372A" w:rsidP="0066372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6372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Исправления, допущенные при заполнении книги регистрации выдачи свидетельств, заверяются руководителем образовательной организации и скрепляются печатью образовательной организации со ссылкой на учетный номер записи.</w:t>
      </w:r>
    </w:p>
    <w:p w:rsidR="0066372A" w:rsidRPr="0066372A" w:rsidRDefault="0066372A" w:rsidP="0066372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6372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случае временного отсутствия руководителя образовательной организации записи в книге регистрации выдачи свидетельств и исправления, допущенные при ее заполнении, подписываются лицом, исполняющим в установленном порядке обязанности руководителя образовательной организации.</w:t>
      </w:r>
    </w:p>
    <w:p w:rsidR="0066372A" w:rsidRPr="0066372A" w:rsidRDefault="0066372A" w:rsidP="0066372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6372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Книга регистрации выдачи свидетельств прошнуровывается, пронумеровывается, скрепляется печатью образовательной организации и хранится как документ строгой отчетности.</w:t>
      </w:r>
    </w:p>
    <w:p w:rsidR="0066372A" w:rsidRPr="0066372A" w:rsidRDefault="0066372A" w:rsidP="0066372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6372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7. Свидетельства, не полученные выпускниками в год окончания образовательной организации, хранятся в образовательной организации до их востребования.</w:t>
      </w:r>
    </w:p>
    <w:p w:rsidR="0066372A" w:rsidRPr="0066372A" w:rsidRDefault="0066372A" w:rsidP="0066372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6372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8. До выдачи свидетельства заполненный бланк должен быть тщательно проверен на точность и безошибочность внесенных в него записей. Бланк свидетельства, составленный с ошибками или имеющий иные дефекты, внесенные при заполнении, считается испорченным при заполнении и подлежит замене. Испорченные при заполнении бланки свидетельств уничтожаются в установленном порядке. Взамен испорченного бланка свидетельства образовательной организацией выдается свидетельство на новом бланке. Выдача нового свидетельства взамен испорченного регистрируется в книге регистрации выдачи свидетельств за новым учетным номером записи. При этом напротив ранее сделанного учетного номера записи делается пометка "испорчено, аннулировано, выдано новое свидетельство" с указанием учетного номера записи свидетельства, выданного взамен испорченного.</w:t>
      </w:r>
    </w:p>
    <w:p w:rsidR="0066372A" w:rsidRPr="0066372A" w:rsidRDefault="0066372A" w:rsidP="0066372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6372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9. Образовательная организация выдает дубликат свидетельства в случае его утраты, порчи (повреждения), обнаружения ошибки, смены фамилии (имени, отчества) выпускника.</w:t>
      </w:r>
    </w:p>
    <w:p w:rsidR="0066372A" w:rsidRPr="0066372A" w:rsidRDefault="0066372A" w:rsidP="0066372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6372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10. Выдача дубликата свидетельства осуществляется на основании письменного заявления выпускника либо родителей </w:t>
      </w:r>
      <w:r w:rsidRPr="0066372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(законных представителей)</w:t>
      </w:r>
      <w:r w:rsidRPr="0066372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либо иного лица на основании </w:t>
      </w:r>
      <w:r w:rsidRPr="0066372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документа</w:t>
      </w:r>
      <w:r w:rsidRPr="0066372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удостоверяющего личность, и оформленной в установленном </w:t>
      </w:r>
      <w:r w:rsidRPr="0066372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порядке</w:t>
      </w:r>
      <w:r w:rsidRPr="0066372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доверенности, подаваемых в образовательную организацию, выдавшую свидетельство, в следующих случаях:</w:t>
      </w:r>
    </w:p>
    <w:p w:rsidR="0066372A" w:rsidRPr="0066372A" w:rsidRDefault="0066372A" w:rsidP="0066372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6372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при утрате свидетельства - с изложением обстоятельств утраты свидетельства, а также приложением документов, подтверждающих факт утраты (справки из органов внутренних дел, пожарной охраны, объявления в газете и других);</w:t>
      </w:r>
    </w:p>
    <w:p w:rsidR="0066372A" w:rsidRPr="0066372A" w:rsidRDefault="0066372A" w:rsidP="0066372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6372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 порче свидетельства, при обнаружении ошибки, допущенной при заполнении, - с изложением обстоятельств и характера повреждений, исключающих возможность дальнейшего использования, или указанием допущенных ошибок с приложением поврежденного (испорченного) свидетельства, которое уничтожается в установленном порядке;</w:t>
      </w:r>
    </w:p>
    <w:p w:rsidR="0066372A" w:rsidRPr="0066372A" w:rsidRDefault="0066372A" w:rsidP="0066372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6372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 смене фамилии (имени, отчества) выпускника - с приложением копий документов, подтверждающих изменение фамилии (имени, отчества) выпускника и оригинала свидетельства, которое уничтожается в установленном порядке.</w:t>
      </w:r>
    </w:p>
    <w:p w:rsidR="0066372A" w:rsidRPr="0066372A" w:rsidRDefault="0066372A" w:rsidP="0066372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6372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11. О выдаче дубликата свидетельства образовательной организацией издается распорядительный акт. Копия распорядительного акта, заявление выпускника и прилагаемые к нему документы для выдачи дубликата хранятся вместе с личными делами выпускников.</w:t>
      </w:r>
    </w:p>
    <w:p w:rsidR="0066372A" w:rsidRPr="0066372A" w:rsidRDefault="0066372A" w:rsidP="0066372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6372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12. При выдаче дубликата свидетельства в книге регистрации выдачи свидетельств текущего года делается соответствующая запись, в том числе указываются учетный номер записи и дата выдачи свидетельства, номер бланка свидетельства, при этом отметка о выдаче дубликата свидетельства делается также напротив учетного номера записи выдачи свидетельства в соответствии с </w:t>
      </w:r>
      <w:r w:rsidRPr="0066372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пунктом 5</w:t>
      </w:r>
      <w:r w:rsidRPr="0066372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настоящего Порядка.</w:t>
      </w:r>
    </w:p>
    <w:p w:rsidR="0066372A" w:rsidRPr="0066372A" w:rsidRDefault="0066372A" w:rsidP="0066372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6372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Каждая запись о выдаче дубликата свидетельства заверяется подписью руководителя образовательной организации и скрепляется печатью образовательной организации.</w:t>
      </w:r>
    </w:p>
    <w:p w:rsidR="0066372A" w:rsidRPr="0066372A" w:rsidRDefault="0066372A" w:rsidP="0066372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6372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случае временного отсутствия руководителя образовательной организации записи в книге регистрации выдачи свидетельств подписываются лицом, исполняющим в установленном порядке обязанности руководителя образовательной организации.</w:t>
      </w:r>
    </w:p>
    <w:p w:rsidR="0066372A" w:rsidRPr="0066372A" w:rsidRDefault="0066372A" w:rsidP="0066372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6372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13. В случае переименования образовательной организации вместе с дубликатом свидетельства выдаются документы, подтверждающие изменение наименования образовательной организации.</w:t>
      </w:r>
    </w:p>
    <w:p w:rsidR="0066372A" w:rsidRPr="0066372A" w:rsidRDefault="0066372A" w:rsidP="0066372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6372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случае реорганизации образовательной организации дубликат свидетельства выдается образовательной организацией-правопреемником.</w:t>
      </w:r>
    </w:p>
    <w:p w:rsidR="0066372A" w:rsidRPr="0066372A" w:rsidRDefault="0066372A" w:rsidP="0066372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6372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случае ликвидации образовательной организации дубликат свидетельства выдается органом исполнительной власти субъекта Российской Федерации, осуществляющим государственное управление в сфере образования, на территории которого находилась образовательная организация.</w:t>
      </w:r>
    </w:p>
    <w:p w:rsidR="0066372A" w:rsidRPr="0066372A" w:rsidRDefault="0066372A" w:rsidP="0066372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6372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14. Дубликаты свидетельства выдаются на бланках образца, действующего в период обращения о выдаче дубликата, независимо от года окончания выпускником образовательной организации.</w:t>
      </w:r>
    </w:p>
    <w:p w:rsidR="0066372A" w:rsidRPr="0066372A" w:rsidRDefault="0066372A" w:rsidP="0066372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6372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15. Решение о выдаче или об отказе в выдаче дубликата свидетельства принимается образовательной организацией в месячный срок со дня подачи письменного заявления.</w:t>
      </w:r>
    </w:p>
    <w:p w:rsidR="0066372A" w:rsidRPr="0066372A" w:rsidRDefault="0066372A" w:rsidP="0066372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6372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7169E5" w:rsidRDefault="007169E5"/>
    <w:sectPr w:rsidR="007169E5" w:rsidSect="00582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AB6"/>
    <w:rsid w:val="00555AB6"/>
    <w:rsid w:val="00582B1F"/>
    <w:rsid w:val="0066372A"/>
    <w:rsid w:val="007169E5"/>
    <w:rsid w:val="00832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637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372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7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2448</Words>
  <Characters>13956</Characters>
  <Application>Microsoft Office Word</Application>
  <DocSecurity>0</DocSecurity>
  <Lines>116</Lines>
  <Paragraphs>32</Paragraphs>
  <ScaleCrop>false</ScaleCrop>
  <Company/>
  <LinksUpToDate>false</LinksUpToDate>
  <CharactersWithSpaces>16372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Tacher</dc:creator>
  <cp:keywords/>
  <dc:description/>
  <cp:lastModifiedBy>User</cp:lastModifiedBy>
  <cp:revision>4</cp:revision>
  <cp:lastPrinted>2015-10-04T07:03:00Z</cp:lastPrinted>
  <dcterms:created xsi:type="dcterms:W3CDTF">2015-10-03T11:23:00Z</dcterms:created>
  <dcterms:modified xsi:type="dcterms:W3CDTF">2015-10-04T07:04:00Z</dcterms:modified>
</cp:coreProperties>
</file>