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D7" w:rsidRDefault="00E615D7" w:rsidP="00E615D7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FD21C6" w:rsidP="00E615D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120130" cy="1830642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spacing w:line="360" w:lineRule="auto"/>
        <w:jc w:val="center"/>
        <w:rPr>
          <w:b/>
          <w:sz w:val="36"/>
          <w:szCs w:val="36"/>
        </w:rPr>
      </w:pPr>
    </w:p>
    <w:p w:rsidR="00E615D7" w:rsidRDefault="00E615D7" w:rsidP="00E615D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E615D7" w:rsidRDefault="00E615D7" w:rsidP="00E615D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предмету «Физическая культура»</w:t>
      </w:r>
    </w:p>
    <w:p w:rsidR="00E615D7" w:rsidRDefault="00E615D7" w:rsidP="00E615D7">
      <w:pPr>
        <w:jc w:val="center"/>
        <w:rPr>
          <w:b/>
          <w:sz w:val="22"/>
          <w:szCs w:val="22"/>
        </w:rPr>
      </w:pPr>
    </w:p>
    <w:p w:rsidR="00E615D7" w:rsidRDefault="00E615D7" w:rsidP="00E615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10-11</w:t>
      </w:r>
      <w:r>
        <w:rPr>
          <w:b/>
        </w:rPr>
        <w:t xml:space="preserve"> </w:t>
      </w:r>
      <w:r>
        <w:rPr>
          <w:b/>
          <w:sz w:val="40"/>
          <w:szCs w:val="40"/>
        </w:rPr>
        <w:t>класс</w:t>
      </w:r>
    </w:p>
    <w:p w:rsidR="00E615D7" w:rsidRDefault="00E615D7" w:rsidP="00E615D7">
      <w:pPr>
        <w:jc w:val="center"/>
        <w:rPr>
          <w:b/>
          <w:sz w:val="40"/>
          <w:szCs w:val="40"/>
        </w:rPr>
      </w:pPr>
    </w:p>
    <w:p w:rsidR="00E615D7" w:rsidRDefault="00E615D7" w:rsidP="00E615D7">
      <w:pPr>
        <w:jc w:val="center"/>
        <w:rPr>
          <w:b/>
          <w:sz w:val="22"/>
          <w:szCs w:val="22"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E615D7" w:rsidRDefault="00E615D7" w:rsidP="00E615D7">
      <w:pPr>
        <w:jc w:val="center"/>
        <w:rPr>
          <w:b/>
          <w:sz w:val="28"/>
          <w:szCs w:val="28"/>
        </w:rPr>
      </w:pPr>
    </w:p>
    <w:p w:rsidR="00E615D7" w:rsidRDefault="00E615D7" w:rsidP="00E615D7">
      <w:pPr>
        <w:jc w:val="center"/>
        <w:rPr>
          <w:b/>
          <w:sz w:val="22"/>
          <w:szCs w:val="22"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</w:p>
    <w:p w:rsidR="00E615D7" w:rsidRDefault="00E615D7" w:rsidP="00E615D7">
      <w:pPr>
        <w:jc w:val="center"/>
        <w:rPr>
          <w:b/>
        </w:rPr>
      </w:pPr>
      <w:r>
        <w:rPr>
          <w:b/>
        </w:rPr>
        <w:t>20</w:t>
      </w:r>
      <w:r w:rsidR="00312BF3">
        <w:rPr>
          <w:b/>
        </w:rPr>
        <w:t>2</w:t>
      </w:r>
      <w:r w:rsidR="00FD21C6">
        <w:rPr>
          <w:b/>
        </w:rPr>
        <w:t>2</w:t>
      </w:r>
      <w:r>
        <w:rPr>
          <w:b/>
        </w:rPr>
        <w:t xml:space="preserve"> -202</w:t>
      </w:r>
      <w:r w:rsidR="00FD21C6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E615D7" w:rsidRDefault="00E615D7" w:rsidP="00E615D7">
      <w:pPr>
        <w:jc w:val="center"/>
        <w:rPr>
          <w:b/>
        </w:rPr>
      </w:pPr>
      <w:r>
        <w:rPr>
          <w:b/>
        </w:rPr>
        <w:t>Артемовский городской округ</w:t>
      </w:r>
    </w:p>
    <w:p w:rsidR="00312BF3" w:rsidRDefault="00312BF3">
      <w:p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45BD1" w:rsidRDefault="00545BD1" w:rsidP="00687A53">
      <w:pPr>
        <w:ind w:firstLine="709"/>
        <w:jc w:val="center"/>
        <w:rPr>
          <w:b/>
          <w:sz w:val="24"/>
          <w:szCs w:val="24"/>
        </w:rPr>
      </w:pPr>
      <w:r w:rsidRPr="00DC6622">
        <w:rPr>
          <w:b/>
          <w:sz w:val="24"/>
          <w:szCs w:val="24"/>
        </w:rPr>
        <w:lastRenderedPageBreak/>
        <w:t>ПОЯСНИТЕЛЬНАЯ ЗАПИСКА</w:t>
      </w:r>
    </w:p>
    <w:p w:rsidR="00DA497D" w:rsidRPr="00DC6622" w:rsidRDefault="00DA497D" w:rsidP="00687A53">
      <w:pPr>
        <w:ind w:firstLine="709"/>
        <w:jc w:val="center"/>
        <w:rPr>
          <w:b/>
          <w:sz w:val="24"/>
          <w:szCs w:val="24"/>
        </w:rPr>
      </w:pPr>
    </w:p>
    <w:p w:rsidR="005C691F" w:rsidRDefault="00F05D58" w:rsidP="00687A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="00545BD1" w:rsidRPr="00DC3402">
        <w:rPr>
          <w:sz w:val="24"/>
          <w:szCs w:val="24"/>
        </w:rPr>
        <w:t xml:space="preserve"> </w:t>
      </w:r>
      <w:r w:rsidR="0057591D" w:rsidRPr="00DC3402">
        <w:rPr>
          <w:sz w:val="24"/>
          <w:szCs w:val="24"/>
        </w:rPr>
        <w:t>программа по физической культуре</w:t>
      </w:r>
      <w:r w:rsidR="00545BD1" w:rsidRPr="00DC3402">
        <w:rPr>
          <w:sz w:val="24"/>
          <w:szCs w:val="24"/>
        </w:rPr>
        <w:t xml:space="preserve"> </w:t>
      </w:r>
      <w:r w:rsidR="00687A53" w:rsidRPr="00DC3402">
        <w:rPr>
          <w:sz w:val="24"/>
          <w:szCs w:val="24"/>
        </w:rPr>
        <w:t xml:space="preserve">для учащихся средней (полной) общеобразовательной школы </w:t>
      </w:r>
      <w:r w:rsidR="00545BD1" w:rsidRPr="00DC3402">
        <w:rPr>
          <w:sz w:val="24"/>
          <w:szCs w:val="24"/>
        </w:rPr>
        <w:t>разработана в соответствии</w:t>
      </w:r>
      <w:r w:rsidR="0057591D" w:rsidRPr="00DC3402">
        <w:rPr>
          <w:sz w:val="24"/>
          <w:szCs w:val="24"/>
        </w:rPr>
        <w:t xml:space="preserve"> </w:t>
      </w:r>
      <w:r w:rsidR="00687A53" w:rsidRPr="00DC3402">
        <w:rPr>
          <w:sz w:val="24"/>
          <w:szCs w:val="24"/>
        </w:rPr>
        <w:t xml:space="preserve">с положениями Федерального закона № 273-ФЗ от 29.12.2012г. «Об образовании в Российской Федерации» и требованиями Федерального государственного образовательного стандарта среднего (полного) общего образования. </w:t>
      </w:r>
      <w:r w:rsidR="005C691F" w:rsidRPr="00DC3402">
        <w:rPr>
          <w:sz w:val="24"/>
          <w:szCs w:val="24"/>
        </w:rPr>
        <w:t>По а</w:t>
      </w:r>
      <w:r w:rsidR="0057591D" w:rsidRPr="00DC3402">
        <w:rPr>
          <w:sz w:val="24"/>
          <w:szCs w:val="24"/>
        </w:rPr>
        <w:t xml:space="preserve">вторской линии УМК </w:t>
      </w:r>
      <w:r w:rsidR="005C691F" w:rsidRPr="00DC3402">
        <w:rPr>
          <w:sz w:val="24"/>
          <w:szCs w:val="24"/>
        </w:rPr>
        <w:t xml:space="preserve">Г. И. </w:t>
      </w:r>
      <w:proofErr w:type="spellStart"/>
      <w:r w:rsidR="005C691F" w:rsidRPr="00DC3402">
        <w:rPr>
          <w:sz w:val="24"/>
          <w:szCs w:val="24"/>
        </w:rPr>
        <w:t>Погадаева</w:t>
      </w:r>
      <w:proofErr w:type="spellEnd"/>
      <w:r w:rsidR="005C691F" w:rsidRPr="00DC3402">
        <w:rPr>
          <w:sz w:val="24"/>
          <w:szCs w:val="24"/>
        </w:rPr>
        <w:t xml:space="preserve"> «Рабочая программа физическая культура» базовый уровень 10-11 класс. </w:t>
      </w:r>
    </w:p>
    <w:p w:rsidR="009E0C18" w:rsidRDefault="009E0C18" w:rsidP="009E0C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 «Физическая культура» является обязательным для включения во все учебные планы, в том числе в индивидуальные учебные планы обучающихся.</w:t>
      </w:r>
    </w:p>
    <w:p w:rsidR="009E0C18" w:rsidRPr="00DC3402" w:rsidRDefault="009E0C18" w:rsidP="009E0C18">
      <w:pPr>
        <w:ind w:firstLine="709"/>
        <w:jc w:val="both"/>
        <w:rPr>
          <w:sz w:val="24"/>
          <w:szCs w:val="24"/>
        </w:rPr>
      </w:pPr>
      <w:r w:rsidRPr="00DC3402">
        <w:rPr>
          <w:sz w:val="24"/>
          <w:szCs w:val="24"/>
        </w:rPr>
        <w:t>На изучение физической культуры на ступени среднего (полного) общего образования отводится 20</w:t>
      </w:r>
      <w:r w:rsidR="00DA497D">
        <w:rPr>
          <w:sz w:val="24"/>
          <w:szCs w:val="24"/>
        </w:rPr>
        <w:t>4</w:t>
      </w:r>
      <w:r w:rsidRPr="00DC3402">
        <w:rPr>
          <w:sz w:val="24"/>
          <w:szCs w:val="24"/>
        </w:rPr>
        <w:t xml:space="preserve"> </w:t>
      </w:r>
      <w:proofErr w:type="gramStart"/>
      <w:r w:rsidRPr="00DC3402">
        <w:rPr>
          <w:sz w:val="24"/>
          <w:szCs w:val="24"/>
        </w:rPr>
        <w:t>учебных</w:t>
      </w:r>
      <w:proofErr w:type="gramEnd"/>
      <w:r w:rsidRPr="00DC3402">
        <w:rPr>
          <w:sz w:val="24"/>
          <w:szCs w:val="24"/>
        </w:rPr>
        <w:t xml:space="preserve"> часа, 10</w:t>
      </w:r>
      <w:r w:rsidR="00DA497D">
        <w:rPr>
          <w:sz w:val="24"/>
          <w:szCs w:val="24"/>
        </w:rPr>
        <w:t>2</w:t>
      </w:r>
      <w:r w:rsidRPr="00DC3402">
        <w:rPr>
          <w:sz w:val="24"/>
          <w:szCs w:val="24"/>
        </w:rPr>
        <w:t xml:space="preserve"> час</w:t>
      </w:r>
      <w:r w:rsidR="00DA497D">
        <w:rPr>
          <w:sz w:val="24"/>
          <w:szCs w:val="24"/>
        </w:rPr>
        <w:t>а</w:t>
      </w:r>
      <w:r w:rsidRPr="00DC3402">
        <w:rPr>
          <w:sz w:val="24"/>
          <w:szCs w:val="24"/>
        </w:rPr>
        <w:t xml:space="preserve"> в 10 классе</w:t>
      </w:r>
      <w:r w:rsidR="00DA497D">
        <w:rPr>
          <w:sz w:val="24"/>
          <w:szCs w:val="24"/>
        </w:rPr>
        <w:t xml:space="preserve"> </w:t>
      </w:r>
      <w:r w:rsidRPr="00DC3402">
        <w:rPr>
          <w:sz w:val="24"/>
          <w:szCs w:val="24"/>
        </w:rPr>
        <w:t>(3 ча</w:t>
      </w:r>
      <w:r>
        <w:rPr>
          <w:sz w:val="24"/>
          <w:szCs w:val="24"/>
        </w:rPr>
        <w:t xml:space="preserve">са в неделю) </w:t>
      </w:r>
      <w:r w:rsidRPr="00DC3402">
        <w:rPr>
          <w:sz w:val="24"/>
          <w:szCs w:val="24"/>
        </w:rPr>
        <w:t>и 102 часа в 11 класса (3 часа в неделю).</w:t>
      </w:r>
    </w:p>
    <w:p w:rsidR="009E0C18" w:rsidRPr="00DC3402" w:rsidRDefault="009E0C18" w:rsidP="009E0C18">
      <w:pPr>
        <w:jc w:val="both"/>
        <w:rPr>
          <w:sz w:val="24"/>
          <w:szCs w:val="24"/>
        </w:rPr>
      </w:pPr>
    </w:p>
    <w:p w:rsidR="00CD1AF3" w:rsidRDefault="00CD1AF3" w:rsidP="00CD1AF3">
      <w:pPr>
        <w:jc w:val="center"/>
        <w:rPr>
          <w:b/>
          <w:bCs/>
          <w:sz w:val="28"/>
          <w:szCs w:val="28"/>
        </w:rPr>
      </w:pPr>
      <w:r w:rsidRPr="00C66401">
        <w:rPr>
          <w:b/>
          <w:bCs/>
          <w:sz w:val="28"/>
          <w:szCs w:val="28"/>
        </w:rPr>
        <w:t>ПЛАНИРУЕМЫЕ РЕЗУЛЬТАТЫ ИЗУЧЕНИЯ  УЧЕБНОГО ПРЕДМЕТА</w:t>
      </w:r>
      <w:r w:rsidR="00D3686B">
        <w:rPr>
          <w:b/>
          <w:bCs/>
          <w:sz w:val="28"/>
          <w:szCs w:val="28"/>
        </w:rPr>
        <w:t xml:space="preserve">   </w:t>
      </w:r>
    </w:p>
    <w:p w:rsidR="00D3686B" w:rsidRPr="00C66401" w:rsidRDefault="00D3686B" w:rsidP="00CD1AF3">
      <w:pPr>
        <w:jc w:val="center"/>
        <w:rPr>
          <w:sz w:val="28"/>
          <w:szCs w:val="28"/>
        </w:rPr>
      </w:pP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 w:rsidRPr="00C66401">
        <w:rPr>
          <w:sz w:val="24"/>
          <w:szCs w:val="24"/>
        </w:rPr>
        <w:t xml:space="preserve">В результате изучения учебного предмета «Физическая культура» на уровне среднего общего образования на базовом уровне, </w:t>
      </w:r>
      <w:r w:rsidRPr="00C66401">
        <w:rPr>
          <w:b/>
          <w:sz w:val="24"/>
          <w:szCs w:val="24"/>
        </w:rPr>
        <w:t>выпускник научится:</w:t>
      </w:r>
      <w:r w:rsidRPr="00C66401">
        <w:rPr>
          <w:sz w:val="24"/>
          <w:szCs w:val="24"/>
        </w:rPr>
        <w:t xml:space="preserve"> 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C66401">
        <w:rPr>
          <w:sz w:val="24"/>
          <w:szCs w:val="24"/>
        </w:rPr>
        <w:t xml:space="preserve"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C66401">
        <w:rPr>
          <w:sz w:val="24"/>
          <w:szCs w:val="24"/>
        </w:rPr>
        <w:t>пояснять способы контроля и оценки физического развития и физической подготовленности;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 w:rsidRPr="00C66401">
        <w:rPr>
          <w:sz w:val="24"/>
          <w:szCs w:val="24"/>
        </w:rPr>
        <w:t xml:space="preserve">соблюдать правила и использовать способы планирования системы индивидуальных занятий физическими упражнениями общей, профессионально ­ прикладной и оздоровительно ­ корригирующей направленности; 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 w:rsidRPr="00C66401">
        <w:rPr>
          <w:sz w:val="24"/>
          <w:szCs w:val="24"/>
        </w:rPr>
        <w:t>•  характеризовать индивидуальные особенности физического и психического развития;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</w:t>
      </w:r>
      <w:r w:rsidRPr="00C66401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 w:rsidRPr="00C66401">
        <w:rPr>
          <w:sz w:val="24"/>
          <w:szCs w:val="24"/>
        </w:rPr>
        <w:t xml:space="preserve"> и знать особенности проведения;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 w:rsidRPr="00C66401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 w:rsidRPr="00C66401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 w:rsidRPr="00C66401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 w:rsidRPr="00C66401">
        <w:rPr>
          <w:sz w:val="24"/>
          <w:szCs w:val="24"/>
        </w:rPr>
        <w:t xml:space="preserve"> •  практически использовать приемы самомассажа и релаксации;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 w:rsidRPr="00C66401">
        <w:rPr>
          <w:sz w:val="24"/>
          <w:szCs w:val="24"/>
        </w:rPr>
        <w:t xml:space="preserve"> •  практически использовать приемы защиты и самообороны;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</w:t>
      </w:r>
      <w:r w:rsidRPr="00C66401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 w:rsidRPr="00C66401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 w:rsidRPr="00C66401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 w:rsidRPr="00C66401">
        <w:rPr>
          <w:sz w:val="24"/>
          <w:szCs w:val="24"/>
        </w:rPr>
        <w:t>владеть техникой выполнения тестовых испытаний Всероссийского физкультурно ­ спортивного комплекса «Готов к труду и обороне» (ГТО).</w:t>
      </w:r>
    </w:p>
    <w:p w:rsidR="00CD1AF3" w:rsidRPr="00C66401" w:rsidRDefault="00CD1AF3" w:rsidP="00CD1AF3">
      <w:pPr>
        <w:ind w:firstLine="709"/>
        <w:jc w:val="both"/>
        <w:rPr>
          <w:b/>
          <w:bCs/>
          <w:sz w:val="24"/>
          <w:szCs w:val="24"/>
        </w:rPr>
      </w:pPr>
      <w:r w:rsidRPr="00C66401">
        <w:rPr>
          <w:b/>
          <w:bCs/>
          <w:sz w:val="24"/>
          <w:szCs w:val="24"/>
        </w:rPr>
        <w:t>Выпускник на базовом уровне получит возможность научиться: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 w:rsidRPr="00C66401">
        <w:rPr>
          <w:sz w:val="24"/>
          <w:szCs w:val="24"/>
        </w:rPr>
        <w:t xml:space="preserve">•  самостоятельно организовывать и осуществлять физкультурную деятельность для проведения индивидуального, коллективного и семейного досуга; 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 w:rsidRPr="00C66401">
        <w:rPr>
          <w:sz w:val="24"/>
          <w:szCs w:val="24"/>
        </w:rPr>
        <w:t xml:space="preserve">•  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 </w:t>
      </w:r>
    </w:p>
    <w:p w:rsidR="00CD1AF3" w:rsidRPr="00C66401" w:rsidRDefault="00CD1AF3" w:rsidP="00CD1AF3">
      <w:pPr>
        <w:ind w:firstLine="709"/>
        <w:jc w:val="both"/>
        <w:rPr>
          <w:b/>
          <w:bCs/>
          <w:sz w:val="24"/>
          <w:szCs w:val="24"/>
        </w:rPr>
      </w:pPr>
      <w:r w:rsidRPr="00C66401">
        <w:rPr>
          <w:sz w:val="24"/>
          <w:szCs w:val="24"/>
        </w:rPr>
        <w:t xml:space="preserve">•  проводить мероприятия по коррекции индивидуальных показателей здоровья, умственной и физической 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 w:rsidRPr="00C66401">
        <w:rPr>
          <w:sz w:val="24"/>
          <w:szCs w:val="24"/>
        </w:rPr>
        <w:lastRenderedPageBreak/>
        <w:t xml:space="preserve"> работоспособности, физического развития и физических качеств по результатам мониторинга; </w:t>
      </w:r>
    </w:p>
    <w:p w:rsidR="00CD1AF3" w:rsidRPr="00C66401" w:rsidRDefault="00D60D1D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CD1AF3" w:rsidRPr="00C66401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CD1AF3" w:rsidRPr="00C66401" w:rsidRDefault="00D60D1D" w:rsidP="00CD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</w:t>
      </w:r>
      <w:r w:rsidR="00CD1AF3" w:rsidRPr="00C66401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 w:rsidRPr="00C66401">
        <w:rPr>
          <w:sz w:val="24"/>
          <w:szCs w:val="24"/>
        </w:rPr>
        <w:t xml:space="preserve"> •  осуществлять судейство в избранном виде спорта; </w:t>
      </w:r>
    </w:p>
    <w:p w:rsidR="00CD1AF3" w:rsidRPr="00C66401" w:rsidRDefault="00CD1AF3" w:rsidP="00CD1AF3">
      <w:pPr>
        <w:ind w:firstLine="709"/>
        <w:jc w:val="both"/>
        <w:rPr>
          <w:sz w:val="24"/>
          <w:szCs w:val="24"/>
        </w:rPr>
      </w:pPr>
      <w:r w:rsidRPr="00C66401">
        <w:rPr>
          <w:sz w:val="24"/>
          <w:szCs w:val="24"/>
        </w:rPr>
        <w:t>•  составлять и выполнять комплексы специальной физической подготовки.</w:t>
      </w:r>
    </w:p>
    <w:p w:rsidR="00CD1AF3" w:rsidRDefault="00CD1AF3" w:rsidP="00CD1AF3">
      <w:pPr>
        <w:ind w:firstLine="709"/>
        <w:jc w:val="both"/>
      </w:pPr>
    </w:p>
    <w:p w:rsidR="00525344" w:rsidRPr="00525344" w:rsidRDefault="00CD1AF3" w:rsidP="00525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25344" w:rsidRPr="00525344">
        <w:rPr>
          <w:rFonts w:ascii="Times New Roman" w:hAnsi="Times New Roman" w:cs="Times New Roman"/>
          <w:b/>
          <w:sz w:val="28"/>
          <w:szCs w:val="28"/>
        </w:rPr>
        <w:t>римерные требования к двигательной подготовленности</w:t>
      </w:r>
    </w:p>
    <w:p w:rsidR="00F51B2B" w:rsidRDefault="00525344" w:rsidP="00F51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44">
        <w:rPr>
          <w:rFonts w:ascii="Times New Roman" w:hAnsi="Times New Roman" w:cs="Times New Roman"/>
          <w:b/>
          <w:sz w:val="28"/>
          <w:szCs w:val="28"/>
        </w:rPr>
        <w:t xml:space="preserve"> учащихся 10</w:t>
      </w:r>
      <w:r w:rsidR="00086EF8">
        <w:rPr>
          <w:rFonts w:ascii="Times New Roman" w:hAnsi="Times New Roman" w:cs="Times New Roman"/>
          <w:b/>
          <w:sz w:val="28"/>
          <w:szCs w:val="28"/>
        </w:rPr>
        <w:t>-11</w:t>
      </w:r>
      <w:r w:rsidR="00F51B2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DA497D" w:rsidRPr="006A1774" w:rsidRDefault="00DA497D" w:rsidP="00F51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850"/>
        <w:gridCol w:w="993"/>
        <w:gridCol w:w="1134"/>
        <w:gridCol w:w="1134"/>
        <w:gridCol w:w="992"/>
      </w:tblGrid>
      <w:tr w:rsidR="00085D52" w:rsidRPr="006A1774" w:rsidTr="008A5B90">
        <w:trPr>
          <w:trHeight w:val="255"/>
        </w:trPr>
        <w:tc>
          <w:tcPr>
            <w:tcW w:w="3828" w:type="dxa"/>
            <w:vMerge w:val="restart"/>
            <w:vAlign w:val="center"/>
          </w:tcPr>
          <w:p w:rsidR="00085D52" w:rsidRPr="006A1774" w:rsidRDefault="00085D52" w:rsidP="00F51B2B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Контрольные   упражнения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085D52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юноши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085D52" w:rsidRPr="006A1774" w:rsidRDefault="00085D52" w:rsidP="00F51B2B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девушки</w:t>
            </w:r>
          </w:p>
        </w:tc>
      </w:tr>
      <w:tr w:rsidR="00085D52" w:rsidRPr="006A1774" w:rsidTr="00F51B2B">
        <w:trPr>
          <w:trHeight w:val="289"/>
        </w:trPr>
        <w:tc>
          <w:tcPr>
            <w:tcW w:w="3828" w:type="dxa"/>
            <w:vMerge/>
            <w:vAlign w:val="center"/>
          </w:tcPr>
          <w:p w:rsidR="00085D52" w:rsidRPr="006A1774" w:rsidRDefault="00085D52" w:rsidP="00F51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85D52" w:rsidRPr="006A1774" w:rsidRDefault="00085D52" w:rsidP="00F51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A17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085D52" w:rsidRPr="006A1774" w:rsidRDefault="00085D52" w:rsidP="00F51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A17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vAlign w:val="center"/>
          </w:tcPr>
          <w:p w:rsidR="00085D52" w:rsidRPr="006A1774" w:rsidRDefault="00085D52" w:rsidP="00F51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A17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85D52" w:rsidRPr="006A1774" w:rsidRDefault="00085D52" w:rsidP="00F51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A17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85D52" w:rsidRPr="006A1774" w:rsidRDefault="00085D52" w:rsidP="00F51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A17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085D52" w:rsidRPr="006A1774" w:rsidRDefault="00085D52" w:rsidP="00F51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A17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</w:tr>
      <w:tr w:rsidR="00F51B2B" w:rsidRPr="006A1774" w:rsidTr="00085D52">
        <w:trPr>
          <w:trHeight w:val="1278"/>
        </w:trPr>
        <w:tc>
          <w:tcPr>
            <w:tcW w:w="3828" w:type="dxa"/>
          </w:tcPr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Бег 30 м, сек.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Бег 60 м, сек.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Бег 100 м, сек.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Челночный бег 5х10 м, сек.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Шестиминутный бег, м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Бег  3000 м, мин, сек,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2000 м, мин, сек.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Бег 1000 м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Кросс 3000 м, мин, сек.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2000 м, мин, сек.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Прыжки в длину с места, см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Прыжки в длину с разбега, см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Метание гранаты на дальность</w:t>
            </w:r>
            <w:r w:rsidR="00085D52">
              <w:rPr>
                <w:sz w:val="28"/>
                <w:szCs w:val="28"/>
              </w:rPr>
              <w:t xml:space="preserve">, </w:t>
            </w:r>
            <w:r w:rsidRPr="006A1774">
              <w:rPr>
                <w:sz w:val="28"/>
                <w:szCs w:val="28"/>
              </w:rPr>
              <w:t>700гм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500г, м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Подтягивание на высокой перекладине из виса (кол-во раз)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Подтягивание на низкой перекладине из виса лежа (кол-во раз)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Поднимание туловища из положения,  лежа на спине руки за головой (кол-во раз)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Поднимание туловища из положения,  лежа на спине согнув ноги  руки за головой, за 30 сек. (кол-во раз)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Сгибание рук,  в упоре лежа (кол-во раз)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 xml:space="preserve">Наклоны вперед из положения,  сидя </w:t>
            </w:r>
            <w:proofErr w:type="gramStart"/>
            <w:r w:rsidRPr="006A1774">
              <w:rPr>
                <w:sz w:val="28"/>
                <w:szCs w:val="28"/>
              </w:rPr>
              <w:t>см</w:t>
            </w:r>
            <w:proofErr w:type="gramEnd"/>
            <w:r w:rsidRPr="006A1774">
              <w:rPr>
                <w:sz w:val="28"/>
                <w:szCs w:val="28"/>
              </w:rPr>
              <w:t>.</w:t>
            </w:r>
          </w:p>
          <w:p w:rsidR="00F51B2B" w:rsidRPr="006A1774" w:rsidRDefault="00F51B2B" w:rsidP="00F51B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4.6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8.6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13.1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12.7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1550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12.20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3.50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15.00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240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440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32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14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rPr>
                <w:sz w:val="28"/>
                <w:szCs w:val="28"/>
              </w:rPr>
            </w:pP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085D52" w:rsidRPr="006A1774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+7</w:t>
            </w:r>
          </w:p>
        </w:tc>
        <w:tc>
          <w:tcPr>
            <w:tcW w:w="850" w:type="dxa"/>
            <w:vAlign w:val="center"/>
          </w:tcPr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4.8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9.0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13.7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12.9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1350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13.00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4.00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16.00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225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400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26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12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20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+4</w:t>
            </w:r>
          </w:p>
        </w:tc>
        <w:tc>
          <w:tcPr>
            <w:tcW w:w="993" w:type="dxa"/>
            <w:vAlign w:val="center"/>
          </w:tcPr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5.1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9.8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14.3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13.1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1150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13.50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4.10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17.00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215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340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22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5.0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9.2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15.2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14.7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1350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8.40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4.30</w:t>
            </w: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10.00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185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375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18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20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20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+11</w:t>
            </w:r>
          </w:p>
        </w:tc>
        <w:tc>
          <w:tcPr>
            <w:tcW w:w="1134" w:type="dxa"/>
            <w:vAlign w:val="center"/>
          </w:tcPr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5.2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9.8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16.2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14.9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1150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9.20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4.40</w:t>
            </w: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11.40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175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340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13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17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17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20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+7</w:t>
            </w:r>
          </w:p>
        </w:tc>
        <w:tc>
          <w:tcPr>
            <w:tcW w:w="992" w:type="dxa"/>
            <w:vAlign w:val="center"/>
          </w:tcPr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5.4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10.6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17.0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15.1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1000</w:t>
            </w: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10.00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4.50</w:t>
            </w: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12.50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160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300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11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14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  <w:r w:rsidRPr="006A1774">
              <w:rPr>
                <w:sz w:val="28"/>
                <w:szCs w:val="28"/>
              </w:rPr>
              <w:t>13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F51B2B" w:rsidP="00085D52">
            <w:pPr>
              <w:jc w:val="center"/>
              <w:rPr>
                <w:sz w:val="28"/>
                <w:szCs w:val="28"/>
              </w:rPr>
            </w:pPr>
          </w:p>
          <w:p w:rsidR="00F51B2B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85D52" w:rsidRDefault="00085D52" w:rsidP="00085D52">
            <w:pPr>
              <w:jc w:val="center"/>
              <w:rPr>
                <w:sz w:val="28"/>
                <w:szCs w:val="28"/>
              </w:rPr>
            </w:pPr>
          </w:p>
          <w:p w:rsidR="00F51B2B" w:rsidRPr="006A1774" w:rsidRDefault="00085D52" w:rsidP="00085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51B2B" w:rsidRPr="006A1774">
              <w:rPr>
                <w:sz w:val="28"/>
                <w:szCs w:val="28"/>
              </w:rPr>
              <w:t>4</w:t>
            </w:r>
          </w:p>
        </w:tc>
      </w:tr>
    </w:tbl>
    <w:p w:rsidR="009E0C18" w:rsidRDefault="009E0C18" w:rsidP="00D337A4">
      <w:pPr>
        <w:ind w:firstLine="709"/>
        <w:jc w:val="center"/>
        <w:rPr>
          <w:b/>
          <w:sz w:val="28"/>
          <w:szCs w:val="28"/>
        </w:rPr>
      </w:pPr>
    </w:p>
    <w:p w:rsidR="00D337A4" w:rsidRDefault="00D337A4" w:rsidP="00D337A4">
      <w:pPr>
        <w:ind w:firstLine="709"/>
        <w:jc w:val="center"/>
        <w:rPr>
          <w:b/>
          <w:sz w:val="28"/>
          <w:szCs w:val="28"/>
        </w:rPr>
      </w:pPr>
      <w:r w:rsidRPr="00525344">
        <w:rPr>
          <w:b/>
          <w:sz w:val="28"/>
          <w:szCs w:val="28"/>
        </w:rPr>
        <w:lastRenderedPageBreak/>
        <w:t>ЛИЧНОСТНЫЕ, МЕТАПРЕДМЕТНЫЕ И ПРЕДМЕТНЫЕ РЕЗУЛЬТАТЫ ОСВОЕНИЯ КУРСА</w:t>
      </w:r>
    </w:p>
    <w:p w:rsidR="00DA497D" w:rsidRPr="00525344" w:rsidRDefault="00DA497D" w:rsidP="00D337A4">
      <w:pPr>
        <w:ind w:firstLine="709"/>
        <w:jc w:val="center"/>
        <w:rPr>
          <w:b/>
          <w:sz w:val="28"/>
          <w:szCs w:val="28"/>
        </w:rPr>
      </w:pPr>
    </w:p>
    <w:p w:rsid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Требования к результатам освоения учебного предмета «Физическая культура» предназначены для оценки качества овладения программным материалом и устанавливают минимальное содержание образования, которое должно быть усвоено каждым учащимся, оканчивающим среднюю общеобразовательную школу. Качество освоения программного материала по предмету «Физическая культура» в средней общеобразовательной школе оценивается по трем базовым уровням и представлено соответственно личностными, </w:t>
      </w:r>
      <w:proofErr w:type="spellStart"/>
      <w:r w:rsidRPr="00525344">
        <w:rPr>
          <w:rFonts w:ascii="Times New Roman" w:hAnsi="Times New Roman" w:cs="Times New Roman"/>
          <w:bCs/>
          <w:sz w:val="24"/>
          <w:szCs w:val="24"/>
        </w:rPr>
        <w:t>метапредметными</w:t>
      </w:r>
      <w:proofErr w:type="spellEnd"/>
      <w:r w:rsidRPr="00525344">
        <w:rPr>
          <w:rFonts w:ascii="Times New Roman" w:hAnsi="Times New Roman" w:cs="Times New Roman"/>
          <w:bCs/>
          <w:sz w:val="24"/>
          <w:szCs w:val="24"/>
        </w:rPr>
        <w:t xml:space="preserve"> и предметными результатами освоения курса.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выражаются в индивидуальных качествах учащихся, которые приобретаются в процессе изучения учебного предмета «Физическая культура». Эти качества проявляются в положительном отношении учащихся к занятиям физкультурной деятельностью, накоплении необходимых знаний, умении использовать ценности физической культуры для удовлетворения индивидуальных интересов и потребностей, достижения личностно ­ значимых результатов.</w:t>
      </w:r>
    </w:p>
    <w:p w:rsidR="00D337A4" w:rsidRPr="00525344" w:rsidRDefault="0052534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337A4" w:rsidRPr="00525344">
        <w:rPr>
          <w:rFonts w:ascii="Times New Roman" w:hAnsi="Times New Roman" w:cs="Times New Roman"/>
          <w:bCs/>
          <w:sz w:val="24"/>
          <w:szCs w:val="24"/>
        </w:rPr>
        <w:t>Личностные результаты освоения основной общеобразовательной программы среднего общего образования отражают: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гражданскую идентичность, патриотизм, уважение к своему народу, чувство ответственности перед Родиной, гордость за свой край, свое Отечество, прошлое и настоящее </w:t>
      </w:r>
      <w:proofErr w:type="gramStart"/>
      <w:r w:rsidRPr="00525344">
        <w:rPr>
          <w:rFonts w:ascii="Times New Roman" w:hAnsi="Times New Roman" w:cs="Times New Roman"/>
          <w:bCs/>
          <w:sz w:val="24"/>
          <w:szCs w:val="24"/>
        </w:rPr>
        <w:t>много национального</w:t>
      </w:r>
      <w:proofErr w:type="gramEnd"/>
      <w:r w:rsidRPr="00525344">
        <w:rPr>
          <w:rFonts w:ascii="Times New Roman" w:hAnsi="Times New Roman" w:cs="Times New Roman"/>
          <w:bCs/>
          <w:sz w:val="24"/>
          <w:szCs w:val="24"/>
        </w:rPr>
        <w:t xml:space="preserve"> народа России, уважение ее государственных символов;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5344">
        <w:rPr>
          <w:rFonts w:ascii="Times New Roman" w:hAnsi="Times New Roman" w:cs="Times New Roman"/>
          <w:bCs/>
          <w:sz w:val="24"/>
          <w:szCs w:val="24"/>
        </w:rPr>
        <w:t>• 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 порядок, обладающего чувством собственного достоинства, осознанно принимающего национальные и общечеловеческие гуманистические и демократические ценности;</w:t>
      </w:r>
      <w:proofErr w:type="gramEnd"/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готовность служить Отечеству и защищать его;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</w:t>
      </w:r>
      <w:proofErr w:type="spellStart"/>
      <w:r w:rsidRPr="0052534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525344">
        <w:rPr>
          <w:rFonts w:ascii="Times New Roman" w:hAnsi="Times New Roman" w:cs="Times New Roman"/>
          <w:bCs/>
          <w:sz w:val="24"/>
          <w:szCs w:val="24"/>
        </w:rPr>
        <w:t xml:space="preserve"> мировоззрения, соответствующего современному уровню и развитию науки и общественной практики, основанного на диалоге культур и различных форм общественного сознания, осознание своего места в поликультурном мире;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</w:t>
      </w:r>
      <w:proofErr w:type="spellStart"/>
      <w:r w:rsidRPr="0052534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525344">
        <w:rPr>
          <w:rFonts w:ascii="Times New Roman" w:hAnsi="Times New Roman" w:cs="Times New Roman"/>
          <w:bCs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толерантное сознание и поведение в поликультурном мире, готовность и способность вести диалог с другими людьми, достигать в нем взаимопонимания, </w:t>
      </w:r>
      <w:proofErr w:type="gramStart"/>
      <w:r w:rsidRPr="00525344">
        <w:rPr>
          <w:rFonts w:ascii="Times New Roman" w:hAnsi="Times New Roman" w:cs="Times New Roman"/>
          <w:bCs/>
          <w:sz w:val="24"/>
          <w:szCs w:val="24"/>
        </w:rPr>
        <w:t>на ходить</w:t>
      </w:r>
      <w:proofErr w:type="gramEnd"/>
      <w:r w:rsidRPr="00525344">
        <w:rPr>
          <w:rFonts w:ascii="Times New Roman" w:hAnsi="Times New Roman" w:cs="Times New Roman"/>
          <w:bCs/>
          <w:sz w:val="24"/>
          <w:szCs w:val="24"/>
        </w:rPr>
        <w:t xml:space="preserve"> общие цели, сотрудничать для их достижения;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навыки сотрудничества со сверстниками, детьми младшего школьного возраста и взрослыми в образовательной, общественно полезной, учебно ­ исследовательской, проектной и других видах деятельности;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нравственное сознание и поведение на основе усвоения общечеловеческих ценностей; 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>•  готовность и способность к образованию, в том числе  самообразованию, как важному условию успешной профессиональной и общественной деятельности;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эстетическое отношение к миру, включая эстетику быта, научного и технического творчества, спорта, общественных отношений;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принятие и реализацию ценностей здорового образа жизни, потребность в физическом самосовершенствовании, занятиях спортивно ­ оздоровительной деятельностью; неприятие вредных привычек — курения, употребления алкоголя и наркотиков; 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>•  бережное, ответственное и компетентное отношение к физическому и психологическому здоровью — собственному и других людей; умение оказывать первую помощь;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5344">
        <w:rPr>
          <w:rFonts w:ascii="Times New Roman" w:hAnsi="Times New Roman" w:cs="Times New Roman"/>
          <w:bCs/>
          <w:sz w:val="24"/>
          <w:szCs w:val="24"/>
        </w:rPr>
        <w:t>• 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•  основы экологического мышления, осознание влияния социально ­ </w:t>
      </w:r>
      <w:proofErr w:type="gramStart"/>
      <w:r w:rsidRPr="00525344">
        <w:rPr>
          <w:rFonts w:ascii="Times New Roman" w:hAnsi="Times New Roman" w:cs="Times New Roman"/>
          <w:bCs/>
          <w:sz w:val="24"/>
          <w:szCs w:val="24"/>
        </w:rPr>
        <w:t>экономических процессов</w:t>
      </w:r>
      <w:proofErr w:type="gramEnd"/>
      <w:r w:rsidRPr="00525344">
        <w:rPr>
          <w:rFonts w:ascii="Times New Roman" w:hAnsi="Times New Roman" w:cs="Times New Roman"/>
          <w:bCs/>
          <w:sz w:val="24"/>
          <w:szCs w:val="24"/>
        </w:rPr>
        <w:t xml:space="preserve"> на состояние природной среды; приобретение опыта эколого направленной деятельности;</w:t>
      </w:r>
    </w:p>
    <w:p w:rsid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ответственное отношение к созданию семьи на основе осознанного принятия ценностей семейной жизни. Личностные результаты могут проявляться в различных областях культуры. </w:t>
      </w:r>
    </w:p>
    <w:p w:rsidR="00D337A4" w:rsidRPr="00525344" w:rsidRDefault="00D337A4" w:rsidP="0052534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344">
        <w:rPr>
          <w:rFonts w:ascii="Times New Roman" w:hAnsi="Times New Roman" w:cs="Times New Roman"/>
          <w:b/>
          <w:bCs/>
          <w:sz w:val="24"/>
          <w:szCs w:val="24"/>
        </w:rPr>
        <w:t>В области познавательной культуры:</w:t>
      </w:r>
    </w:p>
    <w:p w:rsidR="00D337A4" w:rsidRPr="00525344" w:rsidRDefault="00D337A4" w:rsidP="00525344">
      <w:pPr>
        <w:pStyle w:val="a3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владение знаниями об индивидуальных особенностях физического развития и физической подготовленности, о соответствии их возрастным и другим нормативам; 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>• 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владение знаниями, связанными с организацией и проведением занятий физической культурой оздоровительной и тренировочной направленности, определением содержания занятий в соответствии с собственными задачами, индивидуальными особенностями физического развития и физической подготовленности. </w:t>
      </w:r>
    </w:p>
    <w:p w:rsidR="00D337A4" w:rsidRPr="00525344" w:rsidRDefault="00525344" w:rsidP="00D337A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337A4" w:rsidRPr="00525344">
        <w:rPr>
          <w:rFonts w:ascii="Times New Roman" w:hAnsi="Times New Roman" w:cs="Times New Roman"/>
          <w:b/>
          <w:bCs/>
          <w:sz w:val="24"/>
          <w:szCs w:val="24"/>
        </w:rPr>
        <w:t>В области нравственной культуры: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способность управлять своими эмоциями, соблюдать культуру общения и взаимодействия в процессе занятий физической культурой, игровой и соревновательной деятельности;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способность активно включаться в совместные физкультурно ­ оздоровительные и спортивные мероприятия, принимать участие в их организации и проведении; </w:t>
      </w:r>
    </w:p>
    <w:p w:rsidR="00D337A4" w:rsidRPr="00525344" w:rsidRDefault="00D337A4" w:rsidP="00D337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•  способность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 </w:t>
      </w:r>
    </w:p>
    <w:p w:rsidR="00D337A4" w:rsidRPr="00525344" w:rsidRDefault="00525344" w:rsidP="00D337A4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337A4" w:rsidRPr="00525344">
        <w:rPr>
          <w:rFonts w:ascii="Times New Roman" w:hAnsi="Times New Roman" w:cs="Times New Roman"/>
          <w:b/>
          <w:bCs/>
          <w:sz w:val="24"/>
          <w:szCs w:val="24"/>
        </w:rPr>
        <w:t>В области эстетической культуры: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красивая (правильная) осанка, умение сохранять ее при разнообразных формах движения и передвижений;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хорошее телосложение, желание поддерживать его посредством занятий физической культурой;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культура движения, умение передвигаться красиво, легко и непринужденно. В области коммуникативной культуры: </w:t>
      </w:r>
    </w:p>
    <w:p w:rsid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•  способность осуществлять поиск информации о современных оздоровительных системах, обобщать, анализировать и творчески применять полученные знания во время самостоятельных занятий физической культурой;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•  умение полно и точно формулировать цели и </w:t>
      </w:r>
      <w:proofErr w:type="gramStart"/>
      <w:r w:rsidRPr="00525344">
        <w:rPr>
          <w:rFonts w:ascii="Times New Roman" w:hAnsi="Times New Roman" w:cs="Times New Roman"/>
          <w:bCs/>
          <w:sz w:val="24"/>
          <w:szCs w:val="24"/>
        </w:rPr>
        <w:t>задачи</w:t>
      </w:r>
      <w:proofErr w:type="gramEnd"/>
      <w:r w:rsidRPr="00525344">
        <w:rPr>
          <w:rFonts w:ascii="Times New Roman" w:hAnsi="Times New Roman" w:cs="Times New Roman"/>
          <w:bCs/>
          <w:sz w:val="24"/>
          <w:szCs w:val="24"/>
        </w:rPr>
        <w:t xml:space="preserve"> совместных с товарищами занятий физкультурно ­ оздоровительной и спортивно ­ оздоровительной деятельностью, излагать их содержание;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умение оценивать ситуацию и оперативно принимать решение, находить </w:t>
      </w:r>
      <w:proofErr w:type="spellStart"/>
      <w:proofErr w:type="gramStart"/>
      <w:r w:rsidRPr="00525344">
        <w:rPr>
          <w:rFonts w:ascii="Times New Roman" w:hAnsi="Times New Roman" w:cs="Times New Roman"/>
          <w:bCs/>
          <w:sz w:val="24"/>
          <w:szCs w:val="24"/>
        </w:rPr>
        <w:t>наи</w:t>
      </w:r>
      <w:proofErr w:type="spellEnd"/>
      <w:r w:rsidRPr="00525344">
        <w:rPr>
          <w:rFonts w:ascii="Times New Roman" w:hAnsi="Times New Roman" w:cs="Times New Roman"/>
          <w:bCs/>
          <w:sz w:val="24"/>
          <w:szCs w:val="24"/>
        </w:rPr>
        <w:t xml:space="preserve"> более</w:t>
      </w:r>
      <w:proofErr w:type="gramEnd"/>
      <w:r w:rsidRPr="00525344">
        <w:rPr>
          <w:rFonts w:ascii="Times New Roman" w:hAnsi="Times New Roman" w:cs="Times New Roman"/>
          <w:bCs/>
          <w:sz w:val="24"/>
          <w:szCs w:val="24"/>
        </w:rPr>
        <w:t xml:space="preserve"> рациональные способы поведения и взаимодействия с партнерами во время учебной и игровой деятельности;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самостоятельной спортивно ­ оздоровительной и физкультурно ­ оздоровительной деятельности;</w:t>
      </w:r>
    </w:p>
    <w:p w:rsid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при организации и проведении самостоятельных занятий физической культурой.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25344">
        <w:rPr>
          <w:rFonts w:ascii="Times New Roman" w:hAnsi="Times New Roman" w:cs="Times New Roman"/>
          <w:b/>
          <w:bCs/>
          <w:sz w:val="24"/>
          <w:szCs w:val="24"/>
        </w:rPr>
        <w:t>Метапретметные</w:t>
      </w:r>
      <w:proofErr w:type="spellEnd"/>
      <w:r w:rsidRPr="0052534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освоения основной образовательной программы среднего общего образования отражают: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умение самостоятельно определять цели своей деятельности и составлять планы по ее осуществлению; самостоятельно осуществлять, контролировать и корректировать учебную и </w:t>
      </w:r>
      <w:proofErr w:type="spellStart"/>
      <w:r w:rsidRPr="00525344">
        <w:rPr>
          <w:rFonts w:ascii="Times New Roman" w:hAnsi="Times New Roman" w:cs="Times New Roman"/>
          <w:bCs/>
          <w:sz w:val="24"/>
          <w:szCs w:val="24"/>
        </w:rPr>
        <w:t>внеучебную</w:t>
      </w:r>
      <w:proofErr w:type="spellEnd"/>
      <w:r w:rsidRPr="00525344">
        <w:rPr>
          <w:rFonts w:ascii="Times New Roman" w:hAnsi="Times New Roman" w:cs="Times New Roman"/>
          <w:bCs/>
          <w:sz w:val="24"/>
          <w:szCs w:val="24"/>
        </w:rPr>
        <w:t xml:space="preserve"> (включая внешкольную) деятельность; использовать все возможные ресурсы для достижения поставленных целей; выбирать разумные действия в различных ситуациях;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•  умение продуктивно общаться и взаимодействовать  в процессе совместной деятельности, учитывать позиции других людей и эффективно разрешать конфликты;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владение навыками познавательной, учебно ­ исследовательской, проектной деятельности и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готовность и способность к самостоятельной информационно ­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этих источников;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умение определять назначение и функции различных социальных институтов;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•  умение самостоятельно оценивать и принимать решения, определяющие поведение, с учетом гражданских и нравственных ценностей;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>• 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владение навыками оценки совершаемых действий  и мыслительных процессов, их результатов и последствий, границ своего знания и незнания, постановка перед собой познавательных задач и определение средств их достижения. </w:t>
      </w:r>
    </w:p>
    <w:p w:rsid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Этот опыт проявляется в знаниях о способах двигательной деятельности, умениях творчески их применять при организации и проведении самостоятельных занятий физической культурой. Предметные результаты, как и личностные, могут проявляться в различных областях культуры.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344">
        <w:rPr>
          <w:rFonts w:ascii="Times New Roman" w:hAnsi="Times New Roman" w:cs="Times New Roman"/>
          <w:b/>
          <w:bCs/>
          <w:sz w:val="24"/>
          <w:szCs w:val="24"/>
        </w:rPr>
        <w:t>В области познавательной культуры: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знания об истории спорта и олимпийского движения, об их позитивном влиянии на укрепление мира и дружбы между народами;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знание основных направлений развития целей, задач и форм организации физической культуры в обществе;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знания о здоровом образе жизни, его значении для  укрепления здоровья и профилактики вредных привычек, роли и месте физической культуры в формировании такого образа жизни. В области коммуникативной культуры: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способность интересно и понятно излагать сведения  о физической культуре, грамотно пользоваться понятным аппаратом;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•  способность четко формулировать цели и задачи занятий физическими упражнениями, аргументированно вести диалог по основам их организации и проведения;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>•  умение проводить судейство соревнований по одному  из видов спорта с использованием информационных жестов судьи. В области нравственной культуры: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способность проявлять инициативу и творчество при организации занятий физической культурой, доброжелательное и уважительное отношение к </w:t>
      </w:r>
      <w:proofErr w:type="gramStart"/>
      <w:r w:rsidRPr="00525344">
        <w:rPr>
          <w:rFonts w:ascii="Times New Roman" w:hAnsi="Times New Roman" w:cs="Times New Roman"/>
          <w:bCs/>
          <w:sz w:val="24"/>
          <w:szCs w:val="24"/>
        </w:rPr>
        <w:t>занимающимся</w:t>
      </w:r>
      <w:proofErr w:type="gramEnd"/>
      <w:r w:rsidRPr="00525344">
        <w:rPr>
          <w:rFonts w:ascii="Times New Roman" w:hAnsi="Times New Roman" w:cs="Times New Roman"/>
          <w:bCs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умение оказывать помощь занимающимся при освоении новых двигательных действий, корректно и доступно объяснять им технику их выполнения;</w:t>
      </w:r>
    </w:p>
    <w:p w:rsid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способность проявлять внимание и уважительное отношение к сопернику в условиях игровой и соревновательной деятельности, соблюдать правила игры и соревнований.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344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эстетической культуры: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•  умение организовать самостоятельные занятия физической культурой, направленные на формирование красивого телосложения и выработку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•  умение организовывать самостоятельные занятия, направленные на формирование культуры движений, подбирать упражнения координационной, ритмической и пластической направленности, режимы физической нагрузки  в зависимости от индивидуальных особенностей физической подготовленности; •  умение вести наблюдение за изменением </w:t>
      </w:r>
      <w:r w:rsidRPr="005253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показателей физического развития и объективно оценивать их в соответствии с общепринятыми нормами и представлениями.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344">
        <w:rPr>
          <w:rFonts w:ascii="Times New Roman" w:hAnsi="Times New Roman" w:cs="Times New Roman"/>
          <w:b/>
          <w:bCs/>
          <w:sz w:val="24"/>
          <w:szCs w:val="24"/>
        </w:rPr>
        <w:t>В области трудовой культуры: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умение преодолевать трудности и выполнять учебные за </w:t>
      </w:r>
      <w:proofErr w:type="spellStart"/>
      <w:r w:rsidRPr="00525344">
        <w:rPr>
          <w:rFonts w:ascii="Times New Roman" w:hAnsi="Times New Roman" w:cs="Times New Roman"/>
          <w:bCs/>
          <w:sz w:val="24"/>
          <w:szCs w:val="24"/>
        </w:rPr>
        <w:t>дания</w:t>
      </w:r>
      <w:proofErr w:type="spellEnd"/>
      <w:r w:rsidRPr="00525344">
        <w:rPr>
          <w:rFonts w:ascii="Times New Roman" w:hAnsi="Times New Roman" w:cs="Times New Roman"/>
          <w:bCs/>
          <w:sz w:val="24"/>
          <w:szCs w:val="24"/>
        </w:rPr>
        <w:t xml:space="preserve"> по физической культуре в полном объеме;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умение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 </w:t>
      </w:r>
    </w:p>
    <w:p w:rsid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•  умение самостоятельно организовывать и проводить занятия по профессионально ­ прикладной физической подготовке, подбирать физические упражнения в зависимости от индивидуальной ориентации на будущую профессиональную деятельность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344">
        <w:rPr>
          <w:rFonts w:ascii="Times New Roman" w:hAnsi="Times New Roman" w:cs="Times New Roman"/>
          <w:b/>
          <w:bCs/>
          <w:sz w:val="24"/>
          <w:szCs w:val="24"/>
        </w:rPr>
        <w:t>В области физической культуры: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умение подбирать физические упражнения по их функциональной направленности, составлять из них индивидуальные комплексы оздоровительной гимнастики и физической подготовки; </w:t>
      </w:r>
    </w:p>
    <w:p w:rsidR="00D337A4" w:rsidRPr="0052534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>•  умение составлять планы занятий физической культурой различной направленности, регулировать физические нагрузки в зависимости от целей и задач занятия, индивидуальных особенностей организма;</w:t>
      </w:r>
    </w:p>
    <w:p w:rsidR="00D337A4" w:rsidRDefault="00D337A4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344">
        <w:rPr>
          <w:rFonts w:ascii="Times New Roman" w:hAnsi="Times New Roman" w:cs="Times New Roman"/>
          <w:bCs/>
          <w:sz w:val="24"/>
          <w:szCs w:val="24"/>
        </w:rPr>
        <w:t xml:space="preserve"> •  умение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F22271" w:rsidRDefault="00F22271" w:rsidP="00F22271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proofErr w:type="spellStart"/>
      <w:r w:rsidRPr="00F22271">
        <w:rPr>
          <w:color w:val="000000"/>
          <w:sz w:val="24"/>
          <w:szCs w:val="24"/>
        </w:rPr>
        <w:t>Метапредметные</w:t>
      </w:r>
      <w:proofErr w:type="spellEnd"/>
      <w:r w:rsidRPr="00F22271">
        <w:rPr>
          <w:color w:val="000000"/>
          <w:sz w:val="24"/>
          <w:szCs w:val="24"/>
        </w:rPr>
        <w:t xml:space="preserve"> результаты проявляются </w:t>
      </w:r>
      <w:proofErr w:type="spellStart"/>
      <w:r w:rsidRPr="00F22271">
        <w:rPr>
          <w:color w:val="000000"/>
          <w:sz w:val="24"/>
          <w:szCs w:val="24"/>
        </w:rPr>
        <w:t>межпредметными</w:t>
      </w:r>
      <w:proofErr w:type="spellEnd"/>
      <w:r w:rsidRPr="00F22271">
        <w:rPr>
          <w:color w:val="000000"/>
          <w:sz w:val="24"/>
          <w:szCs w:val="24"/>
        </w:rPr>
        <w:t xml:space="preserve"> понятиями и универсальными учебными действиями</w:t>
      </w:r>
      <w:r>
        <w:rPr>
          <w:color w:val="000000"/>
          <w:sz w:val="24"/>
          <w:szCs w:val="24"/>
        </w:rPr>
        <w:t xml:space="preserve"> </w:t>
      </w:r>
      <w:r w:rsidRPr="00F22271">
        <w:rPr>
          <w:color w:val="000000"/>
          <w:sz w:val="24"/>
          <w:szCs w:val="24"/>
        </w:rPr>
        <w:t>(регулятивными, познавательными, коммуникативными), способностью их использования в познавательной и социальной практике, самостоятельностью в планировании и осуществлении учебной деятельности и организации учебного сотрудничества с педагогами и сверстниками, способностью к построению</w:t>
      </w:r>
      <w:r>
        <w:rPr>
          <w:color w:val="000000"/>
          <w:sz w:val="24"/>
          <w:szCs w:val="24"/>
        </w:rPr>
        <w:t xml:space="preserve"> </w:t>
      </w:r>
      <w:r w:rsidRPr="00F22271">
        <w:rPr>
          <w:color w:val="000000"/>
          <w:sz w:val="24"/>
          <w:szCs w:val="24"/>
        </w:rPr>
        <w:t>индивидуальной образовательной траектории, владением навыками учебно-исследовательской, проектной и социальной деятельности.</w:t>
      </w:r>
      <w:r w:rsidRPr="00F22271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</w:t>
      </w:r>
      <w:proofErr w:type="spellStart"/>
      <w:r w:rsidRPr="00F22271">
        <w:rPr>
          <w:color w:val="000000"/>
          <w:sz w:val="24"/>
          <w:szCs w:val="24"/>
        </w:rPr>
        <w:t>Метапредметные</w:t>
      </w:r>
      <w:proofErr w:type="spellEnd"/>
      <w:r w:rsidRPr="00F22271">
        <w:rPr>
          <w:color w:val="000000"/>
          <w:sz w:val="24"/>
          <w:szCs w:val="24"/>
        </w:rPr>
        <w:t xml:space="preserve"> результаты освоения учебной программы в конструкции </w:t>
      </w:r>
      <w:proofErr w:type="spellStart"/>
      <w:r w:rsidRPr="00F22271">
        <w:rPr>
          <w:color w:val="000000"/>
          <w:sz w:val="24"/>
          <w:szCs w:val="24"/>
        </w:rPr>
        <w:t>межпредметных</w:t>
      </w:r>
      <w:proofErr w:type="spellEnd"/>
      <w:r w:rsidRPr="00F22271">
        <w:rPr>
          <w:color w:val="000000"/>
          <w:sz w:val="24"/>
          <w:szCs w:val="24"/>
        </w:rPr>
        <w:t xml:space="preserve"> связей будут отражать:</w:t>
      </w:r>
    </w:p>
    <w:p w:rsidR="00F22271" w:rsidRPr="00F22271" w:rsidRDefault="00F22271" w:rsidP="00F22271">
      <w:pPr>
        <w:shd w:val="clear" w:color="auto" w:fill="FFFFFF"/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F22271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</w:t>
      </w:r>
      <w:r w:rsidRPr="00F22271">
        <w:rPr>
          <w:color w:val="000000"/>
          <w:sz w:val="24"/>
          <w:szCs w:val="24"/>
        </w:rPr>
        <w:t xml:space="preserve">• умение самостоятельно определять цели </w:t>
      </w:r>
      <w:proofErr w:type="spellStart"/>
      <w:r w:rsidRPr="00F22271">
        <w:rPr>
          <w:color w:val="000000"/>
          <w:sz w:val="24"/>
          <w:szCs w:val="24"/>
        </w:rPr>
        <w:t>деятельности</w:t>
      </w:r>
      <w:proofErr w:type="gramStart"/>
      <w:r w:rsidRPr="00F22271">
        <w:rPr>
          <w:color w:val="000000"/>
          <w:sz w:val="24"/>
          <w:szCs w:val="24"/>
        </w:rPr>
        <w:t>,п</w:t>
      </w:r>
      <w:proofErr w:type="gramEnd"/>
      <w:r w:rsidRPr="00F22271">
        <w:rPr>
          <w:color w:val="000000"/>
          <w:sz w:val="24"/>
          <w:szCs w:val="24"/>
        </w:rPr>
        <w:t>ланы</w:t>
      </w:r>
      <w:proofErr w:type="spellEnd"/>
      <w:r w:rsidRPr="00F22271">
        <w:rPr>
          <w:color w:val="000000"/>
          <w:sz w:val="24"/>
          <w:szCs w:val="24"/>
        </w:rPr>
        <w:t xml:space="preserve"> деятельности; самостоятельно осуществлять, контролировать и корректировать деятельность; использовать все возможные ресурсы для достижения поставленных целей и реализации планов деятельности; выбирать успешные стратегии в различных ситуациях;</w:t>
      </w:r>
    </w:p>
    <w:p w:rsidR="00F22271" w:rsidRPr="00F22271" w:rsidRDefault="00F22271" w:rsidP="00F22271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22271">
        <w:rPr>
          <w:color w:val="000000"/>
          <w:sz w:val="24"/>
          <w:szCs w:val="24"/>
        </w:rPr>
        <w:t>• умение продуктивно общаться и взаимодействовать в процессе совместной деятельности, учитывать позиции других участников деятельности, эффективно разрешать конфликты;</w:t>
      </w:r>
    </w:p>
    <w:p w:rsidR="00F22271" w:rsidRPr="00F22271" w:rsidRDefault="00F22271" w:rsidP="00F22271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22271">
        <w:rPr>
          <w:color w:val="000000"/>
          <w:sz w:val="24"/>
          <w:szCs w:val="24"/>
        </w:rPr>
        <w:t>• владение навыками познавательной, учебно-исследовательской и проектной деятельности, навыками разрешения</w:t>
      </w:r>
    </w:p>
    <w:p w:rsidR="00F22271" w:rsidRPr="00F22271" w:rsidRDefault="00F22271" w:rsidP="00F22271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22271">
        <w:rPr>
          <w:color w:val="000000"/>
          <w:sz w:val="24"/>
          <w:szCs w:val="24"/>
        </w:rPr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22271" w:rsidRPr="00F22271" w:rsidRDefault="00F22271" w:rsidP="00F22271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22271">
        <w:rPr>
          <w:color w:val="000000"/>
          <w:sz w:val="24"/>
          <w:szCs w:val="24"/>
        </w:rPr>
        <w:t>•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22271" w:rsidRPr="00F22271" w:rsidRDefault="00F22271" w:rsidP="00F22271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22271">
        <w:rPr>
          <w:color w:val="000000"/>
          <w:sz w:val="24"/>
          <w:szCs w:val="24"/>
        </w:rPr>
        <w:t xml:space="preserve">• умение использовать средства информационных и коммуникационных технологий (далее — ИКТ) в решении </w:t>
      </w:r>
      <w:proofErr w:type="spellStart"/>
      <w:r w:rsidRPr="00F22271">
        <w:rPr>
          <w:color w:val="000000"/>
          <w:sz w:val="24"/>
          <w:szCs w:val="24"/>
        </w:rPr>
        <w:t>когни-ивных</w:t>
      </w:r>
      <w:proofErr w:type="spellEnd"/>
      <w:r w:rsidRPr="00F22271">
        <w:rPr>
          <w:color w:val="000000"/>
          <w:sz w:val="24"/>
          <w:szCs w:val="24"/>
        </w:rPr>
        <w:t>, коммуникативных и организационных задач с соблюдением требований эргономики, техники безопасности,</w:t>
      </w:r>
    </w:p>
    <w:p w:rsidR="00F22271" w:rsidRPr="00F22271" w:rsidRDefault="00F22271" w:rsidP="00F22271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22271">
        <w:rPr>
          <w:color w:val="000000"/>
          <w:sz w:val="24"/>
          <w:szCs w:val="24"/>
        </w:rPr>
        <w:t>гигиены, ресурсосбережения, правовых и этических норм, норм информационной безопасности;</w:t>
      </w:r>
    </w:p>
    <w:p w:rsidR="00F22271" w:rsidRPr="00F22271" w:rsidRDefault="00F22271" w:rsidP="00F22271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22271">
        <w:rPr>
          <w:color w:val="000000"/>
          <w:sz w:val="24"/>
          <w:szCs w:val="24"/>
        </w:rPr>
        <w:t>• умение определять назначение и функции различных социальных институтов;</w:t>
      </w:r>
    </w:p>
    <w:p w:rsidR="00F22271" w:rsidRPr="00F22271" w:rsidRDefault="00F22271" w:rsidP="00F22271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22271">
        <w:rPr>
          <w:color w:val="000000"/>
          <w:sz w:val="24"/>
          <w:szCs w:val="24"/>
        </w:rPr>
        <w:lastRenderedPageBreak/>
        <w:t>• умение самостоятельно оценивать и принимать решения, определяющие стратегию поведения, с учетом гражданских и нравственных ценностей;</w:t>
      </w:r>
      <w:r w:rsidRPr="00F22271">
        <w:rPr>
          <w:color w:val="000000"/>
          <w:sz w:val="24"/>
          <w:szCs w:val="24"/>
        </w:rPr>
        <w:br/>
        <w:t>• владение языковыми средствами — умение ясно, логично и точно излагать свою точку зрения, правильно использовать языковые средства;</w:t>
      </w:r>
    </w:p>
    <w:p w:rsidR="00F22271" w:rsidRPr="00F22271" w:rsidRDefault="00F22271" w:rsidP="00F22271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22271">
        <w:rPr>
          <w:color w:val="000000"/>
          <w:sz w:val="24"/>
          <w:szCs w:val="24"/>
        </w:rPr>
        <w:t>• владение навыками познавательной рефлексии как осознания совершаемых действий и мыслительных процессов, их результатов и оснований, границ своего знания и незнания, новых познавательных задач и средств их достижения.</w:t>
      </w:r>
    </w:p>
    <w:p w:rsidR="00F22271" w:rsidRPr="00525344" w:rsidRDefault="00F22271" w:rsidP="00D337A4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1AF3" w:rsidRDefault="00CD1AF3" w:rsidP="00CD1AF3">
      <w:pPr>
        <w:overflowPunct/>
        <w:jc w:val="center"/>
        <w:rPr>
          <w:rFonts w:eastAsia="OfficinaSansBoldITC-Regular"/>
          <w:b/>
          <w:bCs/>
          <w:sz w:val="28"/>
          <w:szCs w:val="28"/>
          <w:lang w:eastAsia="en-US"/>
        </w:rPr>
      </w:pPr>
      <w:r w:rsidRPr="00CD1AF3">
        <w:rPr>
          <w:rFonts w:eastAsia="OfficinaSansBoldITC-Regular"/>
          <w:b/>
          <w:bCs/>
          <w:sz w:val="28"/>
          <w:szCs w:val="28"/>
          <w:lang w:eastAsia="en-US"/>
        </w:rPr>
        <w:t>СОДЕРЖАНИЕ КУРСА</w:t>
      </w:r>
    </w:p>
    <w:p w:rsidR="00DA497D" w:rsidRPr="00CD1AF3" w:rsidRDefault="00DA497D" w:rsidP="00CD1AF3">
      <w:pPr>
        <w:overflowPunct/>
        <w:jc w:val="center"/>
        <w:rPr>
          <w:rFonts w:eastAsia="OfficinaSansBoldITC-Regular"/>
          <w:b/>
          <w:bCs/>
          <w:sz w:val="28"/>
          <w:szCs w:val="28"/>
          <w:lang w:eastAsia="en-US"/>
        </w:rPr>
      </w:pPr>
    </w:p>
    <w:p w:rsidR="00CD1AF3" w:rsidRPr="00CD1AF3" w:rsidRDefault="00CD1AF3" w:rsidP="00CD1AF3">
      <w:pPr>
        <w:overflowPunct/>
        <w:jc w:val="both"/>
        <w:rPr>
          <w:rFonts w:eastAsia="OfficinaSansBoldITC-Regular"/>
          <w:b/>
          <w:bCs/>
          <w:sz w:val="24"/>
          <w:szCs w:val="24"/>
          <w:lang w:eastAsia="en-US"/>
        </w:rPr>
      </w:pPr>
      <w:r w:rsidRPr="00CD1AF3">
        <w:rPr>
          <w:rFonts w:eastAsia="OfficinaSansBoldITC-Regular"/>
          <w:b/>
          <w:bCs/>
          <w:sz w:val="24"/>
          <w:szCs w:val="24"/>
          <w:lang w:eastAsia="en-US"/>
        </w:rPr>
        <w:t>Физическая культура и здоровый образ жизни</w:t>
      </w:r>
    </w:p>
    <w:p w:rsidR="00CD1AF3" w:rsidRDefault="00CD1AF3" w:rsidP="000329AC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  <w:r w:rsidRPr="00CD1AF3">
        <w:rPr>
          <w:rFonts w:eastAsia="OfficinaSansBoldITC-Regular"/>
          <w:sz w:val="24"/>
          <w:szCs w:val="24"/>
          <w:lang w:eastAsia="en-US"/>
        </w:rPr>
        <w:t>Современные оздоровительные системы физического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воспитания, их роль в формировании здорового образа жизни,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сохранении творческой активности и долголетия, предупреждении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профессиональных заболеваний и вредных привычек,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поддержании репродуктивной функции.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Оздоровительные мероприятия по восстановлению организма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и повышению работоспособности: гимнастика при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занятиях умственной и физической деятельностью; сеансы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аутотренинга, релаксации и самомассажа, банные процедуры.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Система индивидуальных занятий оздоровительной и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тренировочной направленности, основы методики их организации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и проведения, контроль и оценка эффективности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занятий.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Особенности соревновательной деятельности в массовых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видах спорта; правила организации и проведения соревнований,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 xml:space="preserve">обеспечение безопасности, </w:t>
      </w:r>
      <w:r w:rsidRPr="00CD1AF3">
        <w:rPr>
          <w:rFonts w:eastAsia="OfficinaSansBoldITC-Regular"/>
          <w:i/>
          <w:iCs/>
          <w:sz w:val="24"/>
          <w:szCs w:val="24"/>
          <w:lang w:eastAsia="en-US"/>
        </w:rPr>
        <w:t>судейство</w:t>
      </w:r>
      <w:r w:rsidRPr="00CD1AF3">
        <w:rPr>
          <w:rFonts w:eastAsia="OfficinaSansBoldITC-Regular"/>
          <w:sz w:val="24"/>
          <w:szCs w:val="24"/>
          <w:lang w:eastAsia="en-US"/>
        </w:rPr>
        <w:t>.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Формы организации занятий физической культурой.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Государственные требования к уровню физической подготовленности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населения при выполнении нормативов Всероссийского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физкультурно-спортивного комплекса «Готов к</w:t>
      </w:r>
      <w:r w:rsidR="000329AC"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труду и обороне» (ГТО).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Современное состояние физической культуры и спорта в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России.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i/>
          <w:iCs/>
          <w:sz w:val="24"/>
          <w:szCs w:val="24"/>
          <w:lang w:eastAsia="en-US"/>
        </w:rPr>
        <w:t>Основы законодател</w:t>
      </w:r>
      <w:r>
        <w:rPr>
          <w:rFonts w:eastAsia="OfficinaSansBoldITC-Regular"/>
          <w:i/>
          <w:iCs/>
          <w:sz w:val="24"/>
          <w:szCs w:val="24"/>
          <w:lang w:eastAsia="en-US"/>
        </w:rPr>
        <w:t>ьства Российской Федерации в об</w:t>
      </w:r>
      <w:r w:rsidRPr="00CD1AF3">
        <w:rPr>
          <w:rFonts w:eastAsia="OfficinaSansBoldITC-Regular"/>
          <w:i/>
          <w:iCs/>
          <w:sz w:val="24"/>
          <w:szCs w:val="24"/>
          <w:lang w:eastAsia="en-US"/>
        </w:rPr>
        <w:t xml:space="preserve">ласти физической культуры, спорта, туризма, </w:t>
      </w:r>
      <w:proofErr w:type="spellStart"/>
      <w:r w:rsidRPr="00CD1AF3">
        <w:rPr>
          <w:rFonts w:eastAsia="OfficinaSansBoldITC-Regular"/>
          <w:i/>
          <w:iCs/>
          <w:sz w:val="24"/>
          <w:szCs w:val="24"/>
          <w:lang w:eastAsia="en-US"/>
        </w:rPr>
        <w:t>охраныздоровья</w:t>
      </w:r>
      <w:proofErr w:type="spellEnd"/>
      <w:r w:rsidRPr="00CD1AF3">
        <w:rPr>
          <w:rFonts w:eastAsia="OfficinaSansBoldITC-Regular"/>
          <w:sz w:val="24"/>
          <w:szCs w:val="24"/>
          <w:lang w:eastAsia="en-US"/>
        </w:rPr>
        <w:t>.</w:t>
      </w:r>
    </w:p>
    <w:p w:rsidR="00DA497D" w:rsidRPr="00CD1AF3" w:rsidRDefault="00DA497D" w:rsidP="000329AC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</w:p>
    <w:p w:rsidR="00CD1AF3" w:rsidRPr="00CD1AF3" w:rsidRDefault="00CD1AF3" w:rsidP="00CD1AF3">
      <w:pPr>
        <w:overflowPunct/>
        <w:jc w:val="both"/>
        <w:rPr>
          <w:rFonts w:eastAsia="OfficinaSansBoldITC-Regular"/>
          <w:b/>
          <w:bCs/>
          <w:sz w:val="24"/>
          <w:szCs w:val="24"/>
          <w:lang w:eastAsia="en-US"/>
        </w:rPr>
      </w:pPr>
      <w:r w:rsidRPr="00CD1AF3">
        <w:rPr>
          <w:rFonts w:eastAsia="OfficinaSansBoldITC-Regular"/>
          <w:b/>
          <w:bCs/>
          <w:sz w:val="24"/>
          <w:szCs w:val="24"/>
          <w:lang w:eastAsia="en-US"/>
        </w:rPr>
        <w:t>Физкультурно-оздоровительная деятельность</w:t>
      </w:r>
    </w:p>
    <w:p w:rsidR="00CD1AF3" w:rsidRDefault="00CD1AF3" w:rsidP="00CD1AF3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  <w:r w:rsidRPr="00CD1AF3">
        <w:rPr>
          <w:rFonts w:eastAsia="OfficinaSansBoldITC-Regular"/>
          <w:sz w:val="24"/>
          <w:szCs w:val="24"/>
          <w:lang w:eastAsia="en-US"/>
        </w:rPr>
        <w:t>Оздоровительные системы физического воспитания.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Современные фитнес-программы, направленные на достижение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и поддержание оптимального качества жизни, решение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задач формирования жизненно необходимых и спортивно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ориентированных двигательных навыков и умений.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 xml:space="preserve">Индивидуально ориентированные </w:t>
      </w:r>
      <w:proofErr w:type="spellStart"/>
      <w:r w:rsidRPr="00CD1AF3">
        <w:rPr>
          <w:rFonts w:eastAsia="OfficinaSansBoldITC-Regular"/>
          <w:sz w:val="24"/>
          <w:szCs w:val="24"/>
          <w:lang w:eastAsia="en-US"/>
        </w:rPr>
        <w:t>здоровьесберегающие</w:t>
      </w:r>
      <w:proofErr w:type="spellEnd"/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технологии: гимнастика при умственной и физической деятельности;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комплексы упражнений адаптивной физической</w:t>
      </w:r>
      <w:r>
        <w:rPr>
          <w:rFonts w:eastAsia="OfficinaSansBoldITC-Regular"/>
          <w:sz w:val="24"/>
          <w:szCs w:val="24"/>
          <w:lang w:eastAsia="en-US"/>
        </w:rPr>
        <w:t xml:space="preserve"> </w:t>
      </w:r>
      <w:r w:rsidRPr="00CD1AF3">
        <w:rPr>
          <w:rFonts w:eastAsia="OfficinaSansBoldITC-Regular"/>
          <w:sz w:val="24"/>
          <w:szCs w:val="24"/>
          <w:lang w:eastAsia="en-US"/>
        </w:rPr>
        <w:t>культуры; оздоровительная ходьба и бег.</w:t>
      </w:r>
    </w:p>
    <w:p w:rsidR="00DA497D" w:rsidRPr="00CD1AF3" w:rsidRDefault="00DA497D" w:rsidP="00CD1AF3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</w:p>
    <w:p w:rsidR="00CD1AF3" w:rsidRPr="00CD1AF3" w:rsidRDefault="00CD1AF3" w:rsidP="00CD1AF3">
      <w:pPr>
        <w:overflowPunct/>
        <w:jc w:val="both"/>
        <w:rPr>
          <w:rFonts w:eastAsia="OfficinaSansBoldITC-Regular"/>
          <w:b/>
          <w:bCs/>
          <w:sz w:val="24"/>
          <w:szCs w:val="24"/>
          <w:lang w:eastAsia="en-US"/>
        </w:rPr>
      </w:pPr>
      <w:r w:rsidRPr="00CD1AF3">
        <w:rPr>
          <w:rFonts w:eastAsia="OfficinaSansBoldITC-Regular"/>
          <w:b/>
          <w:bCs/>
          <w:sz w:val="24"/>
          <w:szCs w:val="24"/>
          <w:lang w:eastAsia="en-US"/>
        </w:rPr>
        <w:t>Физическое совершенствование</w:t>
      </w:r>
    </w:p>
    <w:p w:rsidR="00CD1AF3" w:rsidRDefault="00CD1AF3" w:rsidP="00CD1AF3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  <w:r w:rsidRPr="00CD1AF3">
        <w:rPr>
          <w:rFonts w:eastAsia="OfficinaSansBoldITC-Regular"/>
          <w:sz w:val="24"/>
          <w:szCs w:val="24"/>
          <w:lang w:eastAsia="en-US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CD1AF3">
        <w:rPr>
          <w:rFonts w:eastAsia="OfficinaSansBoldITC-Regular"/>
          <w:i/>
          <w:iCs/>
          <w:sz w:val="24"/>
          <w:szCs w:val="24"/>
          <w:lang w:eastAsia="en-US"/>
        </w:rPr>
        <w:t xml:space="preserve">техническая и тактическая </w:t>
      </w:r>
      <w:proofErr w:type="spellStart"/>
      <w:r w:rsidRPr="00CD1AF3">
        <w:rPr>
          <w:rFonts w:eastAsia="OfficinaSansBoldITC-Regular"/>
          <w:i/>
          <w:iCs/>
          <w:sz w:val="24"/>
          <w:szCs w:val="24"/>
          <w:lang w:eastAsia="en-US"/>
        </w:rPr>
        <w:t>подготовкав</w:t>
      </w:r>
      <w:proofErr w:type="spellEnd"/>
      <w:r w:rsidRPr="00CD1AF3">
        <w:rPr>
          <w:rFonts w:eastAsia="OfficinaSansBoldITC-Regular"/>
          <w:i/>
          <w:iCs/>
          <w:sz w:val="24"/>
          <w:szCs w:val="24"/>
          <w:lang w:eastAsia="en-US"/>
        </w:rPr>
        <w:t xml:space="preserve"> национальных видах спорта</w:t>
      </w:r>
      <w:r w:rsidRPr="00CD1AF3">
        <w:rPr>
          <w:rFonts w:eastAsia="OfficinaSansBoldITC-Regular"/>
          <w:sz w:val="24"/>
          <w:szCs w:val="24"/>
          <w:lang w:eastAsia="en-US"/>
        </w:rPr>
        <w:t xml:space="preserve">. Спортивные единоборства: технико-тактические действия самообороны; приемы страховки и </w:t>
      </w:r>
      <w:proofErr w:type="spellStart"/>
      <w:r w:rsidRPr="00CD1AF3">
        <w:rPr>
          <w:rFonts w:eastAsia="OfficinaSansBoldITC-Regular"/>
          <w:sz w:val="24"/>
          <w:szCs w:val="24"/>
          <w:lang w:eastAsia="en-US"/>
        </w:rPr>
        <w:t>самостраховки</w:t>
      </w:r>
      <w:proofErr w:type="gramStart"/>
      <w:r w:rsidRPr="00CD1AF3">
        <w:rPr>
          <w:rFonts w:eastAsia="OfficinaSansBoldITC-Regular"/>
          <w:sz w:val="24"/>
          <w:szCs w:val="24"/>
          <w:lang w:eastAsia="en-US"/>
        </w:rPr>
        <w:t>.П</w:t>
      </w:r>
      <w:proofErr w:type="gramEnd"/>
      <w:r w:rsidRPr="00CD1AF3">
        <w:rPr>
          <w:rFonts w:eastAsia="OfficinaSansBoldITC-Regular"/>
          <w:sz w:val="24"/>
          <w:szCs w:val="24"/>
          <w:lang w:eastAsia="en-US"/>
        </w:rPr>
        <w:t>рикладная</w:t>
      </w:r>
      <w:proofErr w:type="spellEnd"/>
      <w:r w:rsidRPr="00CD1AF3">
        <w:rPr>
          <w:rFonts w:eastAsia="OfficinaSansBoldITC-Regular"/>
          <w:sz w:val="24"/>
          <w:szCs w:val="24"/>
          <w:lang w:eastAsia="en-US"/>
        </w:rPr>
        <w:t xml:space="preserve"> физическая подготовка: полосы препятствий; </w:t>
      </w:r>
      <w:r w:rsidRPr="00CD1AF3">
        <w:rPr>
          <w:rFonts w:eastAsia="OfficinaSansBoldITC-Regular"/>
          <w:i/>
          <w:iCs/>
          <w:sz w:val="24"/>
          <w:szCs w:val="24"/>
          <w:lang w:eastAsia="en-US"/>
        </w:rPr>
        <w:t>кросс по пересеченной местности с элементами спортивного ориентирования</w:t>
      </w:r>
      <w:r w:rsidRPr="00CD1AF3">
        <w:rPr>
          <w:rFonts w:eastAsia="OfficinaSansBoldITC-Regular"/>
          <w:sz w:val="24"/>
          <w:szCs w:val="24"/>
          <w:lang w:eastAsia="en-US"/>
        </w:rPr>
        <w:t xml:space="preserve">; </w:t>
      </w:r>
      <w:r w:rsidRPr="00CD1AF3">
        <w:rPr>
          <w:rFonts w:eastAsia="OfficinaSansBoldITC-Regular"/>
          <w:i/>
          <w:iCs/>
          <w:sz w:val="24"/>
          <w:szCs w:val="24"/>
          <w:lang w:eastAsia="en-US"/>
        </w:rPr>
        <w:t>прикладное плавание</w:t>
      </w:r>
      <w:r w:rsidRPr="00CD1AF3">
        <w:rPr>
          <w:rFonts w:eastAsia="OfficinaSansBoldITC-Regular"/>
          <w:sz w:val="24"/>
          <w:szCs w:val="24"/>
          <w:lang w:eastAsia="en-US"/>
        </w:rPr>
        <w:t>.</w:t>
      </w:r>
    </w:p>
    <w:p w:rsidR="00DA497D" w:rsidRDefault="00DA497D" w:rsidP="00CD1AF3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</w:p>
    <w:p w:rsidR="00DA497D" w:rsidRDefault="00DA497D" w:rsidP="00CD1AF3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</w:p>
    <w:p w:rsidR="00DA497D" w:rsidRDefault="00DA497D" w:rsidP="00CD1AF3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</w:p>
    <w:p w:rsidR="00DA497D" w:rsidRDefault="00DA497D" w:rsidP="00CD1AF3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</w:p>
    <w:p w:rsidR="00DA497D" w:rsidRDefault="00DA497D" w:rsidP="00CD1AF3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</w:p>
    <w:p w:rsidR="00DA497D" w:rsidRDefault="00DA497D" w:rsidP="00CD1AF3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</w:p>
    <w:p w:rsidR="00DA497D" w:rsidRDefault="00DA497D" w:rsidP="00CD1AF3">
      <w:pPr>
        <w:overflowPunct/>
        <w:ind w:firstLine="709"/>
        <w:jc w:val="both"/>
        <w:rPr>
          <w:rFonts w:eastAsia="OfficinaSansBoldITC-Regular"/>
          <w:sz w:val="24"/>
          <w:szCs w:val="24"/>
          <w:lang w:eastAsia="en-US"/>
        </w:rPr>
      </w:pPr>
    </w:p>
    <w:p w:rsidR="00DA497D" w:rsidRPr="00CD1AF3" w:rsidRDefault="00DA497D" w:rsidP="00CD1AF3">
      <w:pPr>
        <w:overflowPunct/>
        <w:ind w:firstLine="709"/>
        <w:jc w:val="both"/>
        <w:rPr>
          <w:sz w:val="24"/>
          <w:szCs w:val="24"/>
        </w:rPr>
      </w:pPr>
    </w:p>
    <w:p w:rsidR="00CD1AF3" w:rsidRDefault="00CD1AF3" w:rsidP="00D324EB">
      <w:pPr>
        <w:ind w:firstLine="709"/>
        <w:jc w:val="both"/>
      </w:pPr>
    </w:p>
    <w:p w:rsidR="007323AA" w:rsidRPr="00D3686B" w:rsidRDefault="007323AA" w:rsidP="007323AA">
      <w:pPr>
        <w:widowControl w:val="0"/>
        <w:overflowPunct/>
        <w:spacing w:line="276" w:lineRule="auto"/>
        <w:jc w:val="center"/>
        <w:rPr>
          <w:rFonts w:eastAsia="Calibri"/>
          <w:b/>
          <w:sz w:val="24"/>
          <w:szCs w:val="24"/>
        </w:rPr>
      </w:pPr>
      <w:r w:rsidRPr="00D3686B">
        <w:rPr>
          <w:rFonts w:eastAsia="Calibri"/>
          <w:b/>
          <w:sz w:val="24"/>
          <w:szCs w:val="24"/>
        </w:rPr>
        <w:lastRenderedPageBreak/>
        <w:t xml:space="preserve">Распределение учебного времени </w:t>
      </w:r>
    </w:p>
    <w:p w:rsidR="007323AA" w:rsidRPr="00D3686B" w:rsidRDefault="007323AA" w:rsidP="007323AA">
      <w:pPr>
        <w:widowControl w:val="0"/>
        <w:overflowPunct/>
        <w:spacing w:line="360" w:lineRule="auto"/>
        <w:jc w:val="center"/>
        <w:rPr>
          <w:rFonts w:eastAsia="Calibri"/>
          <w:b/>
          <w:sz w:val="24"/>
          <w:szCs w:val="24"/>
        </w:rPr>
      </w:pPr>
      <w:r w:rsidRPr="00D3686B">
        <w:rPr>
          <w:rFonts w:eastAsia="Calibri"/>
          <w:b/>
          <w:sz w:val="24"/>
          <w:szCs w:val="24"/>
        </w:rPr>
        <w:t>реализации программного материала по физической культуре</w:t>
      </w:r>
      <w:r w:rsidR="00422690">
        <w:rPr>
          <w:rFonts w:eastAsia="Calibri"/>
          <w:b/>
          <w:sz w:val="24"/>
          <w:szCs w:val="24"/>
        </w:rPr>
        <w:t xml:space="preserve"> 10-11 класс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6898"/>
        <w:gridCol w:w="2451"/>
      </w:tblGrid>
      <w:tr w:rsidR="007323AA" w:rsidRPr="00DC6622" w:rsidTr="00DE73B7">
        <w:trPr>
          <w:trHeight w:val="397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AA" w:rsidRPr="00DC6622" w:rsidRDefault="007323AA" w:rsidP="00DE73B7">
            <w:pPr>
              <w:widowControl w:val="0"/>
              <w:overflowPunct/>
              <w:jc w:val="center"/>
              <w:rPr>
                <w:b/>
                <w:color w:val="000000"/>
              </w:rPr>
            </w:pPr>
            <w:r w:rsidRPr="00DC6622">
              <w:rPr>
                <w:b/>
                <w:color w:val="000000"/>
              </w:rPr>
              <w:t>№ п/п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AA" w:rsidRPr="00DC6622" w:rsidRDefault="007323AA" w:rsidP="00DE73B7">
            <w:pPr>
              <w:widowControl w:val="0"/>
              <w:overflowPunct/>
              <w:jc w:val="center"/>
              <w:rPr>
                <w:b/>
                <w:color w:val="000000"/>
              </w:rPr>
            </w:pPr>
            <w:r w:rsidRPr="00DC6622">
              <w:rPr>
                <w:b/>
                <w:color w:val="000000"/>
              </w:rPr>
              <w:t>Вид программного материала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AA" w:rsidRPr="00DC6622" w:rsidRDefault="007323AA" w:rsidP="00DE73B7">
            <w:pPr>
              <w:widowControl w:val="0"/>
              <w:overflowPunct/>
              <w:jc w:val="center"/>
              <w:rPr>
                <w:b/>
                <w:color w:val="000000"/>
              </w:rPr>
            </w:pPr>
            <w:r w:rsidRPr="00DC6622">
              <w:rPr>
                <w:b/>
                <w:color w:val="000000"/>
              </w:rPr>
              <w:t>Количество часов (уроков)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center"/>
              <w:rPr>
                <w:color w:val="000000"/>
              </w:rPr>
            </w:pPr>
            <w:r w:rsidRPr="00DC6622">
              <w:rPr>
                <w:color w:val="000000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both"/>
              <w:rPr>
                <w:color w:val="000000"/>
              </w:rPr>
            </w:pPr>
            <w:r w:rsidRPr="00DC6622">
              <w:rPr>
                <w:color w:val="000000"/>
              </w:rPr>
              <w:t>Основы знаний учебного предмета «Физическая культура»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jc w:val="center"/>
              <w:rPr>
                <w:b/>
                <w:color w:val="000000"/>
              </w:rPr>
            </w:pPr>
            <w:r w:rsidRPr="00DC6622">
              <w:rPr>
                <w:iCs/>
                <w:color w:val="000000"/>
              </w:rPr>
              <w:t>В процессе уроков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center"/>
              <w:rPr>
                <w:color w:val="000000"/>
              </w:rPr>
            </w:pPr>
            <w:r w:rsidRPr="00DC6622">
              <w:rPr>
                <w:color w:val="000000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both"/>
              <w:rPr>
                <w:color w:val="000000"/>
              </w:rPr>
            </w:pPr>
            <w:r w:rsidRPr="00DC6622">
              <w:rPr>
                <w:color w:val="000000"/>
              </w:rPr>
              <w:t>Техника безопасности на уроках по физической культуре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jc w:val="center"/>
              <w:rPr>
                <w:b/>
                <w:color w:val="000000"/>
              </w:rPr>
            </w:pPr>
            <w:r w:rsidRPr="00DC6622">
              <w:rPr>
                <w:iCs/>
                <w:color w:val="000000"/>
              </w:rPr>
              <w:t>В процессе уроков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center"/>
              <w:rPr>
                <w:color w:val="000000"/>
              </w:rPr>
            </w:pPr>
            <w:r w:rsidRPr="00DC6622">
              <w:rPr>
                <w:color w:val="000000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both"/>
              <w:rPr>
                <w:color w:val="000000"/>
              </w:rPr>
            </w:pPr>
            <w:r w:rsidRPr="00DC6622">
              <w:rPr>
                <w:color w:val="000000"/>
              </w:rPr>
              <w:t xml:space="preserve">Легкая атлетика, кроссовая подготовка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center"/>
              <w:rPr>
                <w:color w:val="000000"/>
              </w:rPr>
            </w:pPr>
            <w:r w:rsidRPr="00DC6622">
              <w:rPr>
                <w:color w:val="000000"/>
              </w:rPr>
              <w:t>76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center"/>
              <w:rPr>
                <w:color w:val="000000"/>
              </w:rPr>
            </w:pPr>
            <w:r w:rsidRPr="00DC6622">
              <w:rPr>
                <w:color w:val="000000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both"/>
              <w:rPr>
                <w:color w:val="000000"/>
              </w:rPr>
            </w:pPr>
            <w:r w:rsidRPr="00DC6622">
              <w:rPr>
                <w:color w:val="000000"/>
              </w:rPr>
              <w:t>Гимнастика с элементами акробатики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DA497D" w:rsidP="00DE73B7">
            <w:pPr>
              <w:widowControl w:val="0"/>
              <w:overflowPunct/>
              <w:spacing w:before="15" w:after="15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center"/>
              <w:rPr>
                <w:color w:val="000000"/>
              </w:rPr>
            </w:pPr>
            <w:r w:rsidRPr="00DC6622">
              <w:rPr>
                <w:color w:val="000000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both"/>
              <w:rPr>
                <w:color w:val="000000"/>
              </w:rPr>
            </w:pPr>
            <w:r w:rsidRPr="00DC6622">
              <w:rPr>
                <w:color w:val="000000"/>
              </w:rPr>
              <w:t xml:space="preserve">Баскетбол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center"/>
              <w:rPr>
                <w:color w:val="000000"/>
              </w:rPr>
            </w:pPr>
            <w:r w:rsidRPr="00DC6622">
              <w:rPr>
                <w:color w:val="000000"/>
              </w:rPr>
              <w:t>42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center"/>
              <w:rPr>
                <w:color w:val="000000"/>
              </w:rPr>
            </w:pPr>
            <w:r w:rsidRPr="00DC6622">
              <w:rPr>
                <w:color w:val="000000"/>
              </w:rP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both"/>
              <w:rPr>
                <w:color w:val="000000"/>
              </w:rPr>
            </w:pPr>
            <w:r w:rsidRPr="00DC6622">
              <w:rPr>
                <w:color w:val="000000"/>
              </w:rPr>
              <w:t>Волейбол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center"/>
              <w:rPr>
                <w:color w:val="000000"/>
              </w:rPr>
            </w:pPr>
            <w:r w:rsidRPr="00DC6622">
              <w:rPr>
                <w:color w:val="000000"/>
              </w:rPr>
              <w:t>41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AA" w:rsidRPr="00DC6622" w:rsidRDefault="007323AA" w:rsidP="00DE73B7">
            <w:pPr>
              <w:widowControl w:val="0"/>
              <w:overflowPunct/>
              <w:spacing w:before="15" w:after="15"/>
              <w:jc w:val="right"/>
              <w:rPr>
                <w:b/>
                <w:color w:val="000000"/>
              </w:rPr>
            </w:pPr>
            <w:r w:rsidRPr="00DC6622">
              <w:rPr>
                <w:b/>
                <w:color w:val="000000"/>
              </w:rPr>
              <w:t>Всего: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DA497D">
            <w:pPr>
              <w:widowControl w:val="0"/>
              <w:overflowPunct/>
              <w:spacing w:before="15" w:after="15"/>
              <w:jc w:val="center"/>
              <w:rPr>
                <w:b/>
                <w:color w:val="000000"/>
              </w:rPr>
            </w:pPr>
            <w:r w:rsidRPr="00DC6622">
              <w:rPr>
                <w:b/>
                <w:color w:val="000000"/>
              </w:rPr>
              <w:t>20</w:t>
            </w:r>
            <w:r w:rsidR="00DA497D">
              <w:rPr>
                <w:b/>
                <w:color w:val="000000"/>
              </w:rPr>
              <w:t>4</w:t>
            </w:r>
          </w:p>
        </w:tc>
      </w:tr>
    </w:tbl>
    <w:p w:rsidR="007323AA" w:rsidRPr="00DC6622" w:rsidRDefault="007323AA" w:rsidP="007323AA">
      <w:pPr>
        <w:widowControl w:val="0"/>
        <w:overflowPunct/>
        <w:spacing w:line="276" w:lineRule="auto"/>
        <w:jc w:val="center"/>
        <w:rPr>
          <w:rFonts w:eastAsia="Calibri"/>
          <w:lang w:eastAsia="en-US"/>
        </w:rPr>
      </w:pPr>
    </w:p>
    <w:p w:rsidR="007323AA" w:rsidRPr="00422690" w:rsidRDefault="007323AA" w:rsidP="007323AA">
      <w:pPr>
        <w:widowControl w:val="0"/>
        <w:overflowPunct/>
        <w:spacing w:line="276" w:lineRule="auto"/>
        <w:jc w:val="center"/>
        <w:rPr>
          <w:rFonts w:eastAsia="Calibri"/>
          <w:b/>
          <w:sz w:val="24"/>
          <w:szCs w:val="24"/>
        </w:rPr>
      </w:pPr>
      <w:r w:rsidRPr="00422690">
        <w:rPr>
          <w:rFonts w:eastAsia="Calibri"/>
          <w:b/>
          <w:sz w:val="24"/>
          <w:szCs w:val="24"/>
        </w:rPr>
        <w:t xml:space="preserve">Распределение учебного времени по четвертям в 10 классе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371"/>
        <w:gridCol w:w="1011"/>
        <w:gridCol w:w="4684"/>
        <w:gridCol w:w="1432"/>
      </w:tblGrid>
      <w:tr w:rsidR="007323AA" w:rsidRPr="00DC6622" w:rsidTr="00DE73B7">
        <w:trPr>
          <w:trHeight w:val="39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Кол-во</w:t>
            </w:r>
          </w:p>
          <w:p w:rsidR="007323AA" w:rsidRPr="00DC6622" w:rsidRDefault="007323AA" w:rsidP="007323AA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учебных</w:t>
            </w:r>
          </w:p>
          <w:p w:rsidR="007323AA" w:rsidRPr="00DC6622" w:rsidRDefault="007323AA" w:rsidP="007323AA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недель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Всего часов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Вид программного материала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Часы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val="en-US"/>
              </w:rPr>
              <w:t>I</w:t>
            </w:r>
            <w:r w:rsidRPr="00DC6622">
              <w:rPr>
                <w:rFonts w:eastAsia="Calibri"/>
              </w:rPr>
              <w:t xml:space="preserve">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Легкая атлетика. Кроссовая подготовка.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25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val="en-US"/>
              </w:rPr>
              <w:t>II</w:t>
            </w:r>
            <w:r w:rsidRPr="00DC6622">
              <w:rPr>
                <w:rFonts w:eastAsia="Calibri"/>
              </w:rPr>
              <w:t xml:space="preserve">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Гимнастика с элементами акробатики.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24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val="en-US"/>
              </w:rPr>
              <w:t>III</w:t>
            </w:r>
            <w:r w:rsidRPr="00DC6622">
              <w:rPr>
                <w:rFonts w:eastAsia="Calibri"/>
              </w:rPr>
              <w:t xml:space="preserve"> четверть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10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32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Баскетбол.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20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Волейбол.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12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val="en-US"/>
              </w:rPr>
              <w:t>IV</w:t>
            </w:r>
            <w:r w:rsidRPr="00DC6622">
              <w:rPr>
                <w:rFonts w:eastAsia="Calibri"/>
              </w:rPr>
              <w:t xml:space="preserve"> четверть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1C04E5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9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Волейбол.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10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Легкая атлетика. Кроссовая подготовка.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14</w:t>
            </w:r>
          </w:p>
        </w:tc>
      </w:tr>
      <w:tr w:rsidR="007323AA" w:rsidRPr="00DC6622" w:rsidTr="00DE73B7">
        <w:trPr>
          <w:trHeight w:val="39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C6622" w:rsidRDefault="007323AA" w:rsidP="007323AA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Всего: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DA497D" w:rsidP="007323AA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A497D">
              <w:rPr>
                <w:rFonts w:eastAsia="Calibri"/>
                <w:b/>
              </w:rPr>
              <w:t>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7323AA" w:rsidP="007323AA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A497D">
              <w:rPr>
                <w:rFonts w:eastAsia="Calibri"/>
                <w:b/>
              </w:rPr>
              <w:t>10</w:t>
            </w:r>
            <w:r w:rsidR="00DA497D" w:rsidRPr="00DA497D">
              <w:rPr>
                <w:rFonts w:eastAsia="Calibri"/>
                <w:b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AA" w:rsidRPr="00DC6622" w:rsidRDefault="007323AA" w:rsidP="007323AA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AA" w:rsidRPr="00DA497D" w:rsidRDefault="00DA497D" w:rsidP="007323AA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A497D">
              <w:rPr>
                <w:rFonts w:eastAsia="Calibri"/>
                <w:b/>
              </w:rPr>
              <w:t>102</w:t>
            </w:r>
          </w:p>
        </w:tc>
      </w:tr>
    </w:tbl>
    <w:p w:rsidR="005C691F" w:rsidRPr="00DC6622" w:rsidRDefault="005C691F" w:rsidP="00F5129E">
      <w:pPr>
        <w:ind w:firstLine="709"/>
        <w:jc w:val="both"/>
      </w:pPr>
    </w:p>
    <w:p w:rsidR="006429BE" w:rsidRPr="00422690" w:rsidRDefault="006429BE" w:rsidP="006429BE">
      <w:pPr>
        <w:widowControl w:val="0"/>
        <w:overflowPunct/>
        <w:spacing w:line="276" w:lineRule="auto"/>
        <w:jc w:val="center"/>
        <w:rPr>
          <w:rFonts w:eastAsia="Calibri"/>
          <w:b/>
          <w:sz w:val="24"/>
          <w:szCs w:val="24"/>
        </w:rPr>
      </w:pPr>
      <w:r w:rsidRPr="00422690">
        <w:rPr>
          <w:rFonts w:eastAsia="Calibri"/>
          <w:b/>
          <w:sz w:val="24"/>
          <w:szCs w:val="24"/>
        </w:rPr>
        <w:t>Распределение учебного времени по четвертям в 11 классе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350"/>
        <w:gridCol w:w="996"/>
        <w:gridCol w:w="4730"/>
        <w:gridCol w:w="1431"/>
      </w:tblGrid>
      <w:tr w:rsidR="006429BE" w:rsidRPr="00DC6622" w:rsidTr="00DE73B7">
        <w:trPr>
          <w:trHeight w:val="397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Кол-во</w:t>
            </w:r>
          </w:p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учебных</w:t>
            </w:r>
          </w:p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недель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Всего часов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Вид программного материала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Часы</w:t>
            </w:r>
          </w:p>
        </w:tc>
      </w:tr>
      <w:tr w:rsidR="006429BE" w:rsidRPr="00DC6622" w:rsidTr="00DE73B7">
        <w:trPr>
          <w:trHeight w:val="397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val="en-US"/>
              </w:rPr>
              <w:t>I</w:t>
            </w:r>
            <w:r w:rsidRPr="00DC6622">
              <w:rPr>
                <w:rFonts w:eastAsia="Calibri"/>
              </w:rPr>
              <w:t xml:space="preserve"> четверть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Легкая атлетика. Кроссовая подготовка.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24</w:t>
            </w:r>
          </w:p>
        </w:tc>
      </w:tr>
      <w:tr w:rsidR="006429BE" w:rsidRPr="00DC6622" w:rsidTr="00DE73B7">
        <w:trPr>
          <w:trHeight w:val="397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val="en-US"/>
              </w:rPr>
              <w:t>II</w:t>
            </w:r>
            <w:r w:rsidRPr="00DC6622">
              <w:rPr>
                <w:rFonts w:eastAsia="Calibri"/>
              </w:rPr>
              <w:t xml:space="preserve"> четверть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Гимнастика с элементами акробатики.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24</w:t>
            </w:r>
          </w:p>
        </w:tc>
      </w:tr>
      <w:tr w:rsidR="006429BE" w:rsidRPr="00DC6622" w:rsidTr="00DE73B7">
        <w:trPr>
          <w:trHeight w:val="397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val="en-US"/>
              </w:rPr>
              <w:t>III</w:t>
            </w:r>
            <w:r w:rsidRPr="00DC6622">
              <w:rPr>
                <w:rFonts w:eastAsia="Calibri"/>
              </w:rPr>
              <w:t xml:space="preserve"> четверть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10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30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Баскетбол.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20</w:t>
            </w:r>
          </w:p>
        </w:tc>
      </w:tr>
      <w:tr w:rsidR="006429BE" w:rsidRPr="00DC6622" w:rsidTr="00DE73B7">
        <w:trPr>
          <w:trHeight w:val="397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Волейбол.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10</w:t>
            </w:r>
          </w:p>
        </w:tc>
      </w:tr>
      <w:tr w:rsidR="006429BE" w:rsidRPr="00DC6622" w:rsidTr="00DE73B7">
        <w:trPr>
          <w:trHeight w:val="397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val="en-US"/>
              </w:rPr>
              <w:t>IV</w:t>
            </w:r>
            <w:r w:rsidRPr="00DC6622">
              <w:rPr>
                <w:rFonts w:eastAsia="Calibri"/>
              </w:rPr>
              <w:t xml:space="preserve"> четверть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8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24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Волейбол.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10</w:t>
            </w:r>
          </w:p>
        </w:tc>
      </w:tr>
      <w:tr w:rsidR="006429BE" w:rsidRPr="00DC6622" w:rsidTr="00DE73B7">
        <w:trPr>
          <w:trHeight w:val="397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Легкая атлетика. Кроссовая подготовка.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A497D" w:rsidRDefault="006429BE" w:rsidP="006429BE">
            <w:pPr>
              <w:widowControl w:val="0"/>
              <w:overflowPunct/>
              <w:jc w:val="center"/>
              <w:rPr>
                <w:rFonts w:eastAsia="Calibri"/>
                <w:color w:val="FF0000"/>
              </w:rPr>
            </w:pPr>
            <w:r w:rsidRPr="00DA497D">
              <w:rPr>
                <w:rFonts w:eastAsia="Calibri"/>
                <w:color w:val="FF0000"/>
              </w:rPr>
              <w:t>14</w:t>
            </w:r>
          </w:p>
        </w:tc>
      </w:tr>
      <w:tr w:rsidR="006429BE" w:rsidRPr="00DC6622" w:rsidTr="00DE73B7">
        <w:trPr>
          <w:trHeight w:val="397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Всего: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102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102</w:t>
            </w:r>
          </w:p>
        </w:tc>
      </w:tr>
    </w:tbl>
    <w:p w:rsidR="00DA497D" w:rsidRDefault="00DA497D" w:rsidP="00D3686B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D3686B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D3686B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D3686B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D3686B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D3686B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D3686B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D3686B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D3686B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6429BE" w:rsidRPr="00D3686B" w:rsidRDefault="006429BE" w:rsidP="00D3686B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D3686B">
        <w:rPr>
          <w:rFonts w:eastAsia="Calibri"/>
          <w:b/>
          <w:sz w:val="24"/>
          <w:szCs w:val="24"/>
          <w:lang w:eastAsia="en-US"/>
        </w:rPr>
        <w:lastRenderedPageBreak/>
        <w:t xml:space="preserve">Учебно-тематическое планирование </w:t>
      </w:r>
    </w:p>
    <w:p w:rsidR="006429BE" w:rsidRPr="00D3686B" w:rsidRDefault="006429BE" w:rsidP="00D3686B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D3686B">
        <w:rPr>
          <w:rFonts w:eastAsia="Calibri"/>
          <w:b/>
          <w:sz w:val="24"/>
          <w:szCs w:val="24"/>
          <w:lang w:eastAsia="en-US"/>
        </w:rPr>
        <w:t>программного материала учебного п</w:t>
      </w:r>
      <w:r w:rsidR="00DC6622" w:rsidRPr="00D3686B">
        <w:rPr>
          <w:rFonts w:eastAsia="Calibri"/>
          <w:b/>
          <w:sz w:val="24"/>
          <w:szCs w:val="24"/>
          <w:lang w:eastAsia="en-US"/>
        </w:rPr>
        <w:t>редмета «Физическая культура»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235"/>
        <w:gridCol w:w="2975"/>
      </w:tblGrid>
      <w:tr w:rsidR="006429BE" w:rsidRPr="00DC6622" w:rsidTr="00DE73B7">
        <w:trPr>
          <w:trHeight w:val="454"/>
          <w:jc w:val="center"/>
        </w:trPr>
        <w:tc>
          <w:tcPr>
            <w:tcW w:w="3996" w:type="dxa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Тема и ее содержательные линии</w:t>
            </w:r>
          </w:p>
        </w:tc>
        <w:tc>
          <w:tcPr>
            <w:tcW w:w="3235" w:type="dxa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 xml:space="preserve">Практическое </w:t>
            </w:r>
          </w:p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содержание темы</w:t>
            </w:r>
          </w:p>
        </w:tc>
        <w:tc>
          <w:tcPr>
            <w:tcW w:w="2975" w:type="dxa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Характеристика видов деятельности учащихся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Теоретический раздел (в процессе занятий)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Правила безопасности во время занятий физической культурой и спортом.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Причины травматизма. Общие требования техники безопасности. Техника безопасности на занятиях по легкой атлетике, гимнастике, спортивным играм, в тренажерном зале, на стадионе и на спортивных соревнованиях.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Обеспечение техники безопасности во время занятий физической культурой. Основные причины травматизма при выполнении физических упражнений: недостаточная культура поведения занимающихся; нарушение медицинских требований; неподходящие для занятий одежда  и обувь; неудовлетворительное содержание  и состояние мест занятий; неисправное оборудование и спортивный инвентарь; чрезмерные нагрузки (физические, эмоциональные, психологические); отсутствие страховки и </w:t>
            </w:r>
            <w:proofErr w:type="spellStart"/>
            <w:r w:rsidRPr="00DC6622">
              <w:rPr>
                <w:rFonts w:eastAsia="Calibri"/>
              </w:rPr>
              <w:t>самостраховки</w:t>
            </w:r>
            <w:proofErr w:type="spellEnd"/>
            <w:r w:rsidRPr="00DC6622">
              <w:rPr>
                <w:rFonts w:eastAsia="Calibri"/>
              </w:rPr>
              <w:t>; неблагоприятные погодные условия.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Выполняют указания учителя. Строго соблюдают правила техники безопасности.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shd w:val="clear" w:color="auto" w:fill="D9D9D9"/>
            <w:vAlign w:val="center"/>
          </w:tcPr>
          <w:p w:rsidR="006429BE" w:rsidRPr="00DC6622" w:rsidRDefault="006429BE" w:rsidP="00DA497D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10 класс (10</w:t>
            </w:r>
            <w:r w:rsidR="00DA497D">
              <w:rPr>
                <w:rFonts w:eastAsia="Calibri"/>
                <w:b/>
              </w:rPr>
              <w:t>2</w:t>
            </w:r>
            <w:r w:rsidRPr="00DC6622">
              <w:rPr>
                <w:rFonts w:eastAsia="Calibri"/>
                <w:b/>
              </w:rPr>
              <w:t xml:space="preserve"> час</w:t>
            </w:r>
            <w:r w:rsidR="00DA497D">
              <w:rPr>
                <w:rFonts w:eastAsia="Calibri"/>
                <w:b/>
              </w:rPr>
              <w:t>а</w:t>
            </w:r>
            <w:r w:rsidRPr="00DC6622">
              <w:rPr>
                <w:rFonts w:eastAsia="Calibri"/>
                <w:b/>
              </w:rPr>
              <w:t>)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Основы знаний (в процессе уроков)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 xml:space="preserve">Оздоровительные системы физического воспитания.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Роль оздоровительных систем в формировании здорового образа жизни, сохранении высокой творческой активности и долголетия, предупреждении профессиональных заболеваний и вредных привычек, поддержании репродуктивной функции.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Приобретение новых знаний о современных оздоровительных системах.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Расширяют и углубляют знания о роли оздоровительных систем в жизни человека.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 xml:space="preserve">Оздоровительные мероприятия </w:t>
            </w:r>
            <w:r w:rsidRPr="00DC6622">
              <w:rPr>
                <w:rFonts w:eastAsia="Calibri"/>
              </w:rPr>
              <w:t>по восстановлению нормального состояния организма и повышению работоспособности.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Приобретение знаний и умений по выполнению основных оздоровительных мероприятий, направленных на восстановление организма после нагрузок и повышение работоспособности.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Демонстрируют знания  и умения по использованию основных оздоровительных мероприятий по восстановлению организма после нагрузок и повышению работоспособности.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 xml:space="preserve">Особенности соревновательной деятельности </w:t>
            </w:r>
            <w:r w:rsidRPr="00DC6622">
              <w:rPr>
                <w:rFonts w:eastAsia="Calibri"/>
              </w:rPr>
              <w:t>в массовых видах спорта и подготовки к ней.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Приобретение знаний и умений об особенностях соревновательной деятельности в массовых видах спорта и порядке подготовки к ней.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Демонстрируют знания  и умения по подготовке  к соревновательной деятельности в избранном виде спорта.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Индивидуальная подготовка</w:t>
            </w:r>
            <w:r w:rsidRPr="00DC6622">
              <w:rPr>
                <w:rFonts w:eastAsia="Calibri"/>
                <w:lang w:eastAsia="en-US"/>
              </w:rPr>
              <w:t xml:space="preserve"> корригирующей направленности.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Приобретение знаний и умений по индивидуальной подготовке корригирующей направленности.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Разрабатывают и демонстрируют выполнение индивидуального комплекса коррекционных упражнений.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Формы занятий,</w:t>
            </w:r>
            <w:r w:rsidRPr="00DC6622">
              <w:rPr>
                <w:rFonts w:eastAsia="Calibri"/>
                <w:lang w:eastAsia="en-US"/>
              </w:rPr>
              <w:t xml:space="preserve"> особенности их планирования, контроля и регулирования нагрузок; требования безопасности.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Приобретение знаний о формах проведения занятий и умений по их планированию, контролю и регулированию нагрузок.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Демонстрируют знания о формах проведения занятий и умения по их планированию, контролю  и регулированию нагрузок.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Учебно-тренировочная часть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lastRenderedPageBreak/>
              <w:t>Легкая атлетика. Кроссовая подготовка – 39 часов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Легкая атлетика – массовый вид спорта.</w:t>
            </w:r>
            <w:r w:rsidRPr="00DC6622">
              <w:rPr>
                <w:rFonts w:eastAsia="Calibri"/>
                <w:lang w:eastAsia="en-US"/>
              </w:rPr>
              <w:t xml:space="preserve"> Использование легкоатлетических упражнений в других видах спорта. Роль легкой атлетики в жизни человека. Простота и доступность легкоатлетических упражнений. Спортивные тренировки и соревновательная деятельность в легкой атлетике для реализации потенциальных способностей, укрепления здоровья, восстановления и реабилитации после травм и болезней.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Специальные знания для занимающихся легкой атлетикой по организации и проведению спортивных тренировок и соревновательной деятельности.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Приобретают специальные знания о занятиях легкой атлетикой, практически применяют их на тренировках и спортивных соревнованиях.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Бег – естественный способ передвижения.</w:t>
            </w:r>
            <w:r w:rsidRPr="00DC6622">
              <w:rPr>
                <w:rFonts w:eastAsia="Calibri"/>
                <w:lang w:eastAsia="en-US"/>
              </w:rPr>
              <w:t xml:space="preserve"> Гигиеническое и оздоровительное значение бега. Специальные упражнения бегуна. Гладкий бег. Техника бега на средние, длинные и короткие дистанции. Основные виды и техника эстафетного бега. Бег с преодолением искусственных препятствий.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Изучение, освоение и совершенствование техники бега с учетом индивидуальных особенностей и выбора беговых упражнений (гладкий, эстафетный, с преодолением естественных или искусственных препятствий).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Спринтерский бег 60 метров.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Спринтерский бег 100 метров.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Спринтерский бег 200 метров.</w:t>
            </w:r>
          </w:p>
          <w:p w:rsidR="006429BE" w:rsidRPr="00DC6622" w:rsidRDefault="003806B1" w:rsidP="006429BE">
            <w:pPr>
              <w:widowControl w:val="0"/>
              <w:overflowPunct/>
              <w:rPr>
                <w:rFonts w:eastAsia="Calibri"/>
              </w:rPr>
            </w:pPr>
            <w:r>
              <w:rPr>
                <w:rFonts w:eastAsia="Calibri"/>
              </w:rPr>
              <w:t>Бег 400 м; 800 м</w:t>
            </w:r>
            <w:r w:rsidR="006429BE" w:rsidRPr="00DC6622">
              <w:rPr>
                <w:rFonts w:eastAsia="Calibri"/>
              </w:rPr>
              <w:t>.</w:t>
            </w:r>
          </w:p>
          <w:p w:rsidR="006429BE" w:rsidRPr="00DC6622" w:rsidRDefault="003806B1" w:rsidP="006429BE">
            <w:pPr>
              <w:widowControl w:val="0"/>
              <w:overflowPunct/>
              <w:rPr>
                <w:rFonts w:eastAsia="Calibri"/>
              </w:rPr>
            </w:pPr>
            <w:r>
              <w:rPr>
                <w:rFonts w:eastAsia="Calibri"/>
              </w:rPr>
              <w:t>Бег 2000м; 3000м</w:t>
            </w:r>
            <w:r w:rsidR="006429BE" w:rsidRPr="00DC6622">
              <w:rPr>
                <w:rFonts w:eastAsia="Calibri"/>
              </w:rPr>
              <w:t>.</w:t>
            </w:r>
          </w:p>
          <w:p w:rsidR="00C838C9" w:rsidRDefault="00C838C9" w:rsidP="006429BE">
            <w:pPr>
              <w:overflowPunct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>Эстафетный бег 4х100</w:t>
            </w:r>
            <w:r w:rsidR="003806B1">
              <w:rPr>
                <w:rFonts w:eastAsia="Calibri"/>
              </w:rPr>
              <w:t>м; 4х200м;</w:t>
            </w:r>
          </w:p>
          <w:p w:rsidR="006429BE" w:rsidRPr="00DC6622" w:rsidRDefault="00C838C9" w:rsidP="003806B1">
            <w:pPr>
              <w:overflowPunct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>Челночный бег 3х10</w:t>
            </w:r>
            <w:r w:rsidR="003806B1">
              <w:rPr>
                <w:rFonts w:eastAsia="Calibri"/>
              </w:rPr>
              <w:t xml:space="preserve">м; 6х9м; </w:t>
            </w:r>
          </w:p>
          <w:p w:rsidR="006429BE" w:rsidRPr="00DC6622" w:rsidRDefault="00C838C9" w:rsidP="006429BE">
            <w:pPr>
              <w:widowControl w:val="0"/>
              <w:overflowPunct/>
              <w:rPr>
                <w:rFonts w:eastAsia="Calibri"/>
              </w:rPr>
            </w:pPr>
            <w:r>
              <w:rPr>
                <w:rFonts w:eastAsia="Calibri"/>
              </w:rPr>
              <w:t>Челночный бег 10х10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DC6622">
              <w:rPr>
                <w:rFonts w:eastAsia="Calibri"/>
              </w:rPr>
              <w:t>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ее по частоте сердечных сокращений (ЧСС). Взаимодействуют со сверстниками в процессе совместного  освоения беговых упражнений, соблюдают правила техники безопасности.</w:t>
            </w:r>
            <w:r w:rsidRPr="00DC6622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 xml:space="preserve">Кросс - </w:t>
            </w:r>
            <w:r w:rsidRPr="00DC6622">
              <w:rPr>
                <w:rFonts w:eastAsia="Calibri"/>
                <w:lang w:eastAsia="en-US"/>
              </w:rPr>
              <w:t>бег по пересеченной местности.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и совершенствование техники бега с изменением скорости по пересеченной местности до 4 км (девушки) и до 6 км (юноши).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Демонстрируют технику бега с изменением скорости по пересеченной местности. Преодолевают на результат 3 км (девушки) и 5 км (юноши).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Прыжки в высоту с разбега способом «перешагивание».</w:t>
            </w:r>
            <w:r w:rsidRPr="00DC6622">
              <w:rPr>
                <w:rFonts w:eastAsia="Calibri"/>
                <w:lang w:eastAsia="en-US"/>
              </w:rPr>
              <w:t xml:space="preserve">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Совершенствование техники выполнения прыжков в высоту. Основные фазы прыжка в высоту. Специальные прыжковые, имитационные и подводящие упражнения для освоения и совершенствования техники отталкивания, разбега в сочетании с отталкиванием, движений в фазе полета над планкой и приземления.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Овладение техникой, совершенствование техники прыжков в высоту.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Прыжок в высоту способом «перешагивание» с 11-13 беговых шагов. Отталкивание. Фаза полета. Приземление.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Описывают технику выполнения прыжковых упражнений, осваивают ее самостоятельно, выявляют и устраняют характерные ошибки в процессе освоения. Взаимодействуют со сверстниками в процессе совместного освоения прыжковых упражнений, соблюдают правила техники безопасности.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Демонстрируют правильную технику выполнения прыжка.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Применяют прыжковые упражнения для развития соответствующих физических качеств. 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 xml:space="preserve">Прыжки в длину с места и с разбега способом «согнув ноги».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Совершенствование техники выполнения прыжков в длину. Спринтерская и прыжковая подготовка. Особенности техники разбега, отталкивания, фазы полета, выполнения приземления.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Овладение техникой, совершенствование техники прыжка в длину с места и с разбега.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Прыжки в длину с разбега способом «согнув ноги» с 13-15 беговых шагов.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</w:rPr>
              <w:t xml:space="preserve">Прыжок в длину с места на </w:t>
            </w:r>
            <w:r w:rsidRPr="00DC6622">
              <w:rPr>
                <w:rFonts w:eastAsia="Calibri"/>
              </w:rPr>
              <w:lastRenderedPageBreak/>
              <w:t>дальность.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lastRenderedPageBreak/>
              <w:t xml:space="preserve">Описывают технику выполнения прыжковых упражнений, осваивают ее самостоятельно, выявляют и устраняют характерные ошибки в процессе освоения. Взаимодействуют со сверстниками в процессе </w:t>
            </w:r>
            <w:r w:rsidRPr="00DC6622">
              <w:rPr>
                <w:rFonts w:eastAsia="Calibri"/>
              </w:rPr>
              <w:lastRenderedPageBreak/>
              <w:t xml:space="preserve">совместного освоения прыжковых упражнений, соблюдают правила техники безопасности.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Демонстрируют правильную технику выполнения прыжка.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Применяют прыжковые упражнения для развития соответствующих физических качеств.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lastRenderedPageBreak/>
              <w:t>Тройной прыжок.</w:t>
            </w:r>
            <w:r w:rsidRPr="00DC6622">
              <w:rPr>
                <w:rFonts w:eastAsia="Calibri"/>
                <w:lang w:eastAsia="en-US"/>
              </w:rPr>
              <w:t xml:space="preserve">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Техника выполнения тройного прыжка, официально утвержденная и включенная в современные правила проведения легкоатлетических соревнований. 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Разучивание, закрепление и совершенствование техники выполнения тройного прыжка. Последовательность освоения техники тройного прыжка. Освоение ритма и уяснение фаз выполнения (разбег – скачок – шаг – прыжок). Отталкивание в скачке и шаге, сочетание шага и прыжка.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eastAsia="en-US"/>
              </w:rPr>
              <w:t>Осваивают и демонстрируют технику выполнения тройного прыжка.</w:t>
            </w:r>
            <w:r w:rsidRPr="00DC6622">
              <w:rPr>
                <w:rFonts w:eastAsia="Calibri"/>
              </w:rPr>
              <w:t xml:space="preserve">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Взаимодействуют со сверстниками в процессе освоения прыжковых упражнений, соблюдают правила техники безопасности. Применяют прыжковые упражнения для развития соответствующих физических качеств.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Метания и толкания.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Техника метания гранаты с места и с разбега в цель и на дальность. Техника толкания ядра на дальность. Правильное держание снарядов. Положение рук, ног и туловища метающего. Согласованность движений рук, ног и туловища при выполнении метания и толкания. 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Разучивание и овладение техникой метания гранаты. Метание на дальность и в цель. Бросок набивного мяча (3 кг) двумя руками из-за головы, от груди, снизу вперед-вверх, из </w:t>
            </w:r>
            <w:proofErr w:type="gramStart"/>
            <w:r w:rsidRPr="00DC6622">
              <w:rPr>
                <w:rFonts w:eastAsia="Calibri"/>
              </w:rPr>
              <w:t>положения</w:t>
            </w:r>
            <w:proofErr w:type="gramEnd"/>
            <w:r w:rsidRPr="00DC6622">
              <w:rPr>
                <w:rFonts w:eastAsia="Calibri"/>
              </w:rPr>
              <w:t xml:space="preserve"> стоя и боком в направлении броска с места; то же с шага; снизу вверх на заданную и максимальную высоту. Ловля набивного мяча двумя руками после броска партнера, после броска вверх.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Разучивание и овладение техникой толкания ядра. Толчок с разворота. Толчок скачком.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Применяют метательные и толкательные упражнения для развития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техники безопасности.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Осваивают и демонстрируют технику метания гранаты в цель и на дальность.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Осваивают и демонстрируют технику толкания ядра.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Развитие выносливости.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Кросс до 20-25 минут, бег с препятствиями и на местности,  эстафеты, круговая  тренировка.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Применяют разученные упражнения для развития выносливости.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Развитие скоростно-силовых способностей.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Всевозможные прыжки,  </w:t>
            </w:r>
            <w:proofErr w:type="spellStart"/>
            <w:r w:rsidRPr="00DC6622">
              <w:rPr>
                <w:rFonts w:eastAsia="Calibri"/>
              </w:rPr>
              <w:t>многоскоки</w:t>
            </w:r>
            <w:proofErr w:type="spellEnd"/>
            <w:r w:rsidRPr="00DC6622">
              <w:rPr>
                <w:rFonts w:eastAsia="Calibri"/>
              </w:rPr>
              <w:t>, метания в цель, на дальность разных снарядов из разных исходных положений, толчки и броски набивных мячей весом до 3 кг с учетом возрастных и половых особенностей.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Применяют разученные упражнения для развития скоростно-силовых способностей.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Развитие скоростных способностей.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Эстафеты, бег с ускорением,  с максимальной скоростью, старты из различных исходных положений.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Применяют разученные упражнения для развития скоростных способностей.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Овладение организаторскими умениями.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Измерение результатов, подача команд, демонстрация упражнений; помощь в оценке результатов и проведении соревнований, в подготовке  мест проведения занятий.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Используют разученные упражнения в самостоятельных занятиях при решении задач физической и технической подготовки; осуществляют самоконтроль за физической нагрузкой во время этих занятий.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Выполняют контрольные упражнения и контрольные тесты  по легкой атлетике. Оказывают помощь в подготовке  мест проведения </w:t>
            </w:r>
            <w:r w:rsidRPr="00DC6622">
              <w:rPr>
                <w:rFonts w:eastAsia="Calibri"/>
              </w:rPr>
              <w:lastRenderedPageBreak/>
              <w:t>занятий. Соблюдают правила соревнований.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DA497D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lastRenderedPageBreak/>
              <w:t xml:space="preserve">Гимнастика с элементами акробатики – </w:t>
            </w:r>
            <w:r w:rsidR="00DA497D">
              <w:rPr>
                <w:rFonts w:eastAsia="Calibri"/>
                <w:b/>
              </w:rPr>
              <w:t>21</w:t>
            </w:r>
            <w:r w:rsidRPr="00DC6622">
              <w:rPr>
                <w:rFonts w:eastAsia="Calibri"/>
                <w:b/>
              </w:rPr>
              <w:t xml:space="preserve"> час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 xml:space="preserve">Краткая характеристика вида спорта.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Виды гимнастики: оздоровительная гимнастика, спортивная гимнастика, художественная гимнастика, спортивная акробатика.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Правила техники безопасности и страховки во время занятий физическими упражнениями. Техника выполнения физических упражнений.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Изучают историю гимнастики. Различают предназначение каждого из видов гимнастики.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Овладевают правилами техники безопасности и страховки во время занятий физическими упражнениями на уроках гимнастики.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 xml:space="preserve">Организующие команды и приемы.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Строевые упражнения. Управление строем.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Закрепление ранее изученных приемов и упражнений, разучивание, закрепление и совершенствование новых.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Построения и перестроения. Передвижения. Повороты в движении. Размыкания и смыкания.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Перестроения из колонны по одному в колонну по два, четыре, восемь в движении.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Разучивают, закрепляют и совершенствуют выполнение строевых упражнений.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Различают строевые команды, четко выполняют строевые приемы.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Упражнения общеразвивающей направленности. Комплексы упражнений.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Утренняя гигиеническая гимнастика. Гимнастика до занятий, физкультурные минуты, физкультурные паузы. Общеразвивающие упражнения в парах. Упражнения с предметами.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общеразвивающих упражнений без предметов на месте и в движении.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Сочетание различных положений рук, ног, туловища.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</w:rPr>
              <w:t>Сочетание движений руками с ходьбой  на месте и  в движении, с маховыми движениями ногами, с подскоками, с приседаниями, с поворотами, простые связки. ОРУ в парах.</w:t>
            </w:r>
            <w:r w:rsidRPr="00DC6622">
              <w:rPr>
                <w:rFonts w:eastAsia="Calibri"/>
                <w:b/>
              </w:rPr>
              <w:t xml:space="preserve">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общеразвивающих упражнений с предметами.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Мальчики с набивными мячами (1-3 кг), с гантелями, утяжелителями;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Девочки с обручами, с большим мячом, с гимнастическими палками, скакалками.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Разучивание и составление новых комплексов упражнений.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Демонстрируют выполнение комплексов упражнений гигиенической гимнастики, гимнастики до занятий, физкультурных минут, физкультурных пауз, общеразвивающих упражнений в парах, с предметами.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Описывают технику ОРУ. Составляют комплексы из числа разученных упражнений.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Лазанье.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Юноши. Лазанье по гимнастической стенке. Лазанье по вертикальному канату способами в висе на согнутых руках, в два и три приема. Лазанье по канату с остановками, применяя различные способы его завязывания: стоя, петлей на бедре, подведя канат под обе ноги, восьмеркой. Групповое лазанье: по лестнице с партнером, сидящим на спине и на плечах; по канату с партнером, сидящим на плечах. </w:t>
            </w:r>
            <w:proofErr w:type="spellStart"/>
            <w:r w:rsidRPr="00DC6622">
              <w:rPr>
                <w:rFonts w:eastAsia="Calibri"/>
                <w:lang w:eastAsia="en-US"/>
              </w:rPr>
              <w:t>Перелезания</w:t>
            </w:r>
            <w:proofErr w:type="spellEnd"/>
            <w:r w:rsidRPr="00DC6622">
              <w:rPr>
                <w:rFonts w:eastAsia="Calibri"/>
                <w:lang w:eastAsia="en-US"/>
              </w:rPr>
              <w:t>: с каната на канат, с лестницы на лестницу, в упоре, из виса  в упор и обратно.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Повторение ранее изученных упражнений, разучивание, закрепление и совершенствование новых упражнений в лазанье по гимнастической стенке, канату, лестнице. Лазанье по канату в два, три приема до 5 м 40 см, без помощи ног до 3 м 50 см.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Разучивают, закрепляют и совершенствуют выполнение упражнений в лазанье по гимнастической стенке, канату, лестнице. Демонстрируют лазанье по канату в два и три приема до 5 м 40 см, без помощи ног  до 3 м 50 см.</w:t>
            </w:r>
            <w:r w:rsidRPr="00DC6622">
              <w:rPr>
                <w:rFonts w:eastAsia="Calibri"/>
              </w:rPr>
              <w:t xml:space="preserve"> Соблюдают правила техники безопасности, страховки и </w:t>
            </w:r>
            <w:proofErr w:type="spellStart"/>
            <w:r w:rsidRPr="00DC6622">
              <w:rPr>
                <w:rFonts w:eastAsia="Calibri"/>
              </w:rPr>
              <w:t>самостраховки</w:t>
            </w:r>
            <w:proofErr w:type="spellEnd"/>
            <w:r w:rsidRPr="00DC6622">
              <w:rPr>
                <w:rFonts w:eastAsia="Calibri"/>
              </w:rPr>
              <w:t xml:space="preserve"> во время выполнения упражнений.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Висы и упоры.</w:t>
            </w:r>
            <w:r w:rsidRPr="00DC6622">
              <w:rPr>
                <w:rFonts w:eastAsia="Calibri"/>
                <w:lang w:eastAsia="en-US"/>
              </w:rPr>
              <w:t xml:space="preserve">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Юноши. Упражнения на перекладине. Упражнения на параллельных брусьях.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Девушки.</w:t>
            </w:r>
            <w:r w:rsidRPr="00DC6622">
              <w:rPr>
                <w:rFonts w:eastAsia="Calibri"/>
                <w:b/>
                <w:lang w:eastAsia="en-US"/>
              </w:rPr>
              <w:t xml:space="preserve"> </w:t>
            </w:r>
            <w:r w:rsidRPr="00DC6622">
              <w:rPr>
                <w:rFonts w:eastAsia="Calibri"/>
                <w:lang w:eastAsia="en-US"/>
              </w:rPr>
              <w:t xml:space="preserve">Упражнения на разновысоких брусьях. 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Составление и разучивание новых комбинаций упражнений в висах и упорах.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На перекладине: подъем в упор силой из виса, поочередно сгибая </w:t>
            </w:r>
            <w:r w:rsidRPr="00DC6622">
              <w:rPr>
                <w:rFonts w:eastAsia="Calibri"/>
                <w:lang w:eastAsia="en-US"/>
              </w:rPr>
              <w:lastRenderedPageBreak/>
              <w:t xml:space="preserve">руки; подъем переворотом в упор, </w:t>
            </w:r>
            <w:proofErr w:type="spellStart"/>
            <w:r w:rsidRPr="00DC6622">
              <w:rPr>
                <w:rFonts w:eastAsia="Calibri"/>
                <w:lang w:eastAsia="en-US"/>
              </w:rPr>
              <w:t>перемах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правой (левой) ногой в упор верхом, спад назад, </w:t>
            </w:r>
            <w:proofErr w:type="gramStart"/>
            <w:r w:rsidRPr="00DC6622">
              <w:rPr>
                <w:rFonts w:eastAsia="Calibri"/>
                <w:lang w:eastAsia="en-US"/>
              </w:rPr>
              <w:t>вис</w:t>
            </w:r>
            <w:proofErr w:type="gramEnd"/>
            <w:r w:rsidRPr="00DC6622">
              <w:rPr>
                <w:rFonts w:eastAsia="Calibri"/>
                <w:lang w:eastAsia="en-US"/>
              </w:rPr>
              <w:t xml:space="preserve"> согнувшись верхом, подъем </w:t>
            </w:r>
            <w:proofErr w:type="spellStart"/>
            <w:r w:rsidRPr="00DC6622">
              <w:rPr>
                <w:rFonts w:eastAsia="Calibri"/>
                <w:lang w:eastAsia="en-US"/>
              </w:rPr>
              <w:t>вторым­третьим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махом левой (правой) ногой в упор верхом, перехват левой (правой) рукой и хват снизу, поворот налево (направо)  на 180 градусов, </w:t>
            </w:r>
            <w:proofErr w:type="spellStart"/>
            <w:r w:rsidRPr="00DC6622">
              <w:rPr>
                <w:rFonts w:eastAsia="Calibri"/>
                <w:lang w:eastAsia="en-US"/>
              </w:rPr>
              <w:t>перемах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левой (правой) ногой назад в упор на две руки, опускание вперед, из размахивания на </w:t>
            </w:r>
            <w:proofErr w:type="spellStart"/>
            <w:r w:rsidRPr="00DC6622">
              <w:rPr>
                <w:rFonts w:eastAsia="Calibri"/>
                <w:lang w:eastAsia="en-US"/>
              </w:rPr>
              <w:t>второй­третий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мах соскок назад с поворотом на 90 градусов.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gramStart"/>
            <w:r w:rsidRPr="00DC6622">
              <w:rPr>
                <w:rFonts w:eastAsia="Calibri"/>
                <w:lang w:eastAsia="en-US"/>
              </w:rPr>
              <w:t xml:space="preserve">На брусьях: из размахивания в упоре сгибание и выпрямление рук на махе вперед и на махе назад; из упора на руках подъем махом вперед, мах назад, махом вперед сед ноги врозь, кувырок вперед в сед ноги врозь, </w:t>
            </w:r>
            <w:proofErr w:type="spellStart"/>
            <w:r w:rsidRPr="00DC6622">
              <w:rPr>
                <w:rFonts w:eastAsia="Calibri"/>
                <w:lang w:eastAsia="en-US"/>
              </w:rPr>
              <w:t>перемах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внутрь, мах назад, мах вперед и соскок махом назад; стойка на плечах из седа ноги врозь.</w:t>
            </w:r>
            <w:proofErr w:type="gramEnd"/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На разновысоких брусьях: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наскок, </w:t>
            </w:r>
            <w:proofErr w:type="spellStart"/>
            <w:r w:rsidRPr="00DC6622">
              <w:rPr>
                <w:rFonts w:eastAsia="Calibri"/>
                <w:lang w:eastAsia="en-US"/>
              </w:rPr>
              <w:t>перемах</w:t>
            </w:r>
            <w:proofErr w:type="spellEnd"/>
            <w:r w:rsidRPr="00DC6622">
              <w:rPr>
                <w:rFonts w:eastAsia="Calibri"/>
                <w:lang w:eastAsia="en-US"/>
              </w:rPr>
              <w:t>, перехват, вис лежа, подъем переворотом, спад в вис лежа, сед на бедре, соскок.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lastRenderedPageBreak/>
              <w:t xml:space="preserve">Осваивают и демонстрируют выполнение упражнений и комбинаций упражнений в висах и упорах. </w:t>
            </w:r>
            <w:r w:rsidRPr="00DC6622">
              <w:rPr>
                <w:rFonts w:eastAsia="Calibri"/>
              </w:rPr>
              <w:t xml:space="preserve">Соблюдают правила техники безопасности, </w:t>
            </w:r>
            <w:r w:rsidRPr="00DC6622">
              <w:rPr>
                <w:rFonts w:eastAsia="Calibri"/>
              </w:rPr>
              <w:lastRenderedPageBreak/>
              <w:t xml:space="preserve">страховки и </w:t>
            </w:r>
            <w:proofErr w:type="spellStart"/>
            <w:r w:rsidRPr="00DC6622">
              <w:rPr>
                <w:rFonts w:eastAsia="Calibri"/>
              </w:rPr>
              <w:t>самостраховки</w:t>
            </w:r>
            <w:proofErr w:type="spellEnd"/>
            <w:r w:rsidRPr="00DC6622">
              <w:rPr>
                <w:rFonts w:eastAsia="Calibri"/>
              </w:rPr>
              <w:t xml:space="preserve"> во время выполнения упражнений.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lastRenderedPageBreak/>
              <w:t>Упражнения в равновесии.</w:t>
            </w:r>
            <w:r w:rsidRPr="00DC6622">
              <w:rPr>
                <w:rFonts w:eastAsia="Calibri"/>
                <w:lang w:eastAsia="en-US"/>
              </w:rPr>
              <w:t xml:space="preserve">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Девушки. Факторы, влияющие на успешность освоения упражнений.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spellStart"/>
            <w:r w:rsidRPr="00DC6622">
              <w:rPr>
                <w:rFonts w:eastAsia="Calibri"/>
                <w:lang w:eastAsia="en-US"/>
              </w:rPr>
              <w:t>Вскоки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. Передвижения. Повороты. Прыжки. Соскоки. 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Разучивание представленных упражнений и комбинаций упражнений, составление своих произвольных комбинаций упражнений.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Упражнения и комбинации упражнений: наскок на бревно высотой 80-90 см. </w:t>
            </w:r>
            <w:proofErr w:type="spellStart"/>
            <w:r w:rsidRPr="00DC6622">
              <w:rPr>
                <w:rFonts w:eastAsia="Calibri"/>
                <w:lang w:eastAsia="en-US"/>
              </w:rPr>
              <w:t>перемахом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двумя ногами с опорой в сед на бедро; прыжок с двух ног на две из третьей позиции со сменой ног; из третьей позиции шаг правой ногой; равновесие; левая нога впереди, согнутая в коленном суставе; правая рука к левому носку, левая вверх назад (держать); опуская левую ногу, встать на носки - руки стороны; </w:t>
            </w:r>
            <w:proofErr w:type="spellStart"/>
            <w:r w:rsidRPr="00DC6622">
              <w:rPr>
                <w:rFonts w:eastAsia="Calibri"/>
                <w:lang w:eastAsia="en-US"/>
              </w:rPr>
              <w:t>полуприсед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- руки вниз, поворот кругом, выпрямиться - руки в стороны, шаг правой ногой; выпад левой ногой; поворот плечом направо на 90 градусов; </w:t>
            </w:r>
            <w:proofErr w:type="spellStart"/>
            <w:r w:rsidRPr="00DC6622">
              <w:rPr>
                <w:rFonts w:eastAsia="Calibri"/>
                <w:lang w:eastAsia="en-US"/>
              </w:rPr>
              <w:t>полуприсед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«старт пловца»; соскок прогнувшись, ноги врозь.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Оценивают и демонстрируют выполнение упражнений и комбинаций упражнений на бревне. </w:t>
            </w:r>
            <w:r w:rsidRPr="00DC6622">
              <w:rPr>
                <w:rFonts w:eastAsia="Calibri"/>
              </w:rPr>
              <w:t xml:space="preserve">Соблюдают правила техники безопасности, страховки и </w:t>
            </w:r>
            <w:proofErr w:type="spellStart"/>
            <w:r w:rsidRPr="00DC6622">
              <w:rPr>
                <w:rFonts w:eastAsia="Calibri"/>
              </w:rPr>
              <w:t>самостраховки</w:t>
            </w:r>
            <w:proofErr w:type="spellEnd"/>
            <w:r w:rsidRPr="00DC6622">
              <w:rPr>
                <w:rFonts w:eastAsia="Calibri"/>
              </w:rPr>
              <w:t xml:space="preserve"> во время выполнения упражнений.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Акробатические упражнения и комбинации.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iCs/>
              </w:rPr>
            </w:pPr>
            <w:r w:rsidRPr="00DC6622">
              <w:rPr>
                <w:rFonts w:eastAsia="Calibri"/>
                <w:iCs/>
              </w:rPr>
              <w:t xml:space="preserve">Длинный кувырок вперёд. Стойка на голове и руках.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iCs/>
              </w:rPr>
            </w:pPr>
            <w:r w:rsidRPr="00DC6622">
              <w:rPr>
                <w:rFonts w:eastAsia="Calibri"/>
                <w:iCs/>
              </w:rPr>
              <w:t xml:space="preserve">Переворот боком (колесо).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iCs/>
              </w:rPr>
            </w:pPr>
            <w:r w:rsidRPr="00DC6622">
              <w:rPr>
                <w:rFonts w:eastAsia="Calibri"/>
                <w:iCs/>
              </w:rPr>
              <w:t>Переворот вперед, назад.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iCs/>
              </w:rPr>
            </w:pPr>
            <w:r w:rsidRPr="00DC6622">
              <w:rPr>
                <w:rFonts w:eastAsia="Calibri"/>
                <w:iCs/>
              </w:rPr>
              <w:t>Стойка на руках.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iCs/>
              </w:rPr>
            </w:pPr>
            <w:r w:rsidRPr="00DC6622">
              <w:rPr>
                <w:rFonts w:eastAsia="Calibri"/>
                <w:iCs/>
              </w:rPr>
              <w:t>Парные акробатические упражнения и поддержки.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iCs/>
              </w:rPr>
              <w:t xml:space="preserve">Акробатические комбинации из ранее </w:t>
            </w:r>
            <w:r w:rsidRPr="00DC6622">
              <w:rPr>
                <w:rFonts w:eastAsia="Calibri"/>
                <w:iCs/>
              </w:rPr>
              <w:lastRenderedPageBreak/>
              <w:t>разученных и освоенных элементов.</w:t>
            </w:r>
            <w:r w:rsidRPr="00DC6622">
              <w:rPr>
                <w:rFonts w:eastAsia="Calibri"/>
              </w:rPr>
              <w:t xml:space="preserve"> Составление акробатической комбинации (не менее 8 элементов).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lastRenderedPageBreak/>
              <w:t>Разучивание, закрепление и совершенствование выполнения акробатических упражнений, акробатической комбинации упражнений и парных акробатических упражнений.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iCs/>
              </w:rPr>
            </w:pPr>
            <w:r w:rsidRPr="00DC6622">
              <w:rPr>
                <w:rFonts w:eastAsia="Calibri"/>
              </w:rPr>
              <w:t xml:space="preserve">Юноши. Кувырок вперед вдвоем, стойка на плечах с опорой на руки лежащего партнера на спине (руки верхнего на коленях нижнего </w:t>
            </w:r>
            <w:r w:rsidRPr="00DC6622">
              <w:rPr>
                <w:rFonts w:eastAsia="Calibri"/>
              </w:rPr>
              <w:lastRenderedPageBreak/>
              <w:t>партнера); стойка на руках (с помощью или опорой); кувырок назад через стойку на руках (с помощью); кувырок</w:t>
            </w:r>
            <w:r w:rsidRPr="00DC6622">
              <w:rPr>
                <w:rFonts w:ascii="Calibri" w:eastAsia="Calibri" w:hAnsi="Calibri"/>
                <w:lang w:eastAsia="en-US"/>
              </w:rPr>
              <w:t xml:space="preserve"> </w:t>
            </w:r>
            <w:r w:rsidRPr="00DC6622">
              <w:rPr>
                <w:rFonts w:eastAsia="Calibri"/>
              </w:rPr>
              <w:t xml:space="preserve">вперед прыжком. Девушки. Сед углом - руки в стороны (держать), лечь на спину - руки вверх; три переката прогнувшись в сторону до </w:t>
            </w:r>
            <w:proofErr w:type="gramStart"/>
            <w:r w:rsidRPr="00DC6622">
              <w:rPr>
                <w:rFonts w:eastAsia="Calibri"/>
              </w:rPr>
              <w:t>положения</w:t>
            </w:r>
            <w:proofErr w:type="gramEnd"/>
            <w:r w:rsidRPr="00DC6622">
              <w:rPr>
                <w:rFonts w:eastAsia="Calibri"/>
              </w:rPr>
              <w:t xml:space="preserve"> лежа на животе, прогнуться (держать), поворот на спину в сед, скрестив ноги, встать с поворотом кругом (без опоры руками); основная стойка - руки вверх, наклоном назад «мост» (держать), поворот кругом  в упор стоя на колене, махом через упор присев встать; прыжком кувырок вперед, </w:t>
            </w:r>
            <w:proofErr w:type="gramStart"/>
            <w:r w:rsidRPr="00DC6622">
              <w:rPr>
                <w:rFonts w:eastAsia="Calibri"/>
              </w:rPr>
              <w:t>прыжок</w:t>
            </w:r>
            <w:proofErr w:type="gramEnd"/>
            <w:r w:rsidRPr="00DC6622">
              <w:rPr>
                <w:rFonts w:eastAsia="Calibri"/>
              </w:rPr>
              <w:t xml:space="preserve"> прогнувшись, ноги врозь.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lastRenderedPageBreak/>
              <w:t>Описывают технику акробатических упражнений. Составляют акробатические  комбинации из числа разученных упражнений. Демонстрируют выполнение освоенных отдельных акробатических упражнений, комбинаций и парных акробатических упражнений.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lastRenderedPageBreak/>
              <w:t xml:space="preserve">Соблюдают правила техники безопасности, страховки и </w:t>
            </w:r>
            <w:proofErr w:type="spellStart"/>
            <w:r w:rsidRPr="00DC6622">
              <w:rPr>
                <w:rFonts w:eastAsia="Calibri"/>
              </w:rPr>
              <w:t>самостраховки</w:t>
            </w:r>
            <w:proofErr w:type="spellEnd"/>
            <w:r w:rsidRPr="00DC6622">
              <w:rPr>
                <w:rFonts w:eastAsia="Calibri"/>
              </w:rPr>
              <w:t xml:space="preserve"> во время выполнения упражнений.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lastRenderedPageBreak/>
              <w:t>Опорные прыжки.</w:t>
            </w:r>
            <w:r w:rsidRPr="00DC6622">
              <w:rPr>
                <w:rFonts w:eastAsia="Calibri"/>
                <w:lang w:eastAsia="en-US"/>
              </w:rPr>
              <w:t xml:space="preserve">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Фазы опорного прыжка: разбег, наскок на мостик и отталкивание, полет до толчка руками, полет после толчка руками, приземление на гимнастический мат. Последовательность освоения техники прыжка.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Совершенствование техники выполнения опорных прыжков.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Юноши. Опорный прыжок ноги врозь через гимнастический конь в длину (высота 115 см). Сначала снаряд располагать наклонно (110-115 см).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Девушки. Опорный прыжок под углом с косого разбега махом одной ноги и толчком другой  ногой через гимнастический конь в ширину (высота 110 см). 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</w:rPr>
              <w:t xml:space="preserve">Описывают технику опорных прыжков. </w:t>
            </w:r>
            <w:r w:rsidRPr="00DC6622">
              <w:rPr>
                <w:rFonts w:eastAsia="Calibri"/>
                <w:lang w:eastAsia="en-US"/>
              </w:rPr>
              <w:t>Демонстрируют технически правильное выполнение разученных опорных прыжков.</w:t>
            </w:r>
            <w:r w:rsidRPr="00DC6622">
              <w:rPr>
                <w:rFonts w:eastAsia="Calibri"/>
              </w:rPr>
              <w:t xml:space="preserve"> Соблюдают правила техники безопасности, страховки и </w:t>
            </w:r>
            <w:proofErr w:type="spellStart"/>
            <w:r w:rsidRPr="00DC6622">
              <w:rPr>
                <w:rFonts w:eastAsia="Calibri"/>
              </w:rPr>
              <w:t>самостраховки</w:t>
            </w:r>
            <w:proofErr w:type="spellEnd"/>
            <w:r w:rsidRPr="00DC6622">
              <w:rPr>
                <w:rFonts w:eastAsia="Calibri"/>
              </w:rPr>
              <w:t xml:space="preserve"> во время выполнения упражнений.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 xml:space="preserve">Элементы художественной гимнастики. </w:t>
            </w:r>
          </w:p>
          <w:p w:rsidR="006429BE" w:rsidRPr="00DC6622" w:rsidRDefault="006429BE" w:rsidP="00DA497D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Упражнения с обручем. Ритмическая гимнастика. Произвольная программа из освоенных упражнений (не менее 8 элементов).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Освоение элементов художественной гимнастики.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Упражнения с лентой: круги лентой в боковой, лицевой и горизонтальной плоскостях, «восьмерки», «змейки» и «спирали». Упражнения с обручем: хваты обруча снаружи и изнутри, обратный хват; держание обруча в горизонтальной, вертикальной, боковой, </w:t>
            </w:r>
            <w:proofErr w:type="spellStart"/>
            <w:r w:rsidRPr="00DC6622">
              <w:rPr>
                <w:rFonts w:eastAsia="Calibri"/>
                <w:lang w:eastAsia="en-US"/>
              </w:rPr>
              <w:t>вертикально­лицевой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и наклонных плоскостях одной рукой и обеими руками, прыжок  в обруч, вращая его вперед, вращение обруча кистью. 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Демонстрируют элементы художественной гимнастики и свою произвольную программу из освоенных упражнений (не менее 8 элементов). </w:t>
            </w:r>
            <w:r w:rsidRPr="00DC6622">
              <w:rPr>
                <w:rFonts w:eastAsia="Calibri"/>
              </w:rPr>
              <w:t xml:space="preserve">Соблюдают правила техники безопасности, страховки и </w:t>
            </w:r>
            <w:proofErr w:type="spellStart"/>
            <w:r w:rsidRPr="00DC6622">
              <w:rPr>
                <w:rFonts w:eastAsia="Calibri"/>
              </w:rPr>
              <w:t>самостраховки</w:t>
            </w:r>
            <w:proofErr w:type="spellEnd"/>
            <w:r w:rsidRPr="00DC6622">
              <w:rPr>
                <w:rFonts w:eastAsia="Calibri"/>
              </w:rPr>
              <w:t xml:space="preserve"> во время выполнения упражнений.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Развитие координационных способностей.</w:t>
            </w:r>
          </w:p>
        </w:tc>
        <w:tc>
          <w:tcPr>
            <w:tcW w:w="3235" w:type="dxa"/>
          </w:tcPr>
          <w:p w:rsidR="006429BE" w:rsidRPr="00DC6622" w:rsidRDefault="006429BE" w:rsidP="00DA497D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Общеразвивающие упражнения без предметов и предметами, с различными способами ходьбы, бега, прыжков, вращений. Упражнения на гимнастической скамейке, на гимнастическом бревне, на гимнастической стенке, акробатической дорожке, перекладине. Акробатические упражнения.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Используют данные упражнения для развития координационных способностей.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Развитие силовых способностей и силовой выносливости.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Подтягивания, упражнения в висах и упорах, с гантелями и набивными мячами.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Используют данные упражнения для развития силовых способностей и силовой выносливости.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Развитие скоростно-силовых способностей.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Опорные прыжки, прыжки со скакалкой, броски набивного мяча.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Используют данные упражнения для развития   скоростно-силовых </w:t>
            </w:r>
            <w:r w:rsidRPr="00DC6622">
              <w:rPr>
                <w:rFonts w:eastAsia="Calibri"/>
              </w:rPr>
              <w:lastRenderedPageBreak/>
              <w:t>способностей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lastRenderedPageBreak/>
              <w:t>Развитие гибкости.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ОРУ с повышенной амплитудой для плечевых, локтевых, тазобедренных, коленных суставов и позвоночника. 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Используют данные упражнения для развития гибкости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Овладение организаторскими умениями.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Помощь и страховка, демонстрация упражнений, выполнение обязанностей командира отделения, установка и уборка снарядов, составление с помощью учителя простейших комбинаций упражнений. Правила соревнований.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Составляют совместно с учителем простейшие комбинации упражнений, направленных на развитие соответствующих физических способностей. Выполняют обязанности командира отделения. Оказывают помощь в установке и уборке снарядов. Соблюдают правила соревнований.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Баскетбол – 20 часов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Краткая характеристика вида спорта. Знания о спортивной игре.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История баскетбола. Основные правила игры в баскетбол. Основные приемы  игры. Терминология избранной спортивной игры. Судейские жесты. Правила техники безопасности.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Изучают правила баскетбола и запоминают имена выдающихся отечественных спортсменов и олимпийских чемпионов.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Овладевают основными приемами игры в баскетбол. Овладевают терминологией игры.</w:t>
            </w:r>
          </w:p>
        </w:tc>
      </w:tr>
      <w:tr w:rsidR="006429BE" w:rsidRPr="00DC6622" w:rsidTr="00DE73B7">
        <w:trPr>
          <w:trHeight w:val="2257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Овладение  техникой передвижений, остановок, поворотов, стоек.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Стойки игрока. Перемещения в защитной стойке баскетболиста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      </w:r>
          </w:p>
        </w:tc>
        <w:tc>
          <w:tcPr>
            <w:tcW w:w="2975" w:type="dxa"/>
            <w:vMerge w:val="restart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Демонстрируют приобретенные навыки и умения, освоенные технические приемы в соревновательной обстановке.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Освоение ловли и передач мяча.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Совершенствование техники движений. Передачи и ловля мяча различными способами: в движении, в парах и тройках. Ловля двумя руками в прыжке высоко летящего мяча. Передача мяча одной и двумя руками от головы.</w:t>
            </w:r>
          </w:p>
        </w:tc>
        <w:tc>
          <w:tcPr>
            <w:tcW w:w="2975" w:type="dxa"/>
            <w:vMerge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Освоение техники ведения мяча.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Совершенствование техники движений. Ведение мяча с изменением направления и высоты отскока. Перевод мяча перед собой и за спиной. Финты и сочетания игровых приемов.</w:t>
            </w:r>
          </w:p>
        </w:tc>
        <w:tc>
          <w:tcPr>
            <w:tcW w:w="2975" w:type="dxa"/>
            <w:vMerge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Овладение техникой бросков мяча.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Броски одной рукой от плеча с места и в движении (после ведения, после ловли, в прыжке) с пассивным противодействием.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Максимальное расстояние до корзины - 4,80 м.</w:t>
            </w:r>
          </w:p>
        </w:tc>
        <w:tc>
          <w:tcPr>
            <w:tcW w:w="2975" w:type="dxa"/>
            <w:vMerge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Освоение тактики игры.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Совершенствование тактических игровых приемов. Перехват мяча. Личная защита. Зонная защита. Быстрый прорыв. Нападение быстрым прорывом.</w:t>
            </w:r>
            <w:r w:rsidRPr="00DC6622">
              <w:rPr>
                <w:rFonts w:ascii="Calibri" w:eastAsia="Calibri" w:hAnsi="Calibri"/>
                <w:lang w:eastAsia="en-US"/>
              </w:rPr>
              <w:t xml:space="preserve"> </w:t>
            </w:r>
            <w:r w:rsidRPr="00DC6622">
              <w:rPr>
                <w:rFonts w:eastAsia="Calibri"/>
              </w:rPr>
              <w:t xml:space="preserve">Добивание мяча в кольцо. Позиционное </w:t>
            </w:r>
            <w:r w:rsidRPr="00DC6622">
              <w:rPr>
                <w:rFonts w:eastAsia="Calibri"/>
              </w:rPr>
              <w:lastRenderedPageBreak/>
              <w:t xml:space="preserve">нападение.  Развитие скоростных качеств. 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lastRenderedPageBreak/>
              <w:t xml:space="preserve">Взаимодействуют со сверстниками в процессе совместного освоения техники игровых приемов и действий, соблюдают правила безопасности. Моделируют </w:t>
            </w:r>
            <w:r w:rsidRPr="00DC6622">
              <w:rPr>
                <w:rFonts w:eastAsia="Calibri"/>
              </w:rPr>
              <w:lastRenderedPageBreak/>
              <w:t>технику освоенных игровых действий и приемов, варьируют ее в зависимости от ситуаций и условий, возникающих в процессе игровой деятельности.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lastRenderedPageBreak/>
              <w:t>Овладение игрой и комплексное развитие психомоторных способностей.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Игра по правилам баскетбола.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Организуют совместные занятия баскетболом со сверстниками, осуществляют судейство игры. Выполняют правила 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баскетбол как средство активного отдыха.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Волейбол – 22 часов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Краткая характеристика вида спорта. Знания о спортивной игре.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История волейбола. Основные правила игры  в волейбол. Терминология избранной спортивной игры. Судейские жесты. Правила техники безопасности.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Изучают историю волейбола, запоминают имена выдающихся отечественных волейболистов и олимпийских чемпионов. Овладевают основными приемами игры в волейбол. Овладевают терминологией игры.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Овладение техникой передвижений, остановок, поворотов, стоек.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Стойки игрока. Перемещения в стойке приставными шагами боком, спиной и лицом вперед. Ходьба, бег  и выполнение заданий (сесть на пол, встать, подпрыгнуть и др.).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Комбинация из освоенных элементов техники передвижений (перемещения, остановки, ускорения)</w:t>
            </w:r>
          </w:p>
        </w:tc>
        <w:tc>
          <w:tcPr>
            <w:tcW w:w="2975" w:type="dxa"/>
            <w:vMerge w:val="restart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Описывают технику изучаемых игровых приемов иные  действий, осваивают их самостоятельно, выявляя и устраняя типичные ошибки.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Освоение техники приема и передач мяча.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Передача мяча сверху двумя руками на месте и после перемещения вперед. Передача мяча через сетку, то же в прыжке. Передача мяча снизу. Нижний прием. Прием мяча в падении.</w:t>
            </w:r>
          </w:p>
        </w:tc>
        <w:tc>
          <w:tcPr>
            <w:tcW w:w="2975" w:type="dxa"/>
            <w:vMerge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Освоение техники подач мяча.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Подача мяча: нижняя прямая, нижняя боковая, верхняя прямая. Прием подачи снизу двумя и одной рукой.</w:t>
            </w:r>
          </w:p>
        </w:tc>
        <w:tc>
          <w:tcPr>
            <w:tcW w:w="2975" w:type="dxa"/>
            <w:vMerge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Освоение техники прямого нападающего удара.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Прямой нападающий удар после подбрасывания партнера.</w:t>
            </w:r>
          </w:p>
        </w:tc>
        <w:tc>
          <w:tcPr>
            <w:tcW w:w="2975" w:type="dxa"/>
            <w:vMerge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Освоение тактики игры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Закрепление  тактики свободного нападения. Позиционное нападение с изменением позиций. Комбинации из освоенных элементов: прием, передача, удар. Блокирование нападающего удара соперника.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Игра по правилам волейбола.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Использование разученных игровых приемов в </w:t>
            </w:r>
            <w:r w:rsidRPr="00DC6622">
              <w:rPr>
                <w:rFonts w:eastAsia="Calibri"/>
              </w:rPr>
              <w:lastRenderedPageBreak/>
              <w:t>соревновательной обстановке.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lastRenderedPageBreak/>
              <w:t xml:space="preserve">Организуют совместные занятия волейболом со сверстниками, осуществляют </w:t>
            </w:r>
            <w:r w:rsidRPr="00DC6622">
              <w:rPr>
                <w:rFonts w:eastAsia="Calibri"/>
              </w:rPr>
              <w:lastRenderedPageBreak/>
              <w:t>судейство игры.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Выполняют правила 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волейбол как средство активного отдыха.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  <w:b/>
              </w:rPr>
              <w:lastRenderedPageBreak/>
              <w:t>Контрольно-оценочная часть (в процессе уроков)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Выполнение требований к результатам освоения основной образовательной программы среднего общего образования по физической культуре в 10 классе.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Определение результативности занятий.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Демонстрируют приобретенные знания, освоенные умения и навыки.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shd w:val="clear" w:color="auto" w:fill="D9D9D9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11 класс (102 часа)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Основы знаний (в процессе уроков)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b/>
              </w:rPr>
              <w:t>Основы законодательства Российской Федерации по физической культуре. Федеральный закон «О физической культуре и спорте в Российской Федерации».</w:t>
            </w:r>
            <w:r w:rsidRPr="00DC6622">
              <w:rPr>
                <w:rFonts w:eastAsia="Calibri"/>
              </w:rPr>
              <w:t xml:space="preserve">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Закон Российской Федерации «Об образовании». Федеральные государственные образовательные стандарты: требования к личностным, </w:t>
            </w:r>
            <w:proofErr w:type="spellStart"/>
            <w:r w:rsidRPr="00DC6622">
              <w:rPr>
                <w:rFonts w:eastAsia="Calibri"/>
              </w:rPr>
              <w:t>метапредметным</w:t>
            </w:r>
            <w:proofErr w:type="spellEnd"/>
            <w:r w:rsidRPr="00DC6622">
              <w:rPr>
                <w:rFonts w:eastAsia="Calibri"/>
              </w:rPr>
              <w:t xml:space="preserve"> и предметным результатам освоения основных образовательных программ. Результаты изучения учебного предмета «Физическая культура».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Приобретение новых знаний об основных положениях федеральных законов и нормативных правовых актов Российской Федерации в области физической культуры и спорта. 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</w:rPr>
              <w:t>Принципы государственной политики в области физической культуры: непрерывность и преемственность физического воспитания различных групп граждан на всех этапах их жизнедеятельности; учет интересов граждан при разработке и реализации федеральных программ развития физической культуры и спорта; ответственность граждан за свое физическое здоровье и физическое состояние; гарантированный равный доступ граждан к занятиям физическими упражнениями и спортом.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spacing w:after="200"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Углубляют и расширяют знания по основам законодательства Российской Федерации по физической культуре и спорту.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 xml:space="preserve">Индивидуально‑ориентированные </w:t>
            </w:r>
            <w:proofErr w:type="spellStart"/>
            <w:r w:rsidRPr="00DC6622">
              <w:rPr>
                <w:rFonts w:eastAsia="Calibri"/>
                <w:b/>
                <w:lang w:eastAsia="en-US"/>
              </w:rPr>
              <w:t>здоровьесберегающие</w:t>
            </w:r>
            <w:proofErr w:type="spellEnd"/>
            <w:r w:rsidRPr="00DC6622">
              <w:rPr>
                <w:rFonts w:eastAsia="Calibri"/>
                <w:b/>
                <w:lang w:eastAsia="en-US"/>
              </w:rPr>
              <w:t xml:space="preserve"> технологии.</w:t>
            </w:r>
            <w:r w:rsidRPr="00DC6622">
              <w:rPr>
                <w:rFonts w:eastAsia="Calibri"/>
                <w:lang w:eastAsia="en-US"/>
              </w:rPr>
              <w:t xml:space="preserve">  Индивидуальный подход к использованию полученных знаний, умений и навыков для сохранения и укрепления здоровья. Ведущие принципы при организации и проведении занятий по физической культуре. Проблемы в области за щиты, укрепления и сохранения здоровья.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Приобретение новых знаний по использованию </w:t>
            </w:r>
            <w:proofErr w:type="spellStart"/>
            <w:r w:rsidRPr="00DC6622">
              <w:rPr>
                <w:rFonts w:eastAsia="Calibri"/>
                <w:lang w:eastAsia="en-US"/>
              </w:rPr>
              <w:t>здоровьесберегающих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технологий для сохранения и укрепления здоровья.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Расширяют и углубляют свои знания по использованию </w:t>
            </w:r>
            <w:proofErr w:type="spellStart"/>
            <w:r w:rsidRPr="00DC6622">
              <w:rPr>
                <w:rFonts w:eastAsia="Calibri"/>
                <w:lang w:eastAsia="en-US"/>
              </w:rPr>
              <w:t>здоровьесберегающих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технологий.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Самостоятельные занятия физическими упражнениями.</w:t>
            </w:r>
            <w:r w:rsidRPr="00DC6622">
              <w:rPr>
                <w:rFonts w:eastAsia="Calibri"/>
                <w:lang w:eastAsia="en-US"/>
              </w:rPr>
              <w:t xml:space="preserve"> Методика организации и проведения занятий по избранному виду спорта. Самостоятельная подготовка к участию в соревнованиях.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Приобретение новых методических знаний и умений по организации  и проведению самостоятельных занятий физическими упражнениями.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Практически применяют полученные знания при подготовке и участии в соревнованиях в избранном виде спорта.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Активный отдых и формы его организации.</w:t>
            </w:r>
            <w:r w:rsidRPr="00DC6622">
              <w:rPr>
                <w:rFonts w:eastAsia="Calibri"/>
                <w:lang w:eastAsia="en-US"/>
              </w:rPr>
              <w:t xml:space="preserve"> Физкультурные минутки, физкультурные паузы, подвижные игры на переменах. Отдых в дни школьных каникул. Туризм.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Приобретение новых знаний о формах организации активного отдыха.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Практически применяют полученные знания для организации активного  отдыха.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Физкультурные мероприятия совместно с детьми младшего школьного возраста</w:t>
            </w:r>
            <w:r w:rsidRPr="00DC6622">
              <w:rPr>
                <w:rFonts w:eastAsia="Calibri"/>
                <w:lang w:eastAsia="en-US"/>
              </w:rPr>
              <w:t xml:space="preserve">. Главная задача таких мероприятий. </w:t>
            </w:r>
            <w:r w:rsidRPr="00DC6622">
              <w:rPr>
                <w:rFonts w:eastAsia="Calibri"/>
                <w:lang w:eastAsia="en-US"/>
              </w:rPr>
              <w:lastRenderedPageBreak/>
              <w:t>Факторы,</w:t>
            </w:r>
            <w:r w:rsidRPr="00DC6622">
              <w:rPr>
                <w:rFonts w:ascii="Calibri" w:eastAsia="Calibri" w:hAnsi="Calibri"/>
                <w:lang w:eastAsia="en-US"/>
              </w:rPr>
              <w:t xml:space="preserve"> </w:t>
            </w:r>
            <w:r w:rsidRPr="00DC6622">
              <w:rPr>
                <w:rFonts w:eastAsia="Calibri"/>
                <w:lang w:eastAsia="en-US"/>
              </w:rPr>
              <w:t>которые следует учитывать при планировании и проведении мероприятий активного отдыха со школьниками младших классов.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lastRenderedPageBreak/>
              <w:t xml:space="preserve">Приобретение знаний и умений по организации  и проведению физкультурных мероприятий </w:t>
            </w:r>
            <w:r w:rsidRPr="00DC6622">
              <w:rPr>
                <w:rFonts w:eastAsia="Calibri"/>
                <w:lang w:eastAsia="en-US"/>
              </w:rPr>
              <w:lastRenderedPageBreak/>
              <w:t>совместно с детьми младшего школьного возраста.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lastRenderedPageBreak/>
              <w:t xml:space="preserve">Практически применяют полученные знания и умения в ходе физкультурных </w:t>
            </w:r>
            <w:r w:rsidRPr="00DC6622">
              <w:rPr>
                <w:rFonts w:eastAsia="Calibri"/>
                <w:lang w:eastAsia="en-US"/>
              </w:rPr>
              <w:lastRenderedPageBreak/>
              <w:t>мероприятий, проводимых совместно с детьми младшего школьного возраста.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lastRenderedPageBreak/>
              <w:t>Требования к выполнению контрольных упражнений.</w:t>
            </w:r>
            <w:r w:rsidRPr="00DC6622">
              <w:rPr>
                <w:rFonts w:eastAsia="Calibri"/>
                <w:lang w:eastAsia="en-US"/>
              </w:rPr>
              <w:t xml:space="preserve">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Бег на 30, 60 и 100 м. с высокого старта. Бег на 3 км. (юноши) и 2 км. (девушки). Челночный бег 3×10 и 10×10 м. Шестиминутный бег. Подтягивание. Прыжок в длину с места. Прыжок в длину с разбега. Прыжок в высоту с разбега. Сгибание и выпрямление рук из упора на кистях о поверхность пола. Поднимание туловища из положения лежа на спине.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Изучение требований к выполнению контрольных упражнений по легкой атлетике, общей физической подготовке.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Используют полученные знания при подготовке к выполнению контрольных упражнений и во время  их выполнения.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Учебно-тренировочная часть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Легкая атлетика. Кроссовая подготовка – 38 часов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Проведение разминки с группой.</w:t>
            </w:r>
            <w:r w:rsidRPr="00DC6622">
              <w:rPr>
                <w:rFonts w:eastAsia="Calibri"/>
                <w:lang w:eastAsia="en-US"/>
              </w:rPr>
              <w:t xml:space="preserve"> Выбор соответствующих физических упражнений, определение последовательности их выполнения и дозировка.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Приобретение навыков проведения разминки с группой.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Разрабатывают план проведения разминки для конкретного занятия. Практически проводят разминку по разработанному плану.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Тактическое умение в беговых дисциплинах.</w:t>
            </w:r>
            <w:r w:rsidRPr="00DC6622">
              <w:rPr>
                <w:rFonts w:eastAsia="Calibri"/>
                <w:lang w:eastAsia="en-US"/>
              </w:rPr>
              <w:t xml:space="preserve"> Выбор места на старте. Изменение темпа и скорости бега на дистанции. Выполнение обгона соперников. Лидирование в группе. Определение начала финишного ускорения. Общие тактические приемы, необходимые  для любого бегу на: резкие рывки, высокая скорость бега по дистанции, если соперник сильнее в спринте; умение энергично  и решительно выходить при попадании в «коробочку»; поддержание темпа и скорости бега, пока не пройдена финишная черта.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Совершенствование тактических умений в беговых дисциплинах.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Применяют приобретенные тактические умения на соревнованиях по беговым дисциплинам.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 xml:space="preserve">Двигательные качества легкоатлета. </w:t>
            </w:r>
            <w:r w:rsidRPr="00DC6622">
              <w:rPr>
                <w:rFonts w:eastAsia="Calibri"/>
                <w:lang w:eastAsia="en-US"/>
              </w:rPr>
              <w:t xml:space="preserve">Скоростная подготовка. Развитие выносливости, </w:t>
            </w:r>
            <w:proofErr w:type="spellStart"/>
            <w:r w:rsidRPr="00DC6622">
              <w:rPr>
                <w:rFonts w:eastAsia="Calibri"/>
                <w:lang w:eastAsia="en-US"/>
              </w:rPr>
              <w:t>скоростно­силовых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качеств, скоростной выносливости. Разработка плана тренировочного занятия по развитию легкоатлетических двигательных качеств.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Освоение умений и навыков по развитию двигательных качеств легкоатлета.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Разрабатывают и представляют план тренировочного занятия по развитию легкоатлетических двигательных качеств, подготовленный с учетом своих индивидуальных особенностей и способностей.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Подготовка и участие в соревнованиях.</w:t>
            </w:r>
            <w:r w:rsidRPr="00DC6622">
              <w:rPr>
                <w:rFonts w:eastAsia="Calibri"/>
                <w:lang w:eastAsia="en-US"/>
              </w:rPr>
              <w:t xml:space="preserve"> Стимул для тренировок. Воспитание уверенности в себе, волевых и бойцовских качеств. Психологическая устойчивость и уверенность в своих силах. Соблюдение определенных правил  в период непосредственной подготовки и во время соревнований.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Приобретение необходимых знаний и умений для эффективной подготовки и успешного участия в соревнованиях.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Используют приобретенные знания и умения во время тренировок и соревнований.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Бег – естественный способ передвижения.</w:t>
            </w:r>
            <w:r w:rsidRPr="00DC6622">
              <w:rPr>
                <w:rFonts w:eastAsia="Calibri"/>
                <w:lang w:eastAsia="en-US"/>
              </w:rPr>
              <w:t xml:space="preserve">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Финиш в беге на различные дистанции. Совершенствование техники бега на средние, длинные и короткие дистанции (гладкий, эстафетный, с преодолением естественных или искусственных препятствий).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lastRenderedPageBreak/>
              <w:t xml:space="preserve">Совершенствование техники бега на различные дистанции.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Спринтерский бег 100 м.</w:t>
            </w:r>
            <w:r w:rsidR="00422690">
              <w:rPr>
                <w:rFonts w:eastAsia="Calibri"/>
              </w:rPr>
              <w:t>; 200м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Бег со средней и высокой интенсивностью на 300-400 м. (девушки) и 400-500 м. (юноши).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eastAsia="en-US"/>
              </w:rPr>
              <w:t xml:space="preserve">Бег с переменной скоростью до 15 мин. </w:t>
            </w:r>
            <w:r w:rsidR="00422690">
              <w:rPr>
                <w:rFonts w:eastAsia="Calibri"/>
                <w:lang w:eastAsia="en-US"/>
              </w:rPr>
              <w:t xml:space="preserve"> </w:t>
            </w:r>
            <w:r w:rsidRPr="00DC6622">
              <w:rPr>
                <w:rFonts w:eastAsia="Calibri"/>
                <w:lang w:eastAsia="en-US"/>
              </w:rPr>
              <w:t>Бег с умеренной интенсивностью до 4500 м. (девушки) и 5500 м. (юноши).</w:t>
            </w:r>
          </w:p>
          <w:p w:rsidR="006429BE" w:rsidRPr="00DC6622" w:rsidRDefault="00422690" w:rsidP="006429BE">
            <w:pPr>
              <w:widowControl w:val="0"/>
              <w:overflowPunct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Бег 1500м</w:t>
            </w:r>
          </w:p>
          <w:p w:rsidR="006429BE" w:rsidRPr="00DC6622" w:rsidRDefault="00C838C9" w:rsidP="006429BE">
            <w:pPr>
              <w:overflowPunct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>Эстафетный бег 4х100; 4х200</w:t>
            </w:r>
          </w:p>
          <w:p w:rsidR="006429BE" w:rsidRPr="00DC6622" w:rsidRDefault="00C838C9" w:rsidP="00C838C9">
            <w:pPr>
              <w:overflowPunct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>Челночный бег 3х10м; 6х9м;10х10м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spacing w:after="200"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lastRenderedPageBreak/>
              <w:t xml:space="preserve">Совершенствуют свои  навыки и умения в беге  на различные дистанции  и в эстафетном беге. 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lastRenderedPageBreak/>
              <w:t xml:space="preserve">Кросс - </w:t>
            </w:r>
            <w:r w:rsidRPr="00DC6622">
              <w:rPr>
                <w:rFonts w:eastAsia="Calibri"/>
                <w:lang w:eastAsia="en-US"/>
              </w:rPr>
              <w:t>бег по пересеченной местности.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Освоение и совершенствование применяемой тактики на соревнованиях по кроссу: распределение сил, лидирование, обгон, финиширование. Совершенствование техники бега с изменением скорости  по пересеченной местности  до 5 км</w:t>
            </w:r>
            <w:proofErr w:type="gramStart"/>
            <w:r w:rsidRPr="00DC6622">
              <w:rPr>
                <w:rFonts w:eastAsia="Calibri"/>
                <w:lang w:eastAsia="en-US"/>
              </w:rPr>
              <w:t>.</w:t>
            </w:r>
            <w:proofErr w:type="gramEnd"/>
            <w:r w:rsidRPr="00DC6622">
              <w:rPr>
                <w:rFonts w:eastAsia="Calibri"/>
                <w:lang w:eastAsia="en-US"/>
              </w:rPr>
              <w:t xml:space="preserve"> (</w:t>
            </w:r>
            <w:proofErr w:type="gramStart"/>
            <w:r w:rsidRPr="00DC6622">
              <w:rPr>
                <w:rFonts w:eastAsia="Calibri"/>
                <w:lang w:eastAsia="en-US"/>
              </w:rPr>
              <w:t>д</w:t>
            </w:r>
            <w:proofErr w:type="gramEnd"/>
            <w:r w:rsidRPr="00DC6622">
              <w:rPr>
                <w:rFonts w:eastAsia="Calibri"/>
                <w:lang w:eastAsia="en-US"/>
              </w:rPr>
              <w:t>евушки) и до 10 км. (юноши).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Практически применяют на соревнованиях по бегу полученные знания. Преодолевают на время 3 км. (девушки) и 5 км. (юноши).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 xml:space="preserve">Прыжки.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Совершенствование техники выполнения ранее разученных прыжков: с места, с разбега в длину способом «согнув ноги» и «прогнувшись», в высоту способом «перешагивание», тройного прыжка.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Совершенствование техники выполнения прыжков в длину и высоту.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Совершенствуют свои навыки и умения в выполнении прыжков в длину и высоту.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Метания и толкания.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Совершенствование техники метания гранаты с места и с разбега в цель и на дальность, толкания ядра на дальность, бросок набивного мяча на дальность.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Совершенствование техники метания гранаты 500 г. в цель размером 3,5×3,5 м. с расстояния 10 м. (девушки), 700 г. в цель размером 4×4 м. с расстояния 15 м. (юноши)  и на дальность по коридору 10 м.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Совершенствование техники броска набивного мяча (3 кг) двумя руками из-за головы из положения стоя.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Совершенствование техники толкания ядра способами «Толчок с разворота», «Толчок скачком».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Совершенствуют и демонстрируют правильную технику метания снарядов.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Овладение организаторскими умениями.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Измерение результатов, подача команд, демонстрация упражнений; помощь в оценке результатов и проведении соревнований, в подготовке  мест проведения занятий.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Используют разученные упражнения в самостоятельных занятиях при решении задач профессионально-прикладной физической подготовки. Выполняют контрольные упражнения и контрольные тесты  по легкой атлетике. Оказывают помощь в подготовке  мест проведения занятий. Соблюдают правила соревнований.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Гимнастика с элементами акробатики – 24 часа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 xml:space="preserve">Организующие команды и приемы.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Строевые упражнения. Совершенствование в выполнении строевых приемов, разученных ранее. Прохождение парадным строем в колонне по три, шесть и двенадцать человек.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Закрепление ранее изученных приемов и упражнений.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Демонстрируют правильное выполнение строевых упражнений.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 xml:space="preserve">Упражнения общеразвивающей направленности. Комплексы упражнений.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Упражнения без предметов и с предметами, выполняемые потоком и в движении, утренняя гигиеническая гимнастика до занятий, физкультурные минуты, физкультурные паузы, в парах, со скакалкой.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Разучивание и составление новых комплексов упражнений.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Составляют, разучивают и демонстрируют выполнение комплексов упражнений.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Упражнения в лазанье</w:t>
            </w:r>
            <w:r w:rsidRPr="00DC6622">
              <w:rPr>
                <w:rFonts w:eastAsia="Calibri"/>
                <w:lang w:eastAsia="en-US"/>
              </w:rPr>
              <w:t xml:space="preserve">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Юноши. Методы обучения лазанью по </w:t>
            </w:r>
            <w:r w:rsidRPr="00DC6622">
              <w:rPr>
                <w:rFonts w:eastAsia="Calibri"/>
                <w:lang w:eastAsia="en-US"/>
              </w:rPr>
              <w:lastRenderedPageBreak/>
              <w:t>канату: целостный, метод расчленения, метод подводящих упражнений, метод предписаний алгоритмического типа (метод программирования). Лазанье по канату с помощью рук и ног, без помощи ног (положение ног в висе произвольное, положение ног под прямым углом к туловищу - канат сбоку и канат между ног).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lastRenderedPageBreak/>
              <w:t xml:space="preserve">Изучение методов обучения лазанья по канату, </w:t>
            </w:r>
            <w:r w:rsidRPr="00DC6622">
              <w:rPr>
                <w:rFonts w:eastAsia="Calibri"/>
                <w:lang w:eastAsia="en-US"/>
              </w:rPr>
              <w:lastRenderedPageBreak/>
              <w:t>совершенствование навыков в лазанье по канату различными способами.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lastRenderedPageBreak/>
              <w:t xml:space="preserve">Осваивают методы обучения лазанью по канату, закрепляют </w:t>
            </w:r>
            <w:r w:rsidRPr="00DC6622">
              <w:rPr>
                <w:rFonts w:eastAsia="Calibri"/>
                <w:lang w:eastAsia="en-US"/>
              </w:rPr>
              <w:lastRenderedPageBreak/>
              <w:t>навыки в лазанье по канату различными способами.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lastRenderedPageBreak/>
              <w:t>Висы и упоры.</w:t>
            </w:r>
            <w:r w:rsidRPr="00DC6622">
              <w:rPr>
                <w:rFonts w:eastAsia="Calibri"/>
                <w:lang w:eastAsia="en-US"/>
              </w:rPr>
              <w:t xml:space="preserve">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Юноши. На перекладине: подъем силой из виса в упор, одновременно сгибая руки и поочередно сгибая руки; подъем переворотом в упор; из виса, продев согнутые ноги, вис согнувшись, вис прогнувшись, опускание в вис сзади, исходное положение; подъем силой в упор, опускание через вис углом, подъем переворотом в упор, </w:t>
            </w:r>
            <w:proofErr w:type="spellStart"/>
            <w:r w:rsidRPr="00DC6622">
              <w:rPr>
                <w:rFonts w:eastAsia="Calibri"/>
                <w:lang w:eastAsia="en-US"/>
              </w:rPr>
              <w:t>перемах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правой (левой) ногой в упор верхом, перехват в хват снизу, оборот вперед до упора верхом, поворот налево кругом (направо на 180 градусов), </w:t>
            </w:r>
            <w:proofErr w:type="spellStart"/>
            <w:r w:rsidRPr="00DC6622">
              <w:rPr>
                <w:rFonts w:eastAsia="Calibri"/>
                <w:lang w:eastAsia="en-US"/>
              </w:rPr>
              <w:t>перемах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левой (правой) ногой, мах другой ногой, соскок махом назад; произвольная комбинация из 6—8 освоенных упражнений. </w:t>
            </w:r>
            <w:proofErr w:type="gramStart"/>
            <w:r w:rsidRPr="00DC6622">
              <w:rPr>
                <w:rFonts w:eastAsia="Calibri"/>
                <w:lang w:eastAsia="en-US"/>
              </w:rPr>
              <w:t xml:space="preserve">На брусьях: из упора на руках на концах жердей (в начале брусьев) подъем разгибом в сед ноги врозь, падение вперед, лечь в упор на руках, подъем махом вперед, мах назад, махом вперед сед ноги врозь, стойка на плечах (силой), кувырок вперед в сед ноги врозь, </w:t>
            </w:r>
            <w:proofErr w:type="spellStart"/>
            <w:r w:rsidRPr="00DC6622">
              <w:rPr>
                <w:rFonts w:eastAsia="Calibri"/>
                <w:lang w:eastAsia="en-US"/>
              </w:rPr>
              <w:t>перемах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внутрь, мах назад, махом вперед соскок с поворотом на 90 (180) градусов;</w:t>
            </w:r>
            <w:proofErr w:type="gramEnd"/>
            <w:r w:rsidRPr="00DC6622">
              <w:rPr>
                <w:rFonts w:eastAsia="Calibri"/>
                <w:lang w:eastAsia="en-US"/>
              </w:rPr>
              <w:t xml:space="preserve"> сгибание и разгибание рук в упоре; из размахивания в упоре соскок махом назад; произвольная комбинация из 6-8 освоенных упражнений.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Девушки. На брусьях разной высоты (разновысоких): из виса на верхней жерди размахивания изгибами; из размахивания изгибами в висе на верхней жерди переход в вис присев на нижней жерди, вис лежа, </w:t>
            </w:r>
            <w:proofErr w:type="spellStart"/>
            <w:r w:rsidRPr="00DC6622">
              <w:rPr>
                <w:rFonts w:eastAsia="Calibri"/>
                <w:lang w:eastAsia="en-US"/>
              </w:rPr>
              <w:t>перемахом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правой (левой) ногой поворот на 270 градусов в сед на правом (левом) бедре, опорой сзади сед углом, сгибая левую (правую) ногу, встать, равновесие («ласточка»), опускание в упор, присесть на левой (правой) ноге, махом правой (левой) ноги соскок прогнувшись в положение стоя боком к снаряду; произвольная комбинация из 6-8 разученных упражнений.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Составление и разучивание новых произвольных комбинаций упражнений в висах на перекладине и упорах на брусьях (юноши).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Составление и разучивание новых произвольных комбинаций упражнений в висах и упорах на разновысоких брусьях (девушки). 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Осваивают и демонстрируют выполнение предложенных комбинаций упражнений в висах и упорах. </w:t>
            </w:r>
            <w:r w:rsidRPr="00DC6622">
              <w:rPr>
                <w:rFonts w:eastAsia="Calibri"/>
              </w:rPr>
              <w:t>Составляют свои индивидуальные и групповые комбинации из 6-8 освоенных упражнений в висах и упорах, тренируются и демонстрируют их выполнение.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Упражнения в равновесии.</w:t>
            </w:r>
            <w:r w:rsidRPr="00DC6622">
              <w:rPr>
                <w:rFonts w:eastAsia="Calibri"/>
                <w:lang w:eastAsia="en-US"/>
              </w:rPr>
              <w:t xml:space="preserve">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Девушки. Вскок в упор ноги врозь; основная стойка, стоя на левой (правой) ноге, правая (левая) нога отставлена назад на носок, руки разведены в стороны с переводом вверх, приставить правую (левую) ногу; два прыжка со сменой ног, махом левой (правой) ноги выпад, руки в стороны, равновесие («ласточка»), руки вперед и в стороны, выпрямиться, не приставляя ноги, мах вперед, согнуть правую (левую) ногу, левая (правая) рука к правому (левому) носку, правая (левая) </w:t>
            </w:r>
            <w:r w:rsidRPr="00DC6622">
              <w:rPr>
                <w:rFonts w:eastAsia="Calibri"/>
                <w:lang w:eastAsia="en-US"/>
              </w:rPr>
              <w:lastRenderedPageBreak/>
              <w:t>нога назад в сторону, шаг правой (левой) ногой, мах вперед, согнуть левую (правую) ногу, выпрямиться; составление своей произвольной комбинации</w:t>
            </w:r>
            <w:r w:rsidRPr="00DC6622">
              <w:rPr>
                <w:rFonts w:ascii="Calibri" w:eastAsia="Calibri" w:hAnsi="Calibri"/>
                <w:lang w:eastAsia="en-US"/>
              </w:rPr>
              <w:t xml:space="preserve"> </w:t>
            </w:r>
            <w:r w:rsidRPr="00DC6622">
              <w:rPr>
                <w:rFonts w:eastAsia="Calibri"/>
                <w:lang w:eastAsia="en-US"/>
              </w:rPr>
              <w:t>упражнений в равновесии на гимнастическом бревне (не менее 8 элементов).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lastRenderedPageBreak/>
              <w:t>Разучивание указанных упражнений и своих индивидуальных произвольных комбинаций упражнений.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Демонстрируют выполнение упражнений и комбинаций упражнений на бревне. 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lastRenderedPageBreak/>
              <w:t>Акробатические упражнения и комбинации.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iCs/>
              </w:rPr>
            </w:pPr>
            <w:r w:rsidRPr="00DC6622">
              <w:rPr>
                <w:rFonts w:eastAsia="Calibri"/>
                <w:iCs/>
              </w:rPr>
              <w:t>Парные акробатические упражнения и поддержки.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iCs/>
              </w:rPr>
              <w:t>Произвольные акробатические комбинации из ранее разученных и освоенных элементов.</w:t>
            </w:r>
            <w:r w:rsidRPr="00DC6622">
              <w:rPr>
                <w:rFonts w:eastAsia="Calibri"/>
              </w:rPr>
              <w:t xml:space="preserve"> Составление акробатической комбинации (не менее 8 элементов).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«Мост» из положения стоя, длинный кувырок прыжком, два слитно, «Колесо», стойка на руках, «Самолет», переворот вперед, «</w:t>
            </w:r>
            <w:proofErr w:type="spellStart"/>
            <w:r w:rsidRPr="00DC6622">
              <w:rPr>
                <w:rFonts w:eastAsia="Calibri"/>
              </w:rPr>
              <w:t>Спичаг</w:t>
            </w:r>
            <w:proofErr w:type="spellEnd"/>
            <w:r w:rsidRPr="00DC6622">
              <w:rPr>
                <w:rFonts w:eastAsia="Calibri"/>
              </w:rPr>
              <w:t>».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Разучивание, закрепление и совершенствование выполнения акробатических упражнений, акробатической комбинации упражнений, своей произвольной комбинации и парных акробатических упражнений.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Юноши.</w:t>
            </w:r>
            <w:r w:rsidRPr="00DC6622">
              <w:rPr>
                <w:rFonts w:ascii="Calibri" w:eastAsia="Calibri" w:hAnsi="Calibri"/>
                <w:lang w:eastAsia="en-US"/>
              </w:rPr>
              <w:t xml:space="preserve"> </w:t>
            </w:r>
            <w:r w:rsidRPr="00DC6622">
              <w:rPr>
                <w:rFonts w:eastAsia="Calibri"/>
              </w:rPr>
              <w:t xml:space="preserve">Из основной стойки </w:t>
            </w:r>
            <w:proofErr w:type="spellStart"/>
            <w:r w:rsidRPr="00DC6622">
              <w:rPr>
                <w:rFonts w:eastAsia="Calibri"/>
              </w:rPr>
              <w:t>полуприсед</w:t>
            </w:r>
            <w:proofErr w:type="spellEnd"/>
            <w:r w:rsidRPr="00DC6622">
              <w:rPr>
                <w:rFonts w:eastAsia="Calibri"/>
              </w:rPr>
              <w:t xml:space="preserve"> руки назад («старт пловца»), прыжком кувырок вперед; стойка на голове и руках (толчком), опускание в упор присев; из упора присев перекатом назад стойка на лопатках; из положения лежа на спине «мост»; кувырок назад через стойку на руках; равновесие («ласточка»); основная стойка, с махом левой (правой) руки вверх, переворот боком («колесо»), приставить ногу; произвольная комбинация из освоенных акробатических упражнений.  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iCs/>
              </w:rPr>
            </w:pPr>
            <w:r w:rsidRPr="00DC6622">
              <w:rPr>
                <w:rFonts w:eastAsia="Calibri"/>
              </w:rPr>
              <w:t>Девушки. В группировке лежа на спине многократные перекаты вперед и назад; «мост» из положения лежа на спине; «мост» из положения стоя с помощью; «мост» из положения стоя самостоятельно; из упора присев перекатом назад стойка на лопатках; из упора присев кувырок назад в полу шпагат; произвольная комбинация акробатических упражнений.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Описывают технику акробатических упражнений. Составляют акробатические  комбинации из числа разученных упражнений. Демонстрируют выполнение освоенных отдельных акробатических упражнений, комбинаций и парных акробатических упражнений.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Опорные прыжки.</w:t>
            </w:r>
            <w:r w:rsidRPr="00DC6622">
              <w:rPr>
                <w:rFonts w:eastAsia="Calibri"/>
                <w:lang w:eastAsia="en-US"/>
              </w:rPr>
              <w:t xml:space="preserve">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Фазы опорного прыжка: разбег, наскок на мостик и отталкивание, полет до толчка руками, полет после толчка руками, приземление на гимнастический мат. Последовательность освоения техники прыжка. Подводящие упражнения. Страховка и помощь.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Совершенствование техники выполнения опорных прыжков.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Юноши.</w:t>
            </w:r>
            <w:r w:rsidRPr="00DC6622">
              <w:rPr>
                <w:rFonts w:ascii="Calibri" w:eastAsia="Calibri" w:hAnsi="Calibri"/>
                <w:lang w:eastAsia="en-US"/>
              </w:rPr>
              <w:t xml:space="preserve"> </w:t>
            </w:r>
            <w:r w:rsidRPr="00DC6622">
              <w:rPr>
                <w:rFonts w:eastAsia="Calibri"/>
                <w:lang w:eastAsia="en-US"/>
              </w:rPr>
              <w:t xml:space="preserve">Опорный прыжок ноги врозь через гимнастический конь в длину (высота 120 см), сначала снаряд располагать наклонно (110-120 см. и 115-120 см.); опорный прыжок согнув ноги через гимнастический конь в длину (высота 120 см.).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Девушки. Опорный прыжок через гимнастический конь в ширину (высота 110 см.); прыжок боком через гимнастический конь в ширину (высота 110 см.).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Демонстрируют технически правильное выполнение разученных опорных прыжков.</w:t>
            </w:r>
            <w:r w:rsidRPr="00DC6622">
              <w:rPr>
                <w:rFonts w:eastAsia="Calibri"/>
              </w:rPr>
              <w:t xml:space="preserve"> 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 xml:space="preserve">Элементы художественной гимнастики.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Упражнения с лентой. Упражнения с обручем. Примерная комбинация на 16 тактов. 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Освоение элементов художественной гимнастики.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Упражнения с лентой: Прыжки на месте и в движении через ленту в различных вариантах: лента в сторону, лицевой круг книзу или кверху, с шагом вперед прыжок через ленту на другую ногу, два </w:t>
            </w:r>
            <w:r w:rsidRPr="00DC6622">
              <w:rPr>
                <w:rFonts w:eastAsia="Calibri"/>
                <w:lang w:eastAsia="en-US"/>
              </w:rPr>
              <w:lastRenderedPageBreak/>
              <w:t xml:space="preserve">шага разбега, выполняя прыжок поочередно с левой и правой ноги; лицевые круги книзу или кверху с прыжками через ленту с од ной ноги на другую до 8 раз подряд; мягкий бег в три шага, горизонтальный круг лентой над головой, прыжок шагом через ленту, выполняя ею лицевой круг. Примерная комбинация упражнений с лентой (вальс) на 16 тактов из учебника. Произвольная комбинация с лентой из освоенных упражнений. </w:t>
            </w:r>
          </w:p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 xml:space="preserve">Упражнения с обручем для составления произвольной комбинации: вращение обруча с перехватом одной и другой рукой; прыжок в обруч в сочетании с поворотом на 360 градусов; маховые движения обручем; прыжок в обруч «накидкой»; бросок обруча под плечо. Примерная комбинация упражнений с обручем (полька) на 16 тактов. 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lastRenderedPageBreak/>
              <w:t xml:space="preserve">Демонстрируют элементы художественной гимнастики и примерную комбинацию на 16 тактов, а также свою произвольную комбинацию из освоенных упражнений. 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lastRenderedPageBreak/>
              <w:t>Овладение организаторскими умениями.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Помощь и страховка, демонстрация упражнений, выполнение обязанностей командира отделения, установка и уборка снарядов, составление с помощью учителя простейших комбинаций упражнений. Правила соревнований.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Составляют совместно с учителем простейшие комбинации упражнений, направленных на развитие соответствующих физических способностей. Выполняют обязанности командира отделения. Оказывают помощь в установке и уборке снарядов. Соблюдают правила соревнований.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Баскетбол – 20 часов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Техника игры</w:t>
            </w:r>
            <w:r w:rsidRPr="00DC6622">
              <w:rPr>
                <w:rFonts w:eastAsia="Calibri"/>
                <w:lang w:eastAsia="en-US"/>
              </w:rPr>
              <w:t xml:space="preserve"> и физические качества баскетболиста. Упражнения, направленные на развитие координационных способностей и быстроты при ведении мяча, </w:t>
            </w:r>
            <w:proofErr w:type="spellStart"/>
            <w:r w:rsidRPr="00DC6622">
              <w:rPr>
                <w:rFonts w:eastAsia="Calibri"/>
                <w:lang w:eastAsia="en-US"/>
              </w:rPr>
              <w:t>скоростно­силовых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качеств и быстроты для выполнения передач мяча, координационных способностей для ловли мяча, </w:t>
            </w:r>
            <w:proofErr w:type="spellStart"/>
            <w:r w:rsidRPr="00DC6622">
              <w:rPr>
                <w:rFonts w:eastAsia="Calibri"/>
                <w:lang w:eastAsia="en-US"/>
              </w:rPr>
              <w:t>скоростно­силовых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качеств для выполнения бросков мяча в кольцо. Подготовительные игры для освоения основ баскетбола: «Мяч ловцу», «Уличный баскетбол», «Баскетбол без ведения мяча», «Баскетбол двумя мячами».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Овладение и закрепление выполнения технических приемов игры, упражнения, направленные на развитие основных физических качеств баскетболиста, подготовительные игры для освоения основ баскетбола.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Демонстрируют приобретенные навыки и умения, необходимые для успешной игры в баскетбол.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Игра по правилам баскетбола.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Организуют совместные занятия баскетболом со сверстниками, осуществляют судейство игры. Выполняют правила 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баскетбол как средство активного отдыха.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lastRenderedPageBreak/>
              <w:t>Волейбол – 20 часов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b/>
                <w:lang w:eastAsia="en-US"/>
              </w:rPr>
              <w:t>Основы тактики игры в волейбол</w:t>
            </w:r>
            <w:r w:rsidRPr="00DC6622">
              <w:rPr>
                <w:rFonts w:eastAsia="Calibri"/>
                <w:lang w:eastAsia="en-US"/>
              </w:rPr>
              <w:t xml:space="preserve">. Необходимые умения и навыки волейболиста. Функции игроков и комплектование команды. Тактические действия в нападении и защите: система игры в нападении через игрока передней линии, система игры в нападении через игрока задней линии, выходящего к сетке, командные тактические действия в защите. Прием и передача мяча: прием подачи, первая передача к сетке в зоны 3 и 2, вторая передача в зоны 4 и 2, стоя лицом и спиной к партнеру, передача через сетку в прыжке. Нападающий удар из зон 4, 2 и 3. Прием мяча снизу после </w:t>
            </w:r>
            <w:proofErr w:type="spellStart"/>
            <w:r w:rsidRPr="00DC6622">
              <w:rPr>
                <w:rFonts w:eastAsia="Calibri"/>
                <w:lang w:eastAsia="en-US"/>
              </w:rPr>
              <w:t>удаpa</w:t>
            </w:r>
            <w:proofErr w:type="spellEnd"/>
            <w:r w:rsidRPr="00DC6622">
              <w:rPr>
                <w:rFonts w:eastAsia="Calibri"/>
                <w:lang w:eastAsia="en-US"/>
              </w:rPr>
              <w:t xml:space="preserve"> одной рукой. Блокирование нападающего удара – одиночное и групповое (вдвоем). Страховка.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Освоение основ тактики игры в нападении и защите  во время двусторонней игры в волейбол. Совершенствование выполнения основных тактических приемов.</w:t>
            </w:r>
          </w:p>
        </w:tc>
        <w:tc>
          <w:tcPr>
            <w:tcW w:w="2975" w:type="dxa"/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Разученные тактические действия применяют практически в игровой обстановке.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b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323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Игра по правилам волейбола.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2975" w:type="dxa"/>
          </w:tcPr>
          <w:p w:rsidR="006429BE" w:rsidRPr="00DC6622" w:rsidRDefault="006429BE" w:rsidP="006429BE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Организуют совместные занятия волейболом со сверстниками, осуществляют судейство игры. Выполняют правила 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волейбол как средство активного отдыха.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center"/>
          </w:tcPr>
          <w:p w:rsidR="006429BE" w:rsidRPr="00DC6622" w:rsidRDefault="006429B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  <w:b/>
              </w:rPr>
              <w:t>Контрольно-оценочная часть (в процессе уроков)</w:t>
            </w:r>
          </w:p>
        </w:tc>
      </w:tr>
      <w:tr w:rsidR="006429BE" w:rsidRPr="00DC6622" w:rsidTr="00DE73B7">
        <w:trPr>
          <w:trHeight w:val="454"/>
          <w:jc w:val="center"/>
        </w:trPr>
        <w:tc>
          <w:tcPr>
            <w:tcW w:w="3996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Выполнение требований к результатам освоения основной образовательной программы среднего общего образования по физической культуре в 11 классе.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Определение результативности занятий.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429BE" w:rsidRPr="00DC6622" w:rsidRDefault="006429BE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Демонстрируют приобретенные знания, освоенные умения и навыки.</w:t>
            </w:r>
          </w:p>
        </w:tc>
      </w:tr>
    </w:tbl>
    <w:p w:rsidR="006429BE" w:rsidRPr="00DC6622" w:rsidRDefault="006429BE" w:rsidP="006429BE">
      <w:pPr>
        <w:overflowPunct/>
        <w:autoSpaceDE/>
        <w:autoSpaceDN/>
        <w:adjustRightInd/>
        <w:spacing w:line="360" w:lineRule="auto"/>
        <w:rPr>
          <w:rFonts w:eastAsia="Calibri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DA497D" w:rsidRDefault="00DA497D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6429BE" w:rsidRPr="005518E1" w:rsidRDefault="006429BE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5518E1">
        <w:rPr>
          <w:rFonts w:eastAsia="Calibri"/>
          <w:b/>
          <w:sz w:val="24"/>
          <w:szCs w:val="24"/>
          <w:lang w:eastAsia="en-US"/>
        </w:rPr>
        <w:lastRenderedPageBreak/>
        <w:t xml:space="preserve">Календарно-тематическое планирование </w:t>
      </w:r>
    </w:p>
    <w:p w:rsidR="006429BE" w:rsidRDefault="006429BE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5518E1">
        <w:rPr>
          <w:rFonts w:eastAsia="Calibri"/>
          <w:b/>
          <w:sz w:val="24"/>
          <w:szCs w:val="24"/>
          <w:lang w:eastAsia="en-US"/>
        </w:rPr>
        <w:t>программного материала учебного предмета</w:t>
      </w:r>
      <w:r w:rsidR="00DC6622" w:rsidRPr="005518E1">
        <w:rPr>
          <w:rFonts w:eastAsia="Calibri"/>
          <w:b/>
          <w:sz w:val="24"/>
          <w:szCs w:val="24"/>
          <w:lang w:eastAsia="en-US"/>
        </w:rPr>
        <w:t xml:space="preserve"> «Физическая культура» 10 класс</w:t>
      </w:r>
    </w:p>
    <w:p w:rsidR="00422690" w:rsidRPr="005518E1" w:rsidRDefault="00422690" w:rsidP="0042269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850"/>
        <w:gridCol w:w="3261"/>
        <w:gridCol w:w="4535"/>
      </w:tblGrid>
      <w:tr w:rsidR="00DE73B7" w:rsidRPr="00DC6622" w:rsidTr="00DE73B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1" w:rsidRDefault="00DE73B7" w:rsidP="00DE73B7">
            <w:pPr>
              <w:widowControl w:val="0"/>
              <w:overflowPunct/>
              <w:jc w:val="both"/>
              <w:rPr>
                <w:b/>
              </w:rPr>
            </w:pPr>
            <w:r w:rsidRPr="00DC6622">
              <w:rPr>
                <w:b/>
              </w:rPr>
              <w:t>П</w:t>
            </w:r>
            <w:r w:rsidR="005518E1">
              <w:rPr>
                <w:b/>
              </w:rPr>
              <w:t>редметные результаты к разделу</w:t>
            </w:r>
          </w:p>
          <w:p w:rsidR="00DE73B7" w:rsidRPr="00DC6622" w:rsidRDefault="00DE73B7" w:rsidP="00DE73B7">
            <w:pPr>
              <w:widowControl w:val="0"/>
              <w:overflowPunct/>
              <w:jc w:val="both"/>
              <w:rPr>
                <w:rFonts w:eastAsia="Calibri"/>
                <w:b/>
              </w:rPr>
            </w:pPr>
            <w:r w:rsidRPr="00DC6622">
      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      </w:r>
          </w:p>
        </w:tc>
      </w:tr>
      <w:tr w:rsidR="00DE73B7" w:rsidRPr="00DC6622" w:rsidTr="00DE73B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1" w:rsidRDefault="00DE73B7" w:rsidP="00DE73B7">
            <w:pPr>
              <w:widowControl w:val="0"/>
              <w:overflowPunct/>
              <w:jc w:val="both"/>
              <w:rPr>
                <w:b/>
              </w:rPr>
            </w:pPr>
            <w:proofErr w:type="spellStart"/>
            <w:r w:rsidRPr="00DC6622">
              <w:rPr>
                <w:b/>
              </w:rPr>
              <w:t>Метапредме</w:t>
            </w:r>
            <w:r w:rsidR="005518E1">
              <w:rPr>
                <w:b/>
              </w:rPr>
              <w:t>тные</w:t>
            </w:r>
            <w:proofErr w:type="spellEnd"/>
            <w:r w:rsidR="005518E1">
              <w:rPr>
                <w:b/>
              </w:rPr>
              <w:t xml:space="preserve"> результаты к разделу </w:t>
            </w:r>
          </w:p>
          <w:p w:rsidR="00DE73B7" w:rsidRPr="00DC6622" w:rsidRDefault="00DE73B7" w:rsidP="00DE73B7">
            <w:pPr>
              <w:widowControl w:val="0"/>
              <w:overflowPunct/>
              <w:jc w:val="both"/>
              <w:rPr>
                <w:b/>
              </w:rPr>
            </w:pPr>
            <w:r w:rsidRPr="00DC6622">
              <w:rPr>
                <w:b/>
              </w:rPr>
              <w:t xml:space="preserve"> </w:t>
            </w:r>
            <w:proofErr w:type="spellStart"/>
            <w:r w:rsidRPr="00DC6622">
              <w:t>Метапредметные</w:t>
            </w:r>
            <w:proofErr w:type="spellEnd"/>
            <w:r w:rsidRPr="00DC6622">
              <w:t xml:space="preserve"> результаты характеризуют уровень </w:t>
            </w:r>
            <w:proofErr w:type="spellStart"/>
            <w:r w:rsidRPr="00DC6622">
              <w:t>сформированности</w:t>
            </w:r>
            <w:proofErr w:type="spellEnd"/>
            <w:r w:rsidRPr="00DC6622">
      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</w:t>
            </w:r>
          </w:p>
        </w:tc>
      </w:tr>
      <w:tr w:rsidR="00DE73B7" w:rsidRPr="00DC6622" w:rsidTr="00DE73B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B7" w:rsidRPr="00DC6622" w:rsidRDefault="005518E1" w:rsidP="00DE73B7">
            <w:pPr>
              <w:jc w:val="both"/>
            </w:pPr>
            <w:r>
              <w:rPr>
                <w:b/>
              </w:rPr>
              <w:t>Личностные результаты к разделу</w:t>
            </w:r>
          </w:p>
          <w:p w:rsidR="00DE73B7" w:rsidRPr="00DC6622" w:rsidRDefault="00DE73B7" w:rsidP="00DE73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622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      </w:r>
          </w:p>
          <w:p w:rsidR="00DE73B7" w:rsidRPr="00DC6622" w:rsidRDefault="00DE73B7" w:rsidP="00DE73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622">
              <w:rPr>
                <w:rFonts w:ascii="Times New Roman" w:hAnsi="Times New Roman" w:cs="Times New Roman"/>
                <w:sz w:val="20"/>
                <w:szCs w:val="20"/>
              </w:rPr>
              <w:t xml:space="preserve">В циклических и ациклических локомоциях: с максимальной скоростью пробегать 100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      </w:r>
          </w:p>
          <w:p w:rsidR="00DE73B7" w:rsidRPr="00DC6622" w:rsidRDefault="00DE73B7" w:rsidP="00DE73B7">
            <w:pPr>
              <w:widowControl w:val="0"/>
              <w:overflowPunct/>
              <w:jc w:val="both"/>
              <w:rPr>
                <w:rFonts w:eastAsia="Calibri"/>
                <w:b/>
              </w:rPr>
            </w:pPr>
            <w:r w:rsidRPr="00DC6622">
              <w:t xml:space="preserve">в метаниях на дальность: метать гранату (юноши-700гр., девушки-500гр.) с места и с разбега (10—12 м) с использованием </w:t>
            </w:r>
            <w:proofErr w:type="spellStart"/>
            <w:r w:rsidRPr="00DC6622">
              <w:t>четырёхшажного</w:t>
            </w:r>
            <w:proofErr w:type="spellEnd"/>
            <w:r w:rsidRPr="00DC6622">
              <w:t xml:space="preserve"> варианта бросковых шагов с соблюдением ритма;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63" w:rsidRPr="00A66A63" w:rsidRDefault="00A66A63" w:rsidP="00B65DA7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A66A63">
              <w:rPr>
                <w:rFonts w:eastAsia="Calibri"/>
                <w:b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63" w:rsidRPr="00A66A63" w:rsidRDefault="00A66A63" w:rsidP="00A66A63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A66A63">
              <w:rPr>
                <w:rFonts w:eastAsia="Calibri"/>
                <w:b/>
              </w:rPr>
              <w:t xml:space="preserve">Дата проведения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63" w:rsidRPr="00A66A63" w:rsidRDefault="00A66A63" w:rsidP="00B65DA7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A66A63">
              <w:rPr>
                <w:rFonts w:eastAsia="Calibri"/>
                <w:b/>
              </w:rPr>
              <w:t>Тема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A63" w:rsidRPr="00A66A63" w:rsidRDefault="00A66A63" w:rsidP="00B65DA7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 w:rsidRPr="00A66A63">
              <w:rPr>
                <w:rFonts w:eastAsia="Calibri"/>
                <w:b/>
              </w:rPr>
              <w:t>Основные виды деятельности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63" w:rsidRPr="00A66A63" w:rsidRDefault="00A66A63" w:rsidP="00DE73B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DE73B7">
            <w:pPr>
              <w:overflowPunct/>
              <w:autoSpaceDE/>
              <w:autoSpaceDN/>
              <w:adjustRightInd/>
              <w:rPr>
                <w:rFonts w:eastAsia="Calibri"/>
                <w:b/>
              </w:rPr>
            </w:pPr>
            <w:r w:rsidRPr="00A66A63">
              <w:rPr>
                <w:rFonts w:eastAsia="Calibri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DE73B7">
            <w:pPr>
              <w:rPr>
                <w:rFonts w:eastAsia="Calibri"/>
                <w:b/>
              </w:rPr>
            </w:pPr>
            <w:r w:rsidRPr="00A66A63">
              <w:rPr>
                <w:rFonts w:eastAsia="Calibri"/>
                <w:b/>
              </w:rPr>
              <w:t>факт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63" w:rsidRPr="00A66A63" w:rsidRDefault="00A66A63" w:rsidP="00DE73B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63" w:rsidRPr="00A66A63" w:rsidRDefault="00A66A63" w:rsidP="00DE73B7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</w:p>
        </w:tc>
      </w:tr>
      <w:tr w:rsidR="00422690" w:rsidRPr="006429BE" w:rsidTr="00422690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90" w:rsidRPr="00A66A63" w:rsidRDefault="00422690" w:rsidP="00DE73B7">
            <w:pPr>
              <w:widowControl w:val="0"/>
              <w:overflowPunct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6429BE">
              <w:rPr>
                <w:rFonts w:eastAsia="Calibri"/>
                <w:b/>
                <w:sz w:val="24"/>
                <w:szCs w:val="24"/>
              </w:rPr>
              <w:t xml:space="preserve"> четверть</w:t>
            </w:r>
          </w:p>
        </w:tc>
      </w:tr>
      <w:tr w:rsidR="00A66A63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63" w:rsidRPr="005518E1" w:rsidRDefault="00A66A63" w:rsidP="00DE73B7">
            <w:pPr>
              <w:widowControl w:val="0"/>
              <w:overflowPunc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18E1">
              <w:rPr>
                <w:rFonts w:eastAsia="Calibri"/>
                <w:b/>
                <w:sz w:val="24"/>
                <w:szCs w:val="24"/>
                <w:lang w:eastAsia="en-US"/>
              </w:rPr>
              <w:t>Легкая</w:t>
            </w:r>
            <w:r w:rsidR="005518E1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атлетика. Кроссовая подготовка (25 часов)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DE73B7">
            <w:pPr>
              <w:overflowPunct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63" w:rsidRPr="00A66A63" w:rsidRDefault="00A66A63" w:rsidP="00B65DA7">
            <w:pPr>
              <w:widowControl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b/>
              </w:rPr>
            </w:pPr>
            <w:r w:rsidRPr="00A66A63">
              <w:rPr>
                <w:rFonts w:eastAsia="Calibri"/>
                <w:lang w:eastAsia="en-US"/>
              </w:rPr>
              <w:t>Инструктаж по т/б на уроках легкой атлетики. Равномерный бег по дистанции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  <w:b/>
              </w:rPr>
            </w:pPr>
            <w:r w:rsidRPr="00A66A63">
              <w:t>Первичный инструктаж на рабоч</w:t>
            </w:r>
            <w:r>
              <w:t>ем месте по ТБ</w:t>
            </w:r>
            <w:r w:rsidRPr="00A66A63">
              <w:t>. Инструктаж по л/а. Влияние легкоатлетических упражнений на укрепление здоровья и основные системы организма. Беговые упражнения. Равномерный бег 200 м.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Развитие скоростных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  <w:lang w:eastAsia="en-US"/>
              </w:rPr>
              <w:t>Беговые отрезки от 70 до 80 м. Старты из различных исходных положений.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</w:rPr>
              <w:t>Развитие скоростных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>Специальные беговые упражнения.</w:t>
            </w:r>
          </w:p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 xml:space="preserve">Низкий старт. Стартовый разгон. Скоростной бег до 50 метров.  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Овладение техникой спринтерского бега. 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>Специальные беговые упражнения.</w:t>
            </w:r>
          </w:p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Бег 60 м. Результат.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Равномерный бег по дистанции </w:t>
            </w:r>
            <w:r>
              <w:rPr>
                <w:rFonts w:eastAsia="Calibri"/>
                <w:lang w:eastAsia="en-US"/>
              </w:rPr>
              <w:t xml:space="preserve">       </w:t>
            </w:r>
            <w:r w:rsidRPr="00A66A63">
              <w:rPr>
                <w:rFonts w:eastAsia="Calibri"/>
                <w:lang w:eastAsia="en-US"/>
              </w:rPr>
              <w:t xml:space="preserve">6 мин.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 xml:space="preserve">Бег в равномерном темпе 6 мин.  </w:t>
            </w:r>
          </w:p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Беговые упражнения отрезками 50 метров.</w:t>
            </w:r>
          </w:p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Комплекс упражнений на восстановление дыхания.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Овладение техникой спринтерского бега.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>Специальные беговые упражнения.</w:t>
            </w:r>
          </w:p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Бег 100 метров. Результат.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Овладение техникой длительного бега.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Бег в равномерном темпе до 15 минут. Специальные беговые упражнения.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Развитие скоростной выносливости.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ОРУ в движении. Специальные беговые упражнения. Бег отрезками 200 м.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Развитие скоростной выносливости.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 xml:space="preserve">Бег от 400 м. до 800 м. </w:t>
            </w:r>
          </w:p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 xml:space="preserve">Чередование бега и шага. 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Овладение техникой длительного бега.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Беговые упражнения. Овладение техникой длительного бега (кроссовая подготовка). Бег 2000 м., 3000 м.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</w:rPr>
              <w:t xml:space="preserve">Развитие скоростно-силовых способностей и прыгучести. </w:t>
            </w:r>
            <w:r w:rsidRPr="00A66A63">
              <w:rPr>
                <w:rFonts w:eastAsia="Calibri"/>
                <w:lang w:eastAsia="en-US"/>
              </w:rPr>
              <w:t xml:space="preserve">Прыжок в длину с разбега способом «согнув ноги». Совершенствование техники. 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 xml:space="preserve">Прыжковые упражнения. Прыжок в длину с разбега способом «согнув ноги». 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>Прыжок в длину с разбега способом «согнув ноги». Результат.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Прыжок в длину с разбега способом «согнув ноги». Результат.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</w:rPr>
              <w:t>Развитие скоростно-силовых способностей и прыгучести. Овладение техникой тройного прыжка.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Прыжковые упражнения. Тройной прыжок. Фазы прыжка: разбег, скачок, шаг, прыжок.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</w:rPr>
            </w:pPr>
            <w:r w:rsidRPr="00A66A63">
              <w:rPr>
                <w:rFonts w:eastAsia="Calibri"/>
              </w:rPr>
              <w:t>Развитие силовых способностей и прыгучести. Совершенствование техники тройного прыжка.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Прыжковые упражнения. Тройной прыжок. Фазы прыжка: разбег, скачок, шаг, прыжок.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</w:rPr>
            </w:pPr>
            <w:r w:rsidRPr="00A66A63">
              <w:rPr>
                <w:rFonts w:eastAsia="Calibri"/>
              </w:rPr>
              <w:t>Овладение техникой бега по пересеченной местности.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Кросс 3 км</w:t>
            </w:r>
            <w:proofErr w:type="gramStart"/>
            <w:r w:rsidRPr="00A66A63">
              <w:rPr>
                <w:rFonts w:eastAsia="Calibri"/>
              </w:rPr>
              <w:t xml:space="preserve">., </w:t>
            </w:r>
            <w:proofErr w:type="gramEnd"/>
            <w:r w:rsidRPr="00A66A63">
              <w:rPr>
                <w:rFonts w:eastAsia="Calibri"/>
              </w:rPr>
              <w:t>5 км.</w:t>
            </w:r>
            <w:r w:rsidRPr="00A66A63">
              <w:rPr>
                <w:rFonts w:eastAsia="Calibri"/>
                <w:lang w:eastAsia="en-US"/>
              </w:rPr>
              <w:t xml:space="preserve"> Совершенствование техники бега с изменением скорости  по пересеченной местности.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Развитие скоростно-силовых способностей.  Техника метания гранаты на дальность, в цель.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 xml:space="preserve">ОРУ для рук и плечевого пояса в ходьбе. Метание гранаты на дальность, в цель. Техника метания. 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Развитие скоростно-силовых способностей.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 xml:space="preserve">ОРУ в движении. Метание гранаты на дальность с 2-3 шагов. Результат.    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Развитие координационных способностей.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 xml:space="preserve">Совершенствование техники челночного бега. Перебежки с различной скоростью на заданные расстояния.   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8A5B90">
            <w:pPr>
              <w:widowControl w:val="0"/>
              <w:overflowPunct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</w:rPr>
              <w:t>Развитие выносливости.</w:t>
            </w:r>
            <w:r w:rsidR="008A5B90">
              <w:rPr>
                <w:rFonts w:eastAsia="Calibri"/>
              </w:rPr>
              <w:t xml:space="preserve"> </w:t>
            </w:r>
            <w:r w:rsidRPr="00A66A63">
              <w:rPr>
                <w:rFonts w:eastAsia="Calibri"/>
                <w:lang w:eastAsia="en-US"/>
              </w:rPr>
              <w:t>Смешанное передвижение по дистанции.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 xml:space="preserve">Смешанное передвижение (бег в чередовании с ходьбой) до 3000 м.    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>Развитие скоростно-силовых способностей.  Метание набивного мяча из положения стоя различными способами. Ловля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ОРУ в движении. Специальные упражнения на плечевой пояс. Метание набивного мяча из положения стоя различными способами. Ловля мяча.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Овладение техникой челночного бега. </w:t>
            </w:r>
            <w:r w:rsidRPr="00A66A63">
              <w:rPr>
                <w:rFonts w:eastAsia="Calibri"/>
              </w:rPr>
              <w:t>Развитие двигательных качеств, скоростно-силовой выносливости.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Беговые упражнения.</w:t>
            </w:r>
            <w:r w:rsidR="00C838C9">
              <w:rPr>
                <w:rFonts w:eastAsia="Calibri"/>
              </w:rPr>
              <w:t xml:space="preserve"> Челночный бег 10х10м., 4х9м; 3х10м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 xml:space="preserve">Развитие прыгучести, скоростно-силовых способностей.  Совершенствование техники прыжка в высоту способом «перешагивание».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Прыжок в высоту способом «перешагивание». Отталкивание, полет, приземление. Т/б.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>Прыжок в высоту. Совершенствование техники прыжка.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>Прыжок в высоту. Совершенствование техники прыжка.</w:t>
            </w:r>
          </w:p>
        </w:tc>
      </w:tr>
      <w:tr w:rsidR="00A66A63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63" w:rsidRPr="00A66A63" w:rsidRDefault="00A66A63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A66A63">
              <w:rPr>
                <w:rFonts w:eastAsia="Calibri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>Овладение техникой прыжка в высоту способом «перешагивание».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63" w:rsidRPr="00A66A63" w:rsidRDefault="00A66A63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 xml:space="preserve">Прыжок в высоту способом «перешагивание» на результат.              </w:t>
            </w:r>
          </w:p>
        </w:tc>
      </w:tr>
      <w:tr w:rsidR="00DB701A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A66A63" w:rsidRDefault="00DB701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A" w:rsidRPr="00A66A63" w:rsidRDefault="00DB701A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A" w:rsidRPr="00A66A63" w:rsidRDefault="00DB701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A" w:rsidRPr="00A66A63" w:rsidRDefault="00DB701A" w:rsidP="00A66A63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66A63">
              <w:rPr>
                <w:rFonts w:eastAsia="Calibri"/>
                <w:lang w:eastAsia="en-US"/>
              </w:rPr>
              <w:t>Совершенствование техники прыжка.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A" w:rsidRPr="00A66A63" w:rsidRDefault="00DB701A" w:rsidP="00A66A63">
            <w:pPr>
              <w:widowControl w:val="0"/>
              <w:overflowPunct/>
              <w:rPr>
                <w:rFonts w:eastAsia="Calibri"/>
              </w:rPr>
            </w:pPr>
            <w:r w:rsidRPr="00A66A63">
              <w:rPr>
                <w:rFonts w:eastAsia="Calibri"/>
              </w:rPr>
              <w:t xml:space="preserve">Прыжок в высоту способом «перешагивание» на результат.              </w:t>
            </w:r>
          </w:p>
        </w:tc>
      </w:tr>
      <w:tr w:rsidR="005518E1" w:rsidRPr="006429BE" w:rsidTr="005518E1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E1" w:rsidRPr="00A66A63" w:rsidRDefault="005518E1" w:rsidP="005518E1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6429BE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6429BE">
              <w:rPr>
                <w:rFonts w:eastAsia="Calibri"/>
                <w:b/>
                <w:sz w:val="24"/>
                <w:szCs w:val="24"/>
              </w:rPr>
              <w:t xml:space="preserve"> четверть</w:t>
            </w:r>
          </w:p>
        </w:tc>
      </w:tr>
      <w:tr w:rsidR="00801360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60" w:rsidRPr="005518E1" w:rsidRDefault="005B5D2E" w:rsidP="00801360">
            <w:pPr>
              <w:widowControl w:val="0"/>
              <w:overflowPunct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Спортивное совершенств</w:t>
            </w:r>
            <w:r w:rsidR="00801360" w:rsidRPr="005518E1">
              <w:rPr>
                <w:rFonts w:eastAsia="Calibri"/>
                <w:b/>
                <w:sz w:val="24"/>
                <w:szCs w:val="24"/>
              </w:rPr>
              <w:t>ование Гимнастика с элементами акробатики 24 часа</w:t>
            </w:r>
          </w:p>
        </w:tc>
      </w:tr>
      <w:tr w:rsidR="00801360" w:rsidRPr="006429BE" w:rsidTr="00801360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360" w:rsidRPr="00801360" w:rsidRDefault="005518E1" w:rsidP="00801360">
            <w:pPr>
              <w:rPr>
                <w:b/>
              </w:rPr>
            </w:pPr>
            <w:r>
              <w:rPr>
                <w:b/>
              </w:rPr>
              <w:t>Предметные результаты к разделу</w:t>
            </w:r>
          </w:p>
          <w:p w:rsidR="00801360" w:rsidRPr="00801360" w:rsidRDefault="00801360" w:rsidP="0080136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60">
              <w:rPr>
                <w:rFonts w:ascii="Times New Roman" w:hAnsi="Times New Roman" w:cs="Times New Roman"/>
                <w:sz w:val="20"/>
                <w:szCs w:val="20"/>
              </w:rPr>
      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      </w:r>
          </w:p>
          <w:p w:rsidR="00801360" w:rsidRPr="00801360" w:rsidRDefault="00801360" w:rsidP="0080136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60">
              <w:rPr>
                <w:rFonts w:ascii="Times New Roman" w:hAnsi="Times New Roman" w:cs="Times New Roman"/>
                <w:sz w:val="20"/>
                <w:szCs w:val="20"/>
              </w:rPr>
      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      </w:r>
          </w:p>
          <w:p w:rsidR="00801360" w:rsidRPr="00801360" w:rsidRDefault="00801360" w:rsidP="0080136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801360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проводить самостоятельные занятия по освоению и закреплению осваиваемых на уроке новых </w:t>
            </w:r>
            <w:r w:rsidRPr="00801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      </w:r>
          </w:p>
        </w:tc>
      </w:tr>
      <w:tr w:rsidR="00801360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60" w:rsidRPr="00801360" w:rsidRDefault="00801360" w:rsidP="00801360">
            <w:pPr>
              <w:rPr>
                <w:b/>
              </w:rPr>
            </w:pPr>
            <w:proofErr w:type="spellStart"/>
            <w:r w:rsidRPr="00801360">
              <w:rPr>
                <w:b/>
              </w:rPr>
              <w:lastRenderedPageBreak/>
              <w:t>Метапредме</w:t>
            </w:r>
            <w:r w:rsidR="005518E1">
              <w:rPr>
                <w:b/>
              </w:rPr>
              <w:t>тные</w:t>
            </w:r>
            <w:proofErr w:type="spellEnd"/>
            <w:r w:rsidR="005518E1">
              <w:rPr>
                <w:b/>
              </w:rPr>
              <w:t xml:space="preserve"> результаты к разделу </w:t>
            </w:r>
          </w:p>
          <w:p w:rsidR="00801360" w:rsidRPr="00801360" w:rsidRDefault="00801360" w:rsidP="0080136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60">
              <w:rPr>
                <w:rFonts w:ascii="Times New Roman" w:hAnsi="Times New Roman" w:cs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      </w:r>
          </w:p>
          <w:p w:rsidR="00801360" w:rsidRPr="00801360" w:rsidRDefault="00801360" w:rsidP="0080136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60">
              <w:rPr>
                <w:rFonts w:ascii="Times New Roman" w:hAnsi="Times New Roman" w:cs="Times New Roman"/>
                <w:sz w:val="20"/>
                <w:szCs w:val="20"/>
              </w:rPr>
      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      </w:r>
          </w:p>
          <w:p w:rsidR="00801360" w:rsidRPr="00801360" w:rsidRDefault="00801360" w:rsidP="0080136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801360">
              <w:rPr>
                <w:rFonts w:ascii="Times New Roman" w:hAnsi="Times New Roman" w:cs="Times New Roman"/>
                <w:sz w:val="20"/>
                <w:szCs w:val="20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</w:tr>
      <w:tr w:rsidR="00801360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60" w:rsidRDefault="005518E1" w:rsidP="00801360">
            <w:pPr>
              <w:jc w:val="both"/>
              <w:rPr>
                <w:b/>
              </w:rPr>
            </w:pPr>
            <w:r>
              <w:rPr>
                <w:b/>
              </w:rPr>
              <w:t>Личностные результаты к разделу</w:t>
            </w:r>
          </w:p>
          <w:p w:rsidR="00801360" w:rsidRPr="00A66A63" w:rsidRDefault="00801360" w:rsidP="00801360">
            <w:pPr>
              <w:jc w:val="both"/>
              <w:rPr>
                <w:rFonts w:eastAsia="Calibri"/>
              </w:rPr>
            </w:pPr>
            <w:r w:rsidRPr="00801360">
              <w:t>В гимнастических и акробатических упражнениях: выполнять комбинацию из четырёх элементов на перекладине; опорные прыжки через козла в длину (юноши) и в ширину (девушки);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через препятствие(юноши), кувырок вперёд и назад в полу шпагат, «мост» и поворот в упор стоя на одном колене (девушки</w:t>
            </w:r>
            <w:r>
              <w:t>)</w:t>
            </w:r>
            <w:r w:rsidRPr="00FA75CD"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801360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801360">
              <w:rPr>
                <w:rFonts w:eastAsia="Calibri"/>
              </w:rPr>
              <w:t>1</w:t>
            </w:r>
            <w:r w:rsidR="00DB701A">
              <w:rPr>
                <w:rFonts w:eastAsia="Calibri"/>
              </w:rPr>
              <w:t xml:space="preserve"> (26</w:t>
            </w:r>
            <w:r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Инструктаж по т/б на уроках гимнастики. Комплекс ОРУ с гимнастической палкой. Организующие команды и приемы.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История гимнастики. Виды гимнастики. Техника безопасности на уроках. Комплекс ОРУ с гимнастической палкой. Строевые упражнения.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DB701A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(27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Организующие команды и приемы. Развитие гибкости. Освоение комплекса упражнений.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Перестроения из колонны по одному в колонну по два, четыре, восемь в движении. Строевой шаг на месте и в движении в колонне, шеренге. Комплекс упражнений на гибкость.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DB701A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(28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силовых качеств. Лазанье. Использование гимнастических снарядов.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 xml:space="preserve">ОРУ на месте. Подтягивание на перекладине. Лазание по вертикальному канату. Совершенствование новых упражнений в лазанье по гимнастической стенке. 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DB701A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(29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 xml:space="preserve">Развитие силы.   Комплекс упражнений с отягощением.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 xml:space="preserve">ОРУ на месте. Комплекс упражнений с отягощением. </w:t>
            </w:r>
            <w:r w:rsidRPr="00801360">
              <w:rPr>
                <w:rFonts w:eastAsia="Calibri"/>
                <w:lang w:eastAsia="en-US"/>
              </w:rPr>
              <w:t>Подтягивание на перекладине на результат.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DB701A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(30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гибкости и координационных способностей. Совершенствование техники акробатических упражнений.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ОРУ на месте. Совершенствование простейших акробатических элементов: кувырок вперед, кувырок назад, стойка на лопатках.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DB701A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(31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 xml:space="preserve">Развитие гибкости и координационных способностей. Совершенствование техники акробатических упражнений.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 xml:space="preserve">ОРУ с предметами. Длинный кувырок вперед. Совершенствование стойки на голове и руках. 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DB701A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(32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гибкости и координационных способностей. Совершенствование техники акробатических упражнений.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Специальный комплекс упражнений для развития гибкости. Длинный кувырок вперед. Мост и поворот в упор, стоя  на одном колене. Кувырок вперед и назад. Сед углом. Стоя на коленях наклон назад.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DB701A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(33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 xml:space="preserve">Совершенствование акробатической комбинации.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Длинный кувырок вперед. Стойка на руках с опорой. Акробатическая комбинация:  Равновесие «Ласточка» - перекат назад в группировке – кувырок вперед в группировке – стойка на лопатках – перекат в упор присев –  мост – прыжок прогнувшись.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DB701A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(34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гибкости и координационных способностей. Совершенствование акробатической комбинации.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ОРУ. Стойка на голове и руках. Стойка на руках с опорой. Переворот боком (колесо) - техника исполнения. Акробатическая комбинация (урок 8) - закрепление.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DB701A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(35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Разучивание акробатической комбинации. Овладение связками и акробатическими элементами.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ОРУ с предметами. Разучивание акробатической комбинации: длинный кувырок вперед, стойка на голове и руках, кувырок вперед, стойка на руках, кувырок назад, колесо, прыжок на 360</w:t>
            </w:r>
            <w:r w:rsidRPr="00801360">
              <w:rPr>
                <w:rFonts w:eastAsia="Calibri"/>
                <w:vertAlign w:val="superscript"/>
              </w:rPr>
              <w:t>0</w:t>
            </w:r>
            <w:r w:rsidRPr="00801360">
              <w:rPr>
                <w:rFonts w:eastAsia="Calibri"/>
              </w:rPr>
              <w:t xml:space="preserve">.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DB701A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(36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 xml:space="preserve">Совершенствование элементов художественной и силовой гимнастики.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 xml:space="preserve">ОРУ. Акробатическая комбинация (урок 10) - совершенствование. Упражнения с обручем: вращение на руках, со сменой рук, выброс и </w:t>
            </w:r>
            <w:r w:rsidRPr="00801360">
              <w:rPr>
                <w:rFonts w:eastAsia="Calibri"/>
              </w:rPr>
              <w:lastRenderedPageBreak/>
              <w:t xml:space="preserve">ловля. </w:t>
            </w:r>
          </w:p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Упражнения с отягощениями.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5B5D2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</w:t>
            </w:r>
            <w:r w:rsidR="00DB701A">
              <w:rPr>
                <w:rFonts w:eastAsia="Calibri"/>
              </w:rPr>
              <w:t xml:space="preserve"> (3</w:t>
            </w:r>
            <w:r>
              <w:rPr>
                <w:rFonts w:eastAsia="Calibri"/>
              </w:rPr>
              <w:t>7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и силовых способностей. Висы и упоры. Комплекс упражнений на шведской стенке и перекладине.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</w:rPr>
              <w:t>Комплекс упражнений на шведской стенке и перекладине.</w:t>
            </w:r>
            <w:r w:rsidRPr="00801360">
              <w:rPr>
                <w:rFonts w:eastAsia="Calibri"/>
                <w:lang w:eastAsia="en-US"/>
              </w:rPr>
              <w:t xml:space="preserve"> Подъем в упор силой из виса, поочередно сгибая руки; подъем переворотом в упор, </w:t>
            </w:r>
            <w:proofErr w:type="spellStart"/>
            <w:r w:rsidRPr="00801360">
              <w:rPr>
                <w:rFonts w:eastAsia="Calibri"/>
                <w:lang w:eastAsia="en-US"/>
              </w:rPr>
              <w:t>перемах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правой (левой) ногой в упор верхом, спад назад, </w:t>
            </w:r>
            <w:proofErr w:type="gramStart"/>
            <w:r w:rsidRPr="00801360">
              <w:rPr>
                <w:rFonts w:eastAsia="Calibri"/>
                <w:lang w:eastAsia="en-US"/>
              </w:rPr>
              <w:t>вис</w:t>
            </w:r>
            <w:proofErr w:type="gramEnd"/>
            <w:r w:rsidRPr="00801360">
              <w:rPr>
                <w:rFonts w:eastAsia="Calibri"/>
                <w:lang w:eastAsia="en-US"/>
              </w:rPr>
              <w:t xml:space="preserve"> согнувшись верхом, подъем </w:t>
            </w:r>
            <w:proofErr w:type="spellStart"/>
            <w:r w:rsidRPr="00801360">
              <w:rPr>
                <w:rFonts w:eastAsia="Calibri"/>
                <w:lang w:eastAsia="en-US"/>
              </w:rPr>
              <w:t>вторым­третьим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махом левой (правой) ногой в упор верхом, перехват левой (правой) рукой и хват снизу, поворот налево (направо)  на 180 градусов, </w:t>
            </w:r>
            <w:proofErr w:type="spellStart"/>
            <w:r w:rsidRPr="00801360">
              <w:rPr>
                <w:rFonts w:eastAsia="Calibri"/>
                <w:lang w:eastAsia="en-US"/>
              </w:rPr>
              <w:t>перемах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левой (правой) ногой назад в упор на две руки, опускание вперед, из размахивания на </w:t>
            </w:r>
            <w:proofErr w:type="spellStart"/>
            <w:r w:rsidRPr="00801360">
              <w:rPr>
                <w:rFonts w:eastAsia="Calibri"/>
                <w:lang w:eastAsia="en-US"/>
              </w:rPr>
              <w:t>второй­третий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мах соскок назад с поворотом на 90 градусов.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(38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и силовых способностей. Висы и упоры. Совершенствование техники упражнений на шведской стенке и перекладине.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Комплекс упражнений на шведской стенке и перекладине.</w:t>
            </w:r>
            <w:r w:rsidRPr="00801360">
              <w:rPr>
                <w:rFonts w:eastAsia="Calibri"/>
                <w:lang w:eastAsia="en-US"/>
              </w:rPr>
              <w:t xml:space="preserve"> Подъем в упор силой из виса, поочередно сгибая руки; подъем переворотом в упор, </w:t>
            </w:r>
            <w:proofErr w:type="spellStart"/>
            <w:r w:rsidRPr="00801360">
              <w:rPr>
                <w:rFonts w:eastAsia="Calibri"/>
                <w:lang w:eastAsia="en-US"/>
              </w:rPr>
              <w:t>перемах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правой (левой) ногой в упор верхом, спад назад, </w:t>
            </w:r>
            <w:proofErr w:type="gramStart"/>
            <w:r w:rsidRPr="00801360">
              <w:rPr>
                <w:rFonts w:eastAsia="Calibri"/>
                <w:lang w:eastAsia="en-US"/>
              </w:rPr>
              <w:t>вис</w:t>
            </w:r>
            <w:proofErr w:type="gramEnd"/>
            <w:r w:rsidRPr="00801360">
              <w:rPr>
                <w:rFonts w:eastAsia="Calibri"/>
                <w:lang w:eastAsia="en-US"/>
              </w:rPr>
              <w:t xml:space="preserve"> согнувшись верхом, подъем </w:t>
            </w:r>
            <w:proofErr w:type="spellStart"/>
            <w:r w:rsidRPr="00801360">
              <w:rPr>
                <w:rFonts w:eastAsia="Calibri"/>
                <w:lang w:eastAsia="en-US"/>
              </w:rPr>
              <w:t>вторым­третьим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махом левой (правой) ногой в упор верхом, перехват левой (правой) рукой и хват снизу, поворот налево (направо)  на 180 градусов, </w:t>
            </w:r>
            <w:proofErr w:type="spellStart"/>
            <w:r w:rsidRPr="00801360">
              <w:rPr>
                <w:rFonts w:eastAsia="Calibri"/>
                <w:lang w:eastAsia="en-US"/>
              </w:rPr>
              <w:t>перемах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левой (правой) ногой назад в упор на две руки, опускание вперед, из размахивания на </w:t>
            </w:r>
            <w:proofErr w:type="spellStart"/>
            <w:r w:rsidRPr="00801360">
              <w:rPr>
                <w:rFonts w:eastAsia="Calibri"/>
                <w:lang w:eastAsia="en-US"/>
              </w:rPr>
              <w:t>второй­третий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мах соскок назад с поворотом на 90 градусов.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 (39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 xml:space="preserve">Развитие координационных и силовых способностей. Опорные прыжки.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Юноши. Опорный прыжок ноги врозь через гимнастический конь в длину (высота 115 см). Сначала снаряд располагать наклонно (110-115 см).</w:t>
            </w:r>
          </w:p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  <w:lang w:eastAsia="en-US"/>
              </w:rPr>
              <w:t>Девушки. Опорный прыжок под углом с косого разбега махом одной ноги и толчком другой  ногой через гимнастический конь в ширину (высота 110 см).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(40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и силовых способностей. Опорные прыжки. Совершенствование техники опорных прыжков.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Юноши. Опорный прыжок ноги врозь через гимнастический конь в длину (высота 115 см). Сначала снаряд располагать наклонно (110-115 см).</w:t>
            </w:r>
          </w:p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  <w:lang w:eastAsia="en-US"/>
              </w:rPr>
              <w:t>Девушки. Опорный прыжок под углом с косого разбега махом одной ноги и толчком другой  ногой через гимнастический конь в ширину (высота 110 см).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 (41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Упражнения в равновесии.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  <w:lang w:eastAsia="en-US"/>
              </w:rPr>
              <w:t xml:space="preserve">Упражнения и комбинации упражнений: наскок на бревно (на скамейку) высотой 80-90 см. </w:t>
            </w:r>
            <w:proofErr w:type="spellStart"/>
            <w:r w:rsidRPr="00801360">
              <w:rPr>
                <w:rFonts w:eastAsia="Calibri"/>
                <w:lang w:eastAsia="en-US"/>
              </w:rPr>
              <w:t>перемахом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двумя ногами с опорой в сед на бедро; прыжок с двух ног на две из третьей позиции со сменой ног; из третьей позиции шаг правой ногой; равновесие; левая нога впереди, согнутая в коленном суставе; правая рука к левому носку, левая вверх назад (держать); опуская левую ногу, встать на носки - руки стороны; </w:t>
            </w:r>
            <w:proofErr w:type="spellStart"/>
            <w:r w:rsidRPr="00801360">
              <w:rPr>
                <w:rFonts w:eastAsia="Calibri"/>
                <w:lang w:eastAsia="en-US"/>
              </w:rPr>
              <w:t>полуприсед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- руки вниз, поворот кругом, выпрямиться - руки в стороны, шаг правой ногой; выпад левой ногой; поворот плечом направо на 90 градусов; </w:t>
            </w:r>
            <w:proofErr w:type="spellStart"/>
            <w:r w:rsidRPr="00801360">
              <w:rPr>
                <w:rFonts w:eastAsia="Calibri"/>
                <w:lang w:eastAsia="en-US"/>
              </w:rPr>
              <w:t>полуприсед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«старт пловца»; соскок прогнувшись, ноги врозь.</w:t>
            </w:r>
            <w:r w:rsidRPr="00801360">
              <w:rPr>
                <w:rFonts w:eastAsia="Calibri"/>
              </w:rPr>
              <w:t xml:space="preserve">  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(42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 xml:space="preserve">Развитие координационных способностей. Совершенствование техники упражнений в равновесии.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  <w:lang w:eastAsia="en-US"/>
              </w:rPr>
              <w:t xml:space="preserve">Упражнения и комбинации упражнений: наскок на бревно (на скамейку) высотой 80-90 см. </w:t>
            </w:r>
            <w:proofErr w:type="spellStart"/>
            <w:r w:rsidRPr="00801360">
              <w:rPr>
                <w:rFonts w:eastAsia="Calibri"/>
                <w:lang w:eastAsia="en-US"/>
              </w:rPr>
              <w:t>перемахом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двумя ногами с опорой в сед на бедро; прыжок с двух ног на две из третьей позиции со сменой ног; из третьей позиции шаг правой ногой; равновесие; левая нога впереди, согнутая в коленном суставе; правая рука к левому носку, левая вверх назад (держать); опуская левую ногу, </w:t>
            </w:r>
            <w:r w:rsidRPr="00801360">
              <w:rPr>
                <w:rFonts w:eastAsia="Calibri"/>
                <w:lang w:eastAsia="en-US"/>
              </w:rPr>
              <w:lastRenderedPageBreak/>
              <w:t xml:space="preserve">встать на носки - руки стороны; </w:t>
            </w:r>
            <w:proofErr w:type="spellStart"/>
            <w:r w:rsidRPr="00801360">
              <w:rPr>
                <w:rFonts w:eastAsia="Calibri"/>
                <w:lang w:eastAsia="en-US"/>
              </w:rPr>
              <w:t>полуприсед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- руки вниз, поворот кругом, выпрямиться - руки в стороны, шаг правой ногой; выпад левой ногой; поворот плечом направо на 90 градусов; </w:t>
            </w:r>
            <w:proofErr w:type="spellStart"/>
            <w:r w:rsidRPr="00801360">
              <w:rPr>
                <w:rFonts w:eastAsia="Calibri"/>
                <w:lang w:eastAsia="en-US"/>
              </w:rPr>
              <w:t>полуприсед</w:t>
            </w:r>
            <w:proofErr w:type="spellEnd"/>
            <w:r w:rsidRPr="00801360">
              <w:rPr>
                <w:rFonts w:eastAsia="Calibri"/>
                <w:lang w:eastAsia="en-US"/>
              </w:rPr>
              <w:t xml:space="preserve"> «старт пловца»; соскок прогнувшись, ноги врозь.</w:t>
            </w:r>
            <w:r w:rsidRPr="00801360">
              <w:rPr>
                <w:rFonts w:eastAsia="Calibri"/>
              </w:rPr>
              <w:t xml:space="preserve">  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 (43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 xml:space="preserve">Развитие координационных и силовых способностей. Парные упражнения. Поддержка в равновесии.   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 xml:space="preserve">Парные упражнения. Поддержка в равновесии. Поддержка стоек и </w:t>
            </w:r>
            <w:proofErr w:type="spellStart"/>
            <w:r w:rsidRPr="00801360">
              <w:rPr>
                <w:rFonts w:eastAsia="Calibri"/>
              </w:rPr>
              <w:t>полустоек</w:t>
            </w:r>
            <w:proofErr w:type="spellEnd"/>
            <w:r w:rsidRPr="00801360">
              <w:rPr>
                <w:rFonts w:eastAsia="Calibri"/>
              </w:rPr>
              <w:t xml:space="preserve">, прогибов. Страховка и </w:t>
            </w:r>
            <w:proofErr w:type="spellStart"/>
            <w:r w:rsidRPr="00801360">
              <w:rPr>
                <w:rFonts w:eastAsia="Calibri"/>
              </w:rPr>
              <w:t>самостроховка</w:t>
            </w:r>
            <w:proofErr w:type="spellEnd"/>
            <w:r w:rsidRPr="00801360">
              <w:rPr>
                <w:rFonts w:eastAsia="Calibri"/>
              </w:rPr>
              <w:t xml:space="preserve">. 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(44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 xml:space="preserve">Развитие координационных и силовых способностей. Парные упражнения. Совершенствование техники выполнения парных упражнений.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 xml:space="preserve">Парные упражнения. Поддержка в равновесии. Поддержка стоек и </w:t>
            </w:r>
            <w:proofErr w:type="spellStart"/>
            <w:r w:rsidRPr="00801360">
              <w:rPr>
                <w:rFonts w:eastAsia="Calibri"/>
              </w:rPr>
              <w:t>полустоек</w:t>
            </w:r>
            <w:proofErr w:type="spellEnd"/>
            <w:r w:rsidRPr="00801360">
              <w:rPr>
                <w:rFonts w:eastAsia="Calibri"/>
              </w:rPr>
              <w:t xml:space="preserve">, прогибов. Страховка и </w:t>
            </w:r>
            <w:proofErr w:type="spellStart"/>
            <w:r w:rsidRPr="00801360">
              <w:rPr>
                <w:rFonts w:eastAsia="Calibri"/>
              </w:rPr>
              <w:t>самостроховка</w:t>
            </w:r>
            <w:proofErr w:type="spellEnd"/>
            <w:r w:rsidRPr="00801360">
              <w:rPr>
                <w:rFonts w:eastAsia="Calibri"/>
              </w:rPr>
              <w:t xml:space="preserve">. 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(45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и силовых способностей. Совершенствование акробатических элементов.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 xml:space="preserve">Переворот вперед, переворот назад с места, с двух ног, с одной ноги. Совершенствование.   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801360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 (46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Составление и выполнение парных акробатических комбинаций из изученных и освоенных элементов.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801360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Составление и выполнение парных акробатических комбинаций из изученных и освоенных элементов.</w:t>
            </w:r>
          </w:p>
        </w:tc>
      </w:tr>
      <w:tr w:rsidR="00801360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60" w:rsidRPr="00801360" w:rsidRDefault="005518E1" w:rsidP="00801360">
            <w:pPr>
              <w:jc w:val="both"/>
              <w:rPr>
                <w:b/>
              </w:rPr>
            </w:pPr>
            <w:r>
              <w:rPr>
                <w:b/>
              </w:rPr>
              <w:t>Предметные результаты к разделу</w:t>
            </w:r>
          </w:p>
          <w:p w:rsidR="00801360" w:rsidRPr="00801360" w:rsidRDefault="00801360" w:rsidP="00801360">
            <w:pPr>
              <w:widowControl w:val="0"/>
              <w:overflowPunct/>
              <w:jc w:val="both"/>
              <w:rPr>
                <w:rFonts w:eastAsia="Calibri"/>
              </w:rPr>
            </w:pPr>
            <w:r w:rsidRPr="00801360">
      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</w:t>
            </w:r>
            <w:r w:rsidRPr="00FA75CD">
              <w:rPr>
                <w:sz w:val="24"/>
                <w:szCs w:val="24"/>
              </w:rPr>
              <w:t xml:space="preserve"> </w:t>
            </w:r>
            <w:r w:rsidRPr="00801360">
              <w:t>дневник самонаблюдения</w:t>
            </w:r>
          </w:p>
        </w:tc>
      </w:tr>
      <w:tr w:rsidR="00801360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60" w:rsidRPr="00801360" w:rsidRDefault="00801360" w:rsidP="00801360">
            <w:pPr>
              <w:jc w:val="both"/>
              <w:rPr>
                <w:b/>
              </w:rPr>
            </w:pPr>
            <w:proofErr w:type="spellStart"/>
            <w:r w:rsidRPr="00801360">
              <w:rPr>
                <w:b/>
              </w:rPr>
              <w:t>Метапредме</w:t>
            </w:r>
            <w:r w:rsidR="005518E1">
              <w:rPr>
                <w:b/>
              </w:rPr>
              <w:t>тные</w:t>
            </w:r>
            <w:proofErr w:type="spellEnd"/>
            <w:r w:rsidR="005518E1">
              <w:rPr>
                <w:b/>
              </w:rPr>
              <w:t xml:space="preserve"> результаты к разделу</w:t>
            </w:r>
          </w:p>
          <w:p w:rsidR="00801360" w:rsidRPr="00801360" w:rsidRDefault="00801360" w:rsidP="00801360">
            <w:pPr>
              <w:widowControl w:val="0"/>
              <w:overflowPunct/>
              <w:jc w:val="both"/>
              <w:rPr>
                <w:rFonts w:eastAsia="Calibri"/>
              </w:rPr>
            </w:pPr>
            <w:r w:rsidRPr="00801360">
              <w:t>Владение способами организации и проведения разнообразных форм занятий физическими упражнениями, их планирования и наполнения содержанием;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</w:tr>
      <w:tr w:rsidR="00801360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60" w:rsidRPr="00801360" w:rsidRDefault="00801360" w:rsidP="00801360">
            <w:r w:rsidRPr="00801360">
              <w:rPr>
                <w:b/>
              </w:rPr>
              <w:t>Личностные результаты к разделу</w:t>
            </w:r>
          </w:p>
          <w:p w:rsidR="00801360" w:rsidRPr="00801360" w:rsidRDefault="00801360" w:rsidP="00801360">
            <w:pPr>
              <w:rPr>
                <w:rFonts w:eastAsia="Calibri"/>
              </w:rPr>
            </w:pPr>
            <w:r w:rsidRPr="00801360">
              <w:t xml:space="preserve">В спортивных играх: играть в одну из спортивных игр;  демонстрировать результаты не ниже, чем средний уровень основных физических способностей; участвовать в соревнованиях по одному из видов спорта;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      </w:r>
          </w:p>
        </w:tc>
      </w:tr>
      <w:tr w:rsidR="00801360" w:rsidRPr="006429BE" w:rsidTr="00801360">
        <w:trPr>
          <w:trHeight w:val="23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60" w:rsidRPr="00801360" w:rsidRDefault="00801360" w:rsidP="00801360">
            <w:pPr>
              <w:widowControl w:val="0"/>
              <w:jc w:val="center"/>
              <w:rPr>
                <w:rFonts w:eastAsia="Calibri"/>
              </w:rPr>
            </w:pPr>
            <w:r w:rsidRPr="006429BE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6429BE">
              <w:rPr>
                <w:rFonts w:eastAsia="Calibri"/>
                <w:b/>
                <w:sz w:val="24"/>
                <w:szCs w:val="24"/>
              </w:rPr>
              <w:t xml:space="preserve"> четверть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Баскетбол</w:t>
            </w:r>
            <w:r w:rsidR="00DC662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5518E1">
              <w:rPr>
                <w:rFonts w:eastAsia="Calibri"/>
                <w:b/>
                <w:sz w:val="24"/>
                <w:szCs w:val="24"/>
                <w:lang w:eastAsia="en-US"/>
              </w:rPr>
              <w:t>(</w:t>
            </w:r>
            <w:r w:rsidR="00DC6622">
              <w:rPr>
                <w:rFonts w:eastAsia="Calibri"/>
                <w:b/>
                <w:sz w:val="24"/>
                <w:szCs w:val="24"/>
                <w:lang w:eastAsia="en-US"/>
              </w:rPr>
              <w:t>20 часов</w:t>
            </w:r>
            <w:r w:rsidR="005518E1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801360" w:rsidP="006429BE">
            <w:pPr>
              <w:widowControl w:val="0"/>
              <w:overflowPunct/>
              <w:jc w:val="center"/>
              <w:rPr>
                <w:rFonts w:eastAsia="Calibri"/>
              </w:rPr>
            </w:pPr>
          </w:p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1 (47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Инструктаж по т/б на уроках по баскетболу. Развитие координационных способностей. Освоение техники передвижений.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 xml:space="preserve">Инструктаж по баскетболу. Техника безопасности на уроках. Основные правила игры. ОРУ с мячом. Стойка игрока, перемещение в стойке баскетболиста в сторону, вперед, назад;  остановка в два шага во время бега.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(48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передвижений.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Специальные беговые упражнения. Стойка игрока, перемещение в стойке, повороты без мяча и с мячом, передвижения, остановки. Терминология игры в баскетбол.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(49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 xml:space="preserve">Комбинация из освоенных элементов техники передвижений (перемещения в стойке, остановка, поворот, ускорение).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 xml:space="preserve">Комплекс упражнений в движении.  Специальные беговые упражнения. Комбинация из освоенных элементов техники передвижений (перемещения  в стойке, остановка, поворот, ускорение). 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(50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 xml:space="preserve">Развитие координационных способностей. Освоение техники </w:t>
            </w:r>
            <w:r w:rsidRPr="00801360">
              <w:rPr>
                <w:rFonts w:eastAsia="Calibri"/>
                <w:lang w:eastAsia="en-US"/>
              </w:rPr>
              <w:lastRenderedPageBreak/>
              <w:t xml:space="preserve">ловли и передач мяча.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lastRenderedPageBreak/>
              <w:t xml:space="preserve">Комплекс ОРУ. Ловля и передача мяча двумя руками от груди у стены, в парах на месте, в </w:t>
            </w:r>
            <w:r w:rsidRPr="00801360">
              <w:rPr>
                <w:rFonts w:eastAsia="Calibri"/>
              </w:rPr>
              <w:lastRenderedPageBreak/>
              <w:t xml:space="preserve">движении.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 (51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ловли и передач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Ловля и передача мяча двумя руками сверху у стены, в парах на месте, в движении. Правила игры.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(52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ловли и передач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Ловля и передача мяча двумя руками в пол у стены, в парах на месте, в движении. Правила игры.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(53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ловли и передач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Комплекс ОРУ с гимнастической палкой. Ловля и передача мяча двумя руками снизу у стены, в парах на месте, в движении. Учебная игра.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(54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ловли и передач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Упражнения для рук и плечевого пояса. Комплекс ОРУ  на осанку. Варианты ловли и передачи мяча. Судейство. Жесты судьи. Учебная игра.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(55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ведения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Ведение мяча в низкой, средней и высокой стойке правой и левой рукой на месте. Учебная игра.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(56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ведения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Ведение мяча в низкой, средней и высокой стойке правой и левой рукой шагом и бегом по прямой.</w:t>
            </w:r>
            <w:r w:rsidRPr="00801360">
              <w:rPr>
                <w:rFonts w:eastAsia="Calibri"/>
                <w:lang w:eastAsia="en-US"/>
              </w:rPr>
              <w:t xml:space="preserve"> </w:t>
            </w:r>
            <w:r w:rsidRPr="00801360">
              <w:rPr>
                <w:rFonts w:eastAsia="Calibri"/>
              </w:rPr>
              <w:t>Учебная игра.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(57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ведения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Ведение мяча в низкой, средней и высокой стойке правой и левой рукой с изменением направления движения и скорости. Учебная игра.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 (58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ведения мяча. Сочетание приемов ведения, ловли, передачи.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Ведение мяча в шаге – передача партнеру – ловля. Ведение мяча со сменой направления, по квадрату. Учебная игра.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(59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ведения мяча. Сочетание приемов ведения, ловли, передачи.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 xml:space="preserve">Игровые задания: передачи мяча в парах, челночный бег с ведением и без ведения мяча. Учебная игра. 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 (60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 xml:space="preserve">Развитие координационных способностей. Освоение техники броска мяча.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Броски мяча в кольцо одной рукой от плеча – совершенствование. Учебная игра.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(61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броска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Бросок мяча одной рукой от плеча. Закрепление. Вырывание и выбивание мяча. Учебная игра.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 (62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801360">
              <w:rPr>
                <w:rFonts w:eastAsia="Calibri"/>
                <w:lang w:eastAsia="en-US"/>
              </w:rPr>
              <w:t>Развитие координационных способностей. Освоение техники броска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Сочетание приемов: ведение мяча в зону – передача партнеру – ловля – бросок по кольцу удобным способом. Добивание мяча. Учебная игра.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(63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Игра по правилам баскетбола.</w:t>
            </w:r>
          </w:p>
          <w:p w:rsidR="00801360" w:rsidRPr="00801360" w:rsidRDefault="00801360" w:rsidP="00C838C9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(64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Игра по правилам баскетбола.</w:t>
            </w:r>
          </w:p>
          <w:p w:rsidR="00801360" w:rsidRPr="00801360" w:rsidRDefault="00801360" w:rsidP="00C838C9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(65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Игра по правилам баскетбола.</w:t>
            </w:r>
          </w:p>
          <w:p w:rsidR="00801360" w:rsidRPr="00801360" w:rsidRDefault="00801360" w:rsidP="00C838C9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801360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360" w:rsidRPr="00801360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(66</w:t>
            </w:r>
            <w:r w:rsidR="00801360" w:rsidRPr="00801360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60" w:rsidRPr="00801360" w:rsidRDefault="00801360" w:rsidP="00B65DA7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Игра по правилам баскетбола.</w:t>
            </w:r>
          </w:p>
          <w:p w:rsidR="00801360" w:rsidRPr="00801360" w:rsidRDefault="00801360" w:rsidP="00C838C9">
            <w:pPr>
              <w:widowControl w:val="0"/>
              <w:overflowPunct/>
              <w:rPr>
                <w:rFonts w:eastAsia="Calibri"/>
              </w:rPr>
            </w:pPr>
            <w:r w:rsidRPr="00801360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DC6622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2" w:rsidRPr="00DC6622" w:rsidRDefault="00DC6622" w:rsidP="00DC6622">
            <w:pPr>
              <w:rPr>
                <w:b/>
              </w:rPr>
            </w:pPr>
            <w:r w:rsidRPr="00DC6622">
              <w:rPr>
                <w:b/>
              </w:rPr>
              <w:t>Предметные результаты к р</w:t>
            </w:r>
            <w:r w:rsidR="005518E1">
              <w:rPr>
                <w:b/>
              </w:rPr>
              <w:t>азделу</w:t>
            </w:r>
          </w:p>
          <w:p w:rsidR="00DC6622" w:rsidRPr="00801360" w:rsidRDefault="00DC6622" w:rsidP="00DC662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DC6622">
              <w:rPr>
                <w:rFonts w:ascii="Times New Roman" w:hAnsi="Times New Roman" w:cs="Times New Roman"/>
                <w:sz w:val="20"/>
                <w:szCs w:val="20"/>
              </w:rPr>
      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622">
              <w:rPr>
                <w:rFonts w:ascii="Times New Roman" w:hAnsi="Times New Roman" w:cs="Times New Roman"/>
                <w:sz w:val="20"/>
                <w:szCs w:val="20"/>
              </w:rPr>
      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      </w:r>
          </w:p>
        </w:tc>
      </w:tr>
      <w:tr w:rsidR="00DC6622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2" w:rsidRPr="00DC6622" w:rsidRDefault="00DC6622" w:rsidP="00DC6622">
            <w:pPr>
              <w:rPr>
                <w:b/>
              </w:rPr>
            </w:pPr>
            <w:proofErr w:type="spellStart"/>
            <w:r w:rsidRPr="00DC6622">
              <w:rPr>
                <w:b/>
              </w:rPr>
              <w:lastRenderedPageBreak/>
              <w:t>Метапредме</w:t>
            </w:r>
            <w:r w:rsidR="005518E1">
              <w:rPr>
                <w:b/>
              </w:rPr>
              <w:t>тные</w:t>
            </w:r>
            <w:proofErr w:type="spellEnd"/>
            <w:r w:rsidR="005518E1">
              <w:rPr>
                <w:b/>
              </w:rPr>
              <w:t xml:space="preserve"> результаты к разделу </w:t>
            </w:r>
          </w:p>
          <w:p w:rsidR="00DC6622" w:rsidRPr="00DC6622" w:rsidRDefault="00DC6622" w:rsidP="00DC662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622">
              <w:rPr>
                <w:rFonts w:ascii="Times New Roman" w:hAnsi="Times New Roman" w:cs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физическими упражнениями, их планирования и наполнения содержанием;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      </w:r>
          </w:p>
          <w:p w:rsidR="00DC6622" w:rsidRPr="00801360" w:rsidRDefault="00DC6622" w:rsidP="00DC662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DC6622">
              <w:rPr>
                <w:rFonts w:ascii="Times New Roman" w:hAnsi="Times New Roman" w:cs="Times New Roman"/>
                <w:sz w:val="20"/>
                <w:szCs w:val="20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6622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2" w:rsidRPr="00DC6622" w:rsidRDefault="005518E1" w:rsidP="00DC6622">
            <w:pPr>
              <w:jc w:val="both"/>
            </w:pPr>
            <w:r>
              <w:rPr>
                <w:b/>
              </w:rPr>
              <w:t>Личностные результаты к разделу</w:t>
            </w:r>
          </w:p>
          <w:p w:rsidR="00DC6622" w:rsidRPr="00801360" w:rsidRDefault="00DC6622" w:rsidP="00DC6622">
            <w:pPr>
              <w:widowControl w:val="0"/>
              <w:overflowPunct/>
              <w:rPr>
                <w:rFonts w:eastAsia="Calibri"/>
              </w:rPr>
            </w:pPr>
            <w:r w:rsidRPr="00DC6622">
              <w:t>В спортивных играх: играть в одну из спортивных игр; демонстрировать результаты не ниже, чем средний уровень основных физических способностей;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в спортивных играх: играть в одну из спортивных игр (по упрощённым правилам); участвовать в соревнованиях по одному из видов спорта;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      </w:r>
            <w:r w:rsidRPr="00FA75CD">
              <w:rPr>
                <w:sz w:val="24"/>
                <w:szCs w:val="24"/>
              </w:rPr>
              <w:t xml:space="preserve">  </w:t>
            </w:r>
          </w:p>
        </w:tc>
      </w:tr>
      <w:tr w:rsidR="00DC6622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2" w:rsidRPr="00DC6622" w:rsidRDefault="00DC6622" w:rsidP="00DC6622">
            <w:pPr>
              <w:jc w:val="center"/>
              <w:rPr>
                <w:b/>
              </w:rPr>
            </w:pPr>
            <w:r w:rsidRPr="006429BE">
              <w:rPr>
                <w:rFonts w:eastAsia="Calibri"/>
                <w:b/>
                <w:sz w:val="24"/>
                <w:szCs w:val="22"/>
                <w:lang w:eastAsia="en-US"/>
              </w:rPr>
              <w:t>Волейбол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 </w:t>
            </w:r>
            <w:r w:rsidR="005518E1">
              <w:rPr>
                <w:rFonts w:eastAsia="Calibri"/>
                <w:b/>
                <w:sz w:val="24"/>
                <w:szCs w:val="22"/>
                <w:lang w:eastAsia="en-US"/>
              </w:rPr>
              <w:t>(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>10 часов</w:t>
            </w:r>
            <w:r w:rsidR="005518E1">
              <w:rPr>
                <w:rFonts w:eastAsia="Calibri"/>
                <w:b/>
                <w:sz w:val="24"/>
                <w:szCs w:val="22"/>
                <w:lang w:eastAsia="en-US"/>
              </w:rPr>
              <w:t>)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DC6622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21 </w:t>
            </w:r>
            <w:r w:rsidR="005B5D2E">
              <w:rPr>
                <w:rFonts w:eastAsia="Calibri"/>
              </w:rPr>
              <w:t>(67</w:t>
            </w:r>
            <w:r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  <w:lang w:eastAsia="en-US"/>
              </w:rPr>
              <w:t xml:space="preserve">Инструктаж по </w:t>
            </w:r>
            <w:proofErr w:type="gramStart"/>
            <w:r w:rsidRPr="00DC6622">
              <w:rPr>
                <w:rFonts w:eastAsia="Calibri"/>
                <w:lang w:eastAsia="en-US"/>
              </w:rPr>
              <w:t>т/б</w:t>
            </w:r>
            <w:proofErr w:type="gramEnd"/>
            <w:r w:rsidRPr="00DC6622">
              <w:rPr>
                <w:rFonts w:eastAsia="Calibri"/>
                <w:lang w:eastAsia="en-US"/>
              </w:rPr>
              <w:t xml:space="preserve"> на уроках по волейболу. Развитие координационных способностей. Освоение техники передвижений.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История волейбола. Двигательные действия с элементами волейбола. Перемещение игрока. Комплекс упражнений с мячом. Техника безопасности на уроках. 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 (68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C6622">
              <w:rPr>
                <w:rFonts w:eastAsia="Calibri"/>
                <w:lang w:eastAsia="en-US"/>
              </w:rPr>
              <w:t>Развитие координационных способностей. Освоение техники передвижений.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Двигательные действия с элементами волейбола. Перемещение игрока. Комплекс упражнений с мячом.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 (69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техники подачи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Совершенствование техники подач мяча. Боковая подача. Учебная игра 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 (70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техники подачи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ОФП. Нижняя прямая подача в заданные зоны площадки соперника.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 (71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техники подачи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Верхняя прямая подача мяча. 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 (72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Передача мяча сверху двумя руками во встречных колоннах.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 (73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Передача и прием мяча снизу. Техника постановки рук, ног.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 (74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Подброс  над собой – верхняя передача мяча в цель. Совершенствование. Правила игры.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 (75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Передачи мяча в парах, тройках, во встречных колоннах смешанным приемом. 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 (76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Передачи мяча в парах, тройках, во встречных колоннах смешанным приемом.</w:t>
            </w:r>
          </w:p>
        </w:tc>
      </w:tr>
      <w:tr w:rsidR="00422690" w:rsidRPr="006429BE" w:rsidTr="00422690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90" w:rsidRPr="00DC6622" w:rsidRDefault="00422690" w:rsidP="00422690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6429BE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6429BE">
              <w:rPr>
                <w:rFonts w:eastAsia="Calibri"/>
                <w:sz w:val="24"/>
                <w:szCs w:val="24"/>
              </w:rPr>
              <w:t xml:space="preserve"> </w:t>
            </w:r>
            <w:r w:rsidRPr="006429BE">
              <w:rPr>
                <w:rFonts w:eastAsia="Calibri"/>
                <w:b/>
                <w:sz w:val="24"/>
                <w:szCs w:val="24"/>
              </w:rPr>
              <w:t>четверть</w:t>
            </w:r>
          </w:p>
        </w:tc>
      </w:tr>
      <w:tr w:rsidR="00DC6622" w:rsidRPr="006429BE" w:rsidTr="00DC6622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2" w:rsidRPr="00DC6622" w:rsidRDefault="00DC6622" w:rsidP="00DC6622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6429BE">
              <w:rPr>
                <w:rFonts w:eastAsia="Calibri"/>
                <w:b/>
                <w:sz w:val="24"/>
                <w:szCs w:val="24"/>
              </w:rPr>
              <w:t>Волейбол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5518E1">
              <w:rPr>
                <w:rFonts w:eastAsia="Calibri"/>
                <w:b/>
                <w:sz w:val="24"/>
                <w:szCs w:val="24"/>
              </w:rPr>
              <w:t>(</w:t>
            </w:r>
            <w:r>
              <w:rPr>
                <w:rFonts w:eastAsia="Calibri"/>
                <w:b/>
                <w:sz w:val="24"/>
                <w:szCs w:val="24"/>
              </w:rPr>
              <w:t>12 часов</w:t>
            </w:r>
            <w:r w:rsidR="005518E1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DC6622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</w:rPr>
              <w:t>1</w:t>
            </w:r>
            <w:r w:rsidR="005B5D2E">
              <w:rPr>
                <w:rFonts w:eastAsia="Calibri"/>
              </w:rPr>
              <w:t xml:space="preserve"> (77</w:t>
            </w:r>
            <w:r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  <w:b/>
              </w:rPr>
            </w:pPr>
            <w:r w:rsidRPr="00DC6622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ОФП. Прием мяча, отраженного сеткой. Нижний прием, верхний прием. Передача партнеру, через сетку.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(78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ОФП. Прием мяча, отраженного сеткой. Нижний прием, верхний прием. Передача партнеру, через сетку. 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(79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техники нападающего удара.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Передача мяча сверху двумя руками, стоя спиной к цели. Нападающий удар. Нападающий удар при встречных передачах. Игра в нападении через зону.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(80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техники нападающего удара.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Передача мяча сверху двумя руками, стоя спиной к цели. Нападающий удар. Нападающий удар при встречных передачах. Игра в нападении через зону.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(81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тактики игры.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Передача мяча сверху двумя руками, стоя спиной к цели. Прием мяча снизу в парах, тройках. Совершенствование.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 (82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Освоение тактики игры.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Закрепление  тактики свободного нападения. Позиционное нападение с изменением позиций. Комбинации из освоенных элементов: прием, передача, удар. Блокирование нападающего удара соперника.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(83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Игра по правилам волейбола.</w:t>
            </w:r>
          </w:p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(84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Игра по правилам волейбола.</w:t>
            </w:r>
          </w:p>
          <w:p w:rsidR="00DC6622" w:rsidRPr="00DC6622" w:rsidRDefault="00DC6622" w:rsidP="00C838C9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Использование разученных игровых приемо</w:t>
            </w:r>
            <w:r w:rsidR="00C838C9">
              <w:rPr>
                <w:rFonts w:eastAsia="Calibri"/>
              </w:rPr>
              <w:t>в в соревновательной обстановке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(85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Игра по правилам волейбола.</w:t>
            </w:r>
          </w:p>
          <w:p w:rsidR="00DC6622" w:rsidRPr="00DC6622" w:rsidRDefault="00DC6622" w:rsidP="00C838C9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(86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Игра по правилам волейбола.</w:t>
            </w:r>
          </w:p>
          <w:p w:rsidR="00DC6622" w:rsidRPr="00DC6622" w:rsidRDefault="00DC6622" w:rsidP="00C838C9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2" w:rsidRPr="00DC6622" w:rsidRDefault="00DC6622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</w:rPr>
              <w:t>11 (</w:t>
            </w:r>
            <w:r w:rsidR="005B5D2E">
              <w:rPr>
                <w:rFonts w:eastAsia="Calibri"/>
              </w:rPr>
              <w:t>87</w:t>
            </w:r>
            <w:r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Игра по правилам волейбола.</w:t>
            </w:r>
          </w:p>
          <w:p w:rsidR="00DC6622" w:rsidRPr="00DC6622" w:rsidRDefault="00DC6622" w:rsidP="00C838C9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2" w:rsidRPr="00DC6622" w:rsidRDefault="00DC6622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</w:rPr>
              <w:t>12 (</w:t>
            </w:r>
            <w:r w:rsidR="005B5D2E">
              <w:rPr>
                <w:rFonts w:eastAsia="Calibri"/>
              </w:rPr>
              <w:t>88</w:t>
            </w:r>
            <w:r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Игра по правилам волейбола.</w:t>
            </w:r>
          </w:p>
          <w:p w:rsidR="00DC6622" w:rsidRPr="00DC6622" w:rsidRDefault="00DC6622" w:rsidP="00C838C9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DC6622" w:rsidRPr="006429BE" w:rsidTr="00B65DA7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2" w:rsidRPr="005518E1" w:rsidRDefault="00DC6622" w:rsidP="00DC6622">
            <w:pPr>
              <w:widowControl w:val="0"/>
              <w:overflowPunct/>
              <w:jc w:val="center"/>
              <w:rPr>
                <w:rFonts w:eastAsia="Calibri"/>
                <w:sz w:val="24"/>
                <w:szCs w:val="24"/>
              </w:rPr>
            </w:pPr>
            <w:r w:rsidRPr="005518E1">
              <w:rPr>
                <w:rFonts w:eastAsia="Calibri"/>
                <w:b/>
                <w:sz w:val="24"/>
                <w:szCs w:val="24"/>
              </w:rPr>
              <w:t>Легкая атлетика. Кроссовая подготовка</w:t>
            </w:r>
            <w:r w:rsidR="005518E1">
              <w:rPr>
                <w:rFonts w:eastAsia="Calibri"/>
                <w:b/>
                <w:sz w:val="24"/>
                <w:szCs w:val="24"/>
              </w:rPr>
              <w:t xml:space="preserve"> (24 часа)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(89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Овладение техникой выполнения прыжка в высоту способом «Перешагивание».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Техника безопасности на уроках. Прыжковые упражнения. Прыжок в высоту способом «перешагивание». Отталкивание, полет, приземление. 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DC6622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</w:rPr>
              <w:t>14</w:t>
            </w:r>
            <w:r w:rsidR="005B5D2E">
              <w:rPr>
                <w:rFonts w:eastAsia="Calibri"/>
              </w:rPr>
              <w:t xml:space="preserve"> (90</w:t>
            </w:r>
            <w:r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Овладение техникой выполнения прыжка в высоту способом «Перешагивание».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Прыжковые упражнения. Прыжок в высоту способом «перешагивание». Фаза полета. Совершенствование техники прыжка. Результат.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DC6622" w:rsidP="00DB701A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</w:rPr>
              <w:t>15</w:t>
            </w:r>
            <w:r w:rsidR="005B5D2E">
              <w:rPr>
                <w:rFonts w:eastAsia="Calibri"/>
              </w:rPr>
              <w:t xml:space="preserve"> (91</w:t>
            </w:r>
            <w:r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Развитие скоростно-силовых способностей. Овладение техникой метания гранаты в цель и на дальность.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Совершенствование техники метания гранаты 500 г. в цель размером 3,5×3,5 м. с расстояния 10 м. (девушки), 700 г. в цель размером 4×4 м. с расстояния 15 м. (юноши)  и на дальность по коридору 10 м.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DC6622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</w:rPr>
              <w:t>16</w:t>
            </w:r>
            <w:r w:rsidR="005B5D2E">
              <w:rPr>
                <w:rFonts w:eastAsia="Calibri"/>
              </w:rPr>
              <w:t xml:space="preserve"> (92</w:t>
            </w:r>
            <w:r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Развитие скоростно-силовых способностей. Овладение техникой метания гранаты в цель и на дальность.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Совершенствование техники метания гранаты 500 г. в цель размером 3,5×3,5 м. с расстояния 10 м. (девушки), 700 г. в цель размером 4×4 м. с расстояния 15 м. (юноши)  и на дальность по коридору 10 м. Результат.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DC6622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</w:rPr>
              <w:t>17</w:t>
            </w:r>
            <w:r w:rsidR="005B5D2E">
              <w:rPr>
                <w:rFonts w:eastAsia="Calibri"/>
              </w:rPr>
              <w:t xml:space="preserve"> (93</w:t>
            </w:r>
            <w:r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Развитие выносливости. Гладкий бег по стадиону.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Специальные беговые упражнения. Смешанное перемещение. Дистанция 3000 м.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DC6622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</w:rPr>
              <w:t>18</w:t>
            </w:r>
            <w:r w:rsidR="005B5D2E">
              <w:rPr>
                <w:rFonts w:eastAsia="Calibri"/>
              </w:rPr>
              <w:t xml:space="preserve"> (94</w:t>
            </w:r>
            <w:r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Развитие скоростной выносливости. Бег по дистанции.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Бег в равномерном темпе. Дистанция 800 метров. 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DC6622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</w:rPr>
              <w:t>19</w:t>
            </w:r>
            <w:r w:rsidR="005B5D2E">
              <w:rPr>
                <w:rFonts w:eastAsia="Calibri"/>
              </w:rPr>
              <w:t xml:space="preserve"> (95</w:t>
            </w:r>
            <w:r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Развитие скоростно-силовых способностей. Овладение техникой толкания ядра. «Толчок с разворота».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Специальные упражнения метателя. Толкание ядра. Освоение техники толкания.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DC6622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C6622">
              <w:rPr>
                <w:rFonts w:eastAsia="Calibri"/>
              </w:rPr>
              <w:t>20</w:t>
            </w:r>
            <w:r w:rsidR="005B5D2E">
              <w:rPr>
                <w:rFonts w:eastAsia="Calibri"/>
              </w:rPr>
              <w:t xml:space="preserve"> (96</w:t>
            </w:r>
            <w:r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Развитие скоростно-силовых способностей. Овладение техникой толкания ядра. «Толчок скачком».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Специальные упражнения метателя. Толкание ядра. Освоение техники толкания.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(97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Развитие выносливости. Совершенствование техники длительного бега.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Бег в равномерном темпе. Дистанция 2000 м., 3000 м. Результат.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(98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Развитие скоростно-силовых способностей и прыгучести. Овладение техникой тройного прыжка.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Прыжковые упражнения. Ускорение. Совершенствование техники тройного прыжка.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 (99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 xml:space="preserve">Развитие скоростно-силовых способностей и прыгучести. </w:t>
            </w:r>
            <w:r w:rsidRPr="00DC6622">
              <w:rPr>
                <w:rFonts w:eastAsia="Calibri"/>
              </w:rPr>
              <w:lastRenderedPageBreak/>
              <w:t>Овладение техникой тройного прыжка.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lastRenderedPageBreak/>
              <w:t>Тройной прыжок. Результат.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 (100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Овладение техникой бега по пересеченной местности.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Кросс 3 км</w:t>
            </w:r>
            <w:proofErr w:type="gramStart"/>
            <w:r w:rsidRPr="00DC6622">
              <w:rPr>
                <w:rFonts w:eastAsia="Calibri"/>
              </w:rPr>
              <w:t xml:space="preserve">., </w:t>
            </w:r>
            <w:proofErr w:type="gramEnd"/>
            <w:r w:rsidRPr="00DC6622">
              <w:rPr>
                <w:rFonts w:eastAsia="Calibri"/>
              </w:rPr>
              <w:t>5 км.</w:t>
            </w:r>
            <w:r w:rsidRPr="00DC6622">
              <w:rPr>
                <w:rFonts w:eastAsia="Calibri"/>
                <w:lang w:eastAsia="en-US"/>
              </w:rPr>
              <w:t xml:space="preserve"> Совершенствование техники бега с изменением скорости  по пересеченной местности.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 (101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eastAsia="en-US"/>
              </w:rPr>
              <w:t xml:space="preserve">Овладение техникой эстафетного бега. Развитие скоростных и координационных способностей.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Специальные беговые упражнения. Беговые эстафеты 4х100 м. Передача эстафетной палочки.</w:t>
            </w:r>
          </w:p>
        </w:tc>
      </w:tr>
      <w:tr w:rsidR="00DC6622" w:rsidRPr="006429BE" w:rsidTr="00DB701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22" w:rsidRPr="00DC6622" w:rsidRDefault="005B5D2E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 (102</w:t>
            </w:r>
            <w:r w:rsidR="00DC6622" w:rsidRPr="00DC6622">
              <w:rPr>
                <w:rFonts w:eastAsia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  <w:lang w:eastAsia="en-US"/>
              </w:rPr>
              <w:t xml:space="preserve">Овладение техникой эстафетного бега. Развитие скоростных и координационных способностей.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22" w:rsidRPr="00DC6622" w:rsidRDefault="00DC6622" w:rsidP="00B65DA7">
            <w:pPr>
              <w:widowControl w:val="0"/>
              <w:overflowPunct/>
              <w:rPr>
                <w:rFonts w:eastAsia="Calibri"/>
              </w:rPr>
            </w:pPr>
            <w:r w:rsidRPr="00DC6622">
              <w:rPr>
                <w:rFonts w:eastAsia="Calibri"/>
              </w:rPr>
              <w:t>Специальные беговые упражнения. Беговые эстафеты 4х200 м. Передача эстафетной палочки.</w:t>
            </w:r>
          </w:p>
        </w:tc>
      </w:tr>
    </w:tbl>
    <w:p w:rsidR="00B65DA7" w:rsidRDefault="00B65DA7" w:rsidP="006429BE">
      <w:pPr>
        <w:overflowPunct/>
        <w:autoSpaceDE/>
        <w:autoSpaceDN/>
        <w:adjustRightInd/>
        <w:spacing w:line="360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DA497D" w:rsidRDefault="00DA497D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p w:rsidR="006429BE" w:rsidRPr="006429BE" w:rsidRDefault="006429BE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  <w:r w:rsidRPr="006429BE">
        <w:rPr>
          <w:rFonts w:eastAsia="Calibri"/>
          <w:b/>
          <w:sz w:val="24"/>
          <w:szCs w:val="22"/>
          <w:lang w:eastAsia="en-US"/>
        </w:rPr>
        <w:lastRenderedPageBreak/>
        <w:t xml:space="preserve">Календарно-тематическое планирование </w:t>
      </w:r>
    </w:p>
    <w:p w:rsidR="006429BE" w:rsidRDefault="006429BE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  <w:r w:rsidRPr="006429BE">
        <w:rPr>
          <w:rFonts w:eastAsia="Calibri"/>
          <w:b/>
          <w:sz w:val="24"/>
          <w:szCs w:val="22"/>
          <w:lang w:eastAsia="en-US"/>
        </w:rPr>
        <w:t>программного материала учебного предмета</w:t>
      </w:r>
      <w:r w:rsidR="00B65DA7">
        <w:rPr>
          <w:rFonts w:eastAsia="Calibri"/>
          <w:b/>
          <w:sz w:val="24"/>
          <w:szCs w:val="22"/>
          <w:lang w:eastAsia="en-US"/>
        </w:rPr>
        <w:t xml:space="preserve"> «Физическая культура» 11 класс</w:t>
      </w:r>
    </w:p>
    <w:p w:rsidR="005518E1" w:rsidRPr="006429BE" w:rsidRDefault="005518E1" w:rsidP="005518E1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2"/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"/>
        <w:gridCol w:w="993"/>
        <w:gridCol w:w="3118"/>
        <w:gridCol w:w="4252"/>
      </w:tblGrid>
      <w:tr w:rsidR="00B65DA7" w:rsidRPr="006429BE" w:rsidTr="00B65DA7">
        <w:trPr>
          <w:trHeight w:val="39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A7" w:rsidRPr="006429BE" w:rsidRDefault="00B65DA7" w:rsidP="006429BE">
            <w:pPr>
              <w:widowControl w:val="0"/>
              <w:overflowPunc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29B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A7" w:rsidRPr="006429BE" w:rsidRDefault="00B65DA7" w:rsidP="00B65DA7">
            <w:pPr>
              <w:widowControl w:val="0"/>
              <w:overflowPunct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 проведения</w:t>
            </w:r>
            <w:r w:rsidRPr="006429BE">
              <w:rPr>
                <w:rFonts w:eastAsia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7" w:rsidRPr="006429BE" w:rsidRDefault="00B65DA7" w:rsidP="006429BE">
            <w:pPr>
              <w:widowControl w:val="0"/>
              <w:overflowPunc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29BE"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DA7" w:rsidRPr="006429BE" w:rsidRDefault="00B65DA7" w:rsidP="006429BE">
            <w:pPr>
              <w:widowControl w:val="0"/>
              <w:overflowPunc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29BE">
              <w:rPr>
                <w:rFonts w:eastAsia="Calibri"/>
                <w:b/>
                <w:sz w:val="24"/>
                <w:szCs w:val="24"/>
              </w:rPr>
              <w:t xml:space="preserve">Основные виды </w:t>
            </w:r>
            <w:r w:rsidR="00631D4F">
              <w:rPr>
                <w:rFonts w:eastAsia="Calibri"/>
                <w:b/>
                <w:sz w:val="24"/>
                <w:szCs w:val="24"/>
              </w:rPr>
              <w:t xml:space="preserve">учебной </w:t>
            </w:r>
            <w:r w:rsidRPr="006429BE">
              <w:rPr>
                <w:rFonts w:eastAsia="Calibri"/>
                <w:b/>
                <w:sz w:val="24"/>
                <w:szCs w:val="24"/>
              </w:rPr>
              <w:t>деятельности</w:t>
            </w:r>
          </w:p>
        </w:tc>
      </w:tr>
      <w:tr w:rsidR="006429BE" w:rsidRPr="006429BE" w:rsidTr="00B65DA7">
        <w:trPr>
          <w:trHeight w:val="39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BE" w:rsidRPr="006429BE" w:rsidRDefault="006429BE" w:rsidP="006429BE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BE" w:rsidRPr="006429BE" w:rsidRDefault="00B65DA7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BE" w:rsidRPr="006429BE" w:rsidRDefault="00B65DA7" w:rsidP="006429B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E" w:rsidRPr="006429BE" w:rsidRDefault="006429BE" w:rsidP="006429BE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E" w:rsidRPr="006429BE" w:rsidRDefault="006429BE" w:rsidP="006429BE">
            <w:pPr>
              <w:widowControl w:val="0"/>
              <w:overflowPunct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96BD1" w:rsidRPr="006429BE" w:rsidTr="00631D4F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E1" w:rsidRDefault="00696BD1" w:rsidP="00631D4F">
            <w:pPr>
              <w:rPr>
                <w:b/>
              </w:rPr>
            </w:pPr>
            <w:r w:rsidRPr="00696BD1">
              <w:rPr>
                <w:b/>
              </w:rPr>
              <w:t>П</w:t>
            </w:r>
            <w:r w:rsidR="005518E1">
              <w:rPr>
                <w:b/>
              </w:rPr>
              <w:t>редметные результаты к разделу</w:t>
            </w:r>
          </w:p>
          <w:p w:rsidR="00696BD1" w:rsidRPr="00696BD1" w:rsidRDefault="00696BD1" w:rsidP="00631D4F">
            <w:pPr>
              <w:rPr>
                <w:b/>
              </w:rPr>
            </w:pPr>
            <w:r w:rsidRPr="00696BD1">
      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      </w:r>
          </w:p>
        </w:tc>
      </w:tr>
      <w:tr w:rsidR="00696BD1" w:rsidRPr="006429BE" w:rsidTr="00631D4F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E1" w:rsidRDefault="00696BD1" w:rsidP="00631D4F">
            <w:pPr>
              <w:rPr>
                <w:b/>
              </w:rPr>
            </w:pPr>
            <w:proofErr w:type="spellStart"/>
            <w:r w:rsidRPr="00696BD1">
              <w:rPr>
                <w:b/>
              </w:rPr>
              <w:t>Метапредмет</w:t>
            </w:r>
            <w:r w:rsidR="005518E1">
              <w:rPr>
                <w:b/>
              </w:rPr>
              <w:t>ные</w:t>
            </w:r>
            <w:proofErr w:type="spellEnd"/>
            <w:r w:rsidR="005518E1">
              <w:rPr>
                <w:b/>
              </w:rPr>
              <w:t xml:space="preserve"> результаты к разделу</w:t>
            </w:r>
          </w:p>
          <w:p w:rsidR="00696BD1" w:rsidRPr="00696BD1" w:rsidRDefault="00696BD1" w:rsidP="00631D4F">
            <w:pPr>
              <w:rPr>
                <w:b/>
              </w:rPr>
            </w:pPr>
            <w:proofErr w:type="spellStart"/>
            <w:r w:rsidRPr="00696BD1">
              <w:t>Метапредметные</w:t>
            </w:r>
            <w:proofErr w:type="spellEnd"/>
            <w:r w:rsidRPr="00696BD1">
              <w:t xml:space="preserve"> результаты характеризуют уровень </w:t>
            </w:r>
            <w:proofErr w:type="spellStart"/>
            <w:r w:rsidRPr="00696BD1">
              <w:t>сформированности</w:t>
            </w:r>
            <w:proofErr w:type="spellEnd"/>
            <w:r w:rsidRPr="00696BD1">
      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      </w:r>
          </w:p>
        </w:tc>
      </w:tr>
      <w:tr w:rsidR="00696BD1" w:rsidRPr="006429BE" w:rsidTr="00631D4F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696BD1" w:rsidRDefault="005518E1" w:rsidP="00696BD1">
            <w:r>
              <w:rPr>
                <w:b/>
              </w:rPr>
              <w:t>Личностные результаты к разделу</w:t>
            </w:r>
          </w:p>
          <w:p w:rsidR="00696BD1" w:rsidRPr="00696BD1" w:rsidRDefault="00696BD1" w:rsidP="00696BD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BD1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BD1">
              <w:rPr>
                <w:rFonts w:ascii="Times New Roman" w:hAnsi="Times New Roman" w:cs="Times New Roman"/>
                <w:sz w:val="20"/>
                <w:szCs w:val="20"/>
              </w:rPr>
              <w:t>В циклических и ациклических локомоциях: с максимальной скоростью пробегать 100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ешагивание»; проплывать 50 м;  </w:t>
            </w:r>
            <w:r w:rsidRPr="00696BD1">
              <w:rPr>
                <w:rFonts w:ascii="Times New Roman" w:hAnsi="Times New Roman" w:cs="Times New Roman"/>
                <w:sz w:val="20"/>
                <w:szCs w:val="20"/>
              </w:rPr>
              <w:t xml:space="preserve">в метаниях на дальность: метать гранату (юноши-700гр., девушки-500гр.) с места и с разбега (10—12 м) с использованием </w:t>
            </w:r>
            <w:proofErr w:type="spellStart"/>
            <w:r w:rsidRPr="00696BD1">
              <w:rPr>
                <w:rFonts w:ascii="Times New Roman" w:hAnsi="Times New Roman" w:cs="Times New Roman"/>
                <w:sz w:val="20"/>
                <w:szCs w:val="20"/>
              </w:rPr>
              <w:t>четырёхшажного</w:t>
            </w:r>
            <w:proofErr w:type="spellEnd"/>
            <w:r w:rsidRPr="00696BD1">
              <w:rPr>
                <w:rFonts w:ascii="Times New Roman" w:hAnsi="Times New Roman" w:cs="Times New Roman"/>
                <w:sz w:val="20"/>
                <w:szCs w:val="20"/>
              </w:rPr>
              <w:t xml:space="preserve"> варианта брос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ковых шагов с соблюдением ритма.</w:t>
            </w:r>
          </w:p>
        </w:tc>
      </w:tr>
      <w:tr w:rsidR="00422690" w:rsidRPr="006429BE" w:rsidTr="00422690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90" w:rsidRDefault="00422690" w:rsidP="00422690">
            <w:pPr>
              <w:jc w:val="center"/>
              <w:rPr>
                <w:b/>
              </w:rPr>
            </w:pPr>
            <w:r w:rsidRPr="006429BE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6429BE">
              <w:rPr>
                <w:rFonts w:eastAsia="Calibri"/>
                <w:b/>
                <w:sz w:val="24"/>
                <w:szCs w:val="24"/>
              </w:rPr>
              <w:t xml:space="preserve">  четверть</w:t>
            </w:r>
          </w:p>
        </w:tc>
      </w:tr>
      <w:tr w:rsidR="00696BD1" w:rsidRPr="006429BE" w:rsidTr="00D30FB5">
        <w:trPr>
          <w:trHeight w:val="201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D1" w:rsidRPr="006429BE" w:rsidRDefault="00696BD1" w:rsidP="00B65DA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29BE">
              <w:rPr>
                <w:rFonts w:eastAsia="Calibri"/>
                <w:b/>
                <w:sz w:val="24"/>
                <w:lang w:eastAsia="en-US"/>
              </w:rPr>
              <w:t>Легкая</w:t>
            </w:r>
            <w:r w:rsidR="00270CAD">
              <w:rPr>
                <w:rFonts w:eastAsia="Calibri"/>
                <w:b/>
                <w:sz w:val="24"/>
                <w:lang w:eastAsia="en-US"/>
              </w:rPr>
              <w:t xml:space="preserve"> атлетика. Кроссовая подготовка 24 часа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</w:p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</w:p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 1 </w:t>
            </w:r>
          </w:p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Инструктаж по т/б на уроках легкой атлетики. Равномерный бег по дистанции.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Первичный инструктаж на рабочем месте по технике безопасности. Инструктаж по л/а. </w:t>
            </w:r>
            <w:r w:rsidRPr="00B65DA7">
              <w:rPr>
                <w:rFonts w:eastAsia="Calibri"/>
                <w:lang w:eastAsia="en-US"/>
              </w:rPr>
              <w:t xml:space="preserve">Проведение разминки с группой. Выбор соответствующих физических упражнений, определение последовательности их выполнения и дозировка. </w:t>
            </w:r>
            <w:r w:rsidRPr="00B65DA7">
              <w:rPr>
                <w:rFonts w:eastAsia="Calibri"/>
              </w:rPr>
              <w:t xml:space="preserve">Беговые упражнения. Равномерный бег 400 м.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Развитие скоростных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  <w:lang w:eastAsia="en-US"/>
              </w:rPr>
              <w:t>Беговые отрезки от 60 до 100 м. Старты из различных исходных положений.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</w:rPr>
              <w:t>Развитие скоростных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>Специальные беговые упражнения.</w:t>
            </w:r>
          </w:p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Низкий старт. Стартовый разгон. Скоростной бег до 60 метров. 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Овладение техникой спринтерского бега.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>Специальные беговые упражнения.</w:t>
            </w:r>
          </w:p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Бег 100 м. Результат.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Равномерный бег по дистанции 6 мин.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Бег в равномерном темпе 12 мин.  </w:t>
            </w:r>
          </w:p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Беговые упражнения отрезками 60 метров.</w:t>
            </w:r>
          </w:p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Комплекс упражнений на восстановление дыхания.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Овладение техникой спринтерского бега.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>Специальные беговые упражнения.</w:t>
            </w:r>
          </w:p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Бег 200 метров. Результат.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Овладение техникой длительного бега.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Бег в равномерном темпе до 15 минут. Специальные беговые упражнения.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Развитие скоростной выносливости.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ОРУ в движении. Специальные беговые упражнения. Бег отрезками 200 м.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Развитие скоростной выносливости.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Бег от 800 м. до 1000 м. </w:t>
            </w:r>
          </w:p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Чередование бега и шага.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Овладение техникой длительного бега.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Беговые упражнения. Овладение техникой длительного бега (кроссовая подготовка). Бег 3000 м., 5000 м.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</w:rPr>
              <w:t xml:space="preserve">Развитие скоростно-силовых способностей и прыгучести. </w:t>
            </w:r>
            <w:r w:rsidRPr="00B65DA7">
              <w:rPr>
                <w:rFonts w:eastAsia="Calibri"/>
                <w:lang w:eastAsia="en-US"/>
              </w:rPr>
              <w:t xml:space="preserve">Прыжок в длину с разбега способом «согнув ноги». Совершенствование техники.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Прыжковые упражнения. Прыжок в длину с разбега способом «согнув ноги».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>Прыжок в длину с разбега способом «согнув ноги». Результат.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Прыжок в длину с разбега способом «согнув ноги». Результат.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</w:rPr>
              <w:t>Развитие скоростно-силовых способностей и прыгучести. Овладение техникой тройного прыжка.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Прыжковые упражнения. Тройной прыжок. Фазы прыжка: разбег, скачок, шаг, прыжок.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</w:rPr>
            </w:pPr>
            <w:r w:rsidRPr="00B65DA7">
              <w:rPr>
                <w:rFonts w:eastAsia="Calibri"/>
              </w:rPr>
              <w:t>Развитие силовых способностей и прыгучести. Совершенствование техники тройного прыжка.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Прыжковые упражнения. Тройной прыжок. Фазы прыжка: разбег, скачок, шаг, прыжок.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</w:rPr>
            </w:pPr>
            <w:r w:rsidRPr="00B65DA7">
              <w:rPr>
                <w:rFonts w:eastAsia="Calibri"/>
              </w:rPr>
              <w:t>Овладение техникой бега по пересеченной местности.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Кросс 4 км</w:t>
            </w:r>
            <w:proofErr w:type="gramStart"/>
            <w:r w:rsidRPr="00B65DA7">
              <w:rPr>
                <w:rFonts w:eastAsia="Calibri"/>
              </w:rPr>
              <w:t xml:space="preserve">., </w:t>
            </w:r>
            <w:proofErr w:type="gramEnd"/>
            <w:r w:rsidRPr="00B65DA7">
              <w:rPr>
                <w:rFonts w:eastAsia="Calibri"/>
              </w:rPr>
              <w:t>6 км.</w:t>
            </w:r>
            <w:r w:rsidRPr="00B65DA7">
              <w:rPr>
                <w:rFonts w:eastAsia="Calibri"/>
                <w:lang w:eastAsia="en-US"/>
              </w:rPr>
              <w:t xml:space="preserve"> Совершенствование техники бега с изменением скорости  по пересеченной местности.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Развитие скоростно-силовых способностей.  Техника метания гранаты на дальность, в цель.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ОРУ для рук и плечевого пояса в ходьбе. Метание гранаты на дальность, в цель. Техника метания.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Развитие скоростно-силовых способностей.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ОРУ в движении. Метание гранаты на дальность с 2-3 шагов. Результат.   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Развитие координационных способностей.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Совершенствование техники челночного бега. Перебежки с различной скоростью на заданные расстояния.  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Развитие выносливости.</w:t>
            </w:r>
          </w:p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>Смешанное передвижение по дистанции.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Смешанное передвижение (бег в чередовании с ходьбой) до 3000 м.   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>Развитие скоростно-силовых способностей.  Метание набивного мяча из положения стоя различными способами. Ловля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ОРУ в движении. Специальные упражнения на плечевой пояс. Метание набивного мяча из положения стоя различными способами. Ловля мяча.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Овладение техникой челночного бега. </w:t>
            </w:r>
            <w:r w:rsidRPr="00B65DA7">
              <w:rPr>
                <w:rFonts w:eastAsia="Calibri"/>
              </w:rPr>
              <w:t>Развитие двигательных качеств, скоростно-силовой выносливости.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Беговые упражнения. Челночный бег 10х10 м., 6х9 м.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 xml:space="preserve">Развитие прыгучести, скоростно-силовых способностей.  Совершенствование техники прыжка в высоту способом «перешагивание».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Прыжок в высоту способом «перешагивание». Отталкивание, полет, приземление. Т/б.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>Прыжок в высоту. Совершенствование техники прыжка.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>Прыжок в высоту. Совершенствование техники прыжка.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B65DA7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B65DA7">
              <w:rPr>
                <w:rFonts w:eastAsia="Calibri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B65DA7">
              <w:rPr>
                <w:rFonts w:eastAsia="Calibri"/>
                <w:lang w:eastAsia="en-US"/>
              </w:rPr>
              <w:t>Овладение техникой прыжка в высоту способом «перешагивание».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B65DA7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B65DA7">
              <w:rPr>
                <w:rFonts w:eastAsia="Calibri"/>
              </w:rPr>
              <w:t xml:space="preserve">Прыжок в высоту способом «перешагивание» на результат.              </w:t>
            </w:r>
          </w:p>
        </w:tc>
      </w:tr>
      <w:tr w:rsidR="00422690" w:rsidRPr="006429BE" w:rsidTr="00422690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90" w:rsidRPr="00B65DA7" w:rsidRDefault="00422690" w:rsidP="00422690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6429BE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6429BE">
              <w:rPr>
                <w:rFonts w:eastAsia="Calibri"/>
                <w:b/>
                <w:sz w:val="24"/>
                <w:szCs w:val="24"/>
              </w:rPr>
              <w:t xml:space="preserve"> четверть</w:t>
            </w:r>
          </w:p>
        </w:tc>
      </w:tr>
      <w:tr w:rsidR="00696BD1" w:rsidRPr="006429BE" w:rsidTr="00B65DA7">
        <w:trPr>
          <w:trHeight w:val="24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D1" w:rsidRPr="00B65DA7" w:rsidRDefault="00696BD1" w:rsidP="00B65DA7">
            <w:pPr>
              <w:widowControl w:val="0"/>
              <w:jc w:val="center"/>
              <w:rPr>
                <w:rFonts w:eastAsia="Calibri"/>
              </w:rPr>
            </w:pPr>
            <w:r w:rsidRPr="006429BE">
              <w:rPr>
                <w:rFonts w:eastAsia="Calibri"/>
                <w:b/>
                <w:sz w:val="24"/>
                <w:szCs w:val="24"/>
                <w:lang w:eastAsia="en-US"/>
              </w:rPr>
              <w:t>Гимнастика с элементами акробатики</w:t>
            </w:r>
            <w:r w:rsidR="00270CAD">
              <w:rPr>
                <w:rFonts w:eastAsia="Calibri"/>
                <w:b/>
                <w:sz w:val="24"/>
                <w:szCs w:val="24"/>
                <w:lang w:eastAsia="en-US"/>
              </w:rPr>
              <w:t xml:space="preserve"> 24 часа</w:t>
            </w:r>
          </w:p>
        </w:tc>
      </w:tr>
      <w:tr w:rsidR="00696BD1" w:rsidRPr="006429BE" w:rsidTr="00631D4F">
        <w:trPr>
          <w:trHeight w:val="24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696BD1" w:rsidRDefault="005518E1" w:rsidP="00631D4F">
            <w:pPr>
              <w:rPr>
                <w:b/>
              </w:rPr>
            </w:pPr>
            <w:r>
              <w:rPr>
                <w:b/>
              </w:rPr>
              <w:t>Предметные результаты к разделу</w:t>
            </w:r>
          </w:p>
          <w:p w:rsidR="00696BD1" w:rsidRPr="00696BD1" w:rsidRDefault="00696BD1" w:rsidP="00696BD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BD1">
              <w:rPr>
                <w:rFonts w:ascii="Times New Roman" w:hAnsi="Times New Roman" w:cs="Times New Roman"/>
                <w:sz w:val="20"/>
                <w:szCs w:val="20"/>
              </w:rPr>
      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      </w:r>
          </w:p>
        </w:tc>
      </w:tr>
      <w:tr w:rsidR="00696BD1" w:rsidRPr="006429BE" w:rsidTr="00631D4F">
        <w:trPr>
          <w:trHeight w:val="24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696BD1" w:rsidRDefault="00696BD1" w:rsidP="00631D4F">
            <w:pPr>
              <w:rPr>
                <w:b/>
              </w:rPr>
            </w:pPr>
            <w:proofErr w:type="spellStart"/>
            <w:r w:rsidRPr="00696BD1">
              <w:rPr>
                <w:b/>
              </w:rPr>
              <w:lastRenderedPageBreak/>
              <w:t>Метапредме</w:t>
            </w:r>
            <w:r w:rsidR="005518E1">
              <w:rPr>
                <w:b/>
              </w:rPr>
              <w:t>тные</w:t>
            </w:r>
            <w:proofErr w:type="spellEnd"/>
            <w:r w:rsidR="005518E1">
              <w:rPr>
                <w:b/>
              </w:rPr>
              <w:t xml:space="preserve"> результаты к разделу</w:t>
            </w:r>
          </w:p>
          <w:p w:rsidR="00696BD1" w:rsidRPr="00696BD1" w:rsidRDefault="00696BD1" w:rsidP="00696BD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BD1">
              <w:rPr>
                <w:rFonts w:ascii="Times New Roman" w:hAnsi="Times New Roman" w:cs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физическими упражнениями, их планирования и наполнения содержанием;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      </w:r>
          </w:p>
          <w:p w:rsidR="00696BD1" w:rsidRPr="00696BD1" w:rsidRDefault="00696BD1" w:rsidP="00696BD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BD1">
              <w:rPr>
                <w:rFonts w:ascii="Times New Roman" w:hAnsi="Times New Roman" w:cs="Times New Roman"/>
                <w:sz w:val="20"/>
                <w:szCs w:val="20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</w:tr>
      <w:tr w:rsidR="00696BD1" w:rsidRPr="006429BE" w:rsidTr="00631D4F">
        <w:trPr>
          <w:trHeight w:val="24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696BD1" w:rsidRDefault="00696BD1" w:rsidP="00696BD1">
            <w:pPr>
              <w:jc w:val="both"/>
            </w:pPr>
            <w:r w:rsidRPr="00696BD1">
              <w:rPr>
                <w:b/>
              </w:rPr>
              <w:t>Личностные р</w:t>
            </w:r>
            <w:r w:rsidR="005518E1">
              <w:rPr>
                <w:b/>
              </w:rPr>
              <w:t>езультаты к разделу</w:t>
            </w:r>
          </w:p>
          <w:p w:rsidR="00696BD1" w:rsidRPr="00696BD1" w:rsidRDefault="00696BD1" w:rsidP="00696BD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BD1">
              <w:rPr>
                <w:rFonts w:ascii="Times New Roman" w:hAnsi="Times New Roman" w:cs="Times New Roman"/>
                <w:sz w:val="20"/>
                <w:szCs w:val="20"/>
              </w:rPr>
              <w:t>В гимнастических и акробатических упражнениях: выполнять комбинацию из четырёх элементов на перекладине; опорные прыжки через козла в длину (юноши) и в ширину (девушки);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через препятствие(юноши), кувырок вперёд и назад в полу шпагат, «мост» и поворот в упор стоя на одном колене (девушки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96B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 (25)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Инструктаж по т/б на уроках гимнастики. Комплекс ОРУ с гимнастической палкой. Организующие команды и приемы.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Техника безопасности на уроках. Комплекс ОРУ с гимнастической палкой. Строевые упражнения.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 (26)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Организующие команды и приемы. Развитие гибкости. Освоение комплекса упражнений.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Прохождение парадным строем в колонне по три, шесть, двенадцать человек. Комплекс упражнений на гибкость.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3 (27)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силовых качеств. Лазанье. Использование гимнастических снарядов.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ОРУ на месте. Подтягивание на перекладине. Лазание по вертикальному канату. Совершенствование новых упражнений в лазанье по гимнастической стенке. 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4 (28)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Развитие силы.   Комплекс упражнений с отягощением.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ОРУ на месте. Комплекс упражнений с отягощением. </w:t>
            </w:r>
            <w:r w:rsidRPr="00D30FB5">
              <w:rPr>
                <w:rFonts w:eastAsia="Calibri"/>
                <w:lang w:eastAsia="en-US"/>
              </w:rPr>
              <w:t>Подтягивание на перекладине на результат.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5 (29)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гибкости и координационных способностей. Совершенствование техники акробатических упражнений.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ОРУ на месте. Совершенствование простейших акробатических элементов: кувырок вперед, кувырок назад, стойка на лопатках.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6 (30)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Развитие гибкости и координационных способностей. Совершенствование техники акробатических упражнений.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ОРУ с предметами. Длинный кувырок вперед. Совершенствование стойки на голове и руках. 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7 (31)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гибкости и координационных способностей. Совершенствование техники акробатических упражнений.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Специальный комплекс упражнений для развития гибкости. Длинный кувырок вперед. Мост и поворот в упор, стоя  на одном колене. Кувырок вперед и назад. Сед углом. Стоя на коленях наклон назад.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8 (32)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Совершенствование акробатической комбинации.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Длинный кувырок вперед. Стойка на руках с опорой. Акробатическая комбинация:  Равновесие «Ласточка» - перекат назад в группировке – кувырок вперед в группировке – стойка на лопатках – перекат в упор присев –  мост – прыжок прогнувшись.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9 (33)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гибкости и координационных способностей. Совершенствование акробатической комбинации.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ОРУ. Стойка на голове и руках. Стойка на руках с опорой. Переворот боком (колесо) - техника исполнения. Акробатическая комбинация (урок 8) - закрепление.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10 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Разучивание акробатической комбинации. Овладение связками и акробатическими элементами.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ОРУ с предметами. Разучивание акробатической комбинации: длинный кувырок вперед, стойка на руках, кувырок вперед, стойка на руках через кувырок назад, колесо, прыжок на 360</w:t>
            </w:r>
            <w:r w:rsidRPr="00D30FB5">
              <w:rPr>
                <w:rFonts w:eastAsia="Calibri"/>
                <w:vertAlign w:val="superscript"/>
              </w:rPr>
              <w:t>0</w:t>
            </w:r>
            <w:r w:rsidRPr="00D30FB5">
              <w:rPr>
                <w:rFonts w:eastAsia="Calibri"/>
              </w:rPr>
              <w:t xml:space="preserve">.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11 (35)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Совершенствование элементов художественной и силовой гимнастики.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ОРУ. Акробатическая комбинация (урок 10) - совершенствование. Упражнения с обручем: вращение на руках, со сменой рук, выброс и ловля. </w:t>
            </w:r>
          </w:p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lastRenderedPageBreak/>
              <w:t>Упражнения с отягощениями.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lastRenderedPageBreak/>
              <w:t>12 (36)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Совершенствование элементов художественной и силовой гимнастики.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Упражнения с лентой: круги лентой в боковой, лицевой и горизонтальной плоскостях, «восьмерки», «змейки», «спирали». </w:t>
            </w:r>
          </w:p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Упражнения с отягощениями.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13 (37)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и силовых способностей. Висы и упоры. Комплекс упражнений на шведской стенке и перекладине.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Юноши. На перекладине: подъем силой из виса в упор, одновременно сгибая руки и поочередно сгибая руки; подъем переворотом в упор; из виса, продев согнутые ноги, вис согнувшись, вис прогнувшись, опускание в вис сзади, исходное положение; подъем силой в упор, опускание через вис углом, подъем переворотом в упор, </w:t>
            </w:r>
            <w:proofErr w:type="spellStart"/>
            <w:r w:rsidRPr="00D30FB5">
              <w:rPr>
                <w:rFonts w:eastAsia="Calibri"/>
                <w:lang w:eastAsia="en-US"/>
              </w:rPr>
              <w:t>перемах</w:t>
            </w:r>
            <w:proofErr w:type="spellEnd"/>
            <w:r w:rsidRPr="00D30FB5">
              <w:rPr>
                <w:rFonts w:eastAsia="Calibri"/>
                <w:lang w:eastAsia="en-US"/>
              </w:rPr>
              <w:t xml:space="preserve"> правой (левой) ногой в упор верхом, перехват в хват снизу, оборот вперед до упора верхом, поворот налево кругом (направо на 180 градусов), </w:t>
            </w:r>
            <w:proofErr w:type="spellStart"/>
            <w:r w:rsidRPr="00D30FB5">
              <w:rPr>
                <w:rFonts w:eastAsia="Calibri"/>
                <w:lang w:eastAsia="en-US"/>
              </w:rPr>
              <w:t>перемах</w:t>
            </w:r>
            <w:proofErr w:type="spellEnd"/>
            <w:r w:rsidRPr="00D30FB5">
              <w:rPr>
                <w:rFonts w:eastAsia="Calibri"/>
                <w:lang w:eastAsia="en-US"/>
              </w:rPr>
              <w:t xml:space="preserve"> левой (правой) ногой, мах другой ногой, соскок махом назад; произвольная комбинация из 6—8 освоенных упражнений.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14 (38)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и силовых способностей. Висы и упоры. Совершенствование техники упражнений на шведской стенке и перекладине.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</w:rPr>
              <w:t>Комплекс упражнений на шведской стенке и перекладине.</w:t>
            </w:r>
            <w:r w:rsidRPr="00D30FB5">
              <w:rPr>
                <w:rFonts w:eastAsia="Calibri"/>
                <w:lang w:eastAsia="en-US"/>
              </w:rPr>
              <w:t xml:space="preserve"> Юноши. На перекладине: подъем силой из виса в упор, одновременно сгибая руки и поочередно сгибая руки; подъем переворотом в упор; из виса, продев согнутые ноги, вис согнувшись, вис прогнувшись, опускание в вис сзади, исходное положение; подъем силой в упор, опускание через вис углом, подъем переворотом в упор, </w:t>
            </w:r>
            <w:proofErr w:type="spellStart"/>
            <w:r w:rsidRPr="00D30FB5">
              <w:rPr>
                <w:rFonts w:eastAsia="Calibri"/>
                <w:lang w:eastAsia="en-US"/>
              </w:rPr>
              <w:t>перемах</w:t>
            </w:r>
            <w:proofErr w:type="spellEnd"/>
            <w:r w:rsidRPr="00D30FB5">
              <w:rPr>
                <w:rFonts w:eastAsia="Calibri"/>
                <w:lang w:eastAsia="en-US"/>
              </w:rPr>
              <w:t xml:space="preserve"> правой (левой) ногой в упор верхом, перехват в хват снизу, оборот вперед до упора верхом, поворот налево кругом (направо на 180 градусов), </w:t>
            </w:r>
            <w:proofErr w:type="spellStart"/>
            <w:r w:rsidRPr="00D30FB5">
              <w:rPr>
                <w:rFonts w:eastAsia="Calibri"/>
                <w:lang w:eastAsia="en-US"/>
              </w:rPr>
              <w:t>перемах</w:t>
            </w:r>
            <w:proofErr w:type="spellEnd"/>
            <w:r w:rsidRPr="00D30FB5">
              <w:rPr>
                <w:rFonts w:eastAsia="Calibri"/>
                <w:lang w:eastAsia="en-US"/>
              </w:rPr>
              <w:t xml:space="preserve"> левой (правой) ногой, мах другой ногой, соскок махом назад; произвольная комбинация из 6—8 освоенных упражнений.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15 (39)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и силовых способностей. Висы и упоры. Упражнения на параллельных и разновысоких брусьях.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gramStart"/>
            <w:r w:rsidRPr="00D30FB5">
              <w:rPr>
                <w:rFonts w:eastAsia="Calibri"/>
                <w:lang w:eastAsia="en-US"/>
              </w:rPr>
              <w:t xml:space="preserve">На брусьях: из упора на руках на концах жердей (в начале брусьев) подъем разгибом в сед ноги врозь, падение вперед, лечь в упор на руках, подъем махом вперед, мах назад, махом вперед сед ноги врозь, стойка на плечах (силой), кувырок вперед в сед ноги врозь, </w:t>
            </w:r>
            <w:proofErr w:type="spellStart"/>
            <w:r w:rsidRPr="00D30FB5">
              <w:rPr>
                <w:rFonts w:eastAsia="Calibri"/>
                <w:lang w:eastAsia="en-US"/>
              </w:rPr>
              <w:t>перемах</w:t>
            </w:r>
            <w:proofErr w:type="spellEnd"/>
            <w:r w:rsidRPr="00D30FB5">
              <w:rPr>
                <w:rFonts w:eastAsia="Calibri"/>
                <w:lang w:eastAsia="en-US"/>
              </w:rPr>
              <w:t xml:space="preserve"> внутрь, мах назад, махом вперед соскок с поворотом на 90 (180) градусов;</w:t>
            </w:r>
            <w:proofErr w:type="gramEnd"/>
            <w:r w:rsidRPr="00D30FB5">
              <w:rPr>
                <w:rFonts w:eastAsia="Calibri"/>
                <w:lang w:eastAsia="en-US"/>
              </w:rPr>
              <w:t xml:space="preserve"> сгибание и разгибание рук в упоре; из размахивания в упоре соскок махом назад; произвольная комбинация из 6-8 освоенных упражнений. </w:t>
            </w:r>
          </w:p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  <w:lang w:eastAsia="en-US"/>
              </w:rPr>
              <w:t xml:space="preserve">Девушки. На брусьях разной высоты (разновысоких): из виса на верхней жерди размахивания изгибами; из размахивания изгибами в висе на верхней жерди переход в вис присев на нижней жерди, вис лежа, </w:t>
            </w:r>
            <w:proofErr w:type="spellStart"/>
            <w:r w:rsidRPr="00D30FB5">
              <w:rPr>
                <w:rFonts w:eastAsia="Calibri"/>
                <w:lang w:eastAsia="en-US"/>
              </w:rPr>
              <w:t>перемахом</w:t>
            </w:r>
            <w:proofErr w:type="spellEnd"/>
            <w:r w:rsidRPr="00D30FB5">
              <w:rPr>
                <w:rFonts w:eastAsia="Calibri"/>
                <w:lang w:eastAsia="en-US"/>
              </w:rPr>
              <w:t xml:space="preserve"> правой (левой) ногой поворот на 270 градусов в сед на правом (левом) бедре, опорой сзади сед углом, сгибая левую (правую) ногу, встать, равновесие («ласточка»), опускание в упор, присесть на левой (правой) ноге, махом правой (левой) ноги соскок прогнувшись в положение стоя боком к снаряду; произвольная комбинация из 6-8 разученных упражнений.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16 (40)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Развитие координационных и силовых способностей. Висы и </w:t>
            </w:r>
            <w:r w:rsidRPr="00D30FB5">
              <w:rPr>
                <w:rFonts w:eastAsia="Calibri"/>
                <w:lang w:eastAsia="en-US"/>
              </w:rPr>
              <w:lastRenderedPageBreak/>
              <w:t>упоры. Совершенствование техники упражнений на параллельных и разновысоких брусьях.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proofErr w:type="gramStart"/>
            <w:r w:rsidRPr="00D30FB5">
              <w:rPr>
                <w:rFonts w:eastAsia="Calibri"/>
                <w:lang w:eastAsia="en-US"/>
              </w:rPr>
              <w:lastRenderedPageBreak/>
              <w:t xml:space="preserve">На брусьях: из упора на руках на концах жердей (в начале брусьев) подъем разгибом в </w:t>
            </w:r>
            <w:r w:rsidRPr="00D30FB5">
              <w:rPr>
                <w:rFonts w:eastAsia="Calibri"/>
                <w:lang w:eastAsia="en-US"/>
              </w:rPr>
              <w:lastRenderedPageBreak/>
              <w:t xml:space="preserve">сед ноги врозь, падение вперед, лечь в упор на руках, подъем махом вперед, мах назад, махом вперед сед ноги врозь, стойка на плечах (силой), кувырок вперед в сед ноги врозь, </w:t>
            </w:r>
            <w:proofErr w:type="spellStart"/>
            <w:r w:rsidRPr="00D30FB5">
              <w:rPr>
                <w:rFonts w:eastAsia="Calibri"/>
                <w:lang w:eastAsia="en-US"/>
              </w:rPr>
              <w:t>перемах</w:t>
            </w:r>
            <w:proofErr w:type="spellEnd"/>
            <w:r w:rsidRPr="00D30FB5">
              <w:rPr>
                <w:rFonts w:eastAsia="Calibri"/>
                <w:lang w:eastAsia="en-US"/>
              </w:rPr>
              <w:t xml:space="preserve"> внутрь, мах назад, махом вперед соскок с поворотом на 90 (180) градусов;</w:t>
            </w:r>
            <w:proofErr w:type="gramEnd"/>
            <w:r w:rsidRPr="00D30FB5">
              <w:rPr>
                <w:rFonts w:eastAsia="Calibri"/>
                <w:lang w:eastAsia="en-US"/>
              </w:rPr>
              <w:t xml:space="preserve"> сгибание и разгибание рук в упоре; из размахивания в упоре соскок махом назад; произвольная комбинация из 6-8 освоенных упражнений. </w:t>
            </w:r>
          </w:p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  <w:lang w:eastAsia="en-US"/>
              </w:rPr>
              <w:t xml:space="preserve">Девушки. На брусьях разной высоты (разновысоких): из виса на верхней жерди размахивания изгибами; из размахивания изгибами в висе на верхней жерди переход в вис присев на нижней жерди, вис лежа, </w:t>
            </w:r>
            <w:proofErr w:type="spellStart"/>
            <w:r w:rsidRPr="00D30FB5">
              <w:rPr>
                <w:rFonts w:eastAsia="Calibri"/>
                <w:lang w:eastAsia="en-US"/>
              </w:rPr>
              <w:t>перемахом</w:t>
            </w:r>
            <w:proofErr w:type="spellEnd"/>
            <w:r w:rsidRPr="00D30FB5">
              <w:rPr>
                <w:rFonts w:eastAsia="Calibri"/>
                <w:lang w:eastAsia="en-US"/>
              </w:rPr>
              <w:t xml:space="preserve"> правой (левой) ногой поворот на 270 градусов в сед на правом (левом) бедре, опорой сзади сед углом, сгибая левую (правую) ногу, встать, равновесие («ласточка»), опускание в упор, присесть на левой (правой) ноге, махом правой (левой) ноги соскок прогнувшись в положение стоя боком к снаряду; произвольная комбинация из 6-8 разученных упражнений.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lastRenderedPageBreak/>
              <w:t>17 (41)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Развитие координационных и силовых способностей. Опорные прыжки.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Юноши.</w:t>
            </w:r>
            <w:r w:rsidRPr="00D30FB5">
              <w:rPr>
                <w:rFonts w:ascii="Calibri" w:eastAsia="Calibri" w:hAnsi="Calibri"/>
                <w:lang w:eastAsia="en-US"/>
              </w:rPr>
              <w:t xml:space="preserve"> </w:t>
            </w:r>
            <w:r w:rsidRPr="00D30FB5">
              <w:rPr>
                <w:rFonts w:eastAsia="Calibri"/>
                <w:lang w:eastAsia="en-US"/>
              </w:rPr>
              <w:t xml:space="preserve">Опорный прыжок ноги врозь через гимнастический конь в длину (высота 120 см), сначала снаряд располагать наклонно (110-120 см. и 115-120 см.); опорный прыжок согнув ноги через гимнастический конь в длину (высота 120 см.). </w:t>
            </w:r>
          </w:p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  <w:lang w:eastAsia="en-US"/>
              </w:rPr>
              <w:t>Девушки. Опорный прыжок через гимнастический конь в ширину (высота 110 см.); прыжок боком через гимнастический конь в ширину (высота 110 см.).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18 (42)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и силовых способностей. Опорные прыжки. Совершенствование техники опорных прыжков.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Юноши.</w:t>
            </w:r>
            <w:r w:rsidRPr="00D30FB5">
              <w:rPr>
                <w:rFonts w:ascii="Calibri" w:eastAsia="Calibri" w:hAnsi="Calibri"/>
                <w:lang w:eastAsia="en-US"/>
              </w:rPr>
              <w:t xml:space="preserve"> </w:t>
            </w:r>
            <w:r w:rsidRPr="00D30FB5">
              <w:rPr>
                <w:rFonts w:eastAsia="Calibri"/>
                <w:lang w:eastAsia="en-US"/>
              </w:rPr>
              <w:t xml:space="preserve">Опорный прыжок ноги врозь через гимнастический конь в длину (высота 120 см), сначала снаряд располагать наклонно (110-120 см. и 115-120 см.); опорный прыжок согнув ноги через гимнастический конь в длину (высота 120 см.). </w:t>
            </w:r>
          </w:p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  <w:lang w:eastAsia="en-US"/>
              </w:rPr>
              <w:t>Девушки. Опорный прыжок через гимнастический конь в ширину (высота 110 см.); прыжок боком через гимнастический конь в ширину (высота 110 см.).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19 (43)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Упражнения в равновесии.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  <w:lang w:eastAsia="en-US"/>
              </w:rPr>
              <w:t>Упражнения и комбинации упражнений: Девушки. Вскок в упор ноги врозь; основная стойка, стоя на левой (правой) ноге, правая (левая) нога отставлена назад на носок, руки разведены в стороны с переводом вверх, приставить правую (левую) ногу; два прыжка со сменой ног, махом левой (правой) ноги выпад, руки в стороны, равновесие («ласточка»), руки вперед и в стороны, выпрямиться, не приставляя ноги, мах вперед, согнуть правую (левую) ногу, левая (правая) рука к правому (левому) носку, правая (левая) нога назад в сторону, шаг правой (левой) ногой, мах вперед, согнуть левую (правую) ногу, выпрямиться; составление своей произвольной комбинации</w:t>
            </w:r>
            <w:r w:rsidRPr="00D30FB5">
              <w:rPr>
                <w:rFonts w:ascii="Calibri" w:eastAsia="Calibri" w:hAnsi="Calibri"/>
                <w:lang w:eastAsia="en-US"/>
              </w:rPr>
              <w:t xml:space="preserve"> </w:t>
            </w:r>
            <w:r w:rsidRPr="00D30FB5">
              <w:rPr>
                <w:rFonts w:eastAsia="Calibri"/>
                <w:lang w:eastAsia="en-US"/>
              </w:rPr>
              <w:t>упражнений в равновесии на гимнастическом бревне (не менее 8 элементов).</w:t>
            </w:r>
            <w:r w:rsidRPr="00D30FB5">
              <w:rPr>
                <w:rFonts w:eastAsia="Calibri"/>
              </w:rPr>
              <w:t xml:space="preserve">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20 (44)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Развитие координационных способностей. </w:t>
            </w:r>
            <w:r w:rsidRPr="00D30FB5">
              <w:rPr>
                <w:rFonts w:eastAsia="Calibri"/>
                <w:lang w:eastAsia="en-US"/>
              </w:rPr>
              <w:lastRenderedPageBreak/>
              <w:t xml:space="preserve">Совершенствование техники упражнений в равновесии.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  <w:lang w:eastAsia="en-US"/>
              </w:rPr>
              <w:lastRenderedPageBreak/>
              <w:t xml:space="preserve">Упражнения и комбинации упражнений: Девушки. Вскок в упор ноги врозь; основная </w:t>
            </w:r>
            <w:r w:rsidRPr="00D30FB5">
              <w:rPr>
                <w:rFonts w:eastAsia="Calibri"/>
                <w:lang w:eastAsia="en-US"/>
              </w:rPr>
              <w:lastRenderedPageBreak/>
              <w:t>стойка, стоя на левой (правой) ноге, правая (левая) нога отставлена назад на носок, руки разведены в стороны с переводом вверх, приставить правую (левую) ногу; два прыжка со сменой ног, махом левой (правой) ноги выпад, руки в стороны, равновесие («ласточка»), руки вперед и в стороны, выпрямиться, не приставляя ноги, мах вперед, согнуть правую (левую) ногу, левая (правая) рука к правому (левому) носку, правая (левая) нога назад в сторону, шаг правой (левой) ногой, мах вперед, согнуть левую (правую) ногу, выпрямиться; составление своей произвольной комбинации</w:t>
            </w:r>
            <w:r w:rsidRPr="00D30FB5">
              <w:rPr>
                <w:rFonts w:ascii="Calibri" w:eastAsia="Calibri" w:hAnsi="Calibri"/>
                <w:lang w:eastAsia="en-US"/>
              </w:rPr>
              <w:t xml:space="preserve"> </w:t>
            </w:r>
            <w:r w:rsidRPr="00D30FB5">
              <w:rPr>
                <w:rFonts w:eastAsia="Calibri"/>
                <w:lang w:eastAsia="en-US"/>
              </w:rPr>
              <w:t>упражнений в равновесии на гимнастическом бревне (не менее 8 элементов).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lastRenderedPageBreak/>
              <w:t>21 (45)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Развитие координационных и силовых способностей. Парные упражнения. Поддержка в равновесии.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Парные упражнения. Поддержка в равновесии. Поддержка стоек и </w:t>
            </w:r>
            <w:proofErr w:type="spellStart"/>
            <w:r w:rsidRPr="00D30FB5">
              <w:rPr>
                <w:rFonts w:eastAsia="Calibri"/>
              </w:rPr>
              <w:t>полустоек</w:t>
            </w:r>
            <w:proofErr w:type="spellEnd"/>
            <w:r w:rsidRPr="00D30FB5">
              <w:rPr>
                <w:rFonts w:eastAsia="Calibri"/>
              </w:rPr>
              <w:t xml:space="preserve">, прогибов. Страховка и </w:t>
            </w:r>
            <w:proofErr w:type="spellStart"/>
            <w:r w:rsidRPr="00D30FB5">
              <w:rPr>
                <w:rFonts w:eastAsia="Calibri"/>
              </w:rPr>
              <w:t>самостроховка</w:t>
            </w:r>
            <w:proofErr w:type="spellEnd"/>
            <w:r w:rsidRPr="00D30FB5">
              <w:rPr>
                <w:rFonts w:eastAsia="Calibri"/>
              </w:rPr>
              <w:t xml:space="preserve">. 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22 (46)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Развитие координационных и силовых способностей. Парные упражнения. Совершенствование техники выполнения парных упражнений.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Парные упражнения. Поддержка в равновесии. Поддержка стоек и </w:t>
            </w:r>
            <w:proofErr w:type="spellStart"/>
            <w:r w:rsidRPr="00D30FB5">
              <w:rPr>
                <w:rFonts w:eastAsia="Calibri"/>
              </w:rPr>
              <w:t>полустоек</w:t>
            </w:r>
            <w:proofErr w:type="spellEnd"/>
            <w:r w:rsidRPr="00D30FB5">
              <w:rPr>
                <w:rFonts w:eastAsia="Calibri"/>
              </w:rPr>
              <w:t xml:space="preserve">, прогибов. Страховка и </w:t>
            </w:r>
            <w:proofErr w:type="spellStart"/>
            <w:r w:rsidRPr="00D30FB5">
              <w:rPr>
                <w:rFonts w:eastAsia="Calibri"/>
              </w:rPr>
              <w:t>самостроховка</w:t>
            </w:r>
            <w:proofErr w:type="spellEnd"/>
            <w:r w:rsidRPr="00D30FB5">
              <w:rPr>
                <w:rFonts w:eastAsia="Calibri"/>
              </w:rPr>
              <w:t xml:space="preserve">. 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23 (47)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и силовых способностей. Освоение техники акробатических элементов.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«Мост» из положения стоя, длинный кувырок прыжком, два слитно, «Колесо», стойка на руках без опоры, «Самолет», переворот вперед, «</w:t>
            </w:r>
            <w:proofErr w:type="spellStart"/>
            <w:r w:rsidRPr="00D30FB5">
              <w:rPr>
                <w:rFonts w:eastAsia="Calibri"/>
              </w:rPr>
              <w:t>Спичаг</w:t>
            </w:r>
            <w:proofErr w:type="spellEnd"/>
            <w:r w:rsidRPr="00D30FB5">
              <w:rPr>
                <w:rFonts w:eastAsia="Calibri"/>
              </w:rPr>
              <w:t>».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24 (48)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Составление и выполнение парных акробатических комбинаций из изученных и освоенных элементов.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Составление и выполнение парных акробатических комбинаций из изученных и освоенных элементов.</w:t>
            </w:r>
          </w:p>
        </w:tc>
      </w:tr>
      <w:tr w:rsidR="00422690" w:rsidRPr="006429BE" w:rsidTr="00422690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90" w:rsidRPr="00D30FB5" w:rsidRDefault="00422690" w:rsidP="00422690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6429BE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6429BE">
              <w:rPr>
                <w:rFonts w:eastAsia="Calibri"/>
                <w:b/>
                <w:sz w:val="24"/>
                <w:szCs w:val="24"/>
              </w:rPr>
              <w:t xml:space="preserve"> четверть</w:t>
            </w:r>
          </w:p>
        </w:tc>
      </w:tr>
      <w:tr w:rsidR="00696BD1" w:rsidRPr="006429BE" w:rsidTr="00B65DA7">
        <w:trPr>
          <w:trHeight w:val="23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D1" w:rsidRPr="006429BE" w:rsidRDefault="00696BD1" w:rsidP="00B65DA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Баскетбол</w:t>
            </w:r>
            <w:r w:rsidR="00270CAD">
              <w:rPr>
                <w:rFonts w:eastAsia="Calibri"/>
                <w:b/>
                <w:sz w:val="24"/>
                <w:szCs w:val="24"/>
                <w:lang w:eastAsia="en-US"/>
              </w:rPr>
              <w:t xml:space="preserve"> 20 часов</w:t>
            </w:r>
          </w:p>
        </w:tc>
      </w:tr>
      <w:tr w:rsidR="00696BD1" w:rsidRPr="006429BE" w:rsidTr="00631D4F">
        <w:trPr>
          <w:trHeight w:val="23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696BD1" w:rsidRDefault="005518E1" w:rsidP="00631D4F">
            <w:pPr>
              <w:rPr>
                <w:b/>
              </w:rPr>
            </w:pPr>
            <w:r>
              <w:rPr>
                <w:b/>
              </w:rPr>
              <w:t>Предметные результаты к разделу</w:t>
            </w:r>
          </w:p>
          <w:p w:rsidR="00696BD1" w:rsidRPr="00696BD1" w:rsidRDefault="00696BD1" w:rsidP="00696BD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BD1">
              <w:rPr>
                <w:rFonts w:ascii="Times New Roman" w:hAnsi="Times New Roman" w:cs="Times New Roman"/>
                <w:sz w:val="20"/>
                <w:szCs w:val="20"/>
              </w:rPr>
      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      </w:r>
          </w:p>
        </w:tc>
      </w:tr>
      <w:tr w:rsidR="00696BD1" w:rsidRPr="006429BE" w:rsidTr="00631D4F">
        <w:trPr>
          <w:trHeight w:val="23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696BD1" w:rsidRDefault="00696BD1" w:rsidP="00631D4F">
            <w:pPr>
              <w:rPr>
                <w:b/>
              </w:rPr>
            </w:pPr>
            <w:proofErr w:type="spellStart"/>
            <w:r w:rsidRPr="00696BD1">
              <w:rPr>
                <w:b/>
              </w:rPr>
              <w:t>Метапредме</w:t>
            </w:r>
            <w:r w:rsidR="005518E1">
              <w:rPr>
                <w:b/>
              </w:rPr>
              <w:t>тные</w:t>
            </w:r>
            <w:proofErr w:type="spellEnd"/>
            <w:r w:rsidR="005518E1">
              <w:rPr>
                <w:b/>
              </w:rPr>
              <w:t xml:space="preserve"> результаты к разделу </w:t>
            </w:r>
          </w:p>
          <w:p w:rsidR="00696BD1" w:rsidRPr="00696BD1" w:rsidRDefault="00696BD1" w:rsidP="00696BD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BD1">
              <w:rPr>
                <w:rFonts w:ascii="Times New Roman" w:hAnsi="Times New Roman" w:cs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физическими упражнениями, их планирования и наполнения содержанием;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</w:tr>
      <w:tr w:rsidR="00696BD1" w:rsidRPr="006429BE" w:rsidTr="00631D4F">
        <w:trPr>
          <w:trHeight w:val="23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696BD1" w:rsidRDefault="00696BD1" w:rsidP="00631D4F">
            <w:r w:rsidRPr="00696BD1">
              <w:rPr>
                <w:b/>
              </w:rPr>
              <w:t>Личностные результаты к разделу</w:t>
            </w:r>
          </w:p>
          <w:p w:rsidR="00696BD1" w:rsidRPr="00696BD1" w:rsidRDefault="00696BD1" w:rsidP="00696BD1">
            <w:r w:rsidRPr="00696BD1">
              <w:t xml:space="preserve">В спортивных играх: играть в одну из спортивных игр;  демонстрировать результаты не ниже, чем средний уровень основных физических способностей; участвовать в соревнованиях по одному из видов спорта;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</w:p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 1 (49)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Инструктаж по т/б на уроках по баскетболу. Развитие координационных способностей. </w:t>
            </w:r>
            <w:r w:rsidRPr="00D30FB5">
              <w:rPr>
                <w:rFonts w:eastAsia="Calibri"/>
                <w:lang w:eastAsia="en-US"/>
              </w:rPr>
              <w:lastRenderedPageBreak/>
              <w:t>Освоение техники передвижений.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lastRenderedPageBreak/>
              <w:t xml:space="preserve">Инструктаж по баскетболу. Техника безопасности на уроках. Основные правила игры. ОРУ с мячом. Стойка игрока, </w:t>
            </w:r>
            <w:r w:rsidRPr="00D30FB5">
              <w:rPr>
                <w:rFonts w:eastAsia="Calibri"/>
              </w:rPr>
              <w:lastRenderedPageBreak/>
              <w:t xml:space="preserve">перемещение в стойке баскетболиста в сторону, вперед, назад;  остановка в два шага во время бега.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lastRenderedPageBreak/>
              <w:t>2 (50)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передвижений.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Специальные беговые упражнения. Стойка игрока, перемещение в стойке, повороты без мяча и с мячом, передвижения, остановки. Терминология игры в баскетбол.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3 (51)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Комбинация из освоенных элементов техники передвижений (перемещения в стойке, остановка, поворот, ускорение).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Комплекс упражнений в движении.  Специальные беговые упражнения. Комбинация из освоенных элементов техники передвижений (перемещения  в стойке, остановка, поворот, ускорение). 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4 (52)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Развитие координационных способностей. Освоение техники ловли и передач мяча.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Комплекс ОРУ. Ловля и передача мяча двумя руками от груди у стены, в парах на месте, в движении. 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5 (53)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ловли и передач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Ловля и передача мяча двумя руками сверху у стены, в парах на месте, в движении. Правила игры.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6 (54)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ловли и передач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Ловля и передача мяча двумя руками в пол у стены, в парах на месте, в движении. Правила игры.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7 (55)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ловли и передач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Комплекс ОРУ с гимнастической палкой. Ловля и передача мяча двумя руками снизу у стены, в парах на месте, в движении. Учебная игра.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8 (56)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ловли и передач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Упражнения для рук и плечевого пояса. Комплекс ОРУ  на осанку. Варианты ловли и передачи мяча. Судейство. Жесты судьи. Учебная игра.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9 (57)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ведения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Ведение мяча в низкой, средней и высокой стойке правой и левой рукой на месте. Учебная игра.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10 (58)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ведения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Ведение мяча в низкой, средней и высокой стойке правой и левой рукой шагом и бегом по прямой.</w:t>
            </w:r>
            <w:r w:rsidRPr="00D30FB5">
              <w:rPr>
                <w:rFonts w:eastAsia="Calibri"/>
                <w:lang w:eastAsia="en-US"/>
              </w:rPr>
              <w:t xml:space="preserve"> </w:t>
            </w:r>
            <w:r w:rsidRPr="00D30FB5">
              <w:rPr>
                <w:rFonts w:eastAsia="Calibri"/>
              </w:rPr>
              <w:t>Учебная игра.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11 (59)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ведения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Ведение мяча в низкой, средней и высокой стойке правой и левой рукой с изменением направления движения и скорости. Учебная игра.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12 (60)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ведения мяча. Сочетание приемов ведения, ловли, передачи.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Ведение мяча в шаге – передача партнеру – ловля. Ведение мяча со сменой направления, по квадрату. Учебная игра.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13 (61)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ведения мяча. Сочетание приемов ведения, ловли, передачи.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Игровые задания: передачи мяча в парах, челночный бег с ведением и без ведения мяча. </w:t>
            </w:r>
            <w:r w:rsidRPr="00D30FB5">
              <w:rPr>
                <w:rFonts w:eastAsia="Calibri"/>
                <w:lang w:eastAsia="en-US"/>
              </w:rPr>
              <w:t>Подготовительные игры для освоения основ баскетбола: «Баскетбол двумя мячами».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14 (62)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 xml:space="preserve">Развитие координационных способностей. Освоение техники броска мяча.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Броски мяча в кольцо одной рукой от плеча – совершенствование. </w:t>
            </w:r>
            <w:r w:rsidRPr="00D30FB5">
              <w:rPr>
                <w:rFonts w:eastAsia="Calibri"/>
                <w:lang w:eastAsia="en-US"/>
              </w:rPr>
              <w:t>Подготовительные игры для освоения основ баскетбола: «Баскетбол без ведения мяча».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15 (63)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броска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Бросок мяча одной рукой от плеча. Закрепление. Вырывание и выбивание мяча. </w:t>
            </w:r>
            <w:r w:rsidRPr="00D30FB5">
              <w:rPr>
                <w:rFonts w:eastAsia="Calibri"/>
                <w:lang w:eastAsia="en-US"/>
              </w:rPr>
              <w:t>Подготовительные игры для освоения основ баскетбола: «Уличный баскетбол»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16 (64)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броска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Сочетание приемов: ведение мяча в зону – передача партнеру – ловля – бросок по кольцу удобным способом. Добивание мяча. </w:t>
            </w:r>
            <w:r w:rsidRPr="00D30FB5">
              <w:rPr>
                <w:rFonts w:eastAsia="Calibri"/>
                <w:lang w:eastAsia="en-US"/>
              </w:rPr>
              <w:t>Подготовительные игры для освоения основ баскетбола: «Мяч ловцу».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17 (65)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Овладение игрой и комплексное </w:t>
            </w:r>
            <w:r w:rsidRPr="00D30FB5">
              <w:rPr>
                <w:rFonts w:eastAsia="Calibri"/>
              </w:rPr>
              <w:lastRenderedPageBreak/>
              <w:t>развитие психомоторных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lastRenderedPageBreak/>
              <w:t>Игра по правилам баскетбола.</w:t>
            </w:r>
          </w:p>
          <w:p w:rsidR="00696BD1" w:rsidRPr="00D30FB5" w:rsidRDefault="00696BD1" w:rsidP="005518E1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lastRenderedPageBreak/>
              <w:t>Использование разученных игровых приемов в соревновательной обстановке.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lastRenderedPageBreak/>
              <w:t>18 (66)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Игра по правилам баскетбола.</w:t>
            </w:r>
          </w:p>
          <w:p w:rsidR="00696BD1" w:rsidRPr="00D30FB5" w:rsidRDefault="00696BD1" w:rsidP="005518E1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19 (67)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Игра по правилам баскетбола.</w:t>
            </w:r>
          </w:p>
          <w:p w:rsidR="00696BD1" w:rsidRPr="00D30FB5" w:rsidRDefault="00696BD1" w:rsidP="005518E1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696BD1" w:rsidRPr="006429BE" w:rsidTr="00B65DA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D1" w:rsidRPr="00D30FB5" w:rsidRDefault="00696BD1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20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1" w:rsidRPr="00D30FB5" w:rsidRDefault="00696BD1" w:rsidP="00B65DA7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Игра по правилам баскетбола.</w:t>
            </w:r>
          </w:p>
          <w:p w:rsidR="00696BD1" w:rsidRPr="00D30FB5" w:rsidRDefault="00696BD1" w:rsidP="005518E1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696BD1" w:rsidRPr="006429BE" w:rsidTr="00D30FB5">
        <w:trPr>
          <w:trHeight w:val="18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D1" w:rsidRPr="006429BE" w:rsidRDefault="00696BD1" w:rsidP="00D30F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Волейбол</w:t>
            </w:r>
            <w:r w:rsidR="00270CAD">
              <w:rPr>
                <w:rFonts w:eastAsia="Calibri"/>
                <w:b/>
                <w:sz w:val="24"/>
                <w:szCs w:val="22"/>
                <w:lang w:eastAsia="en-US"/>
              </w:rPr>
              <w:t xml:space="preserve"> 10 часов</w:t>
            </w:r>
          </w:p>
        </w:tc>
      </w:tr>
      <w:tr w:rsidR="003B2788" w:rsidRPr="006429BE" w:rsidTr="00631D4F">
        <w:trPr>
          <w:trHeight w:val="18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88" w:rsidRPr="003B2788" w:rsidRDefault="005518E1" w:rsidP="00631D4F">
            <w:pPr>
              <w:rPr>
                <w:b/>
              </w:rPr>
            </w:pPr>
            <w:r>
              <w:rPr>
                <w:b/>
              </w:rPr>
              <w:t>Предметные результаты к разделу</w:t>
            </w:r>
          </w:p>
          <w:p w:rsidR="003B2788" w:rsidRPr="003B2788" w:rsidRDefault="003B2788" w:rsidP="008A036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36A">
              <w:rPr>
                <w:rFonts w:ascii="Times New Roman" w:hAnsi="Times New Roman" w:cs="Times New Roman"/>
                <w:sz w:val="20"/>
                <w:szCs w:val="20"/>
              </w:rPr>
      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      </w:r>
            <w:r w:rsidR="008A036A" w:rsidRPr="008A0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36A">
              <w:rPr>
                <w:rFonts w:ascii="Times New Roman" w:hAnsi="Times New Roman" w:cs="Times New Roman"/>
                <w:sz w:val="20"/>
                <w:szCs w:val="20"/>
              </w:rPr>
      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      </w:r>
            <w:r w:rsidR="008A036A" w:rsidRPr="008A0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36A">
              <w:rPr>
                <w:rFonts w:ascii="Times New Roman" w:hAnsi="Times New Roman" w:cs="Times New Roman"/>
                <w:sz w:val="20"/>
                <w:szCs w:val="20"/>
              </w:rPr>
      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      </w:r>
          </w:p>
        </w:tc>
      </w:tr>
      <w:tr w:rsidR="008A036A" w:rsidRPr="006429BE" w:rsidTr="00631D4F">
        <w:trPr>
          <w:trHeight w:val="18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8A036A" w:rsidRDefault="008A036A" w:rsidP="00631D4F">
            <w:pPr>
              <w:rPr>
                <w:b/>
              </w:rPr>
            </w:pPr>
            <w:proofErr w:type="spellStart"/>
            <w:r w:rsidRPr="008A036A">
              <w:rPr>
                <w:b/>
              </w:rPr>
              <w:t>Метапредме</w:t>
            </w:r>
            <w:r w:rsidR="005518E1">
              <w:rPr>
                <w:b/>
              </w:rPr>
              <w:t>тные</w:t>
            </w:r>
            <w:proofErr w:type="spellEnd"/>
            <w:r w:rsidR="005518E1">
              <w:rPr>
                <w:b/>
              </w:rPr>
              <w:t xml:space="preserve"> результаты к разделу </w:t>
            </w:r>
          </w:p>
          <w:p w:rsidR="008A036A" w:rsidRPr="008A036A" w:rsidRDefault="008A036A" w:rsidP="008A036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36A">
              <w:rPr>
                <w:rFonts w:ascii="Times New Roman" w:hAnsi="Times New Roman" w:cs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физическими упражнениями, их планирования и наполнения содержанием;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      </w:r>
          </w:p>
          <w:p w:rsidR="008A036A" w:rsidRPr="008A036A" w:rsidRDefault="008A036A" w:rsidP="008A036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36A">
              <w:rPr>
                <w:rFonts w:ascii="Times New Roman" w:hAnsi="Times New Roman" w:cs="Times New Roman"/>
                <w:sz w:val="20"/>
                <w:szCs w:val="20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036A" w:rsidRPr="006429BE" w:rsidTr="00631D4F">
        <w:trPr>
          <w:trHeight w:val="188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8A036A" w:rsidRDefault="005518E1" w:rsidP="00631D4F">
            <w:pPr>
              <w:jc w:val="both"/>
            </w:pPr>
            <w:r>
              <w:rPr>
                <w:b/>
              </w:rPr>
              <w:t>Личностные результаты к разделу</w:t>
            </w:r>
          </w:p>
          <w:p w:rsidR="008A036A" w:rsidRPr="008A036A" w:rsidRDefault="008A036A" w:rsidP="00631D4F">
            <w:pPr>
              <w:jc w:val="both"/>
            </w:pPr>
            <w:r w:rsidRPr="008A036A">
              <w:t xml:space="preserve">В спортивных играх: играть в одну из спортивных игр; демонстрировать результаты не ниже, чем средний уровень основных физических способностей;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в спортивных играх: играть в одну из спортивных игр (по упрощённым правилам); участвовать в соревнованиях по одному из видов спорта;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 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21 (69)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  <w:b/>
              </w:rPr>
            </w:pPr>
            <w:r w:rsidRPr="00D30FB5">
              <w:rPr>
                <w:rFonts w:eastAsia="Calibri"/>
                <w:lang w:eastAsia="en-US"/>
              </w:rPr>
              <w:t>Инструктаж по т/б на уроках по волейболу. Развитие координационных способностей. Освоение техники передвижений.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История волейбола. Двигательные действия с элементами волейбола. Перемещение игрока. Комплекс упражнений с мячом. Техника безопасности на уроках. 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22 (70)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D30FB5">
              <w:rPr>
                <w:rFonts w:eastAsia="Calibri"/>
                <w:lang w:eastAsia="en-US"/>
              </w:rPr>
              <w:t>Развитие координационных способностей. Освоение техники передвижений.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Двигательные действия с элементами волейбола. Перемещение игрока. Комплекс упражнений с мячом.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23 (71)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техники подачи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Совершенствование техники подач мяча. Боковая подача. Учебная игра 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24 (72)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техники подачи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ОФП. Нижняя прямая подача в заданные зоны площадки соперника.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25 (73)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техники подачи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Верхняя прямая подача мяча. 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26 (74)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Передача мяча сверху двумя руками во встречных колоннах.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27 (75)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Передача и прием мяча снизу. Техника постановки рук, ног.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28 (76)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Подброс  над собой – верхняя передача мяча в цель. Совершенствование. Правила игры.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29 (77)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Передачи мяча в парах, тройках, во встречных колоннах смешанным приемом, прием мяча в падении. 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lastRenderedPageBreak/>
              <w:t>30 (78)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Передачи мяча в парах, тройках, во встречных колоннах смешанным приемом, прием мяча в падении.</w:t>
            </w:r>
          </w:p>
        </w:tc>
      </w:tr>
      <w:tr w:rsidR="00422690" w:rsidRPr="006429BE" w:rsidTr="00422690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690" w:rsidRPr="00D30FB5" w:rsidRDefault="00422690" w:rsidP="00422690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6429BE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6429BE">
              <w:rPr>
                <w:rFonts w:eastAsia="Calibri"/>
                <w:sz w:val="24"/>
                <w:szCs w:val="24"/>
              </w:rPr>
              <w:t xml:space="preserve"> </w:t>
            </w:r>
            <w:r w:rsidRPr="006429BE">
              <w:rPr>
                <w:rFonts w:eastAsia="Calibri"/>
                <w:b/>
                <w:sz w:val="24"/>
                <w:szCs w:val="24"/>
              </w:rPr>
              <w:t>четверть</w:t>
            </w:r>
          </w:p>
        </w:tc>
      </w:tr>
      <w:tr w:rsidR="008A036A" w:rsidRPr="006429BE" w:rsidTr="00D30FB5">
        <w:trPr>
          <w:trHeight w:val="264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A" w:rsidRPr="006429BE" w:rsidRDefault="008A036A" w:rsidP="00D30FB5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Волейбол</w:t>
            </w:r>
            <w:r w:rsidR="00270CAD">
              <w:rPr>
                <w:rFonts w:eastAsia="Calibri"/>
                <w:b/>
                <w:sz w:val="24"/>
                <w:szCs w:val="24"/>
              </w:rPr>
              <w:t xml:space="preserve"> 10 часов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 (79)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  <w:b/>
              </w:rPr>
            </w:pPr>
            <w:r w:rsidRPr="00D30FB5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ОФП. Прием мяча, отраженного сеткой. Нижний прием, верхний прием. Передача партнеру, через сетку.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 (80)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техники приема, обработки и передачи мяча.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ОФП. Прием мяча, отраженного сеткой. Нижний прием, верхний прием. Передача партнеру, через сетку. 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3 (81)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техники нападающего удара.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Передача мяча сверху двумя руками, стоя спиной к цели. Нападающий удар. Нападающий удар при встречных передачах. Игра в нападении через зону.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4 (82)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техники нападающего удара.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Передача мяча сверху двумя руками, стоя спиной к цели. Нападающий удар. Нападающий удар при встречных передачах. Игра в нападении через зону.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5 (83)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тактики игры.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Передача мяча сверху двумя руками, стоя спиной к цели. Прием мяча снизу в парах, тройках. Совершенствование.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6 (84)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Освоение тактики игры.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Закрепление  тактики свободного нападения. Позиционное нападение с изменением позиций. Комбинации из освоенных элементов: прием, передача, удар. Одиночное и групповое блокирование нападающего удара соперника.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7 (85)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Игра по правилам волейбола.</w:t>
            </w:r>
          </w:p>
          <w:p w:rsidR="008A036A" w:rsidRPr="00D30FB5" w:rsidRDefault="008A036A" w:rsidP="005518E1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8 (86)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Игра по правилам волейбола.</w:t>
            </w:r>
          </w:p>
          <w:p w:rsidR="008A036A" w:rsidRPr="00D30FB5" w:rsidRDefault="008A036A" w:rsidP="005518E1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9 (87)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Игра по правилам волейбола.</w:t>
            </w:r>
          </w:p>
          <w:p w:rsidR="008A036A" w:rsidRPr="00D30FB5" w:rsidRDefault="008A036A" w:rsidP="005518E1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10 (88)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Игра по правилам волейбола.</w:t>
            </w:r>
          </w:p>
          <w:p w:rsidR="008A036A" w:rsidRPr="00D30FB5" w:rsidRDefault="008A036A" w:rsidP="005518E1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Использование разученных игровых приемов в соревновательной обстановке.</w:t>
            </w:r>
          </w:p>
        </w:tc>
      </w:tr>
      <w:tr w:rsidR="008A036A" w:rsidRPr="006429BE" w:rsidTr="00D30FB5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A" w:rsidRPr="006429BE" w:rsidRDefault="008A036A" w:rsidP="00D30FB5">
            <w:pPr>
              <w:widowControl w:val="0"/>
              <w:overflowPunct/>
              <w:jc w:val="center"/>
              <w:rPr>
                <w:rFonts w:eastAsia="Calibri"/>
                <w:sz w:val="24"/>
                <w:szCs w:val="24"/>
              </w:rPr>
            </w:pPr>
            <w:r w:rsidRPr="006429BE">
              <w:rPr>
                <w:rFonts w:eastAsia="Calibri"/>
                <w:b/>
                <w:sz w:val="24"/>
                <w:szCs w:val="24"/>
              </w:rPr>
              <w:t>Легкая</w:t>
            </w:r>
            <w:r w:rsidR="00270CAD">
              <w:rPr>
                <w:rFonts w:eastAsia="Calibri"/>
                <w:b/>
                <w:sz w:val="24"/>
                <w:szCs w:val="24"/>
              </w:rPr>
              <w:t xml:space="preserve"> атлетика. Кроссовая подготовка 14 часов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8A036A" w:rsidRDefault="005518E1" w:rsidP="00631D4F">
            <w:pPr>
              <w:rPr>
                <w:b/>
              </w:rPr>
            </w:pPr>
            <w:r>
              <w:rPr>
                <w:b/>
              </w:rPr>
              <w:t>Предметные результаты к разделу</w:t>
            </w:r>
          </w:p>
          <w:p w:rsidR="008A036A" w:rsidRPr="008A036A" w:rsidRDefault="008A036A" w:rsidP="008A036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36A">
              <w:rPr>
                <w:rFonts w:ascii="Times New Roman" w:hAnsi="Times New Roman" w:cs="Times New Roman"/>
                <w:sz w:val="20"/>
                <w:szCs w:val="20"/>
              </w:rPr>
      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36A">
              <w:rPr>
                <w:rFonts w:ascii="Times New Roman" w:hAnsi="Times New Roman" w:cs="Times New Roman"/>
                <w:sz w:val="20"/>
                <w:szCs w:val="20"/>
              </w:rPr>
      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8A036A" w:rsidRDefault="008A036A" w:rsidP="00631D4F">
            <w:pPr>
              <w:rPr>
                <w:b/>
              </w:rPr>
            </w:pPr>
            <w:proofErr w:type="spellStart"/>
            <w:r w:rsidRPr="008A036A">
              <w:rPr>
                <w:b/>
              </w:rPr>
              <w:t>Метапредме</w:t>
            </w:r>
            <w:r w:rsidR="005518E1">
              <w:rPr>
                <w:b/>
              </w:rPr>
              <w:t>тные</w:t>
            </w:r>
            <w:proofErr w:type="spellEnd"/>
            <w:r w:rsidR="005518E1">
              <w:rPr>
                <w:b/>
              </w:rPr>
              <w:t xml:space="preserve"> результаты к разделу </w:t>
            </w:r>
          </w:p>
          <w:p w:rsidR="008A036A" w:rsidRPr="008A036A" w:rsidRDefault="008A036A" w:rsidP="008A036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36A">
              <w:rPr>
                <w:rFonts w:ascii="Times New Roman" w:hAnsi="Times New Roman" w:cs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физическими упражнениями, их планирования и наполнения содержанием;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      </w:r>
          </w:p>
          <w:p w:rsidR="008A036A" w:rsidRPr="008A036A" w:rsidRDefault="008A036A" w:rsidP="008A036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36A">
              <w:rPr>
                <w:rFonts w:ascii="Times New Roman" w:hAnsi="Times New Roman" w:cs="Times New Roman"/>
                <w:sz w:val="20"/>
                <w:szCs w:val="20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8A036A" w:rsidRDefault="005518E1" w:rsidP="008A036A">
            <w:pPr>
              <w:jc w:val="both"/>
            </w:pPr>
            <w:r>
              <w:rPr>
                <w:b/>
              </w:rPr>
              <w:t>Личностные результаты к разделу</w:t>
            </w:r>
          </w:p>
          <w:p w:rsidR="008A036A" w:rsidRPr="008A036A" w:rsidRDefault="008A036A" w:rsidP="008A03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36A">
              <w:rPr>
                <w:rFonts w:ascii="Times New Roman" w:hAnsi="Times New Roman" w:cs="Times New Roman"/>
                <w:sz w:val="20"/>
                <w:szCs w:val="20"/>
              </w:rPr>
              <w:t xml:space="preserve">владеть способами физкультурно-оздоровительной деятельности: самостоятельно выполнять упражнения на </w:t>
            </w:r>
            <w:r w:rsidRPr="008A0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быстроты, координации, выносливости, силы, гибкости; соблюдать правила самоконтроля и безопасности во время выполнения упражнений;  владеть способами спортивной деятельности: участвовать в соревновании по легкоатлетическому </w:t>
            </w:r>
            <w:proofErr w:type="spellStart"/>
            <w:r w:rsidRPr="008A036A">
              <w:rPr>
                <w:rFonts w:ascii="Times New Roman" w:hAnsi="Times New Roman" w:cs="Times New Roman"/>
                <w:sz w:val="20"/>
                <w:szCs w:val="20"/>
              </w:rPr>
              <w:t>четырёхборью</w:t>
            </w:r>
            <w:proofErr w:type="spellEnd"/>
            <w:r w:rsidRPr="008A036A">
              <w:rPr>
                <w:rFonts w:ascii="Times New Roman" w:hAnsi="Times New Roman" w:cs="Times New Roman"/>
                <w:sz w:val="20"/>
                <w:szCs w:val="20"/>
              </w:rPr>
              <w:t xml:space="preserve">: бег 60 и 100 м, прыжок в длину или в высоту с разбега, метание, бег на выносливость; участвовать в соревнованиях по одному из видов спорта;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lastRenderedPageBreak/>
              <w:t>11 (89)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Овладение техникой выполнения прыжка в высоту способом «Перешагивание».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Техника безопасности на уроках. Прыжковые упражнения. Прыжок в высоту способом «перешагивание». Отталкивание, полет, приземление. 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12 (90)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Овладение техникой выполнения прыжка в высоту способом «Перешагивание».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Прыжковые упражнения. Прыжок в высоту способом «перешагивание». Фаза полета. Совершенствование техники прыжка. Результат.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13 (91)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Развитие скоростно-силовых способностей. Овладение техникой метания гранаты в цель и на дальность.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Совершенствование техники метания гранаты 500 г. в цель размером 3,5×3,5 м. с расстояния 10 м. (девушки), 700 г. в цель размером 4×4 м. с расстояния 15 м. (юноши)  и на дальность по коридору 10 м.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14 (92)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Развитие скоростно-силовых способностей. Овладение техникой метания гранаты в цель и на дальность.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Совершенствование техники метания гранаты 500 г. в цель размером 3,5×3,5 м. с расстояния 10 м. (девушки), 700 г. в цель размером 4×4 м. с расстояния 15 м. (юноши)  и на дальность по коридору 10 м. Результат.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15 (93)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Развитие выносливости. Гладкий бег по стадиону.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Специальные беговые упражнения. Смешанное перемещение. Дистанция 5000 м.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16 (94)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Развитие скоростной выносливости. Бег по дистанции.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 xml:space="preserve">Бег в равномерном темпе. Дистанция 1500 метров. 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17 (95)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Развитие скоростно-силовых способностей. Овладение техникой толкания ядра. «Толчок с разворота».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Специальные упражнения метателя. Толкание ядра. Освоение техники толкания.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18 (96)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Развитие скоростно-силовых способностей. Овладение техникой толкания ядра. «Толчок скачком».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Специальные упражнения метателя. Толкание ядра. Освоение техники толкания.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19 (97)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Развитие выносливости. Совершенствование техники длительного бега.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Бег в равномерном темпе. Дистанция 3000 м., 5000 м. Результат.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20 (98)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Развитие скоростно-силовых способностей и прыгучести. Овладение техникой тройного прыжка.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Прыжковые упражнения. Ускорение. Совершенствование техники тройного прыжка.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21 (99)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Овладение техникой тройного прыжка.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Тройной прыжок. Результат.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22 (100)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Овладение техникой бега по пересеченной местности.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Кросс 4 км</w:t>
            </w:r>
            <w:proofErr w:type="gramStart"/>
            <w:r w:rsidRPr="00D30FB5">
              <w:rPr>
                <w:rFonts w:eastAsia="Calibri"/>
              </w:rPr>
              <w:t xml:space="preserve">., </w:t>
            </w:r>
            <w:proofErr w:type="gramEnd"/>
            <w:r w:rsidRPr="00D30FB5">
              <w:rPr>
                <w:rFonts w:eastAsia="Calibri"/>
              </w:rPr>
              <w:t>6 км.</w:t>
            </w:r>
            <w:r w:rsidRPr="00D30FB5">
              <w:rPr>
                <w:rFonts w:eastAsia="Calibri"/>
                <w:lang w:eastAsia="en-US"/>
              </w:rPr>
              <w:t xml:space="preserve"> Совершенствование техники бега с изменением скорости  по пересеченной местности.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23 (101)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  <w:lang w:eastAsia="en-US"/>
              </w:rPr>
              <w:t xml:space="preserve">Овладение техникой эстафетного бега. Развитие скоростных и координационных способностей.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Специальные беговые упражнения. Беговые эстафеты 4х100 м. Передача эстафетной палочки.</w:t>
            </w:r>
          </w:p>
        </w:tc>
      </w:tr>
      <w:tr w:rsidR="008A036A" w:rsidRPr="006429BE" w:rsidTr="00631D4F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A" w:rsidRPr="00D30FB5" w:rsidRDefault="008A036A" w:rsidP="006429BE">
            <w:pPr>
              <w:widowControl w:val="0"/>
              <w:overflowPunct/>
              <w:jc w:val="center"/>
              <w:rPr>
                <w:rFonts w:eastAsia="Calibri"/>
              </w:rPr>
            </w:pPr>
            <w:r w:rsidRPr="00D30FB5">
              <w:rPr>
                <w:rFonts w:eastAsia="Calibri"/>
              </w:rPr>
              <w:t>24 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429BE">
            <w:pPr>
              <w:widowControl w:val="0"/>
              <w:overflowPunct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  <w:lang w:eastAsia="en-US"/>
              </w:rPr>
              <w:t xml:space="preserve">Овладение техникой эстафетного бега. Развитие скоростных и координационных способностей.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6A" w:rsidRPr="00D30FB5" w:rsidRDefault="008A036A" w:rsidP="00631D4F">
            <w:pPr>
              <w:widowControl w:val="0"/>
              <w:overflowPunct/>
              <w:rPr>
                <w:rFonts w:eastAsia="Calibri"/>
              </w:rPr>
            </w:pPr>
            <w:r w:rsidRPr="00D30FB5">
              <w:rPr>
                <w:rFonts w:eastAsia="Calibri"/>
              </w:rPr>
              <w:t>Специальные беговые упражнения. Беговые эстафеты 4х200 м. Передача эстафетной палочки.</w:t>
            </w:r>
          </w:p>
        </w:tc>
      </w:tr>
    </w:tbl>
    <w:p w:rsidR="006429BE" w:rsidRPr="006429BE" w:rsidRDefault="006429BE" w:rsidP="006429BE">
      <w:pPr>
        <w:overflowPunct/>
        <w:autoSpaceDE/>
        <w:autoSpaceDN/>
        <w:adjustRightInd/>
        <w:spacing w:line="360" w:lineRule="auto"/>
        <w:rPr>
          <w:rFonts w:eastAsia="Calibri"/>
          <w:sz w:val="24"/>
          <w:szCs w:val="22"/>
          <w:lang w:eastAsia="en-US"/>
        </w:rPr>
      </w:pPr>
    </w:p>
    <w:p w:rsidR="00081441" w:rsidRPr="00A748A1" w:rsidRDefault="00081441" w:rsidP="00081441">
      <w:pPr>
        <w:pStyle w:val="6"/>
        <w:shd w:val="clear" w:color="auto" w:fill="auto"/>
        <w:spacing w:before="0" w:line="276" w:lineRule="auto"/>
        <w:ind w:firstLine="720"/>
        <w:jc w:val="both"/>
        <w:rPr>
          <w:color w:val="000000"/>
          <w:sz w:val="24"/>
          <w:szCs w:val="24"/>
        </w:rPr>
      </w:pPr>
      <w:r w:rsidRPr="00A748A1">
        <w:rPr>
          <w:color w:val="000000"/>
          <w:sz w:val="24"/>
          <w:szCs w:val="24"/>
        </w:rPr>
        <w:t>Примечание:</w:t>
      </w:r>
    </w:p>
    <w:p w:rsidR="00081441" w:rsidRPr="00A748A1" w:rsidRDefault="00081441" w:rsidP="00081441">
      <w:pPr>
        <w:pStyle w:val="6"/>
        <w:shd w:val="clear" w:color="auto" w:fill="auto"/>
        <w:spacing w:before="0" w:line="276" w:lineRule="auto"/>
        <w:ind w:firstLine="720"/>
        <w:jc w:val="both"/>
        <w:rPr>
          <w:sz w:val="24"/>
          <w:szCs w:val="24"/>
        </w:rPr>
      </w:pPr>
      <w:r w:rsidRPr="00A748A1">
        <w:rPr>
          <w:color w:val="000000"/>
          <w:sz w:val="24"/>
          <w:szCs w:val="24"/>
        </w:rPr>
        <w:t>Специальные условия системы оценивания для обучающихся с ОВЗ включают:</w:t>
      </w:r>
    </w:p>
    <w:p w:rsidR="00081441" w:rsidRPr="00A748A1" w:rsidRDefault="00081441" w:rsidP="00081441">
      <w:pPr>
        <w:pStyle w:val="6"/>
        <w:numPr>
          <w:ilvl w:val="0"/>
          <w:numId w:val="6"/>
        </w:numPr>
        <w:shd w:val="clear" w:color="auto" w:fill="auto"/>
        <w:tabs>
          <w:tab w:val="left" w:pos="1446"/>
        </w:tabs>
        <w:spacing w:before="0" w:line="276" w:lineRule="auto"/>
        <w:ind w:left="0"/>
        <w:jc w:val="both"/>
        <w:rPr>
          <w:sz w:val="24"/>
          <w:szCs w:val="24"/>
        </w:rPr>
      </w:pPr>
      <w:r w:rsidRPr="00A748A1">
        <w:rPr>
          <w:color w:val="000000"/>
          <w:sz w:val="24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</w:t>
      </w:r>
      <w:r w:rsidRPr="00A748A1">
        <w:rPr>
          <w:sz w:val="24"/>
          <w:szCs w:val="24"/>
        </w:rPr>
        <w:t xml:space="preserve"> </w:t>
      </w:r>
      <w:r w:rsidRPr="00A748A1">
        <w:rPr>
          <w:color w:val="000000"/>
          <w:sz w:val="24"/>
          <w:szCs w:val="24"/>
        </w:rPr>
        <w:t>с ЗПР;</w:t>
      </w:r>
    </w:p>
    <w:p w:rsidR="00081441" w:rsidRPr="00A748A1" w:rsidRDefault="00081441" w:rsidP="00081441">
      <w:pPr>
        <w:pStyle w:val="6"/>
        <w:numPr>
          <w:ilvl w:val="0"/>
          <w:numId w:val="6"/>
        </w:numPr>
        <w:shd w:val="clear" w:color="auto" w:fill="auto"/>
        <w:tabs>
          <w:tab w:val="left" w:pos="1436"/>
        </w:tabs>
        <w:spacing w:before="0" w:line="276" w:lineRule="auto"/>
        <w:ind w:left="0"/>
        <w:jc w:val="both"/>
        <w:rPr>
          <w:sz w:val="24"/>
          <w:szCs w:val="24"/>
        </w:rPr>
      </w:pPr>
      <w:r w:rsidRPr="00A748A1">
        <w:rPr>
          <w:color w:val="000000"/>
          <w:sz w:val="24"/>
          <w:szCs w:val="24"/>
        </w:rPr>
        <w:t xml:space="preserve">привычную обстановку в классе (присутствие своего учителя, наличие привычных для </w:t>
      </w:r>
      <w:r w:rsidRPr="00A748A1">
        <w:rPr>
          <w:color w:val="000000"/>
          <w:sz w:val="24"/>
          <w:szCs w:val="24"/>
        </w:rPr>
        <w:lastRenderedPageBreak/>
        <w:t xml:space="preserve">обучающихся </w:t>
      </w:r>
      <w:proofErr w:type="spellStart"/>
      <w:r w:rsidRPr="00A748A1">
        <w:rPr>
          <w:color w:val="000000"/>
          <w:sz w:val="24"/>
          <w:szCs w:val="24"/>
        </w:rPr>
        <w:t>мнестических</w:t>
      </w:r>
      <w:proofErr w:type="spellEnd"/>
      <w:r w:rsidRPr="00A748A1">
        <w:rPr>
          <w:color w:val="000000"/>
          <w:sz w:val="24"/>
          <w:szCs w:val="24"/>
        </w:rPr>
        <w:t xml:space="preserve"> опор: наглядных схем, шаблонов общего хода выполнения заданий);</w:t>
      </w:r>
    </w:p>
    <w:p w:rsidR="00081441" w:rsidRPr="00A748A1" w:rsidRDefault="00081441" w:rsidP="00081441">
      <w:pPr>
        <w:pStyle w:val="6"/>
        <w:numPr>
          <w:ilvl w:val="0"/>
          <w:numId w:val="6"/>
        </w:numPr>
        <w:shd w:val="clear" w:color="auto" w:fill="auto"/>
        <w:tabs>
          <w:tab w:val="left" w:pos="1431"/>
        </w:tabs>
        <w:spacing w:before="0" w:line="276" w:lineRule="auto"/>
        <w:ind w:left="0"/>
        <w:jc w:val="both"/>
        <w:rPr>
          <w:sz w:val="24"/>
          <w:szCs w:val="24"/>
        </w:rPr>
      </w:pPr>
      <w:r w:rsidRPr="00A748A1">
        <w:rPr>
          <w:color w:val="000000"/>
          <w:sz w:val="24"/>
          <w:szCs w:val="24"/>
        </w:rPr>
        <w:t>присутствие в начале работы этапа общей организации деятельности;</w:t>
      </w:r>
    </w:p>
    <w:p w:rsidR="00081441" w:rsidRPr="00A748A1" w:rsidRDefault="00081441" w:rsidP="00081441">
      <w:pPr>
        <w:pStyle w:val="6"/>
        <w:numPr>
          <w:ilvl w:val="0"/>
          <w:numId w:val="6"/>
        </w:numPr>
        <w:shd w:val="clear" w:color="auto" w:fill="auto"/>
        <w:tabs>
          <w:tab w:val="left" w:pos="1436"/>
        </w:tabs>
        <w:spacing w:before="0" w:line="276" w:lineRule="auto"/>
        <w:ind w:left="0"/>
        <w:jc w:val="both"/>
        <w:rPr>
          <w:sz w:val="24"/>
          <w:szCs w:val="24"/>
        </w:rPr>
      </w:pPr>
      <w:proofErr w:type="spellStart"/>
      <w:r w:rsidRPr="00A748A1">
        <w:rPr>
          <w:color w:val="000000"/>
          <w:sz w:val="24"/>
          <w:szCs w:val="24"/>
        </w:rPr>
        <w:t>адаптированнные</w:t>
      </w:r>
      <w:proofErr w:type="spellEnd"/>
      <w:r w:rsidRPr="00A748A1">
        <w:rPr>
          <w:color w:val="000000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081441" w:rsidRPr="00A748A1" w:rsidRDefault="00081441" w:rsidP="00081441">
      <w:pPr>
        <w:pStyle w:val="6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A748A1">
        <w:rPr>
          <w:sz w:val="24"/>
          <w:szCs w:val="24"/>
        </w:rPr>
        <w:t>- упрощение формулировок по грамматическому и семантическому оформлению;</w:t>
      </w:r>
    </w:p>
    <w:p w:rsidR="00081441" w:rsidRPr="00A748A1" w:rsidRDefault="00081441" w:rsidP="00081441">
      <w:pPr>
        <w:pStyle w:val="6"/>
        <w:shd w:val="clear" w:color="auto" w:fill="auto"/>
        <w:tabs>
          <w:tab w:val="left" w:pos="970"/>
        </w:tabs>
        <w:spacing w:before="0" w:line="276" w:lineRule="auto"/>
        <w:ind w:firstLine="0"/>
        <w:jc w:val="both"/>
        <w:rPr>
          <w:sz w:val="24"/>
          <w:szCs w:val="24"/>
        </w:rPr>
      </w:pPr>
      <w:r w:rsidRPr="00A748A1">
        <w:rPr>
          <w:color w:val="000000"/>
          <w:sz w:val="24"/>
          <w:szCs w:val="24"/>
        </w:rPr>
        <w:t xml:space="preserve">- упрощение </w:t>
      </w:r>
      <w:proofErr w:type="spellStart"/>
      <w:r w:rsidRPr="00A748A1">
        <w:rPr>
          <w:color w:val="000000"/>
          <w:sz w:val="24"/>
          <w:szCs w:val="24"/>
        </w:rPr>
        <w:t>многозвеньевой</w:t>
      </w:r>
      <w:proofErr w:type="spellEnd"/>
      <w:r w:rsidRPr="00A748A1">
        <w:rPr>
          <w:color w:val="000000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A748A1">
        <w:rPr>
          <w:color w:val="000000"/>
          <w:sz w:val="24"/>
          <w:szCs w:val="24"/>
        </w:rPr>
        <w:t>поэтапность</w:t>
      </w:r>
      <w:proofErr w:type="spellEnd"/>
      <w:r w:rsidRPr="00A748A1">
        <w:rPr>
          <w:color w:val="000000"/>
          <w:sz w:val="24"/>
          <w:szCs w:val="24"/>
        </w:rPr>
        <w:t xml:space="preserve"> (</w:t>
      </w:r>
      <w:proofErr w:type="spellStart"/>
      <w:r w:rsidRPr="00A748A1">
        <w:rPr>
          <w:color w:val="000000"/>
          <w:sz w:val="24"/>
          <w:szCs w:val="24"/>
        </w:rPr>
        <w:t>пошаговость</w:t>
      </w:r>
      <w:proofErr w:type="spellEnd"/>
      <w:r w:rsidRPr="00A748A1">
        <w:rPr>
          <w:color w:val="000000"/>
          <w:sz w:val="24"/>
          <w:szCs w:val="24"/>
        </w:rPr>
        <w:t>) выполнения задания;</w:t>
      </w:r>
    </w:p>
    <w:p w:rsidR="00081441" w:rsidRPr="00A748A1" w:rsidRDefault="00081441" w:rsidP="00081441">
      <w:pPr>
        <w:pStyle w:val="6"/>
        <w:shd w:val="clear" w:color="auto" w:fill="auto"/>
        <w:tabs>
          <w:tab w:val="left" w:pos="994"/>
        </w:tabs>
        <w:spacing w:before="0" w:line="276" w:lineRule="auto"/>
        <w:ind w:firstLine="0"/>
        <w:jc w:val="both"/>
        <w:rPr>
          <w:sz w:val="24"/>
          <w:szCs w:val="24"/>
        </w:rPr>
      </w:pPr>
      <w:r w:rsidRPr="00A748A1">
        <w:rPr>
          <w:color w:val="000000"/>
          <w:sz w:val="24"/>
          <w:szCs w:val="24"/>
        </w:rPr>
        <w:t>-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81441" w:rsidRPr="00A748A1" w:rsidRDefault="00081441" w:rsidP="00081441">
      <w:pPr>
        <w:pStyle w:val="6"/>
        <w:numPr>
          <w:ilvl w:val="0"/>
          <w:numId w:val="6"/>
        </w:numPr>
        <w:shd w:val="clear" w:color="auto" w:fill="auto"/>
        <w:tabs>
          <w:tab w:val="left" w:pos="918"/>
        </w:tabs>
        <w:spacing w:before="0" w:line="276" w:lineRule="auto"/>
        <w:ind w:left="0"/>
        <w:jc w:val="both"/>
        <w:rPr>
          <w:sz w:val="24"/>
          <w:szCs w:val="24"/>
        </w:rPr>
      </w:pPr>
      <w:r w:rsidRPr="00A748A1">
        <w:rPr>
          <w:color w:val="000000"/>
          <w:sz w:val="24"/>
          <w:szCs w:val="24"/>
        </w:rPr>
        <w:t xml:space="preserve">при необходимости </w:t>
      </w:r>
      <w:proofErr w:type="spellStart"/>
      <w:r w:rsidRPr="00A748A1">
        <w:rPr>
          <w:color w:val="000000"/>
          <w:sz w:val="24"/>
          <w:szCs w:val="24"/>
        </w:rPr>
        <w:t>адаптирования</w:t>
      </w:r>
      <w:proofErr w:type="spellEnd"/>
      <w:r w:rsidRPr="00A748A1">
        <w:rPr>
          <w:color w:val="000000"/>
          <w:sz w:val="24"/>
          <w:szCs w:val="24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A748A1">
        <w:rPr>
          <w:color w:val="000000"/>
          <w:sz w:val="24"/>
          <w:szCs w:val="24"/>
        </w:rPr>
        <w:t>трудностей</w:t>
      </w:r>
      <w:proofErr w:type="gramEnd"/>
      <w:r w:rsidRPr="00A748A1">
        <w:rPr>
          <w:color w:val="000000"/>
          <w:sz w:val="24"/>
          <w:szCs w:val="24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081441" w:rsidRPr="00A748A1" w:rsidRDefault="00081441" w:rsidP="00081441">
      <w:pPr>
        <w:pStyle w:val="6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276" w:lineRule="auto"/>
        <w:ind w:left="0"/>
        <w:jc w:val="both"/>
        <w:rPr>
          <w:sz w:val="24"/>
          <w:szCs w:val="24"/>
        </w:rPr>
      </w:pPr>
      <w:r w:rsidRPr="00A748A1">
        <w:rPr>
          <w:color w:val="000000"/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081441" w:rsidRPr="00A748A1" w:rsidRDefault="00081441" w:rsidP="00081441">
      <w:pPr>
        <w:pStyle w:val="6"/>
        <w:numPr>
          <w:ilvl w:val="0"/>
          <w:numId w:val="6"/>
        </w:numPr>
        <w:shd w:val="clear" w:color="auto" w:fill="auto"/>
        <w:tabs>
          <w:tab w:val="left" w:pos="1417"/>
        </w:tabs>
        <w:spacing w:before="0" w:line="276" w:lineRule="auto"/>
        <w:ind w:left="0"/>
        <w:jc w:val="both"/>
        <w:rPr>
          <w:sz w:val="24"/>
          <w:szCs w:val="24"/>
        </w:rPr>
      </w:pPr>
      <w:r w:rsidRPr="00A748A1">
        <w:rPr>
          <w:color w:val="000000"/>
          <w:sz w:val="24"/>
          <w:szCs w:val="24"/>
        </w:rPr>
        <w:t>увеличение времени на выполнение заданий;</w:t>
      </w:r>
    </w:p>
    <w:p w:rsidR="00081441" w:rsidRPr="00A748A1" w:rsidRDefault="00081441" w:rsidP="00081441">
      <w:pPr>
        <w:pStyle w:val="6"/>
        <w:numPr>
          <w:ilvl w:val="0"/>
          <w:numId w:val="6"/>
        </w:numPr>
        <w:shd w:val="clear" w:color="auto" w:fill="auto"/>
        <w:tabs>
          <w:tab w:val="left" w:pos="1426"/>
        </w:tabs>
        <w:spacing w:before="0" w:line="276" w:lineRule="auto"/>
        <w:ind w:left="0"/>
        <w:jc w:val="both"/>
        <w:rPr>
          <w:sz w:val="24"/>
          <w:szCs w:val="24"/>
        </w:rPr>
      </w:pPr>
      <w:r w:rsidRPr="00A748A1">
        <w:rPr>
          <w:color w:val="000000"/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 истощения.</w:t>
      </w:r>
    </w:p>
    <w:p w:rsidR="00D3686B" w:rsidRPr="00A748A1" w:rsidRDefault="00D3686B" w:rsidP="00F5129E">
      <w:pPr>
        <w:ind w:firstLine="709"/>
        <w:jc w:val="both"/>
        <w:rPr>
          <w:sz w:val="24"/>
          <w:szCs w:val="24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505FC1" w:rsidRDefault="00505FC1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  <w:r>
        <w:rPr>
          <w:rFonts w:eastAsiaTheme="minorHAnsi"/>
          <w:bCs/>
          <w:iCs/>
          <w:sz w:val="24"/>
          <w:szCs w:val="24"/>
          <w:lang w:eastAsia="en-US"/>
        </w:rPr>
        <w:lastRenderedPageBreak/>
        <w:t>Приложение 1</w:t>
      </w:r>
    </w:p>
    <w:p w:rsidR="00505FC1" w:rsidRPr="00505FC1" w:rsidRDefault="00505FC1" w:rsidP="00505FC1">
      <w:pPr>
        <w:overflowPunct/>
        <w:jc w:val="center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505FC1">
        <w:rPr>
          <w:rFonts w:eastAsiaTheme="minorHAnsi"/>
          <w:b/>
          <w:bCs/>
          <w:iCs/>
          <w:sz w:val="24"/>
          <w:szCs w:val="24"/>
          <w:lang w:eastAsia="en-US"/>
        </w:rPr>
        <w:t xml:space="preserve">Виды испытаний (тесты) и нормативы Всероссийского физкультурно-спортивного комплекса «Готов к труду и обороне» (ГТО) </w:t>
      </w:r>
      <w:r w:rsidRPr="00505FC1">
        <w:rPr>
          <w:rFonts w:eastAsiaTheme="minorHAnsi"/>
          <w:b/>
          <w:bCs/>
          <w:iCs/>
          <w:sz w:val="24"/>
          <w:szCs w:val="24"/>
          <w:lang w:val="en-US" w:eastAsia="en-US"/>
        </w:rPr>
        <w:t>V</w:t>
      </w:r>
      <w:r w:rsidRPr="00505FC1">
        <w:rPr>
          <w:rFonts w:eastAsiaTheme="minorHAnsi"/>
          <w:b/>
          <w:bCs/>
          <w:iCs/>
          <w:sz w:val="24"/>
          <w:szCs w:val="24"/>
          <w:lang w:eastAsia="en-US"/>
        </w:rPr>
        <w:t xml:space="preserve"> ступень (16-17 лет)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1134"/>
        <w:gridCol w:w="1134"/>
        <w:gridCol w:w="851"/>
        <w:gridCol w:w="1134"/>
        <w:gridCol w:w="1134"/>
      </w:tblGrid>
      <w:tr w:rsidR="00505FC1" w:rsidRPr="00DC6622" w:rsidTr="00086EF8">
        <w:trPr>
          <w:trHeight w:val="290"/>
        </w:trPr>
        <w:tc>
          <w:tcPr>
            <w:tcW w:w="3828" w:type="dxa"/>
            <w:vMerge w:val="restart"/>
            <w:vAlign w:val="center"/>
          </w:tcPr>
          <w:p w:rsidR="00505FC1" w:rsidRPr="00DC6622" w:rsidRDefault="00505FC1" w:rsidP="00086EF8">
            <w:pPr>
              <w:jc w:val="center"/>
            </w:pPr>
          </w:p>
          <w:p w:rsidR="00505FC1" w:rsidRPr="00086EF8" w:rsidRDefault="00505FC1" w:rsidP="00086EF8">
            <w:pPr>
              <w:jc w:val="center"/>
              <w:rPr>
                <w:b/>
              </w:rPr>
            </w:pPr>
            <w:r w:rsidRPr="00086EF8">
              <w:rPr>
                <w:b/>
              </w:rPr>
              <w:t>Контрольные   упражнения</w:t>
            </w:r>
          </w:p>
        </w:tc>
        <w:tc>
          <w:tcPr>
            <w:tcW w:w="3118" w:type="dxa"/>
            <w:gridSpan w:val="3"/>
            <w:vAlign w:val="center"/>
          </w:tcPr>
          <w:p w:rsidR="00505FC1" w:rsidRPr="00086EF8" w:rsidRDefault="00505FC1" w:rsidP="00F51B2B">
            <w:pPr>
              <w:jc w:val="center"/>
              <w:rPr>
                <w:b/>
              </w:rPr>
            </w:pPr>
            <w:r w:rsidRPr="00086EF8">
              <w:rPr>
                <w:b/>
              </w:rPr>
              <w:t>юноши</w:t>
            </w:r>
          </w:p>
        </w:tc>
        <w:tc>
          <w:tcPr>
            <w:tcW w:w="3119" w:type="dxa"/>
            <w:gridSpan w:val="3"/>
            <w:vAlign w:val="center"/>
          </w:tcPr>
          <w:p w:rsidR="00505FC1" w:rsidRPr="00086EF8" w:rsidRDefault="00505FC1" w:rsidP="00F51B2B">
            <w:pPr>
              <w:jc w:val="center"/>
              <w:rPr>
                <w:b/>
              </w:rPr>
            </w:pPr>
            <w:r w:rsidRPr="00086EF8">
              <w:rPr>
                <w:b/>
              </w:rPr>
              <w:t>девушки</w:t>
            </w:r>
          </w:p>
        </w:tc>
      </w:tr>
      <w:tr w:rsidR="00086EF8" w:rsidRPr="00DC6622" w:rsidTr="00086EF8">
        <w:trPr>
          <w:trHeight w:val="289"/>
        </w:trPr>
        <w:tc>
          <w:tcPr>
            <w:tcW w:w="3828" w:type="dxa"/>
            <w:vMerge/>
          </w:tcPr>
          <w:p w:rsidR="00086EF8" w:rsidRPr="00DC6622" w:rsidRDefault="00086EF8" w:rsidP="00F51B2B">
            <w:pPr>
              <w:jc w:val="both"/>
            </w:pPr>
          </w:p>
        </w:tc>
        <w:tc>
          <w:tcPr>
            <w:tcW w:w="850" w:type="dxa"/>
            <w:vAlign w:val="center"/>
          </w:tcPr>
          <w:p w:rsidR="00086EF8" w:rsidRPr="00086EF8" w:rsidRDefault="00086EF8" w:rsidP="00F51B2B">
            <w:pPr>
              <w:jc w:val="center"/>
              <w:rPr>
                <w:b/>
                <w:sz w:val="16"/>
                <w:szCs w:val="16"/>
              </w:rPr>
            </w:pPr>
            <w:r w:rsidRPr="00086EF8">
              <w:rPr>
                <w:b/>
                <w:sz w:val="16"/>
                <w:szCs w:val="16"/>
              </w:rPr>
              <w:t>золотой</w:t>
            </w:r>
          </w:p>
        </w:tc>
        <w:tc>
          <w:tcPr>
            <w:tcW w:w="1134" w:type="dxa"/>
            <w:vAlign w:val="center"/>
          </w:tcPr>
          <w:p w:rsidR="00086EF8" w:rsidRPr="00086EF8" w:rsidRDefault="00086EF8" w:rsidP="00F51B2B">
            <w:pPr>
              <w:jc w:val="center"/>
              <w:rPr>
                <w:b/>
                <w:sz w:val="16"/>
                <w:szCs w:val="16"/>
              </w:rPr>
            </w:pPr>
            <w:r w:rsidRPr="00086EF8">
              <w:rPr>
                <w:b/>
                <w:sz w:val="16"/>
                <w:szCs w:val="16"/>
              </w:rPr>
              <w:t>серебряный</w:t>
            </w:r>
          </w:p>
        </w:tc>
        <w:tc>
          <w:tcPr>
            <w:tcW w:w="1134" w:type="dxa"/>
            <w:vAlign w:val="center"/>
          </w:tcPr>
          <w:p w:rsidR="00086EF8" w:rsidRPr="00086EF8" w:rsidRDefault="00086EF8" w:rsidP="00F51B2B">
            <w:pPr>
              <w:jc w:val="center"/>
              <w:rPr>
                <w:b/>
                <w:sz w:val="16"/>
                <w:szCs w:val="16"/>
              </w:rPr>
            </w:pPr>
            <w:r w:rsidRPr="00086EF8">
              <w:rPr>
                <w:b/>
                <w:sz w:val="16"/>
                <w:szCs w:val="16"/>
              </w:rPr>
              <w:t>бронзовый</w:t>
            </w:r>
          </w:p>
        </w:tc>
        <w:tc>
          <w:tcPr>
            <w:tcW w:w="851" w:type="dxa"/>
            <w:vAlign w:val="center"/>
          </w:tcPr>
          <w:p w:rsidR="00086EF8" w:rsidRPr="00086EF8" w:rsidRDefault="00086EF8" w:rsidP="008A5B90">
            <w:pPr>
              <w:jc w:val="center"/>
              <w:rPr>
                <w:b/>
                <w:sz w:val="16"/>
                <w:szCs w:val="16"/>
              </w:rPr>
            </w:pPr>
            <w:r w:rsidRPr="00086EF8">
              <w:rPr>
                <w:b/>
                <w:sz w:val="16"/>
                <w:szCs w:val="16"/>
              </w:rPr>
              <w:t>золотой</w:t>
            </w:r>
          </w:p>
        </w:tc>
        <w:tc>
          <w:tcPr>
            <w:tcW w:w="1134" w:type="dxa"/>
            <w:vAlign w:val="center"/>
          </w:tcPr>
          <w:p w:rsidR="00086EF8" w:rsidRPr="00086EF8" w:rsidRDefault="00086EF8" w:rsidP="008A5B90">
            <w:pPr>
              <w:jc w:val="center"/>
              <w:rPr>
                <w:b/>
                <w:sz w:val="16"/>
                <w:szCs w:val="16"/>
              </w:rPr>
            </w:pPr>
            <w:r w:rsidRPr="00086EF8">
              <w:rPr>
                <w:b/>
                <w:sz w:val="16"/>
                <w:szCs w:val="16"/>
              </w:rPr>
              <w:t>серебряный</w:t>
            </w:r>
          </w:p>
        </w:tc>
        <w:tc>
          <w:tcPr>
            <w:tcW w:w="1134" w:type="dxa"/>
            <w:vAlign w:val="center"/>
          </w:tcPr>
          <w:p w:rsidR="00086EF8" w:rsidRPr="00086EF8" w:rsidRDefault="00086EF8" w:rsidP="008A5B90">
            <w:pPr>
              <w:jc w:val="center"/>
              <w:rPr>
                <w:b/>
                <w:sz w:val="16"/>
                <w:szCs w:val="16"/>
              </w:rPr>
            </w:pPr>
            <w:r w:rsidRPr="00086EF8">
              <w:rPr>
                <w:b/>
                <w:sz w:val="16"/>
                <w:szCs w:val="16"/>
              </w:rPr>
              <w:t>бронзовый</w:t>
            </w:r>
          </w:p>
        </w:tc>
      </w:tr>
      <w:tr w:rsidR="00086EF8" w:rsidRPr="00DC6622" w:rsidTr="00086EF8">
        <w:trPr>
          <w:trHeight w:val="313"/>
        </w:trPr>
        <w:tc>
          <w:tcPr>
            <w:tcW w:w="3828" w:type="dxa"/>
            <w:tcBorders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Бег 30 м, сек.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4.4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4.7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4.9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5.0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5.5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5.7</w:t>
            </w:r>
          </w:p>
        </w:tc>
      </w:tr>
      <w:tr w:rsidR="00086EF8" w:rsidRPr="00DC6622" w:rsidTr="00086EF8">
        <w:trPr>
          <w:trHeight w:val="3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Бег 60 м, сек.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8.0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8.5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8.8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9.3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10.1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10.5</w:t>
            </w:r>
          </w:p>
        </w:tc>
      </w:tr>
      <w:tr w:rsidR="00086EF8" w:rsidRPr="00DC6622" w:rsidTr="00086EF8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Бег 100 м, сек.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13.4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14.3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14.6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16.0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17.2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17.6</w:t>
            </w:r>
          </w:p>
        </w:tc>
      </w:tr>
      <w:tr w:rsidR="00086EF8" w:rsidRPr="00DC6622" w:rsidTr="00086EF8">
        <w:trPr>
          <w:trHeight w:val="27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Челночный бег 3х10 м, сек.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6.90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7.60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7.90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7.90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8.70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8.90</w:t>
            </w:r>
          </w:p>
        </w:tc>
      </w:tr>
      <w:tr w:rsidR="00086EF8" w:rsidRPr="00DC6622" w:rsidTr="00086EF8">
        <w:trPr>
          <w:trHeight w:val="27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Шестиминутный бег,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1000</w:t>
            </w:r>
          </w:p>
        </w:tc>
      </w:tr>
      <w:tr w:rsidR="00086EF8" w:rsidRPr="00DC6622" w:rsidTr="00086EF8">
        <w:trPr>
          <w:trHeight w:val="27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Бег  3000 м, мин, сек,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12.40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</w:tr>
      <w:tr w:rsidR="00086EF8" w:rsidRPr="00DC6622" w:rsidTr="00086EF8">
        <w:trPr>
          <w:trHeight w:val="28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2000 м, мин, сек.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9.50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11.20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12.00</w:t>
            </w:r>
          </w:p>
        </w:tc>
      </w:tr>
      <w:tr w:rsidR="00086EF8" w:rsidRPr="00DC6622" w:rsidTr="00086EF8">
        <w:trPr>
          <w:trHeight w:val="30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Бег 1000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3.50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4.10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4.30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4.40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4.50</w:t>
            </w:r>
          </w:p>
        </w:tc>
      </w:tr>
      <w:tr w:rsidR="00086EF8" w:rsidRPr="00DC6622" w:rsidTr="00086EF8">
        <w:trPr>
          <w:trHeight w:val="30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Кросс 5000 м, мин, сек.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23.30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25.30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26.30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</w:tr>
      <w:tr w:rsidR="00086EF8" w:rsidRPr="00DC6622" w:rsidTr="00086EF8">
        <w:trPr>
          <w:trHeight w:val="27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3000 м, мин, сек.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18.00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19.00</w:t>
            </w:r>
          </w:p>
        </w:tc>
      </w:tr>
      <w:tr w:rsidR="00086EF8" w:rsidRPr="00DC6622" w:rsidTr="00086EF8">
        <w:trPr>
          <w:trHeight w:val="2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Прыжки в длину с места, см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230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210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160</w:t>
            </w:r>
          </w:p>
        </w:tc>
      </w:tr>
      <w:tr w:rsidR="00086EF8" w:rsidRPr="00DC6622" w:rsidTr="00086EF8">
        <w:trPr>
          <w:trHeight w:val="27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Прыжки в длину с разбега, см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440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385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375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345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285</w:t>
            </w:r>
          </w:p>
        </w:tc>
      </w:tr>
      <w:tr w:rsidR="00086EF8" w:rsidRPr="00DC6622" w:rsidTr="00086EF8">
        <w:trPr>
          <w:trHeight w:val="83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 xml:space="preserve"> Метание гранаты на дальность</w:t>
            </w:r>
          </w:p>
          <w:p w:rsidR="00086EF8" w:rsidRPr="00DC6622" w:rsidRDefault="00086EF8" w:rsidP="00F51B2B">
            <w:pPr>
              <w:jc w:val="both"/>
            </w:pPr>
            <w:r w:rsidRPr="00DC6622">
              <w:t>700г, м</w:t>
            </w:r>
          </w:p>
          <w:p w:rsidR="00086EF8" w:rsidRPr="00DC6622" w:rsidRDefault="00086EF8" w:rsidP="00F51B2B">
            <w:pPr>
              <w:jc w:val="both"/>
            </w:pPr>
            <w:r w:rsidRPr="00DC6622">
              <w:t>500г,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35</w:t>
            </w: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29</w:t>
            </w: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27</w:t>
            </w: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13</w:t>
            </w:r>
          </w:p>
        </w:tc>
      </w:tr>
      <w:tr w:rsidR="00086EF8" w:rsidRPr="00DC6622" w:rsidTr="00086EF8">
        <w:trPr>
          <w:trHeight w:val="5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Подтягивание на высокой перекладине из виса (кол-во раз)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</w:tc>
      </w:tr>
      <w:tr w:rsidR="00086EF8" w:rsidRPr="00DC6622" w:rsidTr="00086EF8">
        <w:trPr>
          <w:trHeight w:val="78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Подтягивание на низкой перекладине из виса лежа (кол-во раз)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19</w:t>
            </w:r>
          </w:p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13</w:t>
            </w:r>
          </w:p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11</w:t>
            </w:r>
          </w:p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</w:p>
        </w:tc>
      </w:tr>
      <w:tr w:rsidR="00086EF8" w:rsidRPr="00DC6622" w:rsidTr="00086EF8">
        <w:trPr>
          <w:trHeight w:val="80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Поднимание туловища из положения,  лежа на спине руки за головой за 1 мин., (кол-во раз)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33</w:t>
            </w:r>
          </w:p>
        </w:tc>
      </w:tr>
      <w:tr w:rsidR="00086EF8" w:rsidRPr="00DC6622" w:rsidTr="00086EF8">
        <w:trPr>
          <w:trHeight w:val="2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Рывок гири 16 кг (кол-во раз)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  <w:r w:rsidRPr="00DC6622">
              <w:t>---</w:t>
            </w:r>
          </w:p>
        </w:tc>
      </w:tr>
      <w:tr w:rsidR="00086EF8" w:rsidRPr="00DC6622" w:rsidTr="00086EF8">
        <w:trPr>
          <w:trHeight w:val="61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>Сгибание рук,  в упоре лежа (кол-во раз)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EF8" w:rsidRPr="00DC6622" w:rsidRDefault="00086EF8" w:rsidP="00F51B2B">
            <w:pPr>
              <w:jc w:val="center"/>
            </w:pPr>
            <w:r w:rsidRPr="00DC6622">
              <w:t>42</w:t>
            </w: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EF8" w:rsidRPr="00DC6622" w:rsidRDefault="00086EF8" w:rsidP="00F51B2B">
            <w:pPr>
              <w:jc w:val="center"/>
            </w:pPr>
            <w:r w:rsidRPr="00DC6622">
              <w:t>31</w:t>
            </w: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EF8" w:rsidRPr="00DC6622" w:rsidRDefault="00086EF8" w:rsidP="00F51B2B">
            <w:pPr>
              <w:jc w:val="center"/>
            </w:pPr>
            <w:r w:rsidRPr="00DC6622">
              <w:t>27</w:t>
            </w: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EF8" w:rsidRPr="00DC6622" w:rsidRDefault="00086EF8" w:rsidP="00F51B2B">
            <w:pPr>
              <w:jc w:val="center"/>
            </w:pPr>
            <w:r w:rsidRPr="00DC6622">
              <w:t>16</w:t>
            </w: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EF8" w:rsidRPr="00DC6622" w:rsidRDefault="00086EF8" w:rsidP="00F51B2B">
            <w:pPr>
              <w:jc w:val="center"/>
            </w:pPr>
            <w:r w:rsidRPr="00DC6622">
              <w:t>11</w:t>
            </w:r>
          </w:p>
          <w:p w:rsidR="00086EF8" w:rsidRPr="00DC6622" w:rsidRDefault="00086EF8" w:rsidP="00F51B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6EF8" w:rsidRPr="00DC6622" w:rsidRDefault="00086EF8" w:rsidP="00F51B2B">
            <w:pPr>
              <w:jc w:val="center"/>
            </w:pPr>
            <w:r w:rsidRPr="00DC6622">
              <w:t>9</w:t>
            </w:r>
          </w:p>
          <w:p w:rsidR="00086EF8" w:rsidRPr="00DC6622" w:rsidRDefault="00086EF8" w:rsidP="00F51B2B">
            <w:pPr>
              <w:jc w:val="center"/>
            </w:pPr>
          </w:p>
        </w:tc>
      </w:tr>
      <w:tr w:rsidR="00086EF8" w:rsidRPr="00DC6622" w:rsidTr="00086EF8">
        <w:trPr>
          <w:trHeight w:val="66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86EF8" w:rsidRPr="00DC6622" w:rsidRDefault="00086EF8" w:rsidP="00F51B2B">
            <w:pPr>
              <w:jc w:val="both"/>
            </w:pPr>
            <w:r w:rsidRPr="00DC6622">
              <w:t xml:space="preserve">Наклоны вперед из положения,  сидя </w:t>
            </w:r>
            <w:proofErr w:type="gramStart"/>
            <w:r w:rsidRPr="00DC6622">
              <w:t>см</w:t>
            </w:r>
            <w:proofErr w:type="gramEnd"/>
            <w:r w:rsidRPr="00DC6622"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+13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+8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+6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+16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+9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F8" w:rsidRPr="00DC6622" w:rsidRDefault="00086EF8" w:rsidP="00F51B2B">
            <w:pPr>
              <w:jc w:val="center"/>
            </w:pPr>
          </w:p>
          <w:p w:rsidR="00086EF8" w:rsidRPr="00DC6622" w:rsidRDefault="00086EF8" w:rsidP="00F51B2B">
            <w:pPr>
              <w:jc w:val="center"/>
            </w:pPr>
            <w:r w:rsidRPr="00DC6622">
              <w:t>+7</w:t>
            </w:r>
          </w:p>
        </w:tc>
      </w:tr>
    </w:tbl>
    <w:p w:rsidR="00505FC1" w:rsidRDefault="00505FC1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505FC1" w:rsidRDefault="00505FC1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A497D" w:rsidRDefault="00DA497D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</w:p>
    <w:p w:rsidR="00D3686B" w:rsidRPr="00A748A1" w:rsidRDefault="00505FC1" w:rsidP="00D3686B">
      <w:pPr>
        <w:overflowPunct/>
        <w:jc w:val="right"/>
        <w:rPr>
          <w:rFonts w:eastAsiaTheme="minorHAnsi"/>
          <w:bCs/>
          <w:iCs/>
          <w:sz w:val="24"/>
          <w:szCs w:val="24"/>
          <w:lang w:eastAsia="en-US"/>
        </w:rPr>
      </w:pPr>
      <w:r>
        <w:rPr>
          <w:rFonts w:eastAsiaTheme="minorHAnsi"/>
          <w:bCs/>
          <w:iCs/>
          <w:sz w:val="24"/>
          <w:szCs w:val="24"/>
          <w:lang w:eastAsia="en-US"/>
        </w:rPr>
        <w:lastRenderedPageBreak/>
        <w:t>Приложение 2</w:t>
      </w:r>
    </w:p>
    <w:p w:rsidR="00D3686B" w:rsidRPr="000B2CB2" w:rsidRDefault="00D3686B" w:rsidP="000B2CB2">
      <w:pPr>
        <w:overflowPunct/>
        <w:ind w:firstLine="709"/>
        <w:jc w:val="both"/>
        <w:rPr>
          <w:rFonts w:eastAsia="OfficinaSansBoldITC-Regular"/>
          <w:b/>
          <w:bCs/>
          <w:sz w:val="24"/>
          <w:szCs w:val="24"/>
          <w:lang w:eastAsia="en-US"/>
        </w:rPr>
      </w:pPr>
      <w:r w:rsidRPr="000B2CB2">
        <w:rPr>
          <w:rFonts w:eastAsia="OfficinaSansBoldITC-Regular"/>
          <w:b/>
          <w:bCs/>
          <w:sz w:val="24"/>
          <w:szCs w:val="24"/>
          <w:lang w:eastAsia="en-US"/>
        </w:rPr>
        <w:t>ОКАЗАНИЕ ПЕРВОЙ ПОМОЩИ ПРИ ТРАВМАХ</w:t>
      </w:r>
    </w:p>
    <w:p w:rsidR="00D3686B" w:rsidRPr="000B2CB2" w:rsidRDefault="00D3686B" w:rsidP="000B2CB2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B2CB2">
        <w:rPr>
          <w:rFonts w:eastAsiaTheme="minorHAnsi"/>
          <w:sz w:val="24"/>
          <w:szCs w:val="24"/>
          <w:lang w:eastAsia="en-US"/>
        </w:rPr>
        <w:t>При травмах во время занятий физической культурой и спортом порядок действий  следующий:</w:t>
      </w:r>
    </w:p>
    <w:p w:rsidR="000B2CB2" w:rsidRDefault="000B2CB2" w:rsidP="000B2CB2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D3686B" w:rsidRPr="000B2CB2">
        <w:rPr>
          <w:rFonts w:eastAsiaTheme="minorHAnsi"/>
          <w:sz w:val="24"/>
          <w:szCs w:val="24"/>
          <w:lang w:eastAsia="en-US"/>
        </w:rPr>
        <w:t xml:space="preserve">немедленно оказать пострадавшему первую помощь, сообщить о травме школьному врачу (медсестре), администрации и родителям, при необходимости вызвать скорую медицинскую помощь или доставить пострадавшего в ближайшую больницу. </w:t>
      </w:r>
    </w:p>
    <w:p w:rsidR="00D3686B" w:rsidRPr="005A72DD" w:rsidRDefault="00D3686B" w:rsidP="005A72DD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B2CB2">
        <w:rPr>
          <w:rFonts w:eastAsiaTheme="minorHAnsi"/>
          <w:sz w:val="24"/>
          <w:szCs w:val="24"/>
          <w:lang w:eastAsia="en-US"/>
        </w:rPr>
        <w:t xml:space="preserve">Первая помощь при травме </w:t>
      </w:r>
      <w:r w:rsidRPr="005A72DD">
        <w:rPr>
          <w:rFonts w:eastAsiaTheme="minorHAnsi"/>
          <w:sz w:val="24"/>
          <w:szCs w:val="24"/>
          <w:lang w:eastAsia="en-US"/>
        </w:rPr>
        <w:t>может быть оказана на месте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ее получения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самим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пострадавшим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(самопомощь)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либо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его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товарищем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(взаимопомощь).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Для ее оказания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необходимо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определить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место,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вид и степень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полученной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травмы,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принять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решение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 конкретных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действиях.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Все приемы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оказания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первой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помощи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должны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быть щадящими.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Грубые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вмешательства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могут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повредить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пострадавшему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ухудшить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его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состояние.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Во время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занятий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физическими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упражнениями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возможны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раны,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кровотечения,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переломы,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вывихи,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ушибы,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растяжения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мышц, потертости,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солнечные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тепловые</w:t>
      </w:r>
      <w:r w:rsidR="00422690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удары,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переохлаждения.</w:t>
      </w:r>
    </w:p>
    <w:p w:rsidR="00D3686B" w:rsidRPr="005A72DD" w:rsidRDefault="00D3686B" w:rsidP="005A72DD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72DD">
        <w:rPr>
          <w:rFonts w:eastAsia="SchoolBookSanPin-Bold"/>
          <w:b/>
          <w:bCs/>
          <w:sz w:val="24"/>
          <w:szCs w:val="24"/>
          <w:lang w:eastAsia="en-US"/>
        </w:rPr>
        <w:t>Раны</w:t>
      </w:r>
      <w:r w:rsidR="000B2CB2"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бывают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поверхностными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 повреждении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кожи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(ссадины)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глубокими,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признаками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которых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являются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боль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кровотечение.</w:t>
      </w:r>
    </w:p>
    <w:p w:rsidR="00D3686B" w:rsidRPr="005A72DD" w:rsidRDefault="00D3686B" w:rsidP="005A72DD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Ссадины </w:t>
      </w:r>
      <w:r w:rsidRPr="005A72DD">
        <w:rPr>
          <w:rFonts w:eastAsiaTheme="minorHAnsi"/>
          <w:sz w:val="24"/>
          <w:szCs w:val="24"/>
          <w:lang w:eastAsia="en-US"/>
        </w:rPr>
        <w:t>надо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обработать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перекисью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водорода,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йодом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или зеленкой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наложить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повязку.</w:t>
      </w:r>
    </w:p>
    <w:p w:rsidR="00D3686B" w:rsidRPr="005A72DD" w:rsidRDefault="00D3686B" w:rsidP="005A72DD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72DD">
        <w:rPr>
          <w:rFonts w:eastAsiaTheme="minorHAnsi"/>
          <w:sz w:val="24"/>
          <w:szCs w:val="24"/>
          <w:lang w:eastAsia="en-US"/>
        </w:rPr>
        <w:t xml:space="preserve">При </w:t>
      </w:r>
      <w:r w:rsidRPr="005A72DD">
        <w:rPr>
          <w:rFonts w:eastAsia="SchoolBookSanPin-Bold"/>
          <w:b/>
          <w:bCs/>
          <w:sz w:val="24"/>
          <w:szCs w:val="24"/>
          <w:lang w:eastAsia="en-US"/>
        </w:rPr>
        <w:t>кровотечениях</w:t>
      </w:r>
      <w:r w:rsidR="000B2CB2"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первая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помощь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должна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быть направлена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их остановку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месте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получения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травмы.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 слабом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кровотечении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следует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придать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поврежденной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части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тела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приподнятое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положение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наложить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рану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давящую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повязку.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Для остановки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сильного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кровотечения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надо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прижать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пальцами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сосуд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несколько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выше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раны,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затем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 </w:t>
      </w:r>
      <w:r w:rsidRPr="005A72DD">
        <w:rPr>
          <w:rFonts w:eastAsiaTheme="minorHAnsi"/>
          <w:sz w:val="24"/>
          <w:szCs w:val="24"/>
          <w:lang w:eastAsia="en-US"/>
        </w:rPr>
        <w:t>наложить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жгут на 3—5 см выше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раны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(на 1,5 ч летом и на 1 ч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зимой)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на место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кровотечения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— давящую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повязку.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 носовом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кровотечении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необходимо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усадить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пострадавшего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так, чтобы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его спина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была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выпрямлена,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пальцами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(большим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указательным)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плотно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прижать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крылья носа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перегородке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5—7 мин.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Если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кровотечение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остановить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удается,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следует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носовые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проходы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ввести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ватные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фитильки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(жгутики),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смоченные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перекисью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водорода,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наложить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холодный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компресс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переносицу.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Если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носовое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кровотечение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не удается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остановить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течение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30—35 мин,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пострадавшего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надо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сидячем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положении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доставить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лечебное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учреждение.</w:t>
      </w:r>
    </w:p>
    <w:p w:rsidR="00D3686B" w:rsidRPr="005A72DD" w:rsidRDefault="00D3686B" w:rsidP="005A72DD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72DD">
        <w:rPr>
          <w:rFonts w:eastAsiaTheme="minorHAnsi"/>
          <w:sz w:val="24"/>
          <w:szCs w:val="24"/>
          <w:lang w:eastAsia="en-US"/>
        </w:rPr>
        <w:t xml:space="preserve">При </w:t>
      </w:r>
      <w:r w:rsidRPr="005A72DD">
        <w:rPr>
          <w:rFonts w:eastAsia="SchoolBookSanPin-Bold"/>
          <w:b/>
          <w:bCs/>
          <w:sz w:val="24"/>
          <w:szCs w:val="24"/>
          <w:lang w:eastAsia="en-US"/>
        </w:rPr>
        <w:t>переломах</w:t>
      </w:r>
      <w:r w:rsidR="005A72DD"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полностью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или частично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нарушается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целостность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кости. Пострадавший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ощущает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резкую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боль, наблюдаются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припухлость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кровоизлияние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(синяк).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 переломе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рук и ног необходимо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обеспечить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пострадавшему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покой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неподвижность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поврежденной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конечности,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зафиксировав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два ближайших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сустава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 месту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перелома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специальными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шинами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или при помощи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планок,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реек,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A72DD">
        <w:rPr>
          <w:rFonts w:eastAsiaTheme="minorHAnsi"/>
          <w:sz w:val="24"/>
          <w:szCs w:val="24"/>
          <w:lang w:eastAsia="en-US"/>
        </w:rPr>
        <w:t>дощечек.Если</w:t>
      </w:r>
      <w:proofErr w:type="spellEnd"/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поврежден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позвоночник,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пострадавшего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надо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уложить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жесткие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носилки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или деревянный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щит и доставить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больницу.</w:t>
      </w:r>
    </w:p>
    <w:p w:rsidR="00D3686B" w:rsidRPr="005A72DD" w:rsidRDefault="00D3686B" w:rsidP="005A72DD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72DD">
        <w:rPr>
          <w:rFonts w:eastAsia="SchoolBookSanPin-Bold"/>
          <w:b/>
          <w:bCs/>
          <w:sz w:val="24"/>
          <w:szCs w:val="24"/>
          <w:lang w:eastAsia="en-US"/>
        </w:rPr>
        <w:t>Вывихи</w:t>
      </w:r>
      <w:r w:rsidR="005A72DD"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вправлять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должен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врач. Самостоятельно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это делать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нельзя.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Признаком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вывиха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является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резкая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боль при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движении.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Необходимо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обеспечить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покой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поврежденной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конечности,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зафиксировать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ее с помощью линейки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или планки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направить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пострадавшего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 врачу.</w:t>
      </w:r>
    </w:p>
    <w:p w:rsidR="00D3686B" w:rsidRPr="005A72DD" w:rsidRDefault="00D3686B" w:rsidP="005A72DD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72DD">
        <w:rPr>
          <w:rFonts w:eastAsiaTheme="minorHAnsi"/>
          <w:sz w:val="24"/>
          <w:szCs w:val="24"/>
          <w:lang w:eastAsia="en-US"/>
        </w:rPr>
        <w:t xml:space="preserve">При </w:t>
      </w:r>
      <w:r w:rsidRPr="005A72DD">
        <w:rPr>
          <w:rFonts w:eastAsia="SchoolBookSanPin-Bold"/>
          <w:b/>
          <w:bCs/>
          <w:sz w:val="24"/>
          <w:szCs w:val="24"/>
          <w:lang w:eastAsia="en-US"/>
        </w:rPr>
        <w:t>ушибах</w:t>
      </w:r>
      <w:r w:rsidR="005A72DD"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часто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повреждаются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кровеносные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сосуды,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что приводит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 появлению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синяков.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месте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ушиба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пострадавший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ощущает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боль, и при этом появляется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припухлость.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Оказывая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помощь,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надо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A72DD">
        <w:rPr>
          <w:rFonts w:eastAsiaTheme="minorHAnsi"/>
          <w:sz w:val="24"/>
          <w:szCs w:val="24"/>
          <w:lang w:eastAsia="en-US"/>
        </w:rPr>
        <w:t>придатьвозвышенное</w:t>
      </w:r>
      <w:proofErr w:type="spellEnd"/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положение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пострадавшей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части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тела,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наложить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место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ушиба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холодный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компресс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или лед на 20—30 мин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наложить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тугую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повязку.</w:t>
      </w:r>
    </w:p>
    <w:p w:rsidR="00D3686B" w:rsidRPr="005A72DD" w:rsidRDefault="00D3686B" w:rsidP="005A72DD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72DD">
        <w:rPr>
          <w:rFonts w:eastAsiaTheme="minorHAnsi"/>
          <w:sz w:val="24"/>
          <w:szCs w:val="24"/>
          <w:lang w:eastAsia="en-US"/>
        </w:rPr>
        <w:t xml:space="preserve">При </w:t>
      </w:r>
      <w:r w:rsidRPr="005A72DD">
        <w:rPr>
          <w:rFonts w:eastAsia="SchoolBookSanPin-Bold"/>
          <w:b/>
          <w:bCs/>
          <w:sz w:val="24"/>
          <w:szCs w:val="24"/>
          <w:lang w:eastAsia="en-US"/>
        </w:rPr>
        <w:t>растяжении</w:t>
      </w:r>
      <w:r w:rsidR="005A72DD"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 </w:t>
      </w:r>
      <w:r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мышц </w:t>
      </w:r>
      <w:r w:rsidRPr="005A72DD">
        <w:rPr>
          <w:rFonts w:eastAsiaTheme="minorHAnsi"/>
          <w:sz w:val="24"/>
          <w:szCs w:val="24"/>
          <w:lang w:eastAsia="en-US"/>
        </w:rPr>
        <w:t>появляются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боль и припухлость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месте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травмы.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Необходимо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поврежденное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место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наложить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холодный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компресс и тугую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повязку,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ограничить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движения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до выздоровления.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Тесная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одежда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неудобная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обувь могут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стать причинами</w:t>
      </w:r>
      <w:r w:rsid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="SchoolBookSanPin-Bold"/>
          <w:b/>
          <w:bCs/>
          <w:sz w:val="24"/>
          <w:szCs w:val="24"/>
          <w:lang w:eastAsia="en-US"/>
        </w:rPr>
        <w:t>потертостей</w:t>
      </w:r>
      <w:r w:rsidR="000B2CB2"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руках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ногах.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Место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повреждения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следует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промыть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перекисью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водорода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наложить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него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стерильную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повязку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или наклеить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бактерицидный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пластырь.</w:t>
      </w:r>
      <w:r w:rsidR="00A748A1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Продолжительные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занятия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физическими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упражнениями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жаркие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дни под яркими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солнечными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лучами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или в теплой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одежде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могут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привести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 xml:space="preserve">к </w:t>
      </w:r>
      <w:r w:rsidRPr="005A72DD">
        <w:rPr>
          <w:rFonts w:eastAsia="SchoolBookSanPin-Bold"/>
          <w:b/>
          <w:bCs/>
          <w:sz w:val="24"/>
          <w:szCs w:val="24"/>
          <w:lang w:eastAsia="en-US"/>
        </w:rPr>
        <w:t>солнечному</w:t>
      </w:r>
      <w:r w:rsidR="000B2CB2"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 xml:space="preserve">или </w:t>
      </w:r>
      <w:r w:rsidRPr="005A72DD">
        <w:rPr>
          <w:rFonts w:eastAsia="SchoolBookSanPin-Bold"/>
          <w:b/>
          <w:bCs/>
          <w:sz w:val="24"/>
          <w:szCs w:val="24"/>
          <w:lang w:eastAsia="en-US"/>
        </w:rPr>
        <w:t>тепловому</w:t>
      </w:r>
      <w:r w:rsidR="000B2CB2"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 </w:t>
      </w:r>
      <w:r w:rsidRPr="005A72DD">
        <w:rPr>
          <w:rFonts w:eastAsia="SchoolBookSanPin-Bold"/>
          <w:b/>
          <w:bCs/>
          <w:sz w:val="24"/>
          <w:szCs w:val="24"/>
          <w:lang w:eastAsia="en-US"/>
        </w:rPr>
        <w:t>удару</w:t>
      </w:r>
      <w:r w:rsidRPr="005A72DD">
        <w:rPr>
          <w:rFonts w:eastAsiaTheme="minorHAnsi"/>
          <w:sz w:val="24"/>
          <w:szCs w:val="24"/>
          <w:lang w:eastAsia="en-US"/>
        </w:rPr>
        <w:t>.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Их признаками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являются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головокружение,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слабость,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тошнота,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тяжесть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ногах,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lastRenderedPageBreak/>
        <w:t>побледнение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кожи,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а иногда и потеря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сознания.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Пострадавшего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надо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поместить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тень, приподнять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ему голову,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расстегнуть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верхнюю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одежду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положить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смоченное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воде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полотенце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(платок,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косынку)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на голову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область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сердца.</w:t>
      </w:r>
    </w:p>
    <w:p w:rsidR="00D3686B" w:rsidRPr="005A72DD" w:rsidRDefault="00D3686B" w:rsidP="005A72DD">
      <w:pPr>
        <w:overflowPunct/>
        <w:ind w:firstLine="709"/>
        <w:jc w:val="both"/>
        <w:rPr>
          <w:sz w:val="24"/>
          <w:szCs w:val="24"/>
        </w:rPr>
      </w:pPr>
      <w:r w:rsidRPr="005A72DD">
        <w:rPr>
          <w:rFonts w:eastAsiaTheme="minorHAnsi"/>
          <w:sz w:val="24"/>
          <w:szCs w:val="24"/>
          <w:lang w:eastAsia="en-US"/>
        </w:rPr>
        <w:t xml:space="preserve">При </w:t>
      </w:r>
      <w:r w:rsidRPr="005A72DD">
        <w:rPr>
          <w:rFonts w:eastAsia="SchoolBookSanPin-Bold"/>
          <w:b/>
          <w:bCs/>
          <w:sz w:val="24"/>
          <w:szCs w:val="24"/>
          <w:lang w:eastAsia="en-US"/>
        </w:rPr>
        <w:t>переохлаждении</w:t>
      </w:r>
      <w:r w:rsidR="000B2CB2" w:rsidRPr="005A72DD">
        <w:rPr>
          <w:rFonts w:eastAsia="SchoolBookSanPin-Bold"/>
          <w:b/>
          <w:bCs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пострадавшего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необходимо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как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можно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быстрее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доставить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теплое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помещение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и согреть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 помощью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одежды,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одеял,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грелок. Если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есть возможность,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то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поместить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его в теплую</w:t>
      </w:r>
      <w:r w:rsidR="005A72DD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ванну.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течение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20—30 мин температуру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воды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 ванне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постепенно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увеличить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 +20 до +40 °С.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 xml:space="preserve">Дать </w:t>
      </w:r>
      <w:proofErr w:type="spellStart"/>
      <w:r w:rsidRPr="005A72DD">
        <w:rPr>
          <w:rFonts w:eastAsiaTheme="minorHAnsi"/>
          <w:sz w:val="24"/>
          <w:szCs w:val="24"/>
          <w:lang w:eastAsia="en-US"/>
        </w:rPr>
        <w:t>острадавшему</w:t>
      </w:r>
      <w:proofErr w:type="spellEnd"/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горячий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сладкий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чай и вызвать</w:t>
      </w:r>
      <w:r w:rsidR="000B2CB2" w:rsidRPr="005A72DD">
        <w:rPr>
          <w:rFonts w:eastAsiaTheme="minorHAnsi"/>
          <w:sz w:val="24"/>
          <w:szCs w:val="24"/>
          <w:lang w:eastAsia="en-US"/>
        </w:rPr>
        <w:t xml:space="preserve"> </w:t>
      </w:r>
      <w:r w:rsidRPr="005A72DD">
        <w:rPr>
          <w:rFonts w:eastAsiaTheme="minorHAnsi"/>
          <w:sz w:val="24"/>
          <w:szCs w:val="24"/>
          <w:lang w:eastAsia="en-US"/>
        </w:rPr>
        <w:t>в</w:t>
      </w:r>
      <w:r w:rsidR="000B2CB2" w:rsidRPr="005A72DD">
        <w:rPr>
          <w:rFonts w:eastAsiaTheme="minorHAnsi"/>
          <w:sz w:val="24"/>
          <w:szCs w:val="24"/>
          <w:lang w:eastAsia="en-US"/>
        </w:rPr>
        <w:t>рача.</w:t>
      </w:r>
    </w:p>
    <w:sectPr w:rsidR="00D3686B" w:rsidRPr="005A72DD" w:rsidSect="00A748A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84E"/>
    <w:multiLevelType w:val="hybridMultilevel"/>
    <w:tmpl w:val="61F0C97A"/>
    <w:lvl w:ilvl="0" w:tplc="FDAC3786">
      <w:start w:val="1"/>
      <w:numFmt w:val="decimal"/>
      <w:lvlText w:val="%1)"/>
      <w:lvlJc w:val="left"/>
      <w:pPr>
        <w:ind w:left="110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1B8701F"/>
    <w:multiLevelType w:val="hybridMultilevel"/>
    <w:tmpl w:val="231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690CF7"/>
    <w:multiLevelType w:val="hybridMultilevel"/>
    <w:tmpl w:val="4434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9EA"/>
    <w:rsid w:val="000329AC"/>
    <w:rsid w:val="00081441"/>
    <w:rsid w:val="00085D52"/>
    <w:rsid w:val="00086EF8"/>
    <w:rsid w:val="000A1427"/>
    <w:rsid w:val="000B2CB2"/>
    <w:rsid w:val="000F20F1"/>
    <w:rsid w:val="001C04E5"/>
    <w:rsid w:val="00270CAD"/>
    <w:rsid w:val="002B5620"/>
    <w:rsid w:val="002C4B8A"/>
    <w:rsid w:val="002E39EA"/>
    <w:rsid w:val="002E3A5E"/>
    <w:rsid w:val="00312BF3"/>
    <w:rsid w:val="003806B1"/>
    <w:rsid w:val="00387A5C"/>
    <w:rsid w:val="003B2788"/>
    <w:rsid w:val="003B4D02"/>
    <w:rsid w:val="003E49C4"/>
    <w:rsid w:val="00422690"/>
    <w:rsid w:val="00491E5B"/>
    <w:rsid w:val="00505FC1"/>
    <w:rsid w:val="0052304E"/>
    <w:rsid w:val="00525344"/>
    <w:rsid w:val="00545BD1"/>
    <w:rsid w:val="005518E1"/>
    <w:rsid w:val="0057591D"/>
    <w:rsid w:val="00592631"/>
    <w:rsid w:val="0059543B"/>
    <w:rsid w:val="005A72DD"/>
    <w:rsid w:val="005B5D2E"/>
    <w:rsid w:val="005C691F"/>
    <w:rsid w:val="00616F9B"/>
    <w:rsid w:val="00631D4F"/>
    <w:rsid w:val="006429BE"/>
    <w:rsid w:val="00687A53"/>
    <w:rsid w:val="00696BD1"/>
    <w:rsid w:val="006F2D96"/>
    <w:rsid w:val="007323AA"/>
    <w:rsid w:val="007B1909"/>
    <w:rsid w:val="00801360"/>
    <w:rsid w:val="008A036A"/>
    <w:rsid w:val="008A5B90"/>
    <w:rsid w:val="00946E34"/>
    <w:rsid w:val="0098785F"/>
    <w:rsid w:val="009E0C18"/>
    <w:rsid w:val="00A44B07"/>
    <w:rsid w:val="00A66A63"/>
    <w:rsid w:val="00A748A1"/>
    <w:rsid w:val="00AB4A7B"/>
    <w:rsid w:val="00B65DA7"/>
    <w:rsid w:val="00C66401"/>
    <w:rsid w:val="00C838C9"/>
    <w:rsid w:val="00CC1486"/>
    <w:rsid w:val="00CD1AF3"/>
    <w:rsid w:val="00CE31EA"/>
    <w:rsid w:val="00D30FB5"/>
    <w:rsid w:val="00D324EB"/>
    <w:rsid w:val="00D337A4"/>
    <w:rsid w:val="00D3686B"/>
    <w:rsid w:val="00D60D1D"/>
    <w:rsid w:val="00DA497D"/>
    <w:rsid w:val="00DB701A"/>
    <w:rsid w:val="00DC3402"/>
    <w:rsid w:val="00DC6622"/>
    <w:rsid w:val="00DE73B7"/>
    <w:rsid w:val="00E615D7"/>
    <w:rsid w:val="00EC132E"/>
    <w:rsid w:val="00F05D58"/>
    <w:rsid w:val="00F22271"/>
    <w:rsid w:val="00F449DA"/>
    <w:rsid w:val="00F5129E"/>
    <w:rsid w:val="00F51B2B"/>
    <w:rsid w:val="00F84B47"/>
    <w:rsid w:val="00F97865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91D"/>
    <w:pPr>
      <w:spacing w:after="0" w:line="240" w:lineRule="auto"/>
    </w:pPr>
  </w:style>
  <w:style w:type="table" w:styleId="a4">
    <w:name w:val="Table Grid"/>
    <w:basedOn w:val="a1"/>
    <w:uiPriority w:val="59"/>
    <w:rsid w:val="00D33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429BE"/>
  </w:style>
  <w:style w:type="paragraph" w:styleId="a5">
    <w:name w:val="List Paragraph"/>
    <w:basedOn w:val="a"/>
    <w:uiPriority w:val="34"/>
    <w:qFormat/>
    <w:rsid w:val="00DE73B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DE73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6"/>
    <w:locked/>
    <w:rsid w:val="00081441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6">
    <w:name w:val="Основной текст6"/>
    <w:basedOn w:val="a"/>
    <w:link w:val="a6"/>
    <w:rsid w:val="00081441"/>
    <w:pPr>
      <w:widowControl w:val="0"/>
      <w:shd w:val="clear" w:color="auto" w:fill="FFFFFF"/>
      <w:overflowPunct/>
      <w:autoSpaceDE/>
      <w:autoSpaceDN/>
      <w:adjustRightInd/>
      <w:spacing w:before="1560" w:line="0" w:lineRule="atLeast"/>
      <w:ind w:hanging="820"/>
    </w:pPr>
    <w:rPr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2B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B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D9E7-2932-49A4-B233-8C870CA7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47</Pages>
  <Words>21097</Words>
  <Characters>120255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2020-10-04T08:49:00Z</dcterms:created>
  <dcterms:modified xsi:type="dcterms:W3CDTF">2022-08-29T01:02:00Z</dcterms:modified>
</cp:coreProperties>
</file>