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F0" w:rsidRDefault="00C547F0" w:rsidP="00C547F0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C547F0" w:rsidRDefault="00C547F0" w:rsidP="00C547F0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47F0" w:rsidTr="00F90AC3">
        <w:tc>
          <w:tcPr>
            <w:tcW w:w="10991" w:type="dxa"/>
            <w:hideMark/>
          </w:tcPr>
          <w:p w:rsidR="00C547F0" w:rsidRDefault="00A022F2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794744" cy="1728008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44" cy="172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7F0" w:rsidRDefault="00C547F0" w:rsidP="00C547F0">
      <w:pPr>
        <w:jc w:val="center"/>
        <w:rPr>
          <w:b/>
        </w:rPr>
      </w:pPr>
    </w:p>
    <w:p w:rsidR="00C547F0" w:rsidRDefault="00C547F0" w:rsidP="00C547F0">
      <w:pPr>
        <w:spacing w:line="360" w:lineRule="auto"/>
        <w:jc w:val="center"/>
        <w:rPr>
          <w:b/>
          <w:sz w:val="36"/>
          <w:szCs w:val="36"/>
        </w:rPr>
      </w:pPr>
    </w:p>
    <w:p w:rsidR="00C547F0" w:rsidRDefault="00C547F0" w:rsidP="00C547F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C547F0" w:rsidRDefault="00C547F0" w:rsidP="00C547F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история     </w:t>
      </w:r>
    </w:p>
    <w:p w:rsidR="00C547F0" w:rsidRDefault="00C547F0" w:rsidP="00C547F0">
      <w:pPr>
        <w:jc w:val="center"/>
        <w:rPr>
          <w:b/>
          <w:sz w:val="20"/>
          <w:szCs w:val="20"/>
        </w:rPr>
      </w:pPr>
    </w:p>
    <w:p w:rsidR="00C547F0" w:rsidRDefault="00C547F0" w:rsidP="00C547F0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11 </w:t>
      </w:r>
      <w:r>
        <w:rPr>
          <w:b/>
          <w:sz w:val="40"/>
          <w:szCs w:val="40"/>
        </w:rPr>
        <w:t>класс</w:t>
      </w:r>
    </w:p>
    <w:p w:rsidR="00C547F0" w:rsidRDefault="00C547F0" w:rsidP="00C547F0">
      <w:pPr>
        <w:jc w:val="center"/>
        <w:rPr>
          <w:b/>
          <w:sz w:val="40"/>
          <w:szCs w:val="40"/>
        </w:rPr>
      </w:pPr>
    </w:p>
    <w:p w:rsidR="00C547F0" w:rsidRDefault="00C547F0" w:rsidP="00C54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C547F0" w:rsidRDefault="00C547F0" w:rsidP="00C547F0">
      <w:pPr>
        <w:jc w:val="center"/>
        <w:rPr>
          <w:b/>
          <w:sz w:val="20"/>
          <w:szCs w:val="20"/>
        </w:rPr>
      </w:pPr>
    </w:p>
    <w:p w:rsidR="00C547F0" w:rsidRDefault="00C547F0" w:rsidP="00C547F0">
      <w:pPr>
        <w:jc w:val="center"/>
        <w:rPr>
          <w:b/>
        </w:rPr>
      </w:pPr>
    </w:p>
    <w:p w:rsidR="00C547F0" w:rsidRDefault="00C547F0" w:rsidP="00C547F0">
      <w:pPr>
        <w:jc w:val="center"/>
        <w:rPr>
          <w:b/>
        </w:rPr>
      </w:pPr>
    </w:p>
    <w:p w:rsidR="00C547F0" w:rsidRDefault="00C547F0" w:rsidP="00C547F0">
      <w:pPr>
        <w:jc w:val="center"/>
        <w:rPr>
          <w:b/>
        </w:rPr>
      </w:pPr>
      <w:r>
        <w:rPr>
          <w:b/>
        </w:rPr>
        <w:t>20</w:t>
      </w:r>
      <w:r w:rsidR="00F10D20">
        <w:rPr>
          <w:b/>
        </w:rPr>
        <w:t>2</w:t>
      </w:r>
      <w:r w:rsidR="00A022F2">
        <w:rPr>
          <w:b/>
        </w:rPr>
        <w:t>2</w:t>
      </w:r>
      <w:r>
        <w:rPr>
          <w:b/>
        </w:rPr>
        <w:t xml:space="preserve"> -202</w:t>
      </w:r>
      <w:r w:rsidR="00A022F2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C547F0" w:rsidRDefault="00C547F0" w:rsidP="00C547F0">
      <w:pPr>
        <w:jc w:val="center"/>
      </w:pPr>
      <w:r>
        <w:rPr>
          <w:b/>
        </w:rPr>
        <w:t>Артемовский городской округ</w:t>
      </w:r>
    </w:p>
    <w:p w:rsidR="00F10D20" w:rsidRDefault="00F10D20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36F0C" w:rsidRPr="00336F0C" w:rsidRDefault="00336F0C" w:rsidP="004112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6F0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411235" w:rsidRPr="00F4734F" w:rsidRDefault="00411235" w:rsidP="00F4734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на основе:</w:t>
      </w:r>
    </w:p>
    <w:p w:rsidR="00411235" w:rsidRPr="00F4734F" w:rsidRDefault="00411235" w:rsidP="00F4734F">
      <w:pPr>
        <w:numPr>
          <w:ilvl w:val="0"/>
          <w:numId w:val="11"/>
        </w:numPr>
        <w:shd w:val="clear" w:color="auto" w:fill="FFFFFF"/>
        <w:spacing w:after="0" w:line="22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Федерации».</w:t>
      </w:r>
    </w:p>
    <w:p w:rsidR="00411235" w:rsidRPr="00F4734F" w:rsidRDefault="00411235" w:rsidP="00F4734F">
      <w:pPr>
        <w:numPr>
          <w:ilvl w:val="0"/>
          <w:numId w:val="11"/>
        </w:numPr>
        <w:shd w:val="clear" w:color="auto" w:fill="FFFFFF"/>
        <w:spacing w:after="0" w:line="22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базисного учебного плана, утвержденного Приказом Министерства образования Российской Федерации от 09.03.2004 № 1312.</w:t>
      </w:r>
    </w:p>
    <w:p w:rsidR="00411235" w:rsidRPr="007646B8" w:rsidRDefault="00411235" w:rsidP="00766E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</w:t>
      </w:r>
      <w:r w:rsidRPr="00F4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по истории на профильном </w:t>
      </w:r>
      <w:r w:rsidRPr="0076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(«Преподавание истории и обществознания в школе» №4,5 2010)</w:t>
      </w:r>
    </w:p>
    <w:p w:rsidR="00411235" w:rsidRPr="00F4734F" w:rsidRDefault="00411235" w:rsidP="00766E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учебной программы среднего (полного) общего образования на базовом уровне по истории</w:t>
      </w:r>
    </w:p>
    <w:p w:rsidR="00411235" w:rsidRPr="00F4734F" w:rsidRDefault="00411235" w:rsidP="00F4734F">
      <w:pPr>
        <w:numPr>
          <w:ilvl w:val="0"/>
          <w:numId w:val="11"/>
        </w:numPr>
        <w:spacing w:after="0" w:line="220" w:lineRule="atLeast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Истории России. 11 класс. </w:t>
      </w:r>
      <w:proofErr w:type="spellStart"/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Левандовский</w:t>
      </w:r>
      <w:proofErr w:type="spellEnd"/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Щетинов</w:t>
      </w:r>
      <w:proofErr w:type="spellEnd"/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и Всеобщая история. </w:t>
      </w:r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XX </w:t>
      </w:r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F4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</w:t>
      </w:r>
    </w:p>
    <w:p w:rsidR="00411235" w:rsidRPr="00F4734F" w:rsidRDefault="00411235" w:rsidP="00F4734F">
      <w:pPr>
        <w:pStyle w:val="a4"/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34F">
        <w:rPr>
          <w:rFonts w:ascii="Times New Roman" w:eastAsia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</w:t>
      </w:r>
      <w:proofErr w:type="gramStart"/>
      <w:r w:rsidRPr="00F4734F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proofErr w:type="gramEnd"/>
      <w:r w:rsidRPr="00F4734F">
        <w:rPr>
          <w:rFonts w:ascii="Times New Roman" w:eastAsia="Times New Roman" w:hAnsi="Times New Roman" w:cs="Times New Roman"/>
          <w:sz w:val="24"/>
          <w:szCs w:val="24"/>
        </w:rPr>
        <w:t xml:space="preserve">  изученный материал, а  с овладением навыка анализа, объяснения, оценки исторических явлений, развитием коммуникативной культуры учащихся.</w:t>
      </w:r>
    </w:p>
    <w:p w:rsidR="00411235" w:rsidRPr="00F4734F" w:rsidRDefault="00411235" w:rsidP="00F4734F">
      <w:pPr>
        <w:pStyle w:val="a4"/>
        <w:spacing w:line="276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34F">
        <w:rPr>
          <w:rFonts w:ascii="Times New Roman" w:eastAsia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 на ступени</w:t>
      </w:r>
      <w:r w:rsidRPr="00F4734F">
        <w:rPr>
          <w:rFonts w:ascii="Times New Roman" w:hAnsi="Times New Roman" w:cs="Times New Roman"/>
          <w:sz w:val="24"/>
          <w:szCs w:val="24"/>
        </w:rPr>
        <w:t xml:space="preserve"> </w:t>
      </w:r>
      <w:r w:rsidRPr="00F4734F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 реализуются в рамках двух курсов истории – «Истории России» и «Всеобщей истории». Предполагается их  посл</w:t>
      </w:r>
      <w:r w:rsidR="00B40D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734F">
        <w:rPr>
          <w:rFonts w:ascii="Times New Roman" w:eastAsia="Times New Roman" w:hAnsi="Times New Roman" w:cs="Times New Roman"/>
          <w:sz w:val="24"/>
          <w:szCs w:val="24"/>
        </w:rPr>
        <w:t>довательное изучение с возможностью интеграции некоторых тем из состава обоих курсов.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411235" w:rsidRPr="00F4734F" w:rsidRDefault="00411235" w:rsidP="00F4734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среднего (полного) общего образования отводит </w:t>
      </w:r>
      <w:r w:rsidR="0040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F47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40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49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на базовом</w:t>
      </w:r>
      <w:r w:rsidRPr="00F4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учебного предмета «История» в 11 классе из расчета </w:t>
      </w:r>
      <w:r w:rsidR="0040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7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 w:rsidRPr="00F4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</w:p>
    <w:p w:rsidR="00411235" w:rsidRPr="00F4734F" w:rsidRDefault="00411235" w:rsidP="00F473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курса: </w:t>
      </w:r>
    </w:p>
    <w:p w:rsidR="00336F0C" w:rsidRPr="00336F0C" w:rsidRDefault="00336F0C" w:rsidP="00F4734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336F0C" w:rsidRPr="00336F0C" w:rsidRDefault="00336F0C" w:rsidP="00F4734F">
      <w:pPr>
        <w:numPr>
          <w:ilvl w:val="0"/>
          <w:numId w:val="7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336F0C" w:rsidRPr="00336F0C" w:rsidRDefault="00336F0C" w:rsidP="00F4734F">
      <w:pPr>
        <w:numPr>
          <w:ilvl w:val="0"/>
          <w:numId w:val="7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336F0C" w:rsidRPr="00336F0C" w:rsidRDefault="00336F0C" w:rsidP="00F4734F">
      <w:pPr>
        <w:numPr>
          <w:ilvl w:val="0"/>
          <w:numId w:val="7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336F0C" w:rsidRPr="00F4734F" w:rsidRDefault="00336F0C" w:rsidP="00F4734F">
      <w:pPr>
        <w:numPr>
          <w:ilvl w:val="0"/>
          <w:numId w:val="7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36F0C" w:rsidRPr="004059EE" w:rsidRDefault="00411235" w:rsidP="004059EE">
      <w:pPr>
        <w:numPr>
          <w:ilvl w:val="0"/>
          <w:numId w:val="7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Pr="00F4734F">
        <w:rPr>
          <w:rFonts w:ascii="Times New Roman" w:eastAsia="Calibri" w:hAnsi="Times New Roman" w:cs="Times New Roman"/>
          <w:sz w:val="24"/>
          <w:szCs w:val="24"/>
        </w:rPr>
        <w:t>одготовка к осознанному выбору профессии, пониманию значения профессиональной деятельности для человека и общества;</w:t>
      </w: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95ED6" w:rsidRDefault="00495ED6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36F0C" w:rsidRPr="00336F0C" w:rsidRDefault="00336F0C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Требования к уровню подготовки выпускника</w:t>
      </w:r>
    </w:p>
    <w:p w:rsidR="00336F0C" w:rsidRPr="00336F0C" w:rsidRDefault="00336F0C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336F0C" w:rsidRPr="00336F0C" w:rsidRDefault="00336F0C" w:rsidP="00F4734F">
      <w:pPr>
        <w:numPr>
          <w:ilvl w:val="0"/>
          <w:numId w:val="5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336F0C" w:rsidRPr="00336F0C" w:rsidRDefault="00336F0C" w:rsidP="00F4734F">
      <w:pPr>
        <w:numPr>
          <w:ilvl w:val="0"/>
          <w:numId w:val="5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периодизацию всемирной и отечественной истории;</w:t>
      </w:r>
    </w:p>
    <w:p w:rsidR="00336F0C" w:rsidRPr="00336F0C" w:rsidRDefault="00336F0C" w:rsidP="00F4734F">
      <w:pPr>
        <w:numPr>
          <w:ilvl w:val="0"/>
          <w:numId w:val="5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336F0C" w:rsidRPr="00336F0C" w:rsidRDefault="00336F0C" w:rsidP="00F4734F">
      <w:pPr>
        <w:numPr>
          <w:ilvl w:val="0"/>
          <w:numId w:val="5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историческую обусловленность современных общественных процессов;</w:t>
      </w:r>
    </w:p>
    <w:p w:rsidR="00336F0C" w:rsidRPr="00336F0C" w:rsidRDefault="00336F0C" w:rsidP="00F4734F">
      <w:pPr>
        <w:numPr>
          <w:ilvl w:val="0"/>
          <w:numId w:val="5"/>
        </w:numPr>
        <w:spacing w:after="0" w:line="240" w:lineRule="auto"/>
        <w:ind w:left="-426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336F0C" w:rsidRPr="00336F0C" w:rsidRDefault="00336F0C" w:rsidP="00F473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исторической информации в источниках разного типа;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336F0C" w:rsidRPr="00336F0C" w:rsidRDefault="00336F0C" w:rsidP="00F4734F">
      <w:pPr>
        <w:tabs>
          <w:tab w:val="num" w:pos="-426"/>
        </w:tabs>
        <w:spacing w:after="0"/>
        <w:ind w:left="-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3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33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336F0C" w:rsidRP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336F0C" w:rsidRDefault="00336F0C" w:rsidP="00F4734F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D6" w:rsidRDefault="00495ED6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ED6" w:rsidRDefault="00495ED6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EC5" w:rsidRDefault="00766EC5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9EE" w:rsidRDefault="004059EE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313" w:rsidRPr="001C3313" w:rsidRDefault="001C3313" w:rsidP="0040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177D8D" w:rsidRPr="001C3313" w:rsidRDefault="00177D8D" w:rsidP="001C3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C81">
        <w:rPr>
          <w:rFonts w:ascii="Times New Roman" w:hAnsi="Times New Roman" w:cs="Times New Roman"/>
          <w:b/>
          <w:sz w:val="24"/>
          <w:szCs w:val="24"/>
        </w:rPr>
        <w:t xml:space="preserve">ВСЕОБЩАЯ ИСТОРИЯ. </w:t>
      </w:r>
      <w:proofErr w:type="gramStart"/>
      <w:r w:rsidRPr="00607C8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C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C81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</w:p>
    <w:p w:rsidR="00177D8D" w:rsidRPr="00177D8D" w:rsidRDefault="00177D8D" w:rsidP="00766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I. Мир в индустриальную эпоху: 1900 – 1945 гг.</w:t>
      </w:r>
    </w:p>
    <w:p w:rsidR="00607C81" w:rsidRPr="00177D8D" w:rsidRDefault="00177D8D" w:rsidP="00177D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7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I. Научно-технический прогресс: основные направления</w:t>
      </w:r>
    </w:p>
    <w:p w:rsidR="00766EC5" w:rsidRDefault="00177D8D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прогресс: основные направления. Мир на рубеже XIX – XX вв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общественного развития.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развитие индустриальных стран.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развитие и междунар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одные отношения 1900 – 1945 гг.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жизнь и развитие мировой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7D8D" w:rsidRPr="001C3313" w:rsidRDefault="00177D8D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II. Мир на рубеже XIX – XX вв.</w:t>
      </w:r>
    </w:p>
    <w:p w:rsidR="001C3313" w:rsidRDefault="00177D8D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Западной Европы,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Япония: опят модернизации.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противоречий в мире </w:t>
      </w:r>
      <w:proofErr w:type="gramStart"/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7D8D" w:rsidRPr="00177D8D" w:rsidRDefault="001C3313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D8D"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развития стран Ази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Африки и Латинской Америки. </w:t>
      </w:r>
      <w:r w:rsidR="00177D8D"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мировая война </w:t>
      </w:r>
    </w:p>
    <w:p w:rsidR="00177D8D" w:rsidRPr="001C3313" w:rsidRDefault="00177D8D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III. Теория и практика общественного развития</w:t>
      </w:r>
    </w:p>
    <w:p w:rsidR="00766EC5" w:rsidRPr="00177D8D" w:rsidRDefault="00177D8D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Марксизм, р</w:t>
      </w:r>
      <w:r w:rsid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евизионизм и социал-демократия.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отношения и ра</w:t>
      </w:r>
      <w:r w:rsid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бочее движение.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и революции в общественно-политическом развитии 1900 – 1945 гг.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7D8D" w:rsidRPr="001C3313" w:rsidRDefault="00177D8D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IV. Политическое развитие индустриальных стран</w:t>
      </w:r>
    </w:p>
    <w:p w:rsidR="001C3313" w:rsidRDefault="00177D8D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либеральной демокра</w:t>
      </w:r>
      <w:r w:rsid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и зарождение тоталитаризма.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Фашизм в Италии и Германии</w:t>
      </w:r>
      <w:r w:rsid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3313" w:rsidRP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V. Мировое развитие и международные отношения 1900 – 1945 гг.</w:t>
      </w:r>
    </w:p>
    <w:p w:rsidR="001C3313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 1920-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гг., милитаризм и пацифизм.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путях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мировой войне.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европейской к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войне: 1939 – 1941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Второй мировой войны</w:t>
      </w:r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13" w:rsidRP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VI.  Духовная жизнь и развитие мировой культуры</w:t>
      </w:r>
    </w:p>
    <w:p w:rsidR="001C3313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Духов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жизни. Развитие мировой культуры. </w:t>
      </w:r>
      <w:r w:rsidR="00405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контроль по теме</w:t>
      </w:r>
    </w:p>
    <w:p w:rsidR="001C3313" w:rsidRPr="001C3313" w:rsidRDefault="001C3313" w:rsidP="00766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II. Человечество на рубеже новой эры</w:t>
      </w:r>
    </w:p>
    <w:p w:rsidR="001C3313" w:rsidRPr="001C3313" w:rsidRDefault="001C3313" w:rsidP="00766E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VII. Ускорение научно-технического развития и его последствия</w:t>
      </w:r>
    </w:p>
    <w:p w:rsidR="00766EC5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новой 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охи и информационное общество. </w:t>
      </w:r>
      <w:proofErr w:type="spellStart"/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</w:t>
      </w:r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ационализация</w:t>
      </w:r>
      <w:proofErr w:type="spellEnd"/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экономики. </w:t>
      </w:r>
    </w:p>
    <w:p w:rsidR="001C3313" w:rsidRP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VIII. Социальные процессы в информационном обществе</w:t>
      </w:r>
    </w:p>
    <w:p w:rsidR="00766EC5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информационного общества.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Глава IX. </w:t>
      </w:r>
      <w:proofErr w:type="spellStart"/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Этносоциальные</w:t>
      </w:r>
      <w:proofErr w:type="spellEnd"/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проблемы в современном мире</w:t>
      </w:r>
    </w:p>
    <w:p w:rsidR="00766EC5" w:rsidRPr="004059EE" w:rsidRDefault="001C3313" w:rsidP="001C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Этносоциальные</w:t>
      </w:r>
      <w:proofErr w:type="spellEnd"/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</w:t>
      </w:r>
      <w:proofErr w:type="spellStart"/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этносоциальные</w:t>
      </w:r>
      <w:proofErr w:type="spellEnd"/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</w:t>
      </w:r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313" w:rsidRP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X. Международные отношения после Второй мировой войны</w:t>
      </w:r>
    </w:p>
    <w:p w:rsidR="00766EC5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«Холодная война»: </w:t>
      </w:r>
      <w:proofErr w:type="gramStart"/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до Карибского кризиса.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«партнерства и соперничества»</w:t>
      </w:r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313" w:rsidRP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Глава XI в. Евроатлантическая цивилизация: от «общества благоденствия» к </w:t>
      </w:r>
      <w:proofErr w:type="spellStart"/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неоконсервативной</w:t>
      </w:r>
      <w:proofErr w:type="spellEnd"/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революции</w:t>
      </w:r>
    </w:p>
    <w:p w:rsidR="001C3313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 всеобщего 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оденствия»: основные параметры.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модели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неоконсервативная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развитых стран и ее последствия</w:t>
      </w:r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313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XII. Страны Восточной Европы после Второй мировой войны</w:t>
      </w:r>
    </w:p>
    <w:p w:rsidR="00766EC5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ропа во второй половине XX в.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изиса тоталитарного социализма.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демократической революции в Восточной Европе</w:t>
      </w:r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313" w:rsidRP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XIII. Страны Азии, Африки и Латинской Америки: проблемы модернизации</w:t>
      </w:r>
    </w:p>
    <w:p w:rsidR="001C3313" w:rsidRP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вобождение и проблемы развития.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развития стран Азии, Африки и Латинской Америки</w:t>
      </w:r>
      <w:r w:rsidR="0076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313" w:rsidRPr="001C3313" w:rsidRDefault="001C3313" w:rsidP="001C3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XIV. Духовная жизнь после Второй мировой войны</w:t>
      </w:r>
    </w:p>
    <w:p w:rsidR="001C3313" w:rsidRDefault="001C3313" w:rsidP="001C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духовной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после Второй мировой войны.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контроль по теме «Челове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на рубеже новой эры».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основных понятий курса </w:t>
      </w:r>
      <w:r w:rsidRPr="001C3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7D8D" w:rsidRDefault="00177D8D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47F0" w:rsidRDefault="00C547F0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F0" w:rsidRDefault="00C547F0" w:rsidP="001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CC5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C5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РОССИЙСКАЯ ИМПЕРИЯ (8ч)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Тема 1. Россия </w:t>
      </w:r>
      <w:proofErr w:type="gramStart"/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начале</w:t>
      </w:r>
      <w:proofErr w:type="gramEnd"/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XX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Социально-экономическое развитие. Национальный и социальный состав </w:t>
      </w: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населения. Уровень социально-экономического развития. Многоукладность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российской экономики. Роль государства в экономической жизни страны.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Монополистический капитализм в России и его особенности. Экономический кризис и депрессия в 1900—1908 гг. Промышленный подъем 1908— 1913 гг. Отечественные предприниматели конца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начала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Рост численности рабочих. Особенности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развития сельского хозяйства.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Политическое развитие. Политический строй России. Самодержавие. Николай И.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Бюрократическая система. С. Ю. Витте, его реформы. Обострение социально-</w:t>
      </w: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экономических и политических противоречий в стране. Рабочее движение. </w:t>
      </w: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Крестьянские волнения, «Зубатовщина». Зарождение политических партий.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Особенности их формирования. Организационное оформление и идейные платформы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революционных партий. Эсеры (В. Чернов, Е. </w:t>
      </w:r>
      <w:proofErr w:type="spell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Азеф</w:t>
      </w:r>
      <w:proofErr w:type="spell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Социал-демократы.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РСДРП.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Большевики и меньшевики (В. И. Ленин, Л, Мартов, Г. В. Плеханов). Эво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люция либерального движения (П. Н. Милюков, П. Б, Струве).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Внешняя политика. Образование военных блоков в Европе. Противоречия между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державами на Дальнем Востоке. Русско-японская война 1904—1905 гг.</w:t>
      </w:r>
    </w:p>
    <w:p w:rsidR="00177D8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Основные понятия: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промышленный подъем, монополия, картели, синдикаты, тресты, 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концерны, инвестиция, община, отработочная система, монополистический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капитализм, финансовая олигархия, Антанта, эсеры, эсдеки, конституционалисты, ле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гальный марксизм.</w:t>
      </w:r>
      <w:proofErr w:type="gramEnd"/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2. Россия в годы первой революции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Революция 1905—1907 гг.: предпосылки, причины, характер, особенности, </w:t>
      </w:r>
      <w:r w:rsidRPr="00CC58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периодизация.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революции. Г. Талон. Кровавое воскресенье. Основные события весны—лета </w:t>
      </w:r>
      <w:smartTag w:uri="urn:schemas-microsoft-com:office:smarttags" w:element="metricconverter">
        <w:smartTagPr>
          <w:attr w:name="ProductID" w:val="1905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1905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Радикальные политические партии, их стратегия и тактика. Власть и российское </w:t>
      </w:r>
      <w:r w:rsidRPr="00CC58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общество. Первый Совет рабочих депутатов.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Высший подъем революции. </w:t>
      </w:r>
      <w:r w:rsidRPr="00CC587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Всероссийская Октябрьская политическая стачка.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Колебания в правительственном лагере.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1905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Организационное оформление партий кадетов и октябристов (П. Н. Милюков,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Струве, А. И. </w:t>
      </w:r>
      <w:proofErr w:type="spell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Гучков</w:t>
      </w:r>
      <w:proofErr w:type="spell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Черносотенное движение. Вооруженное восстание в Москве и других городах.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Спад революции.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революционной борьбы в 1906— 1907 гг. Становление российского парламентаризма. Соотношение политических сил.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</w:t>
      </w:r>
      <w:r w:rsidRPr="00CC58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думы.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Аграрный вопрос в Думе. Тактика либеральной оппозиции. Дума и радикальные </w:t>
      </w:r>
      <w:r w:rsidRPr="00CC58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партии. Третьеиюньский государственный переворот.</w:t>
      </w:r>
    </w:p>
    <w:p w:rsid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4"/>
          <w:szCs w:val="24"/>
          <w:lang w:eastAsia="ru-RU"/>
        </w:rPr>
        <w:t xml:space="preserve">Основные понятия: </w:t>
      </w:r>
      <w:r w:rsidRPr="00CC587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парламент, фракция, революция, движущие силы революции, </w:t>
      </w:r>
      <w:r w:rsidRPr="00CC58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партийная тактика, политическая партия, Государственная дума</w:t>
      </w:r>
      <w:proofErr w:type="gramEnd"/>
    </w:p>
    <w:p w:rsidR="001C3313" w:rsidRPr="00CC587D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3. Монархия накануне крушения.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Политическое и социально-экономическое развитие.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Третьеиюньская монархия.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Государственная дума.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П. А. Столыпин. Карательно-репрессивная политика царизма. </w:t>
      </w: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Аграрная реформа. Развитие промышленности. Жизненный уровень населения.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 общественно-политического движения в 1912—1914 гг. 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«Вехи»,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Внешняя политика.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Основные направления. Англо-русское сближение. Боснийский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кризис. Обострение русско-германских противоречий. Участие России в Первой </w:t>
      </w: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мировой войне. Причины и характер войны. Отношение российского общества к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войне. Военные действия на Восточном фронте Влияние войны на экономическое и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политическое положение страны.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Культура России </w:t>
      </w:r>
      <w:proofErr w:type="gramStart"/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</w:t>
      </w:r>
      <w:proofErr w:type="gramEnd"/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развития культуры. Просвещение.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Книгоиздательская деятельность. Периодическая печать. Развитие науки, философской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политической мысли. Литературные направления. Художественные объединения </w:t>
      </w: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(«Союз </w:t>
      </w: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русских художников», «Мир искусства», «Бубновый валет»). Театр и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музыкальное искусство. Архитектура и скульптура.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понятия:</w:t>
      </w:r>
      <w:r w:rsidRPr="00CC58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ликвидаторы, отзовисты, чересполосица, хутор, отруб, </w:t>
      </w: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круговая порука, концессия, аннексия, «революционное пораженчество», мировая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вой а, пацифизм, кризис власти, Серебряный век, декаданс, символизм, футуризм.</w:t>
      </w:r>
      <w:proofErr w:type="gramEnd"/>
    </w:p>
    <w:p w:rsidR="001C3313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</w:pP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pacing w:val="-17"/>
          <w:sz w:val="24"/>
          <w:szCs w:val="24"/>
          <w:lang w:eastAsia="ru-RU"/>
        </w:rPr>
        <w:t xml:space="preserve">РАЗДЕЛ П. ВЕЛИКАЯ РОССИЙСКАЯ РЕВОЛЮЦИЯ. </w:t>
      </w: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СОВЕТСКАЯ ЭПОХА (28 ч)</w:t>
      </w: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Тема 4. Россия в революционном вихре </w:t>
      </w:r>
      <w:smartTag w:uri="urn:schemas-microsoft-com:office:smarttags" w:element="metricconverter">
        <w:smartTagPr>
          <w:attr w:name="ProductID" w:val="1917 г"/>
        </w:smartTagPr>
        <w:r w:rsidRPr="00CC587D">
          <w:rPr>
            <w:rFonts w:ascii="Times New Roman" w:eastAsia="Times New Roman" w:hAnsi="Times New Roman" w:cs="Times New Roman"/>
            <w:bCs/>
            <w:i/>
            <w:color w:val="000000"/>
            <w:sz w:val="24"/>
            <w:szCs w:val="24"/>
            <w:lang w:eastAsia="ru-RU"/>
          </w:rPr>
          <w:t>1917 г</w:t>
        </w:r>
      </w:smartTag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По пути демократии</w:t>
      </w:r>
      <w:r w:rsidRPr="00CC587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.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Предпосылки, причины, характер революции. Восстание в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Петрограде. Партии и организации в февральские дни. Падение самодержавия.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Двоевластие, его сущность и причины возникновения.</w:t>
      </w:r>
    </w:p>
    <w:p w:rsidR="001C3313" w:rsidRPr="001C3313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Внутренняя и внешняя политика Временного правительства. Революционные и 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буржуазные партии в период мирного развития революции: программы, тактика,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лидеры. Советы и Временное правительство. Апрельский кризис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правительства.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демократии к диктатуре.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События 3—5 июля </w:t>
      </w:r>
      <w:smartTag w:uri="urn:schemas-microsoft-com:office:smarttags" w:element="metricconverter">
        <w:smartTagPr>
          <w:attr w:name="ProductID" w:val="1917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1917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Расстановка политических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сил. Курс большевиков на вооруженное восстание. А. Ф. Керенский. Л. Г. Корнилов.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Большевизация Советов, Общенациональный кризис. Октябрьское вооруженное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восстание в Петрограде.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съезд Советов. Декрет о мире.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Декрет о </w:t>
      </w:r>
      <w:r w:rsidRPr="00CC58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земле. Образование советского правительства во главе с В. И. Лениным. </w:t>
      </w:r>
      <w:r w:rsidRPr="00CC58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Утверждение советской власти в стране,</w:t>
      </w:r>
    </w:p>
    <w:p w:rsidR="00CC587D" w:rsidRPr="00CC587D" w:rsidRDefault="00CC587D" w:rsidP="00CC587D">
      <w:pPr>
        <w:widowControl w:val="0"/>
        <w:shd w:val="clear" w:color="auto" w:fill="FFFFFF"/>
        <w:tabs>
          <w:tab w:val="left" w:pos="6221"/>
        </w:tabs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Возможные альтернативы развития революции.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Историческое значение Великой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революции.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Основные понятия: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субъективные и объективные причины революции, двоевластие,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коалиционное   правительство,   умеренные   социалисты,   кризисы   правительства,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бонапартистская политика, однородное социалистическое правительство.</w:t>
      </w:r>
    </w:p>
    <w:p w:rsidR="001C3313" w:rsidRPr="00CC587D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5. Становление новой России (1917-1920)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Создание советского государства и первые социально-экономические преобразования </w:t>
      </w:r>
      <w:r w:rsidRPr="00CC587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большевиков. Слом старого и создание нового государственного аппарата в центре и </w:t>
      </w:r>
      <w:r w:rsidRPr="00CC587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на местах. ВЦИК и СНК. Создание Красной Армии, ВЧК. Созыв и разгон Учре</w:t>
      </w:r>
      <w:r w:rsidRPr="00CC587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softHyphen/>
      </w:r>
      <w:r w:rsidRPr="00CC587D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дительного собрания.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Блок партии большевиков с левыми эсерами. Утверждение однопартийной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системы. Конституция РСФСР.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«Красногвардейская атака» на капитал. Рабочий контроль. Национализация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промышленности, банков, транспорта, осуществление Декрета о земле. В. И. Ленин об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очередных задачах советской власти. Политика продовольственной диктатуры в де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ревне. Продотряды. Комбеды.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Начало «культурной революции», ее сущность.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Борьба в большевистской партии по вопросу о заключении сепаратного мира. Брестский мир, его значение.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Гражданская война и интервенция. Причины Гражданской войны и интервенции. Основные этапы Гражданской войны, ее фронты, сражения. Социальный состав сил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революции и контрреволюции. Политика большевиков. «Военный коммунизм». По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литика «белых» правительств. Движение «зеленых». </w:t>
      </w:r>
      <w:r w:rsidRPr="00CC58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Деятели революции (В. И. Ленин, </w:t>
      </w:r>
      <w:r w:rsidRPr="00CC587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Л. Д, Троцкий, С. С. Каменев, М. В. Фрунзе и др.) и контрреволюции (А. В. Колчак, А. </w:t>
      </w:r>
      <w:r w:rsidRPr="00CC58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И, Деникин и др.).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Причины победы «красных». Влияние Гражданской войны и интервенции на исторические судьбы страны. Оценка Гражданской войны ее современниками и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потомками.</w:t>
      </w:r>
    </w:p>
    <w:p w:rsid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Основные понятия: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Всероссийский съезд Советов, Всероссийский Центральный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Исполнительный Комитет, Совет Народных Комиссаров, наркоматы, Учредительное собрание, однопартийная система, рабочий контроль, национализация, продоволь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ственная диктатура, «культурная революция», сепаратный мир, Гражданская война,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интервенция, «военный коммунизм», продразверстка.</w:t>
      </w:r>
      <w:proofErr w:type="gramEnd"/>
    </w:p>
    <w:p w:rsidR="001C3313" w:rsidRPr="00CC587D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6. Россия, СССР: годы нэпа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Экономический и политический кризис 1920 — начала 1921 гг. Крестьянские </w:t>
      </w: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восстания. Восстание в Кронштадте.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Социально-экономическое развитие. Переход от политики «военного коммунизма»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мшу. Сущность и значение нэпа. Многоукладность экономики и ее регулирование. </w:t>
      </w:r>
      <w:r w:rsidRPr="00CC58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Достижения, трудности, противоречия и кризисы нэпа. Социальная политика.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ВКП(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б): курс на индустриализацию.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Национально-государственное строительство. Принципы национальной политики большевиков и их реализация на практике в первые годы советской власти. Проекты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создания советского многонационального государства. Образование СССР. Конститу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СССР </w:t>
      </w:r>
      <w:smartTag w:uri="urn:schemas-microsoft-com:office:smarttags" w:element="metricconverter">
        <w:smartTagPr>
          <w:attr w:name="ProductID" w:val="1924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1924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Национально-государственное строительство в 20-с гг.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гг. Утверждение идеологии и практики авторитаризма.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Культура. Новый этап «культурной революции». Отношение к интеллигенции.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Борьба с неграмотностью. Развитие системы среднего и высшего образования, науки.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Литература и искусство.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Внешняя политика. Цели СССР в области межгосударственных отношений. </w:t>
      </w: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Официальная дипломатия. Участие Советской России в Генуэзской конференции.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11олитика Коминтерна.</w:t>
      </w:r>
    </w:p>
    <w:p w:rsid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Основные понятия: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нэп, продналог, командные высоты в экономике, кризис сбыта,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кулачество, индустриализация, партийная оппозиция, сменовеховство, унитарное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государство, автономия, федеративное государство, мирное сосуществование,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пролетарский интернационализм, Коминтерн,</w:t>
      </w:r>
      <w:proofErr w:type="gramEnd"/>
    </w:p>
    <w:p w:rsidR="001C3313" w:rsidRPr="00CC587D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7. СССР: годы форсированной модернизации</w:t>
      </w:r>
      <w:proofErr w:type="gramStart"/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Социально-экономические и политические преобразования в стране (конец 20-х т — </w:t>
      </w:r>
      <w:smartTag w:uri="urn:schemas-microsoft-com:office:smarttags" w:element="metricconverter">
        <w:smartTagPr>
          <w:attr w:name="ProductID" w:val="1939 г"/>
        </w:smartTagPr>
        <w:r w:rsidRPr="00CC587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1939 г</w:t>
        </w:r>
      </w:smartTag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.). Разногласия в партии о путях и методах строительства социализма в СССР. Хлебозаготовительный кризис конца 20-х гг. Пути выхода из кризиса: И. В. </w:t>
      </w:r>
      <w:r w:rsidRPr="00CC587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Сталин, Н. И. Бухарин.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Развертывание форсированной индустриализации. Цели, источники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индустриализации. Итоги первых пятилеток. Последствия индустриализации.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Необходимость преобразований сельского хозяйства в СССР. </w:t>
      </w:r>
      <w:r w:rsidRPr="00CC58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Отказ от </w:t>
      </w:r>
      <w:r w:rsidRPr="00CC587D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принципов кооперации.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«Великий перелом». Политика сплошной коллективизации,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кулачества как класса. Голод 1932—1933 гг. Итоги и последствия коллек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тивизации.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Общественно-политическая жизнь. Показательные судебные процессы над </w:t>
      </w:r>
      <w:r w:rsidRPr="00CC58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«вредителями» и «врагами народа». Массовые политические репрессии.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режима личной власти И. В. Сталина.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Завершение «культурной революции»: достижения, трудности, противоречия. </w:t>
      </w: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Ликвидация массовой неграмотности и переход к всеобщему обязательному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начальному образованию. Духовные последствия идеологии тоталитаризма, культа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личности И. В. Сталина.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1936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Изменения в национально-государственном устройстве.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Конституционные нормы и реальности. Общество «государственного социализма».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Борьба за мир, разоружение и создание системы коллективной безопасности. </w:t>
      </w: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Вступление СССР в Лигу Наций. Договоры о взаимопомощи с Францией и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Чехословакией. Обострение международных отношений и его причины. Пакт о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ненападении с Германией (август </w:t>
      </w:r>
      <w:smartTag w:uri="urn:schemas-microsoft-com:office:smarttags" w:element="metricconverter">
        <w:smartTagPr>
          <w:attr w:name="ProductID" w:val="1939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1939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Достижения и просчеты советской внешней </w:t>
      </w: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политики.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Советская страна накануне Великой Отечественной войны. Разгром японских войск у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озера Хасан и у реки Халхин-Гол. Советско-финляндская война. Расширение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территории СССР.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Военно-экономический потенциал Вооруженных сил. Военная доктрина и военная </w:t>
      </w:r>
      <w:r w:rsidRPr="00CC58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наука. </w:t>
      </w:r>
      <w:r w:rsidRPr="00CC58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lastRenderedPageBreak/>
        <w:t xml:space="preserve">Мероприятия по укреплению обороноспособности страны, их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противоречивость. Ошибки в оценке военно-стратегической обстановки. Степень готовности СССР к отражению агрессии.</w:t>
      </w:r>
    </w:p>
    <w:p w:rsid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Основные понятия: </w:t>
      </w: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модернизация, пятилетка, раскулачивание, колхоз,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коллективизация, репрессии, ГУЛАГ, режим личной власти, социалистический </w:t>
      </w:r>
      <w:r w:rsidRPr="00CC58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реализм, «государственный социализм», фашизм, система коллективной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безопасности, план «Барбаросса», секретные протоколы.</w:t>
      </w:r>
      <w:proofErr w:type="gramEnd"/>
    </w:p>
    <w:p w:rsidR="001C3313" w:rsidRPr="00CC587D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8. Великая Отечественная война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Причины, характер, периодизация Великой Отечественной войны.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Боевые действия на фронтах. Нападение фашистской Герман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ии и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её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союзников на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СССР. Приграничные сражения. Стратегическая оборона. Отступление с боями Красной Армии летом — осенью </w:t>
      </w:r>
      <w:smartTag w:uri="urn:schemas-microsoft-com:office:smarttags" w:element="metricconverter">
        <w:smartTagPr>
          <w:attr w:name="ProductID" w:val="1941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1941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Битва за Москву, ее этапы и историческое значение. Военные действия весной — осенью </w:t>
      </w:r>
      <w:smartTag w:uri="urn:schemas-microsoft-com:office:smarttags" w:element="metricconverter">
        <w:smartTagPr>
          <w:attr w:name="ProductID" w:val="1942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1942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Неудачи советских войск на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южном и юго-восточном направлениях. Стратегические просчеты и ошибки в </w:t>
      </w: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руководстве военными действиями.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Коренной перелом в ходе войны. Сталинградская битва и ее историческое значение. Битва на Курской дуге. Форсирование Днепра.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Военные действия на фронтах Великой Отечественной войны в 1944—1945 гг. </w:t>
      </w: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Восстановление государственной границы СССР. Освобождение стран Центральной и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Юго-Восточной Европы. Битва за Берлин. Капитуляция Германии.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Вступление СССР в войну против Японии. Дальневосточная кампания Красной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Армии. Капитуляция Японии.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Советские полководцы: Г. К. Жуков, А. М. Василевский, К. К. Рокоссовский и </w:t>
      </w: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др. Человек на войне.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Борьба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липнем фронта. План «Ост». Оккупационный режим. Партизанское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движение и подполье. Герои народного сопротивления фашистским захватчикам.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Советский тыл в годы воины Превращение страны в единый военный лагерь. «Все для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фронта, все для победы!» Мероприятия по организации всенародного отпора врагу.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Создание Государственного комитета обороны. Перестройка экономики страны на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поемный лад. Эвакуация населения, материальных и культурных ценностей. Развитие слаженного военного хозяйства. Политика и культура.</w:t>
      </w:r>
    </w:p>
    <w:p w:rsidR="001C3313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и союзники. Внешняя политика СССР в 1941—1945 гг. Начало складывания 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антигитлеровской коалиции. Тегеранская конференция. Открытие второго фронта. Крымская конференция. Потсдамская конференция.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и уроки Великой Отечественной войны. Источники, значение, цена Победы.</w:t>
      </w:r>
    </w:p>
    <w:p w:rsid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Основные понятия: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блицкриг, стратегическая оборона, коренной перелом,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капитуляция, оккупационный режим, эвакуация, слаженное военное хозяйство, антигитлеровская коалиция, ленд-лиз, капитуляция.</w:t>
      </w:r>
      <w:proofErr w:type="gramEnd"/>
    </w:p>
    <w:p w:rsidR="001C3313" w:rsidRPr="00CC587D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9. Последние годы сталинского правления.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Постановление и развитие народного хозяйства. Последствия войны для СССР.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11ромышленность: восстановление разрушенного и новое строительство. Конверсия и ее особенности. Ускоренное развитие военно-промышленного комплекса Главные мобилизационные факторы послевоенной экономики. Обнищание деревни.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Власть и общество. Послевоенные настроения в обществе и политика И. В. Сталина.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политика и ее приоритеты. Денежная реформа </w:t>
      </w:r>
      <w:smartTag w:uri="urn:schemas-microsoft-com:office:smarttags" w:element="metricconverter">
        <w:smartTagPr>
          <w:attr w:name="ProductID" w:val="1947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1947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отмена </w:t>
      </w:r>
      <w:r w:rsidRPr="00CC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карточной системы. Государственные займы у населения. Снижение розничных цен.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Уровень жизни городского и сельского населения.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Отмена чрезвычайного положения в СССР. Перевыборы Советов всех уровней.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Возобновление съездов общественных организаций. Развитие культуры. Открытие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новых академий, научных институтов и вузов. Введение обязательного образования в объеме семи классов.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Усиление режима личной власти и борьба с вольномыслием в обществе.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Постановления о литературе и искусстве. Борьба с «космополитизмом». Новая волна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политических репрессий.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Внешняя политика Укрепление позиций СССР на международной арене после Второй </w:t>
      </w: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мировой войны. Внешнеполитические курсы СССР и западных держав Начало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«холодной войны», ее проблемы, причины. Складывание социалистического'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Основные понятия: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конверсия, «холодная война», социалистический лагерь, страны «третьего мира».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Тема 10. СССР в 1955—1964 гг.: 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  <w:lang w:eastAsia="ru-RU"/>
        </w:rPr>
        <w:t>попытки реформирования советской системы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в политике и культуре. Борьба за власть после смерти И. В. </w:t>
      </w:r>
      <w:r w:rsidRPr="00CC58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Сталина. Н. С. Хрущев, Г. М. Маленков, Л. П. Берия. Номенклатура и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реформы. Смягчение курса в политике. Реабилитация жертв массовых репрессий 30— 50-х гг. «Оттепель»: обновление духовной жизни страны.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КПСС.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Критика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культа личности И. В. Сталина.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съезда КПСС на духовную жизнь общества. Надежды на углубление </w:t>
      </w: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демократизации. 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Идеалы и ценности молодежи 60-х гг. </w:t>
      </w: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Противоречивость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духовной 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жизни. Диссиденты.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Преобразования в экономике. Попытки экономических реформ. Перемены в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аграрной политике. Освоение целины. Противоречивость аграрной политики.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Стимулирование научно-технического прогресса. Выделение ударных направлений, при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оритетных программ развития народного хозяйства (космос, химия, автоматика и др.).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Ставка на преодоление трудностей с помощью перестройки управленческих структур.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Нарастание дисбаланса в экономике з начале 60-х гг.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Особенности социальной политики. Уровень жизни народа.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СССР и внешний мир. Поворот от жесткой конфронтации к ослаблению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международной напряженности. СССР и мировая система социализма. Организация Варшавского договора. </w:t>
      </w:r>
      <w:r w:rsidRPr="00CC587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События 1956г. в Венгрии.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Отношения с капиталистическими и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развивающимися странами. Карибский кризис и его уроки.</w:t>
      </w:r>
    </w:p>
    <w:p w:rsid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6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Основные понятия: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реабилитация, культ личности, номенклатура, </w:t>
      </w:r>
      <w:proofErr w:type="spellStart"/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десталинизация</w:t>
      </w:r>
      <w:proofErr w:type="spellEnd"/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«оттепель», волюнтаризм, диссиденты, мирное сосуществование, мораторий.</w:t>
      </w:r>
      <w:proofErr w:type="gramEnd"/>
    </w:p>
    <w:p w:rsidR="001C3313" w:rsidRPr="00CC587D" w:rsidRDefault="001C3313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3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pacing w:val="7"/>
          <w:sz w:val="24"/>
          <w:szCs w:val="24"/>
          <w:lang w:eastAsia="ru-RU"/>
        </w:rPr>
        <w:t xml:space="preserve">Тема 11. Советский Союз в последние десятилетия 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>своего существования.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 кризисных явлений в советском обществе в 1965— 1985 гг. Л. 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1965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содержание, противоречия, причины неудач. </w:t>
      </w:r>
      <w:r w:rsidRPr="00CC58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Нарастание трудностей в управлении единым народнохозяйственным комплексом. </w:t>
      </w:r>
      <w:r w:rsidRPr="00CC58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Стройки века. Нефть и газ Сибири. Хроническое отставание сельского хозяйства: </w:t>
      </w:r>
      <w:r w:rsidRPr="00CC58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причины, последствия. Продовольственная программа. Общий кризис «директивной </w:t>
      </w:r>
      <w:r w:rsidRPr="00CC58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экономики» и его причины.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Социальная политика: цели, противоречия, результаты.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на свертывание демократических преобразований. Конституция </w:t>
      </w:r>
      <w:smartTag w:uri="urn:schemas-microsoft-com:office:smarttags" w:element="metricconverter">
        <w:smartTagPr>
          <w:attr w:name="ProductID" w:val="1977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1977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r w:rsidRPr="00CC58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апофеоз идеологии «развитого социализма». Политика подавления инакомыслия. </w:t>
      </w:r>
      <w:r w:rsidRPr="00CC58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Застойные явления в духовной жизни страны.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Период перестройки. Курс на экономическую и политическую модернизацию страны. </w:t>
      </w:r>
      <w:r w:rsidRPr="00CC58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Концепция перестройки. Реформы в экономике. Политические реформы. Выход на политическую арен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;'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новых сил. Кризис КПСС. Национальные противоречия. События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smartTag w:uri="urn:schemas-microsoft-com:office:smarttags" w:element="metricconverter">
        <w:smartTagPr>
          <w:attr w:name="ProductID" w:val="1991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1991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Распад СССР и создание СНГ.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в 1965—1991 гг. Программа мира 70-х гг. От конфронтации к разрядке. Новое обострение международной ситуации. Афганистан (1979).</w:t>
      </w:r>
      <w:r w:rsidRPr="00CC58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Концепция нового политического мышления: теория и практика.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Основные понятия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: </w:t>
      </w:r>
      <w:r w:rsidRPr="00CC58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«директивная экономика», экстенсивный метод развития, </w:t>
      </w:r>
      <w:r w:rsidRPr="00CC58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«доктрина Брежнева», теневая экономика, перестройка, гласность, многопартийность, плюрализм, новое политическое мышление, «парад суверенитетов».</w:t>
      </w:r>
      <w:proofErr w:type="gramEnd"/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РАЗДЕЛ 3. РОССИЙСКАЯ ФЕДЕРАЦИЯ </w:t>
      </w:r>
    </w:p>
    <w:p w:rsidR="00CC587D" w:rsidRPr="00CC587D" w:rsidRDefault="00CC587D" w:rsidP="001C3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Тема 12. На новом переломе истории: Россия в 90-е гг. 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XX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— начале 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XXI</w:t>
      </w:r>
      <w:r w:rsidRPr="00CC58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Начало кардинальных перемен в стране. Президент Российской Федерации Б. Н. Ельцин. «Шоковая терапия» в экономике. Либерализация цен. Приватизация </w:t>
      </w:r>
      <w:r w:rsidRPr="00CC58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государственной собственности и ее этапы. Состояние российской экономики в </w:t>
      </w:r>
      <w:r w:rsidRPr="00CC58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середине 90-х гг.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Становление президентской республики. Обострение противоречий между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исполнительной и законодательной властью. Народный референдум в апреле </w:t>
      </w:r>
      <w:smartTag w:uri="urn:schemas-microsoft-com:office:smarttags" w:element="metricconverter">
        <w:smartTagPr>
          <w:attr w:name="ProductID" w:val="1993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1993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Политический кризис в сентябре — октябре </w:t>
      </w:r>
      <w:smartTag w:uri="urn:schemas-microsoft-com:office:smarttags" w:element="metricconverter">
        <w:smartTagPr>
          <w:attr w:name="ProductID" w:val="1993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1993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Упразднение органов советской власти.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1993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Парламентские выборы. Договор об </w:t>
      </w:r>
      <w:r w:rsidRPr="00CC58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общественном согласии. Политическая жизнь середины 90-х гг.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Обострение процесса сепаратизма. Национально-государственное строительство </w:t>
      </w:r>
      <w:r w:rsidRPr="00CC58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России.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общество в первые годы реформ. Изменение социальной структуры и уровня жизни населения. Становление гражданского общества. Религия и церковь. </w:t>
      </w:r>
      <w:r w:rsidRPr="00CC58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культуры в новых условиях.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на рубеже веков. Финансовый кризис в августе </w:t>
      </w:r>
      <w:smartTag w:uri="urn:schemas-microsoft-com:office:smarttags" w:element="metricconverter">
        <w:smartTagPr>
          <w:attr w:name="ProductID" w:val="1998 г"/>
        </w:smartTagPr>
        <w:r w:rsidRPr="00CC58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его последствия. События в Чечне. Выборы в Государственную думу (1999). Президент Российской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Федерации В. В. Путин. Укрепление государственности. Экономическая и социальная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политика. Национальная политика. Культура.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жизнь страны 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Избрание В. В. Путина Президентом РФ </w:t>
      </w:r>
      <w:r w:rsidRPr="00CC58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второй срок. Россия сегодня.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политика. Новая концепция внешней политики. Отношения с США и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Западом. Сокращение стратегических наступательных вооружений. Россия и НАТО. </w:t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Восток</w:t>
      </w:r>
      <w:proofErr w:type="gramStart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:. </w:t>
      </w:r>
      <w:proofErr w:type="gramEnd"/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России со странами ближнего зарубежья.</w:t>
      </w:r>
    </w:p>
    <w:p w:rsidR="00CC587D" w:rsidRPr="00CC587D" w:rsidRDefault="00CC587D" w:rsidP="00CC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87D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Основные понятия:</w:t>
      </w:r>
      <w:r w:rsidRPr="00CC587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CC58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постиндустриальное общество, «шоковая терапия», либерализация цен, приватизация, акционирование, рыночная экономика, конвертируемый рубль, президентская республика, сепаратизм, гражданское 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общество, евразийская держава, «биполярный мир», многополярная система междуна</w:t>
      </w:r>
      <w:r w:rsidRPr="00CC58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C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отношений, ближнее зарубежье.</w:t>
      </w:r>
      <w:proofErr w:type="gramEnd"/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C5" w:rsidRDefault="00766EC5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C5" w:rsidRDefault="00766EC5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C5" w:rsidRDefault="00766EC5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EE" w:rsidRDefault="004059EE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C81" w:rsidRDefault="00607C81" w:rsidP="0060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9E4" w:rsidRPr="00336F0C" w:rsidRDefault="00607C81" w:rsidP="0054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ПЛАН</w:t>
      </w:r>
    </w:p>
    <w:tbl>
      <w:tblPr>
        <w:tblpPr w:leftFromText="180" w:rightFromText="180" w:vertAnchor="text" w:horzAnchor="margin" w:tblpX="-986" w:tblpY="1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946"/>
        <w:gridCol w:w="1559"/>
        <w:gridCol w:w="1276"/>
      </w:tblGrid>
      <w:tr w:rsidR="00607C81" w:rsidRPr="001E5F87" w:rsidTr="00CC587D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587D" w:rsidRPr="001E5F87" w:rsidRDefault="00CC587D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Проверочных работ</w:t>
            </w:r>
          </w:p>
        </w:tc>
      </w:tr>
      <w:tr w:rsidR="00607C81" w:rsidRPr="001E5F87" w:rsidTr="00607C81">
        <w:trPr>
          <w:trHeight w:val="553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</w:t>
            </w:r>
            <w:r w:rsidRPr="001E5F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E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="008F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</w:t>
            </w:r>
            <w:r w:rsidR="001E5F87" w:rsidRPr="001E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 </w:t>
            </w:r>
          </w:p>
        </w:tc>
      </w:tr>
      <w:tr w:rsidR="00607C81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 в 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81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0E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Мир в индустриальную эпоху: 1900 – 1945 гг.</w:t>
            </w:r>
          </w:p>
        </w:tc>
      </w:tr>
      <w:tr w:rsidR="00607C81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Научно-технический прогресс: основные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81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Мир на рубеже 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B47F49" w:rsidP="008F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8F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81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Pr="001E5F87" w:rsidRDefault="00607C81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Мировое развитие и международные отношения 1900 – 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81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Pr="001E5F87" w:rsidRDefault="00607C81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Международные отношения после Второй мировой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970EFC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Восточной Европы после Второй мировой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Азии, Африки и Латинской Америки: проблемы модернизации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970EFC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 «</w:t>
            </w: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Человечество на рубеже новой эры»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81" w:rsidRPr="001E5F87" w:rsidTr="00607C81">
        <w:trPr>
          <w:trHeight w:val="457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РОССИИ. </w:t>
            </w:r>
            <w:r w:rsidRPr="001E5F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E5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начало </w:t>
            </w:r>
            <w:r w:rsidRPr="001E5F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1E5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545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8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XX век в истории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3864A0">
        <w:trPr>
          <w:trHeight w:val="454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hAnsi="Times New Roman" w:cs="Times New Roman"/>
                <w:sz w:val="24"/>
                <w:szCs w:val="24"/>
              </w:rPr>
              <w:t>Тема I. Российская империя</w:t>
            </w: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545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8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 w:rsidRPr="001E5F87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E5F87">
              <w:rPr>
                <w:rFonts w:ascii="Times New Roman" w:hAnsi="Times New Roman" w:cs="Times New Roman"/>
                <w:sz w:val="24"/>
                <w:szCs w:val="24"/>
              </w:rPr>
              <w:t xml:space="preserve"> XX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FC0370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Монархия накануне крушения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370" w:rsidRPr="001E5F87" w:rsidTr="003864A0">
        <w:trPr>
          <w:trHeight w:val="454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0" w:rsidRPr="001E5F87" w:rsidRDefault="00FC0370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hAnsi="Times New Roman" w:cs="Times New Roman"/>
                <w:sz w:val="24"/>
                <w:szCs w:val="24"/>
              </w:rPr>
              <w:t>Тема II. Великая российская революция. Советская эпоха</w:t>
            </w:r>
          </w:p>
        </w:tc>
      </w:tr>
      <w:tr w:rsidR="00FC0370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0" w:rsidRPr="001E5F87" w:rsidRDefault="00FC0370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0" w:rsidRPr="001E5F87" w:rsidRDefault="00FC0370" w:rsidP="00545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87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1917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0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0" w:rsidRPr="001E5F87" w:rsidRDefault="00FC0370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FC0370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Становление новой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FC0370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Россия, СССР: годы НЭПа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545E25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СССР: годы форсированной модернизации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607C81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545E25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Великая Отечественная война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545E2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545E25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Последние годы сталинского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545E2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545E25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СССР в 1953 – 1964 гг.: Попытки реформирования советской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9E4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4" w:rsidRPr="001E5F87" w:rsidRDefault="000E39E4" w:rsidP="00545E2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545E25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Советский Союз в последние десятилетия своего существования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4" w:rsidRPr="001E5F87" w:rsidRDefault="000E39E4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E25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5" w:rsidRPr="001E5F87" w:rsidRDefault="00545E25" w:rsidP="00545E2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25" w:rsidRPr="001E5F87" w:rsidRDefault="00545E25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25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47F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25" w:rsidRPr="001E5F87" w:rsidRDefault="00545E25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F87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87" w:rsidRPr="001E5F87" w:rsidRDefault="001E5F87" w:rsidP="00545E2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7" w:rsidRPr="001E5F87" w:rsidRDefault="001E5F87" w:rsidP="0054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контроль по основным темам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7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7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81" w:rsidRPr="001E5F87" w:rsidTr="00CC587D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607C81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B47F49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81" w:rsidRPr="001E5F87" w:rsidRDefault="001E5F87" w:rsidP="0060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C547F0" w:rsidRDefault="00C547F0" w:rsidP="00817D21">
      <w:pPr>
        <w:tabs>
          <w:tab w:val="num" w:pos="-426"/>
        </w:tabs>
        <w:spacing w:after="0"/>
        <w:ind w:left="-42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E39E4" w:rsidRPr="00817D21" w:rsidRDefault="00766EC5" w:rsidP="00817D21">
      <w:pPr>
        <w:tabs>
          <w:tab w:val="num" w:pos="-426"/>
        </w:tabs>
        <w:spacing w:after="0"/>
        <w:ind w:left="-42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7D21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</w:t>
      </w:r>
    </w:p>
    <w:p w:rsidR="00766EC5" w:rsidRPr="00817D21" w:rsidRDefault="00766EC5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А.А. История России, </w:t>
      </w:r>
      <w:r w:rsidRPr="00817D2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17D21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817D2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17D21">
        <w:rPr>
          <w:rFonts w:ascii="Times New Roman" w:hAnsi="Times New Roman" w:cs="Times New Roman"/>
          <w:sz w:val="24"/>
          <w:szCs w:val="24"/>
        </w:rPr>
        <w:t xml:space="preserve"> вв. 11 класс: учеб. Для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. учреждений: базовый уровень / А.А.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>, С.В. Ми</w:t>
      </w:r>
      <w:r w:rsidR="00495ED6">
        <w:rPr>
          <w:rFonts w:ascii="Times New Roman" w:hAnsi="Times New Roman" w:cs="Times New Roman"/>
          <w:sz w:val="24"/>
          <w:szCs w:val="24"/>
        </w:rPr>
        <w:t>роненко. – М.: Просвещение, 2016</w:t>
      </w:r>
      <w:r w:rsidRPr="00817D21">
        <w:rPr>
          <w:rFonts w:ascii="Times New Roman" w:hAnsi="Times New Roman" w:cs="Times New Roman"/>
          <w:sz w:val="24"/>
          <w:szCs w:val="24"/>
        </w:rPr>
        <w:t xml:space="preserve">. – 384 с. </w:t>
      </w:r>
    </w:p>
    <w:p w:rsidR="00766EC5" w:rsidRPr="00817D21" w:rsidRDefault="00766EC5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Н.В. Всеобщая история. </w:t>
      </w:r>
      <w:r w:rsidRPr="00817D2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17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D21">
        <w:rPr>
          <w:rFonts w:ascii="Times New Roman" w:hAnsi="Times New Roman" w:cs="Times New Roman"/>
          <w:sz w:val="24"/>
          <w:szCs w:val="24"/>
        </w:rPr>
        <w:t>в.:</w:t>
      </w:r>
      <w:proofErr w:type="gramEnd"/>
      <w:r w:rsidRPr="00817D21">
        <w:rPr>
          <w:rFonts w:ascii="Times New Roman" w:hAnsi="Times New Roman" w:cs="Times New Roman"/>
          <w:sz w:val="24"/>
          <w:szCs w:val="24"/>
        </w:rPr>
        <w:t xml:space="preserve"> учебник для 11 класса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>. Учреждений. – 9-е изд. – М.: ОО</w:t>
      </w:r>
      <w:r w:rsidR="00495ED6">
        <w:rPr>
          <w:rFonts w:ascii="Times New Roman" w:hAnsi="Times New Roman" w:cs="Times New Roman"/>
          <w:sz w:val="24"/>
          <w:szCs w:val="24"/>
        </w:rPr>
        <w:t>О «ТИД «Русское слово – РС», 201</w:t>
      </w:r>
      <w:r w:rsidRPr="00817D21">
        <w:rPr>
          <w:rFonts w:ascii="Times New Roman" w:hAnsi="Times New Roman" w:cs="Times New Roman"/>
          <w:sz w:val="24"/>
          <w:szCs w:val="24"/>
        </w:rPr>
        <w:t xml:space="preserve">7. – 400 с. </w:t>
      </w:r>
    </w:p>
    <w:p w:rsidR="00766EC5" w:rsidRPr="00817D21" w:rsidRDefault="00817D21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D21">
        <w:rPr>
          <w:rFonts w:ascii="Times New Roman" w:hAnsi="Times New Roman" w:cs="Times New Roman"/>
          <w:sz w:val="24"/>
          <w:szCs w:val="24"/>
        </w:rPr>
        <w:t>Стыденко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Н.А. История России в произведениях русских поэтов. 6 – 11 классы: дополнительные материалы к урокам / авт.-сост. Н.А.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Стыденко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>. – Волгоград: Учитель, 2008. – 166с.</w:t>
      </w:r>
    </w:p>
    <w:p w:rsidR="00817D21" w:rsidRPr="00817D21" w:rsidRDefault="00817D21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D21">
        <w:rPr>
          <w:rFonts w:ascii="Times New Roman" w:hAnsi="Times New Roman" w:cs="Times New Roman"/>
          <w:sz w:val="24"/>
          <w:szCs w:val="24"/>
        </w:rPr>
        <w:t>Григорьева, Н.А., Чеботарева, Н.И. История. Тренировочные задания повышенной сложности для подготовки к единому государственному экзамену: Работа с историческими документами / авт.-сост. Н.А. Григорьева, Н.И. Чеботарева. – Волгоград: Учитель, 2005. – 127с.</w:t>
      </w:r>
    </w:p>
    <w:p w:rsidR="00817D21" w:rsidRPr="00817D21" w:rsidRDefault="00817D21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И.А. Репетиционные варианты. Основной государственный экзамен 2015. История. 12 вариантов. Учебное пособие. / И.А.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О.Н. Мельникова, Ю.Г. Гаврилина, И.Н.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лозбенев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; Федеральный институт педагогических измерений. – М.: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Интелллект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-Центр, 2015. – 200с. </w:t>
      </w:r>
    </w:p>
    <w:p w:rsidR="00817D21" w:rsidRPr="00817D21" w:rsidRDefault="00817D21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И.А. Репетиционные варианты. Единый государственный экзамен 2015. История. 12 вариантов. Учебное пособие. / И.А.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, Ю.Г. Гаврилина, О.Н. Мельникова; Федеральный институт педагогических измерений. – М.: Интеллект-Центр, 2015. – 232с. </w:t>
      </w:r>
    </w:p>
    <w:p w:rsidR="00817D21" w:rsidRPr="00817D21" w:rsidRDefault="00817D21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D21">
        <w:rPr>
          <w:rFonts w:ascii="Times New Roman" w:hAnsi="Times New Roman" w:cs="Times New Roman"/>
          <w:sz w:val="24"/>
          <w:szCs w:val="24"/>
        </w:rPr>
        <w:t>Ларина, Л.И. ЕГЭ 2015. История. Тематические тестовые задания / Л.И. Ларина, Я.В. Соловьев, Д.А. Фадеева. – М.: Экзамен, 2015. – 191с.</w:t>
      </w:r>
    </w:p>
    <w:p w:rsidR="00817D21" w:rsidRPr="00817D21" w:rsidRDefault="00817D21" w:rsidP="00817D21">
      <w:pPr>
        <w:pStyle w:val="a3"/>
        <w:numPr>
          <w:ilvl w:val="0"/>
          <w:numId w:val="15"/>
        </w:numPr>
        <w:tabs>
          <w:tab w:val="num" w:pos="-426"/>
        </w:tabs>
        <w:spacing w:after="0"/>
        <w:ind w:left="-113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D21">
        <w:rPr>
          <w:rFonts w:ascii="Times New Roman" w:hAnsi="Times New Roman" w:cs="Times New Roman"/>
          <w:sz w:val="24"/>
          <w:szCs w:val="24"/>
        </w:rPr>
        <w:t xml:space="preserve">Баранов, П.А. История России в таблицах и схемах: 6 – 11 класс: справ. Материалы / П.А. Баранов. – М.: АСТ: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7D21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817D21">
        <w:rPr>
          <w:rFonts w:ascii="Times New Roman" w:hAnsi="Times New Roman" w:cs="Times New Roman"/>
          <w:sz w:val="24"/>
          <w:szCs w:val="24"/>
        </w:rPr>
        <w:t>, 2012. – 285с.</w:t>
      </w:r>
    </w:p>
    <w:p w:rsidR="00F4734F" w:rsidRDefault="00F4734F" w:rsidP="00F4734F">
      <w:pPr>
        <w:tabs>
          <w:tab w:val="num" w:pos="-426"/>
        </w:tabs>
        <w:ind w:left="-426" w:firstLine="720"/>
        <w:jc w:val="both"/>
        <w:rPr>
          <w:sz w:val="24"/>
          <w:szCs w:val="24"/>
        </w:rPr>
      </w:pPr>
    </w:p>
    <w:p w:rsidR="00F4734F" w:rsidRDefault="00F4734F" w:rsidP="00F4734F">
      <w:pPr>
        <w:tabs>
          <w:tab w:val="num" w:pos="-426"/>
        </w:tabs>
        <w:ind w:left="-426" w:firstLine="720"/>
        <w:jc w:val="both"/>
        <w:rPr>
          <w:sz w:val="24"/>
          <w:szCs w:val="24"/>
        </w:rPr>
      </w:pPr>
    </w:p>
    <w:p w:rsidR="00F4734F" w:rsidRDefault="00F4734F" w:rsidP="00F4734F">
      <w:pPr>
        <w:tabs>
          <w:tab w:val="num" w:pos="-426"/>
        </w:tabs>
        <w:ind w:left="-426" w:firstLine="720"/>
        <w:jc w:val="both"/>
        <w:rPr>
          <w:sz w:val="24"/>
          <w:szCs w:val="24"/>
        </w:rPr>
      </w:pPr>
    </w:p>
    <w:p w:rsidR="00F4734F" w:rsidRDefault="00F4734F" w:rsidP="00F4734F">
      <w:pPr>
        <w:tabs>
          <w:tab w:val="num" w:pos="-426"/>
        </w:tabs>
        <w:ind w:left="-426" w:firstLine="720"/>
        <w:jc w:val="both"/>
        <w:rPr>
          <w:sz w:val="24"/>
          <w:szCs w:val="24"/>
        </w:rPr>
      </w:pPr>
    </w:p>
    <w:p w:rsidR="00817D21" w:rsidRDefault="00817D21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3864A0" w:rsidRDefault="003864A0" w:rsidP="00817D21">
      <w:pPr>
        <w:tabs>
          <w:tab w:val="left" w:pos="2622"/>
        </w:tabs>
        <w:rPr>
          <w:sz w:val="24"/>
          <w:szCs w:val="24"/>
        </w:rPr>
      </w:pPr>
    </w:p>
    <w:p w:rsidR="004059EE" w:rsidRDefault="004059EE" w:rsidP="00817D21">
      <w:pPr>
        <w:tabs>
          <w:tab w:val="left" w:pos="2622"/>
        </w:tabs>
        <w:rPr>
          <w:rFonts w:ascii="Times New Roman" w:hAnsi="Times New Roman" w:cs="Times New Roman"/>
          <w:b/>
          <w:sz w:val="24"/>
          <w:szCs w:val="24"/>
        </w:rPr>
      </w:pPr>
    </w:p>
    <w:p w:rsidR="00F4734F" w:rsidRPr="00607C81" w:rsidRDefault="00F4734F" w:rsidP="00F4734F">
      <w:pPr>
        <w:tabs>
          <w:tab w:val="left" w:pos="262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EF">
        <w:rPr>
          <w:rFonts w:ascii="Times New Roman" w:hAnsi="Times New Roman" w:cs="Times New Roman"/>
          <w:b/>
          <w:sz w:val="24"/>
          <w:szCs w:val="24"/>
        </w:rPr>
        <w:lastRenderedPageBreak/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НДАРНО-ТЕМАТИЧЕСКОЕ ПЛАНИРОВАНИЕ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6662"/>
        <w:gridCol w:w="2517"/>
      </w:tblGrid>
      <w:tr w:rsidR="00F4734F" w:rsidRPr="00607C81" w:rsidTr="00607C81">
        <w:trPr>
          <w:trHeight w:val="51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F4734F" w:rsidRPr="00607C81" w:rsidRDefault="00F4734F" w:rsidP="00D8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734F" w:rsidRPr="00607C81" w:rsidRDefault="00F4734F" w:rsidP="00D8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8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F4734F" w:rsidRPr="00607C81" w:rsidRDefault="00F4734F" w:rsidP="00607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D807FD" w:rsidRPr="00607C81" w:rsidRDefault="00F4734F" w:rsidP="00607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4734F" w:rsidRPr="00607C81" w:rsidRDefault="00F4734F" w:rsidP="00607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8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4734F" w:rsidRPr="00607C81" w:rsidTr="00607C81">
        <w:trPr>
          <w:trHeight w:val="510"/>
        </w:trPr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:rsidR="00F4734F" w:rsidRPr="00607C81" w:rsidRDefault="00F4734F" w:rsidP="00D8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</w:t>
            </w:r>
            <w:r w:rsidRPr="00607C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6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C81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</w:tr>
      <w:tr w:rsidR="00F4734F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F4734F" w:rsidRPr="00607C81" w:rsidRDefault="00F4734F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F5E13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в индустриальную эпоху: 1900 – 1945 гг.</w:t>
            </w:r>
          </w:p>
        </w:tc>
      </w:tr>
      <w:tr w:rsidR="00DF5E13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DF5E13" w:rsidRPr="00607C81" w:rsidRDefault="00DF5E13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Научно-технический прогресс: основные направления</w:t>
            </w:r>
          </w:p>
        </w:tc>
      </w:tr>
      <w:tr w:rsidR="00F4734F" w:rsidRPr="00607C81" w:rsidTr="00607C81">
        <w:trPr>
          <w:trHeight w:val="671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DF5E13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Истоки ускорения развития науки и революция в естествознании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E13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DF5E13" w:rsidRPr="00607C81" w:rsidRDefault="00DF5E13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Мир на рубеже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DF5E13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Обострение противоречий в мире </w:t>
            </w:r>
            <w:proofErr w:type="gramStart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DF5E13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Первая мировая война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E13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DF5E13" w:rsidRPr="00607C81" w:rsidRDefault="004059EE" w:rsidP="004059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Мировое развитие и международные отношения 1900 – 1945 гг.</w:t>
            </w: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926A7F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отношения и рабочее движение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695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926A7F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Реформы и революции в общественно-политическом развитии 1900 – 1945 гг.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926A7F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Фашизм в Италии и Германии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926A7F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путях </w:t>
            </w:r>
            <w:proofErr w:type="gramStart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Второй мировой войне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Вторая Мировая</w:t>
            </w:r>
            <w:r w:rsidR="00926A7F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655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6E3BC" w:themeFill="accent3" w:themeFillTint="66"/>
            <w:vAlign w:val="center"/>
          </w:tcPr>
          <w:p w:rsidR="00F4734F" w:rsidRPr="00607C81" w:rsidRDefault="00926A7F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по теме </w:t>
            </w:r>
            <w:r w:rsidR="00287939" w:rsidRPr="00607C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в индустриальную эпоху: 1900 – 1945 гг.</w:t>
            </w:r>
            <w:r w:rsidR="00287939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17" w:type="dxa"/>
            <w:shd w:val="clear" w:color="auto" w:fill="D6E3BC" w:themeFill="accent3" w:themeFillTint="66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983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1C2983" w:rsidRPr="00607C81" w:rsidRDefault="001C2983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Международные отношения после Второй мировой войны</w:t>
            </w: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1C2983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«Холодная война»: </w:t>
            </w:r>
            <w:proofErr w:type="gramStart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берлинского до Карибского кризиса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1C2983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 «партнерства и соперничества»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983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1C2983" w:rsidRPr="00607C81" w:rsidRDefault="001C2983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C7D5A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Восточной Е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вропы после Второй мировой войны</w:t>
            </w: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9C7D5A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Восточная Европа во второй половине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9C7D5A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кризиса тоталитарного социализма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5A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9C7D5A" w:rsidRPr="00607C81" w:rsidRDefault="009C7D5A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Страны Азии, Африки и Латинской Америки: проблемы модернизации</w:t>
            </w: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9C7D5A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Освобождение и проблемы развития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6E3BC" w:themeFill="accent3" w:themeFillTint="66"/>
            <w:vAlign w:val="center"/>
          </w:tcPr>
          <w:p w:rsidR="00F4734F" w:rsidRPr="00607C81" w:rsidRDefault="00BB799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основных понятий курса </w:t>
            </w:r>
          </w:p>
        </w:tc>
        <w:tc>
          <w:tcPr>
            <w:tcW w:w="2517" w:type="dxa"/>
            <w:shd w:val="clear" w:color="auto" w:fill="D6E3BC" w:themeFill="accent3" w:themeFillTint="66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99E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BB799E" w:rsidRPr="000E39E4" w:rsidRDefault="00BB799E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РОССИИ. </w:t>
            </w:r>
            <w:r w:rsidRPr="000E39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0E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начало </w:t>
            </w:r>
            <w:r w:rsidRPr="000E39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0E39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BB799E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BB799E" w:rsidRPr="00607C81" w:rsidRDefault="00BB799E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Россия </w:t>
            </w:r>
            <w:proofErr w:type="gramStart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F4734F" w:rsidRPr="00607C81" w:rsidTr="00607C81">
        <w:trPr>
          <w:trHeight w:val="643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BB799E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страны в конце </w:t>
            </w:r>
            <w:r w:rsidR="00BB799E"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BB799E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="00BB799E"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BB799E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BB799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Внутренняя и внешняя политика самодержавия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Революция: начало, подъем, отступление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BB799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Становление российского парламентаризма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99E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BB799E" w:rsidRPr="00607C81" w:rsidRDefault="00BB799E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Монархия накануне крушения</w:t>
            </w: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 Первой мировой войне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A9243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Русская культура конца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6E3BC" w:themeFill="accent3" w:themeFillTint="66"/>
            <w:vAlign w:val="center"/>
          </w:tcPr>
          <w:p w:rsidR="00F4734F" w:rsidRPr="00607C81" w:rsidRDefault="00A9243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«Российская империя» </w:t>
            </w:r>
          </w:p>
        </w:tc>
        <w:tc>
          <w:tcPr>
            <w:tcW w:w="2517" w:type="dxa"/>
            <w:shd w:val="clear" w:color="auto" w:fill="D6E3BC" w:themeFill="accent3" w:themeFillTint="66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A92437" w:rsidRPr="00607C81" w:rsidRDefault="00A9243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Великая российская революция. Советская эпоха</w:t>
            </w:r>
          </w:p>
        </w:tc>
      </w:tr>
      <w:tr w:rsidR="00A92437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A92437" w:rsidRPr="00607C81" w:rsidRDefault="00A9243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Революция 1917 г.</w:t>
            </w: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A9243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пути демократии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A9243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демократии к диктатуре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Большевики берут власть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A92437" w:rsidRPr="00607C81" w:rsidRDefault="00A9243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Становление новой России</w:t>
            </w: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Гражданская война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4F" w:rsidRPr="00607C81" w:rsidTr="00607C81">
        <w:trPr>
          <w:trHeight w:val="510"/>
        </w:trPr>
        <w:tc>
          <w:tcPr>
            <w:tcW w:w="1277" w:type="dxa"/>
            <w:vAlign w:val="center"/>
          </w:tcPr>
          <w:p w:rsidR="00F4734F" w:rsidRPr="004059EE" w:rsidRDefault="00F4734F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F4734F" w:rsidRPr="00607C81" w:rsidRDefault="00A9243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Итоги и последствия Гражданской войны </w:t>
            </w:r>
          </w:p>
        </w:tc>
        <w:tc>
          <w:tcPr>
            <w:tcW w:w="2517" w:type="dxa"/>
          </w:tcPr>
          <w:p w:rsidR="00F4734F" w:rsidRPr="00607C81" w:rsidRDefault="00F4734F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A92437" w:rsidRPr="00607C81" w:rsidRDefault="00A9243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2437" w:rsidRPr="00607C81" w:rsidRDefault="00A9243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Россия, СССР: годы НЭПа</w:t>
            </w: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Социально-экономическое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Общественно-политическая жизнь развитие страны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A9243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Внешняя политика 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00" w:rsidRPr="00607C81" w:rsidTr="00607C81">
        <w:trPr>
          <w:trHeight w:val="643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1E7400" w:rsidRPr="004059EE" w:rsidRDefault="001E7400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6E3BC" w:themeFill="accent3" w:themeFillTint="66"/>
            <w:vAlign w:val="center"/>
          </w:tcPr>
          <w:p w:rsidR="001E7400" w:rsidRPr="00607C81" w:rsidRDefault="001E7400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«Россия в первые годы советской власти»</w:t>
            </w:r>
          </w:p>
        </w:tc>
        <w:tc>
          <w:tcPr>
            <w:tcW w:w="2517" w:type="dxa"/>
            <w:shd w:val="clear" w:color="auto" w:fill="D6E3BC" w:themeFill="accent3" w:themeFillTint="66"/>
          </w:tcPr>
          <w:p w:rsidR="001E7400" w:rsidRPr="00607C81" w:rsidRDefault="001E7400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427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567427" w:rsidRPr="00607C81" w:rsidRDefault="0056742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СССР: годы форсированной модернизации</w:t>
            </w: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Общественно-политическая жизнь. Культура</w:t>
            </w:r>
          </w:p>
        </w:tc>
        <w:tc>
          <w:tcPr>
            <w:tcW w:w="2517" w:type="dxa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703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56742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«Страна победившего социализма»: экономика, социальная структура, политическая система 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56742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Внешняя политика: СССР и Германия в 1930-е гг. 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56742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Накануне Великой Отечественной войны 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427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567427" w:rsidRPr="00607C81" w:rsidRDefault="0056742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Великая Отечественная война</w:t>
            </w: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Боевые действия на фронтах. Основные сражения Вов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56742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Советский тыл в годы войны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56742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Итоги войны 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427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567427" w:rsidRPr="00607C81" w:rsidRDefault="00567427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Последние годы сталинского правления</w:t>
            </w: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567427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«холодной войны»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и развитие народного хозяйства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652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D6E3BC" w:themeFill="accent3" w:themeFillTint="66"/>
            <w:vAlign w:val="center"/>
          </w:tcPr>
          <w:p w:rsidR="00A92437" w:rsidRPr="00607C81" w:rsidRDefault="001E7400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по теме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«Россия в годы правления И.В. Сталина»</w:t>
            </w:r>
          </w:p>
        </w:tc>
        <w:tc>
          <w:tcPr>
            <w:tcW w:w="2517" w:type="dxa"/>
            <w:shd w:val="clear" w:color="auto" w:fill="D6E3BC" w:themeFill="accent3" w:themeFillTint="66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00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1E7400" w:rsidRPr="00607C81" w:rsidRDefault="001E7400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СССР в 1953 – 1964 гг.: Попытки реформирования советской системы</w:t>
            </w: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1E7400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Преобразования в экономике 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Внешняя политика СССР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00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1E7400" w:rsidRPr="00607C81" w:rsidRDefault="001E7400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Советский Союз в последние десятилетия своего существования</w:t>
            </w:r>
          </w:p>
        </w:tc>
      </w:tr>
      <w:tr w:rsidR="004059EE" w:rsidRPr="00607C81" w:rsidTr="004059EE">
        <w:trPr>
          <w:trHeight w:val="463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Нарастание кризисных явлений в экономике и социальной сфере в 1965 – 1985 гг.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4059EE">
        <w:trPr>
          <w:trHeight w:val="555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1E7400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Перестройка и ее итоги</w:t>
            </w:r>
            <w:r w:rsidR="0040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059EE"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7" w:rsidRPr="00607C81" w:rsidTr="00607C81">
        <w:trPr>
          <w:trHeight w:val="510"/>
        </w:trPr>
        <w:tc>
          <w:tcPr>
            <w:tcW w:w="1277" w:type="dxa"/>
            <w:vAlign w:val="center"/>
          </w:tcPr>
          <w:p w:rsidR="00A92437" w:rsidRPr="004059EE" w:rsidRDefault="00A92437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A92437" w:rsidRPr="00607C81" w:rsidRDefault="001E7400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Внешняя политика СССР. Завершение «холодной войны» </w:t>
            </w:r>
          </w:p>
        </w:tc>
        <w:tc>
          <w:tcPr>
            <w:tcW w:w="2517" w:type="dxa"/>
          </w:tcPr>
          <w:p w:rsidR="00A92437" w:rsidRPr="00607C81" w:rsidRDefault="00A92437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00" w:rsidRPr="00607C81" w:rsidTr="00607C81">
        <w:trPr>
          <w:trHeight w:val="510"/>
        </w:trPr>
        <w:tc>
          <w:tcPr>
            <w:tcW w:w="10456" w:type="dxa"/>
            <w:gridSpan w:val="3"/>
            <w:vAlign w:val="center"/>
          </w:tcPr>
          <w:p w:rsidR="001E7400" w:rsidRPr="00607C81" w:rsidRDefault="00D807FD" w:rsidP="00D807F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III.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1E7400" w:rsidRPr="00607C81" w:rsidTr="00607C81">
        <w:trPr>
          <w:trHeight w:val="510"/>
        </w:trPr>
        <w:tc>
          <w:tcPr>
            <w:tcW w:w="1277" w:type="dxa"/>
            <w:vAlign w:val="center"/>
          </w:tcPr>
          <w:p w:rsidR="001E7400" w:rsidRPr="004059EE" w:rsidRDefault="001E7400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1E7400" w:rsidRPr="00607C81" w:rsidRDefault="00D807FD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кардинальных перемен в стране</w:t>
            </w:r>
          </w:p>
        </w:tc>
        <w:tc>
          <w:tcPr>
            <w:tcW w:w="2517" w:type="dxa"/>
          </w:tcPr>
          <w:p w:rsidR="001E7400" w:rsidRPr="00607C81" w:rsidRDefault="001E7400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00" w:rsidRPr="00607C81" w:rsidTr="00607C81">
        <w:trPr>
          <w:trHeight w:val="510"/>
        </w:trPr>
        <w:tc>
          <w:tcPr>
            <w:tcW w:w="1277" w:type="dxa"/>
            <w:vAlign w:val="center"/>
          </w:tcPr>
          <w:p w:rsidR="001E7400" w:rsidRPr="004059EE" w:rsidRDefault="001E7400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1E7400" w:rsidRPr="00607C81" w:rsidRDefault="00D807FD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Ситуация в стране в конце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2517" w:type="dxa"/>
          </w:tcPr>
          <w:p w:rsidR="001E7400" w:rsidRPr="00607C81" w:rsidRDefault="001E7400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XXI </w:t>
            </w: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Внешняя политика России </w:t>
            </w:r>
          </w:p>
        </w:tc>
        <w:tc>
          <w:tcPr>
            <w:tcW w:w="2517" w:type="dxa"/>
            <w:vMerge w:val="restart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  <w:shd w:val="clear" w:color="auto" w:fill="D6E3BC" w:themeFill="accent3" w:themeFillTint="66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7C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по основным темам курса </w:t>
            </w:r>
          </w:p>
        </w:tc>
        <w:tc>
          <w:tcPr>
            <w:tcW w:w="2517" w:type="dxa"/>
            <w:vMerge w:val="restart"/>
            <w:shd w:val="clear" w:color="auto" w:fill="D6E3BC" w:themeFill="accent3" w:themeFillTint="66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D6E3BC" w:themeFill="accent3" w:themeFillTint="66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D6E3BC" w:themeFill="accent3" w:themeFillTint="66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D6E3BC" w:themeFill="accent3" w:themeFillTint="66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D6E3BC" w:themeFill="accent3" w:themeFillTint="66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EE" w:rsidRPr="00607C81" w:rsidTr="00607C81">
        <w:trPr>
          <w:trHeight w:val="510"/>
        </w:trPr>
        <w:tc>
          <w:tcPr>
            <w:tcW w:w="1277" w:type="dxa"/>
            <w:shd w:val="clear" w:color="auto" w:fill="D6E3BC" w:themeFill="accent3" w:themeFillTint="66"/>
            <w:vAlign w:val="center"/>
          </w:tcPr>
          <w:p w:rsidR="004059EE" w:rsidRPr="004059EE" w:rsidRDefault="004059EE" w:rsidP="004059EE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D6E3BC" w:themeFill="accent3" w:themeFillTint="66"/>
            <w:vAlign w:val="center"/>
          </w:tcPr>
          <w:p w:rsidR="004059EE" w:rsidRPr="00607C81" w:rsidRDefault="004059EE" w:rsidP="00607C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D6E3BC" w:themeFill="accent3" w:themeFillTint="66"/>
          </w:tcPr>
          <w:p w:rsidR="004059EE" w:rsidRPr="00607C81" w:rsidRDefault="004059EE" w:rsidP="00607C8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6B8" w:rsidRPr="00F4734F" w:rsidRDefault="007646B8" w:rsidP="00F4734F">
      <w:pPr>
        <w:tabs>
          <w:tab w:val="num" w:pos="-426"/>
        </w:tabs>
        <w:ind w:left="-426" w:firstLine="720"/>
        <w:jc w:val="both"/>
        <w:rPr>
          <w:sz w:val="24"/>
          <w:szCs w:val="24"/>
        </w:rPr>
      </w:pPr>
    </w:p>
    <w:sectPr w:rsidR="007646B8" w:rsidRPr="00F4734F" w:rsidSect="002677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29" w:rsidRDefault="00333529" w:rsidP="00817D21">
      <w:pPr>
        <w:spacing w:after="0" w:line="240" w:lineRule="auto"/>
      </w:pPr>
      <w:r>
        <w:separator/>
      </w:r>
    </w:p>
  </w:endnote>
  <w:endnote w:type="continuationSeparator" w:id="0">
    <w:p w:rsidR="00333529" w:rsidRDefault="00333529" w:rsidP="0081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34455"/>
      <w:docPartObj>
        <w:docPartGallery w:val="Page Numbers (Bottom of Page)"/>
        <w:docPartUnique/>
      </w:docPartObj>
    </w:sdtPr>
    <w:sdtEndPr/>
    <w:sdtContent>
      <w:p w:rsidR="003864A0" w:rsidRDefault="00E964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64A0" w:rsidRDefault="00386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29" w:rsidRDefault="00333529" w:rsidP="00817D21">
      <w:pPr>
        <w:spacing w:after="0" w:line="240" w:lineRule="auto"/>
      </w:pPr>
      <w:r>
        <w:separator/>
      </w:r>
    </w:p>
  </w:footnote>
  <w:footnote w:type="continuationSeparator" w:id="0">
    <w:p w:rsidR="00333529" w:rsidRDefault="00333529" w:rsidP="00817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AE"/>
    <w:multiLevelType w:val="hybridMultilevel"/>
    <w:tmpl w:val="655E5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2A8B"/>
    <w:multiLevelType w:val="hybridMultilevel"/>
    <w:tmpl w:val="47281B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499F"/>
    <w:multiLevelType w:val="hybridMultilevel"/>
    <w:tmpl w:val="41C0B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D2915"/>
    <w:multiLevelType w:val="hybridMultilevel"/>
    <w:tmpl w:val="4C302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75CE4"/>
    <w:multiLevelType w:val="multilevel"/>
    <w:tmpl w:val="C176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5715E"/>
    <w:multiLevelType w:val="hybridMultilevel"/>
    <w:tmpl w:val="9E525B56"/>
    <w:lvl w:ilvl="0" w:tplc="861EAF2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D2B0F9F"/>
    <w:multiLevelType w:val="hybridMultilevel"/>
    <w:tmpl w:val="1FB0112E"/>
    <w:lvl w:ilvl="0" w:tplc="B37644F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C2D1C"/>
    <w:multiLevelType w:val="hybridMultilevel"/>
    <w:tmpl w:val="DE062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B57BB"/>
    <w:multiLevelType w:val="hybridMultilevel"/>
    <w:tmpl w:val="C23858C0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57BC1F46"/>
    <w:multiLevelType w:val="hybridMultilevel"/>
    <w:tmpl w:val="A2BE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C9086D"/>
    <w:multiLevelType w:val="hybridMultilevel"/>
    <w:tmpl w:val="A17A4A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B828B7"/>
    <w:multiLevelType w:val="hybridMultilevel"/>
    <w:tmpl w:val="D66A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95EA8"/>
    <w:multiLevelType w:val="hybridMultilevel"/>
    <w:tmpl w:val="D0A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74750C17"/>
    <w:multiLevelType w:val="hybridMultilevel"/>
    <w:tmpl w:val="0F3CD50A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0"/>
  </w:num>
  <w:num w:numId="14">
    <w:abstractNumId w:val="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EAC"/>
    <w:rsid w:val="000132B7"/>
    <w:rsid w:val="00070474"/>
    <w:rsid w:val="0008651B"/>
    <w:rsid w:val="000E39E4"/>
    <w:rsid w:val="000E5D42"/>
    <w:rsid w:val="000F3983"/>
    <w:rsid w:val="00125BAD"/>
    <w:rsid w:val="001534EA"/>
    <w:rsid w:val="00177D8D"/>
    <w:rsid w:val="001C2983"/>
    <w:rsid w:val="001C3313"/>
    <w:rsid w:val="001E5F87"/>
    <w:rsid w:val="001E7400"/>
    <w:rsid w:val="002253B5"/>
    <w:rsid w:val="0026773F"/>
    <w:rsid w:val="00287939"/>
    <w:rsid w:val="00333529"/>
    <w:rsid w:val="00336F0C"/>
    <w:rsid w:val="003864A0"/>
    <w:rsid w:val="003D7ED2"/>
    <w:rsid w:val="004059EE"/>
    <w:rsid w:val="00411235"/>
    <w:rsid w:val="00447DA6"/>
    <w:rsid w:val="00495ED6"/>
    <w:rsid w:val="005058D0"/>
    <w:rsid w:val="00545E25"/>
    <w:rsid w:val="00552F43"/>
    <w:rsid w:val="0056238D"/>
    <w:rsid w:val="00567427"/>
    <w:rsid w:val="005953B8"/>
    <w:rsid w:val="005D4D54"/>
    <w:rsid w:val="00607C81"/>
    <w:rsid w:val="006807DA"/>
    <w:rsid w:val="00681654"/>
    <w:rsid w:val="006D566C"/>
    <w:rsid w:val="006E6512"/>
    <w:rsid w:val="007646B8"/>
    <w:rsid w:val="00766EC5"/>
    <w:rsid w:val="0077019A"/>
    <w:rsid w:val="007921BB"/>
    <w:rsid w:val="00802918"/>
    <w:rsid w:val="00817D21"/>
    <w:rsid w:val="008F5377"/>
    <w:rsid w:val="008F649F"/>
    <w:rsid w:val="00926A7F"/>
    <w:rsid w:val="00961A15"/>
    <w:rsid w:val="00970EFC"/>
    <w:rsid w:val="009C7D5A"/>
    <w:rsid w:val="009F25F5"/>
    <w:rsid w:val="00A022F2"/>
    <w:rsid w:val="00A223EF"/>
    <w:rsid w:val="00A92437"/>
    <w:rsid w:val="00AB4C6C"/>
    <w:rsid w:val="00B02C6B"/>
    <w:rsid w:val="00B40D9A"/>
    <w:rsid w:val="00B47F49"/>
    <w:rsid w:val="00BB799E"/>
    <w:rsid w:val="00BF02E7"/>
    <w:rsid w:val="00C547F0"/>
    <w:rsid w:val="00C906F9"/>
    <w:rsid w:val="00CC587D"/>
    <w:rsid w:val="00CD21D3"/>
    <w:rsid w:val="00D10537"/>
    <w:rsid w:val="00D807FD"/>
    <w:rsid w:val="00DA0EAC"/>
    <w:rsid w:val="00DF5E13"/>
    <w:rsid w:val="00E11B6B"/>
    <w:rsid w:val="00E9647F"/>
    <w:rsid w:val="00E96980"/>
    <w:rsid w:val="00EA694D"/>
    <w:rsid w:val="00F10D20"/>
    <w:rsid w:val="00F4734F"/>
    <w:rsid w:val="00F96F4A"/>
    <w:rsid w:val="00FB5949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15"/>
    <w:pPr>
      <w:ind w:left="720"/>
      <w:contextualSpacing/>
    </w:pPr>
  </w:style>
  <w:style w:type="paragraph" w:styleId="a4">
    <w:name w:val="No Spacing"/>
    <w:uiPriority w:val="1"/>
    <w:qFormat/>
    <w:rsid w:val="007646B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4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D21"/>
  </w:style>
  <w:style w:type="paragraph" w:styleId="a8">
    <w:name w:val="footer"/>
    <w:basedOn w:val="a"/>
    <w:link w:val="a9"/>
    <w:uiPriority w:val="99"/>
    <w:unhideWhenUsed/>
    <w:rsid w:val="0081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D21"/>
  </w:style>
  <w:style w:type="paragraph" w:styleId="aa">
    <w:name w:val="Balloon Text"/>
    <w:basedOn w:val="a"/>
    <w:link w:val="ab"/>
    <w:uiPriority w:val="99"/>
    <w:semiHidden/>
    <w:unhideWhenUsed/>
    <w:rsid w:val="008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15"/>
    <w:pPr>
      <w:ind w:left="720"/>
      <w:contextualSpacing/>
    </w:pPr>
  </w:style>
  <w:style w:type="paragraph" w:styleId="a4">
    <w:name w:val="No Spacing"/>
    <w:uiPriority w:val="1"/>
    <w:qFormat/>
    <w:rsid w:val="007646B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4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D21"/>
  </w:style>
  <w:style w:type="paragraph" w:styleId="a8">
    <w:name w:val="footer"/>
    <w:basedOn w:val="a"/>
    <w:link w:val="a9"/>
    <w:uiPriority w:val="99"/>
    <w:unhideWhenUsed/>
    <w:rsid w:val="0081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D21"/>
  </w:style>
  <w:style w:type="paragraph" w:styleId="aa">
    <w:name w:val="Balloon Text"/>
    <w:basedOn w:val="a"/>
    <w:link w:val="ab"/>
    <w:uiPriority w:val="99"/>
    <w:semiHidden/>
    <w:unhideWhenUsed/>
    <w:rsid w:val="008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User</cp:lastModifiedBy>
  <cp:revision>7</cp:revision>
  <cp:lastPrinted>2019-09-10T12:04:00Z</cp:lastPrinted>
  <dcterms:created xsi:type="dcterms:W3CDTF">2019-09-10T12:06:00Z</dcterms:created>
  <dcterms:modified xsi:type="dcterms:W3CDTF">2022-08-29T02:12:00Z</dcterms:modified>
</cp:coreProperties>
</file>