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B3" w:rsidRDefault="00676FB3" w:rsidP="00676FB3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  <w:r>
        <w:rPr>
          <w:b/>
        </w:rPr>
        <w:br/>
        <w:t xml:space="preserve">«Средняя общеобразовательная школа № 18» </w:t>
      </w:r>
      <w:r>
        <w:rPr>
          <w:b/>
        </w:rPr>
        <w:br/>
        <w:t>Артемовского городского округа</w:t>
      </w:r>
    </w:p>
    <w:p w:rsidR="00676FB3" w:rsidRDefault="00676FB3" w:rsidP="00676FB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76FB3" w:rsidTr="00F90AC3">
        <w:tc>
          <w:tcPr>
            <w:tcW w:w="10991" w:type="dxa"/>
            <w:hideMark/>
          </w:tcPr>
          <w:p w:rsidR="00676FB3" w:rsidRDefault="00A26A37" w:rsidP="00F90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6457950" cy="1931054"/>
                  <wp:effectExtent l="0" t="0" r="0" b="0"/>
                  <wp:docPr id="11" name="Рисунок 11" descr="C:\Users\Brux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:\Users\Brux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0" cy="193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FB3" w:rsidRDefault="00676FB3" w:rsidP="00676FB3">
      <w:pPr>
        <w:jc w:val="center"/>
        <w:rPr>
          <w:b/>
        </w:rPr>
      </w:pPr>
    </w:p>
    <w:p w:rsidR="00676FB3" w:rsidRDefault="00676FB3" w:rsidP="00676FB3">
      <w:pPr>
        <w:spacing w:line="360" w:lineRule="auto"/>
        <w:jc w:val="center"/>
        <w:rPr>
          <w:b/>
          <w:sz w:val="36"/>
          <w:szCs w:val="36"/>
        </w:rPr>
      </w:pPr>
    </w:p>
    <w:p w:rsidR="00676FB3" w:rsidRDefault="00676FB3" w:rsidP="00676FB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676FB3" w:rsidRDefault="00676FB3" w:rsidP="00676FB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предмету   алгебра     </w:t>
      </w:r>
    </w:p>
    <w:p w:rsidR="00676FB3" w:rsidRDefault="00676FB3" w:rsidP="00676FB3">
      <w:pPr>
        <w:jc w:val="center"/>
        <w:rPr>
          <w:b/>
          <w:sz w:val="20"/>
          <w:szCs w:val="20"/>
        </w:rPr>
      </w:pPr>
    </w:p>
    <w:p w:rsidR="00676FB3" w:rsidRDefault="00676FB3" w:rsidP="00676FB3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7 - 9 </w:t>
      </w:r>
      <w:r>
        <w:rPr>
          <w:b/>
          <w:sz w:val="40"/>
          <w:szCs w:val="40"/>
        </w:rPr>
        <w:t>класс</w:t>
      </w:r>
    </w:p>
    <w:p w:rsidR="00676FB3" w:rsidRDefault="00676FB3" w:rsidP="00676FB3">
      <w:pPr>
        <w:jc w:val="center"/>
        <w:rPr>
          <w:b/>
          <w:sz w:val="40"/>
          <w:szCs w:val="40"/>
        </w:rPr>
      </w:pPr>
    </w:p>
    <w:p w:rsidR="00676FB3" w:rsidRDefault="00676FB3" w:rsidP="00676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676FB3" w:rsidRDefault="00676FB3" w:rsidP="00676FB3">
      <w:pPr>
        <w:jc w:val="center"/>
        <w:rPr>
          <w:b/>
          <w:sz w:val="20"/>
          <w:szCs w:val="20"/>
        </w:rPr>
      </w:pPr>
    </w:p>
    <w:p w:rsidR="00676FB3" w:rsidRDefault="00676FB3" w:rsidP="00676FB3">
      <w:pPr>
        <w:jc w:val="center"/>
        <w:rPr>
          <w:b/>
        </w:rPr>
      </w:pPr>
    </w:p>
    <w:p w:rsidR="00676FB3" w:rsidRDefault="00676FB3" w:rsidP="00676FB3">
      <w:pPr>
        <w:jc w:val="center"/>
        <w:rPr>
          <w:b/>
        </w:rPr>
      </w:pPr>
    </w:p>
    <w:p w:rsidR="00676FB3" w:rsidRDefault="00676FB3" w:rsidP="00676FB3">
      <w:pPr>
        <w:jc w:val="center"/>
        <w:rPr>
          <w:b/>
        </w:rPr>
      </w:pPr>
    </w:p>
    <w:p w:rsidR="00676FB3" w:rsidRDefault="00676FB3" w:rsidP="00676FB3">
      <w:pPr>
        <w:jc w:val="center"/>
        <w:rPr>
          <w:b/>
        </w:rPr>
      </w:pPr>
      <w:r>
        <w:rPr>
          <w:b/>
        </w:rPr>
        <w:t>20</w:t>
      </w:r>
      <w:r w:rsidR="00A26A37">
        <w:rPr>
          <w:b/>
        </w:rPr>
        <w:t>22</w:t>
      </w:r>
      <w:r>
        <w:rPr>
          <w:b/>
        </w:rPr>
        <w:t xml:space="preserve"> -202</w:t>
      </w:r>
      <w:r w:rsidR="00A26A37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676FB3" w:rsidRDefault="00676FB3" w:rsidP="00676FB3">
      <w:pPr>
        <w:jc w:val="center"/>
      </w:pPr>
      <w:r>
        <w:rPr>
          <w:b/>
        </w:rPr>
        <w:t>Артемовский городской округ</w:t>
      </w:r>
    </w:p>
    <w:p w:rsidR="0097564F" w:rsidRDefault="0097564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766E6" w:rsidRPr="00E124A1" w:rsidRDefault="007766E6" w:rsidP="00E124A1">
      <w:pPr>
        <w:autoSpaceDE w:val="0"/>
        <w:autoSpaceDN w:val="0"/>
        <w:adjustRightInd w:val="0"/>
        <w:spacing w:after="160" w:line="36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766E6" w:rsidRPr="00E124A1" w:rsidRDefault="007766E6" w:rsidP="00E124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>Рабочая программа по алгебре составлена на</w:t>
      </w:r>
      <w:r w:rsidRPr="00E124A1">
        <w:rPr>
          <w:rFonts w:ascii="Times New Roman" w:hAnsi="Times New Roman" w:cs="Times New Roman"/>
          <w:b/>
          <w:sz w:val="24"/>
          <w:szCs w:val="24"/>
        </w:rPr>
        <w:t xml:space="preserve"> основе </w:t>
      </w:r>
      <w:r w:rsidRPr="00E124A1">
        <w:rPr>
          <w:rFonts w:ascii="Times New Roman" w:hAnsi="Times New Roman" w:cs="Times New Roman"/>
          <w:sz w:val="24"/>
          <w:szCs w:val="24"/>
        </w:rPr>
        <w:t>следующих нормативно-правовых документов:</w:t>
      </w:r>
    </w:p>
    <w:p w:rsidR="007766E6" w:rsidRPr="00E124A1" w:rsidRDefault="004B4F89" w:rsidP="00D13B32">
      <w:pPr>
        <w:numPr>
          <w:ilvl w:val="0"/>
          <w:numId w:val="1"/>
        </w:numPr>
        <w:tabs>
          <w:tab w:val="clear" w:pos="1833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bCs/>
          <w:iCs/>
          <w:sz w:val="24"/>
          <w:szCs w:val="24"/>
        </w:rPr>
        <w:t>Федеральный государственный образовательный стандарт основного общего образования (</w:t>
      </w:r>
      <w:hyperlink r:id="rId10" w:history="1">
        <w:r w:rsidRPr="00E124A1">
          <w:rPr>
            <w:rStyle w:val="a8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Приказ Министерства образования и науки РФ от 17 декабря 2010 г. N 1897 "Об утверждении федерального государственного образовательного стандарта основного общего образования"</w:t>
        </w:r>
      </w:hyperlink>
      <w:r w:rsidRPr="00E124A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7766E6" w:rsidRPr="00E124A1" w:rsidRDefault="004B4F89" w:rsidP="00D13B32">
      <w:pPr>
        <w:numPr>
          <w:ilvl w:val="0"/>
          <w:numId w:val="1"/>
        </w:numPr>
        <w:shd w:val="clear" w:color="auto" w:fill="FFFFFF"/>
        <w:tabs>
          <w:tab w:val="clear" w:pos="1833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 xml:space="preserve">Закон РФ </w:t>
      </w:r>
      <w:r w:rsidR="005542E2" w:rsidRPr="00E124A1">
        <w:rPr>
          <w:rFonts w:ascii="Times New Roman" w:hAnsi="Times New Roman" w:cs="Times New Roman"/>
          <w:sz w:val="24"/>
          <w:szCs w:val="24"/>
        </w:rPr>
        <w:t xml:space="preserve">"Об образовании в Российской Федерации" </w:t>
      </w:r>
      <w:r w:rsidR="007766E6" w:rsidRPr="00E124A1">
        <w:rPr>
          <w:rFonts w:ascii="Times New Roman" w:hAnsi="Times New Roman" w:cs="Times New Roman"/>
          <w:sz w:val="24"/>
          <w:szCs w:val="24"/>
        </w:rPr>
        <w:t xml:space="preserve">от 29.12.2012 N 273-ФЗ </w:t>
      </w:r>
    </w:p>
    <w:p w:rsidR="004B4F89" w:rsidRPr="00E124A1" w:rsidRDefault="007766E6" w:rsidP="00D13B32">
      <w:pPr>
        <w:numPr>
          <w:ilvl w:val="0"/>
          <w:numId w:val="1"/>
        </w:numPr>
        <w:shd w:val="clear" w:color="auto" w:fill="FFFFFF"/>
        <w:tabs>
          <w:tab w:val="clear" w:pos="1833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hAnsi="Times New Roman" w:cs="Times New Roman"/>
          <w:sz w:val="24"/>
          <w:szCs w:val="24"/>
        </w:rPr>
        <w:t xml:space="preserve">Сборник рабочих программ. 7-9 классы. Пособие для учителей </w:t>
      </w:r>
      <w:proofErr w:type="spellStart"/>
      <w:r w:rsidRPr="00E124A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124A1">
        <w:rPr>
          <w:rFonts w:ascii="Times New Roman" w:hAnsi="Times New Roman" w:cs="Times New Roman"/>
          <w:sz w:val="24"/>
          <w:szCs w:val="24"/>
        </w:rPr>
        <w:t xml:space="preserve">. учреждений / сост. </w:t>
      </w:r>
      <w:proofErr w:type="spellStart"/>
      <w:r w:rsidRPr="00E124A1">
        <w:rPr>
          <w:rFonts w:ascii="Times New Roman" w:hAnsi="Times New Roman" w:cs="Times New Roman"/>
          <w:sz w:val="24"/>
          <w:szCs w:val="24"/>
        </w:rPr>
        <w:t>Т.А.Бурмис</w:t>
      </w:r>
      <w:r w:rsidR="004B4F89" w:rsidRPr="00E124A1">
        <w:rPr>
          <w:rFonts w:ascii="Times New Roman" w:hAnsi="Times New Roman" w:cs="Times New Roman"/>
          <w:sz w:val="24"/>
          <w:szCs w:val="24"/>
        </w:rPr>
        <w:t>трова</w:t>
      </w:r>
      <w:proofErr w:type="spellEnd"/>
      <w:r w:rsidR="004B4F89" w:rsidRPr="00E124A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4B4F89" w:rsidRPr="00E124A1">
        <w:rPr>
          <w:rFonts w:ascii="Times New Roman" w:hAnsi="Times New Roman" w:cs="Times New Roman"/>
          <w:sz w:val="24"/>
          <w:szCs w:val="24"/>
        </w:rPr>
        <w:t>М.: Просвещение, 2012)</w:t>
      </w:r>
      <w:proofErr w:type="gramEnd"/>
    </w:p>
    <w:p w:rsidR="00E124A1" w:rsidRDefault="00E124A1" w:rsidP="00E124A1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</w:p>
    <w:p w:rsidR="00E46CF1" w:rsidRPr="00E124A1" w:rsidRDefault="00E46CF1" w:rsidP="00E124A1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Цели:</w:t>
      </w:r>
    </w:p>
    <w:p w:rsidR="00E46CF1" w:rsidRPr="00E124A1" w:rsidRDefault="00E46CF1" w:rsidP="00E124A1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- овладение системой математических знаний и умений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46CF1" w:rsidRPr="00E124A1" w:rsidRDefault="00E46CF1" w:rsidP="00E124A1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- интеллектуальное развитие, 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</w:t>
      </w:r>
      <w:proofErr w:type="gramEnd"/>
    </w:p>
    <w:p w:rsidR="00E46CF1" w:rsidRPr="00E124A1" w:rsidRDefault="00E46CF1" w:rsidP="00E124A1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преодолению трудностей;</w:t>
      </w:r>
    </w:p>
    <w:p w:rsidR="00E46CF1" w:rsidRPr="00E124A1" w:rsidRDefault="00E46CF1" w:rsidP="00E124A1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- формирование представлений 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E46CF1" w:rsidRPr="00E124A1" w:rsidRDefault="00E46CF1" w:rsidP="00E124A1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- воспитание 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   </w:t>
      </w:r>
    </w:p>
    <w:p w:rsidR="00A14D92" w:rsidRPr="00E124A1" w:rsidRDefault="00E46CF1" w:rsidP="00E124A1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Задачи:</w:t>
      </w:r>
    </w:p>
    <w:p w:rsidR="00A14D92" w:rsidRPr="00E124A1" w:rsidRDefault="00A14D92" w:rsidP="00E124A1">
      <w:pPr>
        <w:numPr>
          <w:ilvl w:val="0"/>
          <w:numId w:val="14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арифметического аппарата, сформированного в начальной школе, и его применение к решению математических и нематематических задач.</w:t>
      </w:r>
    </w:p>
    <w:p w:rsidR="007766E6" w:rsidRPr="00E124A1" w:rsidRDefault="00A14D92" w:rsidP="00E124A1">
      <w:pPr>
        <w:numPr>
          <w:ilvl w:val="0"/>
          <w:numId w:val="14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развитие представлений о вероятностно-статистических закономерностях в окружающем мире, совершенствование интеллектуальных и речевых умений путем обогащения математического языка, развития логического мышления.</w:t>
      </w:r>
      <w:r w:rsidR="007766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                </w:t>
      </w:r>
    </w:p>
    <w:p w:rsidR="00A14D92" w:rsidRPr="00E124A1" w:rsidRDefault="00A14D92" w:rsidP="00E124A1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shd w:val="clear" w:color="auto" w:fill="FFFFFF"/>
          <w:lang w:eastAsia="zh-CN"/>
        </w:rPr>
        <w:t>В ходе освоения содержания курса учащиеся получают возможность:</w:t>
      </w:r>
    </w:p>
    <w:p w:rsidR="00A14D92" w:rsidRPr="00E124A1" w:rsidRDefault="00A14D92" w:rsidP="00E124A1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развивать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14D92" w:rsidRPr="00E124A1" w:rsidRDefault="00A14D92" w:rsidP="00E124A1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овладеть символическим языком алгебры, выработать формально-оперативные алгебраические умения и научиться применять их к решению задач;</w:t>
      </w:r>
    </w:p>
    <w:p w:rsidR="00A14D92" w:rsidRPr="00E124A1" w:rsidRDefault="00A14D92" w:rsidP="00E124A1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lastRenderedPageBreak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14D92" w:rsidRPr="00E124A1" w:rsidRDefault="00A14D92" w:rsidP="00E124A1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 xml:space="preserve">развить логическое мышление и речь - умение логически обосновать суждения, проводить несложные систематизации, приводить примеры и </w:t>
      </w:r>
      <w:proofErr w:type="spellStart"/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контрпримеры</w:t>
      </w:r>
      <w:proofErr w:type="spellEnd"/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14D92" w:rsidRPr="00E124A1" w:rsidRDefault="00A14D92" w:rsidP="00E124A1">
      <w:pPr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  <w:t>сформировать представление об изучаемых понятиях и методах как важнейших средствах математического моделирования реальных процессов и явлений.</w:t>
      </w:r>
    </w:p>
    <w:p w:rsidR="007766E6" w:rsidRPr="00E124A1" w:rsidRDefault="007766E6" w:rsidP="00E124A1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7766E6" w:rsidRPr="00E124A1" w:rsidRDefault="007766E6" w:rsidP="00E124A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:rsidR="007766E6" w:rsidRPr="00E124A1" w:rsidRDefault="007766E6" w:rsidP="00E124A1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03F" w:rsidRPr="00E124A1" w:rsidRDefault="003E703F" w:rsidP="00E1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образование в основной школе складывается из следующих содержательных компонентов (точные названия блоков): </w:t>
      </w: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арифметика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</w:t>
      </w: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алгебра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</w:t>
      </w: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геометрия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 </w:t>
      </w: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элементы комбинаторики, теории вероятностей, статистики и логики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E703F" w:rsidRPr="00E124A1" w:rsidRDefault="003E703F" w:rsidP="00E1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Арифметика 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E703F" w:rsidRPr="00E124A1" w:rsidRDefault="003E703F" w:rsidP="00E1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Алгебра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3E703F" w:rsidRPr="00E124A1" w:rsidRDefault="003E703F" w:rsidP="00E1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3E703F" w:rsidRPr="00E124A1" w:rsidRDefault="003E703F" w:rsidP="00E1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CC176B" w:rsidRPr="00E124A1" w:rsidRDefault="00CC176B" w:rsidP="00E124A1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CC176B" w:rsidRPr="00E124A1" w:rsidRDefault="00CC176B" w:rsidP="00E124A1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ОПИСАНИЕ МЕСТА УЧЕБНОГО ПРЕДМЕТА, КУРСА В УЧЕБНОМ ПЛАНЕ</w:t>
      </w:r>
    </w:p>
    <w:p w:rsidR="00E46CF1" w:rsidRPr="00E124A1" w:rsidRDefault="00E46CF1" w:rsidP="00E124A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изучение алгебры на ступени основного</w:t>
      </w:r>
      <w:r w:rsidR="00A4714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общего образования отводится 3</w:t>
      </w:r>
      <w:r w:rsidR="00624BE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06 часов с 7 по 9 класс, 5 часов в неделю.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83"/>
        <w:gridCol w:w="1869"/>
        <w:gridCol w:w="1869"/>
        <w:gridCol w:w="1869"/>
      </w:tblGrid>
      <w:tr w:rsidR="00CC176B" w:rsidRPr="00E124A1" w:rsidTr="00E46CF1">
        <w:trPr>
          <w:jc w:val="center"/>
        </w:trPr>
        <w:tc>
          <w:tcPr>
            <w:tcW w:w="1555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Год обучения</w:t>
            </w:r>
          </w:p>
        </w:tc>
        <w:tc>
          <w:tcPr>
            <w:tcW w:w="2183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 часов в неделю</w:t>
            </w:r>
          </w:p>
        </w:tc>
        <w:tc>
          <w:tcPr>
            <w:tcW w:w="1869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 учебных недель</w:t>
            </w:r>
          </w:p>
        </w:tc>
        <w:tc>
          <w:tcPr>
            <w:tcW w:w="1869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Количество контрольных работ</w:t>
            </w:r>
          </w:p>
        </w:tc>
        <w:tc>
          <w:tcPr>
            <w:tcW w:w="1869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Всего часов за учебный год</w:t>
            </w:r>
          </w:p>
        </w:tc>
      </w:tr>
      <w:tr w:rsidR="00CC176B" w:rsidRPr="00E124A1" w:rsidTr="00E46CF1">
        <w:trPr>
          <w:jc w:val="center"/>
        </w:trPr>
        <w:tc>
          <w:tcPr>
            <w:tcW w:w="1555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7 класс</w:t>
            </w:r>
          </w:p>
        </w:tc>
        <w:tc>
          <w:tcPr>
            <w:tcW w:w="2183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1869" w:type="dxa"/>
          </w:tcPr>
          <w:p w:rsidR="00CC176B" w:rsidRPr="00E124A1" w:rsidRDefault="00CC176B" w:rsidP="00740568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  <w:r w:rsidR="007405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869" w:type="dxa"/>
          </w:tcPr>
          <w:p w:rsidR="00CC176B" w:rsidRPr="00E124A1" w:rsidRDefault="008E60F4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1869" w:type="dxa"/>
          </w:tcPr>
          <w:p w:rsidR="00CC176B" w:rsidRPr="00E124A1" w:rsidRDefault="00CC176B" w:rsidP="00740568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10</w:t>
            </w:r>
            <w:r w:rsidR="007405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2</w:t>
            </w:r>
          </w:p>
        </w:tc>
      </w:tr>
      <w:tr w:rsidR="00CC176B" w:rsidRPr="00E124A1" w:rsidTr="00E46CF1">
        <w:trPr>
          <w:jc w:val="center"/>
        </w:trPr>
        <w:tc>
          <w:tcPr>
            <w:tcW w:w="1555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8 класс</w:t>
            </w:r>
          </w:p>
        </w:tc>
        <w:tc>
          <w:tcPr>
            <w:tcW w:w="2183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1869" w:type="dxa"/>
          </w:tcPr>
          <w:p w:rsidR="00CC176B" w:rsidRPr="00E124A1" w:rsidRDefault="00CC176B" w:rsidP="00624BE2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  <w:r w:rsidR="00624B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4</w:t>
            </w:r>
          </w:p>
        </w:tc>
        <w:tc>
          <w:tcPr>
            <w:tcW w:w="1869" w:type="dxa"/>
          </w:tcPr>
          <w:p w:rsidR="00CC176B" w:rsidRPr="00E124A1" w:rsidRDefault="00F04AFB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9</w:t>
            </w:r>
          </w:p>
        </w:tc>
        <w:tc>
          <w:tcPr>
            <w:tcW w:w="1869" w:type="dxa"/>
          </w:tcPr>
          <w:p w:rsidR="00CC176B" w:rsidRPr="00E124A1" w:rsidRDefault="00CC176B" w:rsidP="00624BE2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10</w:t>
            </w:r>
            <w:r w:rsidR="00624B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2</w:t>
            </w:r>
          </w:p>
        </w:tc>
      </w:tr>
      <w:tr w:rsidR="00CC176B" w:rsidRPr="00E124A1" w:rsidTr="00E46CF1">
        <w:trPr>
          <w:jc w:val="center"/>
        </w:trPr>
        <w:tc>
          <w:tcPr>
            <w:tcW w:w="1555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9 класс</w:t>
            </w:r>
          </w:p>
        </w:tc>
        <w:tc>
          <w:tcPr>
            <w:tcW w:w="2183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1869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34</w:t>
            </w:r>
          </w:p>
        </w:tc>
        <w:tc>
          <w:tcPr>
            <w:tcW w:w="1869" w:type="dxa"/>
          </w:tcPr>
          <w:p w:rsidR="00CC176B" w:rsidRPr="00E124A1" w:rsidRDefault="00F04AFB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7</w:t>
            </w:r>
          </w:p>
        </w:tc>
        <w:tc>
          <w:tcPr>
            <w:tcW w:w="1869" w:type="dxa"/>
          </w:tcPr>
          <w:p w:rsidR="00CC176B" w:rsidRPr="00E124A1" w:rsidRDefault="00CC176B" w:rsidP="00E124A1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102</w:t>
            </w:r>
          </w:p>
        </w:tc>
      </w:tr>
      <w:tr w:rsidR="005542E2" w:rsidRPr="00E124A1" w:rsidTr="00E46CF1">
        <w:trPr>
          <w:jc w:val="center"/>
        </w:trPr>
        <w:tc>
          <w:tcPr>
            <w:tcW w:w="9345" w:type="dxa"/>
            <w:gridSpan w:val="5"/>
          </w:tcPr>
          <w:p w:rsidR="005542E2" w:rsidRPr="00E124A1" w:rsidRDefault="005542E2" w:rsidP="00624BE2">
            <w:pPr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Итого:                                                                                                        3</w:t>
            </w:r>
            <w:r w:rsidR="0074056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0</w:t>
            </w:r>
            <w:r w:rsidR="00624B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6</w:t>
            </w:r>
          </w:p>
        </w:tc>
      </w:tr>
    </w:tbl>
    <w:p w:rsidR="002878D1" w:rsidRDefault="002878D1" w:rsidP="002878D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878D1" w:rsidRPr="00E124A1" w:rsidRDefault="002878D1" w:rsidP="002878D1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Преобладающей формой текущего контроля выступает письменный (самостоятельные и контрольные работы) и устный опрос (собеседование).</w:t>
      </w:r>
    </w:p>
    <w:p w:rsidR="00CC176B" w:rsidRPr="00E124A1" w:rsidRDefault="00CC176B" w:rsidP="00E124A1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shd w:val="clear" w:color="auto" w:fill="FFFFFF"/>
          <w:lang w:eastAsia="zh-CN"/>
        </w:rPr>
      </w:pPr>
    </w:p>
    <w:p w:rsidR="00CC176B" w:rsidRPr="00E124A1" w:rsidRDefault="00CC176B" w:rsidP="00E124A1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ЛИЧНОСТНЫЕ, МЕТАПРЕДМЕТНЫЕ И ПРЕДМЕТНЫЕ РЕЗУЛЬТАТЫ ОСВОЕНИЯ </w:t>
      </w:r>
      <w:r w:rsidR="00F1261F" w:rsidRPr="00E124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АЛГЕБРЫ</w:t>
      </w:r>
      <w:r w:rsidRPr="00E124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 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zh-CN"/>
        </w:rPr>
        <w:t>личностные: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1) ответственное отношение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2) целостность мировоззрения, соответствующего современному уровню развития науки и общественной практики;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3) коммуникативная компетентность в общении и сотрудничестве со сверстниками, старшими и младшими, в образовательной, общественно полезной, учебно-творческой и других видах деятельности;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контрпримеры</w:t>
      </w:r>
      <w:proofErr w:type="spellEnd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5) представление о человеческой науке как о сфере человеческой деятельности, об этапах её развития, о её значимости для развития цивилизации;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7) креативность мышления, инициатива, находчивость, активность при решении алгебраических задач;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8) умение контролировать процесс и результат учебной математической деятельности;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9) способность к эмоциональному восприятию математических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объектов,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задач,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решений,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рассуждений.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proofErr w:type="spellStart"/>
      <w:r w:rsidRPr="00E124A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zh-CN"/>
        </w:rPr>
        <w:t>метапредметные</w:t>
      </w:r>
      <w:proofErr w:type="spellEnd"/>
      <w:r w:rsidRPr="00E124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: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5) умение устанавливать причинно-следственные связи; строить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логическое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рассуждение</w:t>
      </w:r>
      <w:proofErr w:type="gramEnd"/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,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умозаключение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(индуктивное, дедуктивное и по аналогии) и выводы;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6) умение создавать, применять и преобразовывать знаково-символические средства, модели схемы для решения учебных и познавательных задач;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7) умение организовывать учебное сотрудничество и совместную деятельность с учителями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8) </w:t>
      </w:r>
      <w:proofErr w:type="spellStart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сформированность</w:t>
      </w:r>
      <w:proofErr w:type="spellEnd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учебной и </w:t>
      </w:r>
      <w:proofErr w:type="spellStart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общепользовательской</w:t>
      </w:r>
      <w:proofErr w:type="spellEnd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компетентности в области использования информационно-коммуникационных технологий (ИК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Т-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компетентности);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9) первоначальные представления об идеях и методах математики как об универсальном языке науки и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техники,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о средстве моделирования явлений и процессов;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11) умение находить в различных источниках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информацию, необходимую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для решения математических проблем, и представлять её в понятной форме; принимать решения в условиях неполной и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избыточной,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точной и вероятностной информации;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12) умение понимать и использовать математические средства наглядности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(рисунки, чертежи, схемы и др.)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для иллюстрации, интерпретации, аргументации;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13) умение выдвигать гипотезы при решении различных задач и понимать необходимость их проверки;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14) умение принимать индуктивные и дедуктивные способы </w:t>
      </w:r>
      <w:r w:rsidR="000A6FE6"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рассуждений,</w:t>
      </w: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видеть различные стратегии решения задач;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15) понимание сущности алгоритмических предписаний и действовать в соответствии с предложенным алгоритмом;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16) умение самостоятельно ставить цели, выбирать и создавать алгоритмы для решения учебных и математических проблем;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zh-CN"/>
        </w:rPr>
        <w:t>предметные: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1) умение работать с математическим текстом,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 математики (словесный, символический, графический), обосновывать суждения, доказывать математические утверждения;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2) владение базовым понятным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статических закономерностях в реальном мире и о различных способах их изучения, об особенности выводов и прогнозов, носящих вероятностный характер;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5) умение решать линейные и квадратные уравнения и неравенства, а так же приводимые к ним уравнения, неравенства;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их функционально-графические представления для описания и анализа математических задач и реальных зависимостей;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3E703F" w:rsidRPr="00E124A1" w:rsidRDefault="003E703F" w:rsidP="00E124A1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CC176B" w:rsidRDefault="00CC176B" w:rsidP="00E124A1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lastRenderedPageBreak/>
        <w:t>СОДЕРЖАНИЕ УЧЕБНОГО ПРЕДМЕТА, КУРСА</w:t>
      </w:r>
    </w:p>
    <w:p w:rsidR="00E124A1" w:rsidRPr="00E124A1" w:rsidRDefault="00E124A1" w:rsidP="00E124A1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556BDA" w:rsidRDefault="00F1261F" w:rsidP="00E124A1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E124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Содержание </w:t>
      </w:r>
      <w:r w:rsidR="0091244F" w:rsidRPr="00E124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 xml:space="preserve">тем учебного курса </w:t>
      </w:r>
      <w:r w:rsidRPr="00E124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7 класса.</w:t>
      </w:r>
    </w:p>
    <w:p w:rsidR="00E124A1" w:rsidRPr="00E124A1" w:rsidRDefault="00E124A1" w:rsidP="00E124A1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A14D92" w:rsidRPr="00E124A1" w:rsidRDefault="00A14D92" w:rsidP="00E124A1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</w:t>
      </w:r>
      <w:r w:rsidR="00594A05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 изученного в 5-6 классах (</w:t>
      </w:r>
      <w:r w:rsidR="00523473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94A05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4D92" w:rsidRPr="00E124A1" w:rsidRDefault="0091244F" w:rsidP="00E124A1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Выражения, тождества, у</w:t>
      </w:r>
      <w:r w:rsidR="00523473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равнения (21</w:t>
      </w:r>
      <w:r w:rsidR="00594A05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час</w:t>
      </w:r>
      <w:r w:rsidR="00A14D92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23473" w:rsidRPr="00E124A1" w:rsidRDefault="00523473" w:rsidP="00E124A1">
      <w:pPr>
        <w:pStyle w:val="ad"/>
        <w:spacing w:after="0" w:line="360" w:lineRule="auto"/>
        <w:ind w:firstLine="709"/>
      </w:pPr>
      <w:r w:rsidRPr="00E124A1">
        <w:t>Числовые и буквенные выражения. Числовое значение буквенного выражения.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Тождества.</w:t>
      </w:r>
    </w:p>
    <w:p w:rsidR="00523473" w:rsidRPr="00E124A1" w:rsidRDefault="00523473" w:rsidP="00E124A1">
      <w:pPr>
        <w:pStyle w:val="ad"/>
        <w:spacing w:after="0" w:line="360" w:lineRule="auto"/>
        <w:ind w:firstLine="709"/>
        <w:jc w:val="both"/>
      </w:pPr>
      <w:r w:rsidRPr="00E124A1">
        <w:t>Тождественные преобразования выражений.</w:t>
      </w:r>
    </w:p>
    <w:p w:rsidR="00523473" w:rsidRPr="00E124A1" w:rsidRDefault="00E124A1" w:rsidP="00E124A1">
      <w:pPr>
        <w:pStyle w:val="ad"/>
        <w:spacing w:after="0" w:line="360" w:lineRule="auto"/>
        <w:ind w:firstLine="709"/>
        <w:jc w:val="both"/>
      </w:pPr>
      <w:r>
        <w:rPr>
          <w:b/>
        </w:rPr>
        <w:t>Ц</w:t>
      </w:r>
      <w:r w:rsidR="00523473" w:rsidRPr="00E124A1">
        <w:rPr>
          <w:b/>
        </w:rPr>
        <w:t>ель</w:t>
      </w:r>
      <w:r w:rsidR="00523473" w:rsidRPr="00E124A1">
        <w:t xml:space="preserve"> – сформировать умение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523473" w:rsidRPr="00E124A1" w:rsidRDefault="00523473" w:rsidP="00E124A1">
      <w:pPr>
        <w:pStyle w:val="ad"/>
        <w:spacing w:after="0" w:line="360" w:lineRule="auto"/>
        <w:ind w:firstLine="709"/>
        <w:jc w:val="both"/>
      </w:pPr>
      <w:r w:rsidRPr="00E124A1">
        <w:t>Уравнения первой степени с одним неизвестным. Линейные уравнения с одним неизвестным. Решение линейных уравнений с одним неизвестным. Решение задач с помощью линейных уравнений.</w:t>
      </w:r>
    </w:p>
    <w:p w:rsidR="00523473" w:rsidRPr="00E124A1" w:rsidRDefault="00E124A1" w:rsidP="00E124A1">
      <w:pPr>
        <w:pStyle w:val="ad"/>
        <w:spacing w:after="0" w:line="360" w:lineRule="auto"/>
        <w:ind w:firstLine="709"/>
        <w:jc w:val="both"/>
      </w:pPr>
      <w:r>
        <w:rPr>
          <w:b/>
        </w:rPr>
        <w:t>Ц</w:t>
      </w:r>
      <w:r w:rsidR="00523473" w:rsidRPr="00E124A1">
        <w:rPr>
          <w:b/>
        </w:rPr>
        <w:t>ель</w:t>
      </w:r>
      <w:r w:rsidR="00523473" w:rsidRPr="00E124A1">
        <w:t xml:space="preserve"> – сформировать умения решать линейные уравнения, задачи,</w:t>
      </w:r>
      <w:r w:rsidR="00626DBA" w:rsidRPr="00E124A1">
        <w:t xml:space="preserve"> </w:t>
      </w:r>
      <w:r w:rsidR="00523473" w:rsidRPr="00E124A1">
        <w:t>сводящиеся к линейным уравнениям.</w:t>
      </w:r>
      <w:r w:rsidR="00523473" w:rsidRPr="00E124A1">
        <w:rPr>
          <w:color w:val="000000"/>
        </w:rPr>
        <w:tab/>
      </w:r>
    </w:p>
    <w:p w:rsidR="00A14D92" w:rsidRPr="00E124A1" w:rsidRDefault="00B055C9" w:rsidP="002878D1">
      <w:pPr>
        <w:numPr>
          <w:ilvl w:val="0"/>
          <w:numId w:val="16"/>
        </w:numPr>
        <w:shd w:val="clear" w:color="auto" w:fill="FFFFFF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(11</w:t>
      </w:r>
      <w:r w:rsidR="00594A05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="00A14D92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23473" w:rsidRPr="00E124A1" w:rsidRDefault="00523473" w:rsidP="00E1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Декартовы координаты на плоскости; координаты точки. </w:t>
      </w:r>
      <w:r w:rsidR="006103D7" w:rsidRPr="00E124A1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</w:t>
      </w:r>
      <w:proofErr w:type="spellStart"/>
      <w:r w:rsidR="006103D7" w:rsidRPr="00E124A1">
        <w:rPr>
          <w:rFonts w:ascii="Times New Roman" w:eastAsia="Calibri" w:hAnsi="Times New Roman" w:cs="Times New Roman"/>
          <w:sz w:val="24"/>
          <w:szCs w:val="24"/>
        </w:rPr>
        <w:t>метапредметном</w:t>
      </w:r>
      <w:proofErr w:type="spellEnd"/>
      <w:r w:rsidR="006103D7" w:rsidRPr="00E124A1">
        <w:rPr>
          <w:rFonts w:ascii="Times New Roman" w:eastAsia="Calibri" w:hAnsi="Times New Roman" w:cs="Times New Roman"/>
          <w:sz w:val="24"/>
          <w:szCs w:val="24"/>
        </w:rPr>
        <w:t xml:space="preserve"> понятии «координаты». </w:t>
      </w:r>
      <w:r w:rsidR="006103D7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функция. </w:t>
      </w:r>
      <w:r w:rsidR="006103D7" w:rsidRPr="00E124A1">
        <w:rPr>
          <w:rFonts w:ascii="Times New Roman" w:eastAsia="Calibri" w:hAnsi="Times New Roman" w:cs="Times New Roman"/>
          <w:sz w:val="24"/>
          <w:szCs w:val="24"/>
        </w:rPr>
        <w:t xml:space="preserve">Способы задания функций: аналитический, графический, табличный.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y=</w:t>
      </w:r>
      <w:proofErr w:type="spellStart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kx</w:t>
      </w:r>
      <w:proofErr w:type="spellEnd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графи</w:t>
      </w:r>
      <w:r w:rsidR="006103D7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</w:t>
      </w:r>
      <w:r w:rsidR="006103D7" w:rsidRPr="00E124A1">
        <w:rPr>
          <w:rFonts w:ascii="Times New Roman" w:hAnsi="Times New Roman" w:cs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="006103D7" w:rsidRPr="00E124A1">
        <w:rPr>
          <w:rFonts w:ascii="Times New Roman" w:eastAsia="Calibri" w:hAnsi="Times New Roman" w:cs="Times New Roman"/>
          <w:sz w:val="24"/>
          <w:szCs w:val="24"/>
        </w:rPr>
        <w:t>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нули.</w:t>
      </w:r>
    </w:p>
    <w:p w:rsidR="00523473" w:rsidRPr="00E124A1" w:rsidRDefault="00E124A1" w:rsidP="00E1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523473"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</w:t>
      </w:r>
      <w:r w:rsidR="00523473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дать понятие функции, области определения функции, области значений, что такое аргумент, какая переменная называется зависимой, какая независимой, сформировать умение находить значения функций, заданных формулой, таблицей, графиком; решать обратную задачу; строить графики линейной функции, прямой</w:t>
      </w:r>
      <w:r w:rsidR="00626DBA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473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пропорциональности.</w:t>
      </w:r>
      <w:proofErr w:type="gramEnd"/>
    </w:p>
    <w:p w:rsidR="00A14D92" w:rsidRPr="00E124A1" w:rsidRDefault="00A14D92" w:rsidP="002878D1">
      <w:pPr>
        <w:numPr>
          <w:ilvl w:val="0"/>
          <w:numId w:val="17"/>
        </w:numPr>
        <w:shd w:val="clear" w:color="auto" w:fill="FFFFFF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Степе</w:t>
      </w:r>
      <w:r w:rsidR="00523473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нь с натуральным показателем (11</w:t>
      </w:r>
      <w:r w:rsidR="00594A05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4D92" w:rsidRPr="00E124A1" w:rsidRDefault="00A14D92" w:rsidP="00E124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натуральным пока</w:t>
      </w:r>
      <w:r w:rsidR="00523473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зателем и её свойства. </w:t>
      </w:r>
      <w:r w:rsidR="006103D7" w:rsidRPr="00E124A1">
        <w:rPr>
          <w:rFonts w:ascii="Times New Roman" w:hAnsi="Times New Roman" w:cs="Times New Roman"/>
          <w:sz w:val="24"/>
          <w:szCs w:val="24"/>
        </w:rPr>
        <w:t xml:space="preserve">Преобразования выражений, содержащих степени с натуральным показателем. </w:t>
      </w:r>
      <w:r w:rsidR="00523473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Одночлен, </w:t>
      </w:r>
      <w:r w:rsidR="00523473" w:rsidRPr="00E124A1">
        <w:rPr>
          <w:rFonts w:ascii="Times New Roman" w:hAnsi="Times New Roman" w:cs="Times New Roman"/>
          <w:sz w:val="24"/>
          <w:szCs w:val="24"/>
        </w:rPr>
        <w:t xml:space="preserve">произведение одночленов, подобные одночлены, возведение одночлена в степень.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 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у=х</w:t>
      </w:r>
      <w:proofErr w:type="gramStart"/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у=х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графики.</w:t>
      </w:r>
      <w:r w:rsidR="006103D7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3D7" w:rsidRPr="00E124A1">
        <w:rPr>
          <w:rFonts w:ascii="Times New Roman" w:hAnsi="Times New Roman" w:cs="Times New Roman"/>
          <w:sz w:val="24"/>
          <w:szCs w:val="24"/>
        </w:rPr>
        <w:t xml:space="preserve">Свойства функций: область определения, множество значений, нули, промежутки </w:t>
      </w:r>
      <w:proofErr w:type="spellStart"/>
      <w:r w:rsidR="006103D7" w:rsidRPr="00E124A1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="006103D7" w:rsidRPr="00E124A1">
        <w:rPr>
          <w:rFonts w:ascii="Times New Roman" w:hAnsi="Times New Roman" w:cs="Times New Roman"/>
          <w:i/>
          <w:sz w:val="24"/>
          <w:szCs w:val="24"/>
        </w:rPr>
        <w:t xml:space="preserve">, чётность/нечётность, </w:t>
      </w:r>
      <w:r w:rsidR="006103D7" w:rsidRPr="00E124A1">
        <w:rPr>
          <w:rFonts w:ascii="Times New Roman" w:hAnsi="Times New Roman" w:cs="Times New Roman"/>
          <w:sz w:val="24"/>
          <w:szCs w:val="24"/>
        </w:rPr>
        <w:t>промежутки возрастания и убывания, наибольшее и наименьшее значения. Исследование функции по её графику.</w:t>
      </w:r>
    </w:p>
    <w:p w:rsidR="00523473" w:rsidRPr="00E124A1" w:rsidRDefault="00E124A1" w:rsidP="00E124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</w:t>
      </w:r>
      <w:r w:rsidR="00523473"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</w:t>
      </w:r>
      <w:r w:rsidR="00523473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сформировать умения выполнять преобразования с одночленами, сформировать умение выполнять арифметические действия с числами, записанными в стандартном виде, и преобразовывать рациональные выражения, записанные с помощью степени с натуральным показателем.</w:t>
      </w:r>
    </w:p>
    <w:p w:rsidR="00A14D92" w:rsidRPr="00E124A1" w:rsidRDefault="00523473" w:rsidP="002878D1">
      <w:pPr>
        <w:numPr>
          <w:ilvl w:val="0"/>
          <w:numId w:val="18"/>
        </w:numPr>
        <w:shd w:val="clear" w:color="auto" w:fill="FFFFFF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Многочлены (17</w:t>
      </w:r>
      <w:r w:rsidR="00594A05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="00A14D92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4D92" w:rsidRPr="00E124A1" w:rsidRDefault="00A14D92" w:rsidP="00E124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Многочлен. Сложение, вычитание и умножение многочленов. Раз</w:t>
      </w:r>
      <w:r w:rsidR="009153A1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многочлена на множители</w:t>
      </w:r>
      <w:r w:rsidR="009153A1" w:rsidRPr="00E124A1">
        <w:rPr>
          <w:rFonts w:ascii="Times New Roman" w:eastAsia="Calibri" w:hAnsi="Times New Roman" w:cs="Times New Roman"/>
          <w:sz w:val="24"/>
          <w:szCs w:val="24"/>
        </w:rPr>
        <w:t>: вынесение общего множителя за скобки, группировка.</w:t>
      </w:r>
    </w:p>
    <w:p w:rsidR="00A14D92" w:rsidRPr="00E124A1" w:rsidRDefault="00E124A1" w:rsidP="00E124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A4478A"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</w:t>
      </w:r>
      <w:r w:rsidR="00A4478A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сформировать умения выполнять преобразования с многочленами: </w:t>
      </w:r>
      <w:r w:rsidR="00A14D92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A14D92" w:rsidRPr="00E124A1" w:rsidRDefault="00A14D92" w:rsidP="002878D1">
      <w:pPr>
        <w:numPr>
          <w:ilvl w:val="0"/>
          <w:numId w:val="19"/>
        </w:numPr>
        <w:shd w:val="clear" w:color="auto" w:fill="FFFFFF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</w:t>
      </w:r>
      <w:r w:rsidR="00523473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рмулы сокращённого умножения (19</w:t>
      </w:r>
      <w:r w:rsidR="00594A05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4D92" w:rsidRPr="00E124A1" w:rsidRDefault="00A14D92" w:rsidP="00E1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a±b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  <w:r w:rsidR="00523473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 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±2ab+b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="00523473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(a-b)(</w:t>
      </w:r>
      <w:proofErr w:type="spellStart"/>
      <w:r w:rsidR="00523473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a+b</w:t>
      </w:r>
      <w:proofErr w:type="spellEnd"/>
      <w:r w:rsidR="00523473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= 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</w:t>
      </w:r>
      <w:proofErr w:type="gramEnd"/>
      <w:r w:rsidR="00523473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</w:t>
      </w:r>
      <w:r w:rsidR="005E4FE1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 a</w:t>
      </w:r>
      <w:r w:rsidR="005E4FE1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3</w:t>
      </w:r>
      <w:r w:rsidR="005E4FE1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+b</w:t>
      </w:r>
      <w:r w:rsidR="005E4FE1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3</w:t>
      </w:r>
      <w:r w:rsidR="005E4FE1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= (</w:t>
      </w:r>
      <w:proofErr w:type="spellStart"/>
      <w:r w:rsidR="005E4FE1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a+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)(a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</w:t>
      </w:r>
      <w:r w:rsidR="005E4FE1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-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ab+b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</w:t>
      </w:r>
      <w:r w:rsidR="001C6C78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), a</w:t>
      </w:r>
      <w:r w:rsidR="001C6C78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3</w:t>
      </w:r>
      <w:r w:rsidR="001C6C78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-b</w:t>
      </w:r>
      <w:r w:rsidR="001C6C78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3</w:t>
      </w:r>
      <w:r w:rsidR="001C6C78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= (a-b)(a</w:t>
      </w:r>
      <w:r w:rsidR="001C6C78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</w:t>
      </w:r>
      <w:r w:rsidR="001C6C78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+ab+b</w:t>
      </w:r>
      <w:r w:rsidR="001C6C78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</w:t>
      </w:r>
      <w:r w:rsidR="001C6C78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  <w:r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r w:rsidR="00523473" w:rsidRPr="00E12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формул сокращённого умножения к разложению на множители.</w:t>
      </w:r>
    </w:p>
    <w:p w:rsidR="00A14D92" w:rsidRPr="00E124A1" w:rsidRDefault="00E124A1" w:rsidP="00E1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1C6C78"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</w:t>
      </w:r>
      <w:r w:rsidR="001C6C78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сформировать умения, связанные с применением формул</w:t>
      </w:r>
      <w:r w:rsidR="00016F34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6C78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сокращенного умножения для преобразования квадрата суммы и разности в многочлен, для разложения многочлена на множители.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="00A14D92"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A14D92" w:rsidRPr="00E124A1" w:rsidRDefault="00A14D92" w:rsidP="00E124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 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A14D92" w:rsidRPr="00E124A1" w:rsidRDefault="00A14D92" w:rsidP="00E124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 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A14D92" w:rsidRPr="00E124A1" w:rsidRDefault="00523473" w:rsidP="002878D1">
      <w:pPr>
        <w:numPr>
          <w:ilvl w:val="0"/>
          <w:numId w:val="20"/>
        </w:numPr>
        <w:shd w:val="clear" w:color="auto" w:fill="FFFFFF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линейных уравнений (16</w:t>
      </w:r>
      <w:r w:rsidR="00594A05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  <w:r w:rsidR="00A14D92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4D92" w:rsidRPr="00E124A1" w:rsidRDefault="00A14D92" w:rsidP="00E124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A14D92" w:rsidRPr="00E124A1" w:rsidRDefault="00A14D92" w:rsidP="00E124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A14D92" w:rsidRPr="00E124A1" w:rsidRDefault="00A14D92" w:rsidP="00E124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Знать, 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A14D92" w:rsidRPr="00E124A1" w:rsidRDefault="00A14D92" w:rsidP="00E124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 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термины: «уравнение с двумя переменными», «система»; понимать их в тексте, в речи учителя, понимать формулировку задачи «решить систему уравнений с двумя переменными»; строить некоторые графики уравнения с двумя переменными; решать системы уравнений с двумя переменными различными способами.</w:t>
      </w:r>
    </w:p>
    <w:p w:rsidR="00A14D92" w:rsidRPr="00E124A1" w:rsidRDefault="00523473" w:rsidP="002878D1">
      <w:pPr>
        <w:numPr>
          <w:ilvl w:val="0"/>
          <w:numId w:val="21"/>
        </w:numPr>
        <w:shd w:val="clear" w:color="auto" w:fill="FFFFFF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Повторение. Решение задач (</w:t>
      </w:r>
      <w:r w:rsidR="0074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94A05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74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A14D92"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14D92" w:rsidRPr="00E124A1" w:rsidRDefault="00A14D92" w:rsidP="00E124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знаний, умений и навыков, полученных на уроках по данным темам (курс алгебры 7 класса).</w:t>
      </w:r>
    </w:p>
    <w:p w:rsidR="001E699A" w:rsidRPr="00E124A1" w:rsidRDefault="001E699A" w:rsidP="00E124A1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D72C69" w:rsidRDefault="00E46CF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72C69" w:rsidRPr="00E124A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Содержание тем учебного курса 8 класса.</w:t>
      </w:r>
    </w:p>
    <w:p w:rsidR="00E124A1" w:rsidRPr="00E124A1" w:rsidRDefault="00E124A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72C69" w:rsidRPr="00E124A1" w:rsidRDefault="00D72C69" w:rsidP="00E124A1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изученного в 7 классе (4 часа)</w:t>
      </w:r>
    </w:p>
    <w:p w:rsidR="00D72C69" w:rsidRPr="00E124A1" w:rsidRDefault="00D72C69" w:rsidP="00E124A1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Рациональные дроби (2</w:t>
      </w:r>
      <w:r w:rsidR="00D8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E124A1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11" o:title=""/>
          </v:shape>
          <o:OLEObject Type="Embed" ProgID="Equation.3" ShapeID="_x0000_i1025" DrawAspect="Content" ObjectID="_1723279777" r:id="rId12"/>
        </w:objec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её график.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выполнять тождественные преобразования рациональных выражений.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темы завершается рассмотрением свой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афика функции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E124A1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 id="_x0000_i1026" type="#_x0000_t75" style="width:11.25pt;height:27pt" o:ole="">
            <v:imagedata r:id="rId11" o:title=""/>
          </v:shape>
          <o:OLEObject Type="Embed" ProgID="Equation.3" ShapeID="_x0000_i1026" DrawAspect="Content" ObjectID="_1723279778" r:id="rId13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72C69" w:rsidRPr="00E124A1" w:rsidRDefault="00D72C69" w:rsidP="00E124A1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Квадратные корни (19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27" type="#_x0000_t75" style="width:17.25pt;height:15.75pt" o:ole="">
            <v:imagedata r:id="rId14" o:title=""/>
          </v:shape>
          <o:OLEObject Type="Embed" ProgID="Equation.3" ShapeID="_x0000_i1027" DrawAspect="Content" ObjectID="_1723279779" r:id="rId15"/>
        </w:objec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свойства и график.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сведения о рациональных числах и дать представление об иррациональных чис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рациональных числах. Для введе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E124A1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460" w:dyaOrig="380">
          <v:shape id="_x0000_i1028" type="#_x0000_t75" style="width:23.25pt;height:18.75pt" o:ole="">
            <v:imagedata r:id="rId16" o:title=""/>
          </v:shape>
          <o:OLEObject Type="Embed" ProgID="Equation.3" ShapeID="_x0000_i1028" DrawAspect="Content" ObjectID="_1723279780" r:id="rId17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124A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40" w:dyaOrig="340">
          <v:shape id="_x0000_i1029" type="#_x0000_t75" style="width:12pt;height:17.25pt" o:ole="">
            <v:imagedata r:id="rId18" o:title=""/>
          </v:shape>
          <o:OLEObject Type="Embed" ProgID="Equation.3" ShapeID="_x0000_i1029" DrawAspect="Content" ObjectID="_1723279781" r:id="rId19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E124A1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380" w:dyaOrig="600">
          <v:shape id="_x0000_i1030" type="#_x0000_t75" style="width:18.75pt;height:30pt" o:ole="">
            <v:imagedata r:id="rId20" o:title=""/>
          </v:shape>
          <o:OLEObject Type="Embed" ProgID="Equation.3" ShapeID="_x0000_i1030" DrawAspect="Content" ObjectID="_1723279782" r:id="rId21"/>
        </w:objec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124A1">
        <w:rPr>
          <w:rFonts w:ascii="Times New Roman" w:eastAsia="Times New Roman" w:hAnsi="Times New Roman" w:cs="Times New Roman"/>
          <w:i/>
          <w:iCs/>
          <w:position w:val="-26"/>
          <w:sz w:val="24"/>
          <w:szCs w:val="24"/>
          <w:lang w:eastAsia="ru-RU"/>
        </w:rPr>
        <w:object w:dxaOrig="800" w:dyaOrig="600">
          <v:shape id="_x0000_i1031" type="#_x0000_t75" style="width:39.75pt;height:30pt" o:ole="">
            <v:imagedata r:id="rId22" o:title=""/>
          </v:shape>
          <o:OLEObject Type="Embed" ProgID="Equation.3" ShapeID="_x0000_i1031" DrawAspect="Content" ObjectID="_1723279783" r:id="rId23"/>
        </w:objec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E124A1">
        <w:rPr>
          <w:rFonts w:ascii="Times New Roman" w:eastAsia="Times New Roman" w:hAnsi="Times New Roman" w:cs="Times New Roman"/>
          <w:iCs/>
          <w:position w:val="-6"/>
          <w:sz w:val="24"/>
          <w:szCs w:val="24"/>
          <w:lang w:eastAsia="ru-RU"/>
        </w:rPr>
        <w:object w:dxaOrig="340" w:dyaOrig="320">
          <v:shape id="_x0000_i1032" type="#_x0000_t75" style="width:17.25pt;height:15.75pt" o:ole="">
            <v:imagedata r:id="rId14" o:title=""/>
          </v:shape>
          <o:OLEObject Type="Embed" ProgID="Equation.3" ShapeID="_x0000_i1032" DrawAspect="Content" ObjectID="_1723279784" r:id="rId24"/>
        </w:objec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свойства и график. При изучении функции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E124A1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33" type="#_x0000_t75" style="width:17.25pt;height:15.75pt" o:ole="">
            <v:imagedata r:id="rId14" o:title=""/>
          </v:shape>
          <o:OLEObject Type="Embed" ProgID="Equation.3" ShapeID="_x0000_i1033" DrawAspect="Content" ObjectID="_1723279785" r:id="rId25"/>
        </w:objec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показывается ее взаимосвязь с функцией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 х</w:t>
      </w:r>
      <w:proofErr w:type="gramStart"/>
      <w:r w:rsidRPr="00E124A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 ≥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D72C69" w:rsidRPr="00E124A1" w:rsidRDefault="00D81449" w:rsidP="00E124A1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Квадратные уравнения (21</w:t>
      </w:r>
      <w:r w:rsidR="00D72C69"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594A05"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D72C69"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 решения  неполных  квадратных уравнений различного вида.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следует уделить решению уравнений вида ах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0, где,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E124A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eastAsia="ru-RU"/>
        </w:rPr>
        <w:object w:dxaOrig="200" w:dyaOrig="200">
          <v:shape id="_x0000_i1034" type="#_x0000_t75" style="width:9.75pt;height:9.75pt" o:ole="">
            <v:imagedata r:id="rId26" o:title=""/>
          </v:shape>
          <o:OLEObject Type="Embed" ProgID="Equation.3" ShapeID="_x0000_i1034" DrawAspect="Content" ObjectID="_1723279786" r:id="rId27"/>
        </w:objec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D72C69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D72C69" w:rsidRPr="00E124A1" w:rsidRDefault="00D72C69" w:rsidP="00E124A1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Неравенства (20 часов)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Числовые неравенства и их свойства. </w:t>
      </w:r>
      <w:proofErr w:type="spell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Почленное</w:t>
      </w:r>
      <w:proofErr w:type="spell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обучающихся с применением неравен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почленном</w:t>
      </w:r>
      <w:proofErr w:type="spell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ах &gt;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ах &lt;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остановившись специально на случае, когда, </w:t>
      </w:r>
      <w:r w:rsidRPr="00E124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а&lt;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72C69" w:rsidRPr="00E124A1" w:rsidRDefault="00D72C69" w:rsidP="00E124A1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с целым показателем. Элементы статистики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</w:t>
      </w:r>
      <w:r w:rsidR="00D8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D72C69" w:rsidRPr="00E124A1" w:rsidRDefault="00D72C69" w:rsidP="00E124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D72C69" w:rsidRPr="00E124A1" w:rsidRDefault="00D72C69" w:rsidP="00E124A1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(</w:t>
      </w:r>
      <w:r w:rsidR="00D8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D81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81449" w:rsidRDefault="00D81449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81449" w:rsidRDefault="00D81449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72C69" w:rsidRDefault="00D72C69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тем учебного курса 9 класса.</w:t>
      </w:r>
    </w:p>
    <w:p w:rsidR="00E124A1" w:rsidRPr="00E124A1" w:rsidRDefault="00E124A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72C69" w:rsidRPr="00E124A1" w:rsidRDefault="00D72C69" w:rsidP="00E124A1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изученного в 8 классе (4 часа)</w:t>
      </w:r>
    </w:p>
    <w:p w:rsidR="00D72C69" w:rsidRPr="00E124A1" w:rsidRDefault="00D72C69" w:rsidP="00E124A1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Квадратичная функция  (22 часа)</w:t>
      </w:r>
    </w:p>
    <w:p w:rsidR="00D72C69" w:rsidRPr="00E124A1" w:rsidRDefault="00D72C69" w:rsidP="00E124A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</w:p>
    <w:p w:rsidR="00D72C69" w:rsidRPr="00E124A1" w:rsidRDefault="00D72C69" w:rsidP="00E124A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= ax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+ </w:t>
      </w:r>
      <w:proofErr w:type="spellStart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bx</w:t>
      </w:r>
      <w:proofErr w:type="spellEnd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с, её свойства, график. Простейшие преобразования графиков функций. Решение неравен</w:t>
      </w:r>
      <w:proofErr w:type="gramStart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вт</w:t>
      </w:r>
      <w:proofErr w:type="gramEnd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 степени с одной переменной. Решение рациональных неравенств методом интервалов.</w:t>
      </w:r>
    </w:p>
    <w:p w:rsidR="00D72C69" w:rsidRPr="00E124A1" w:rsidRDefault="00D72C69" w:rsidP="00E12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выработать умение строить график  квадратичной функции и применять графические представления для решения неравен</w:t>
      </w:r>
      <w:proofErr w:type="gramStart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вт</w:t>
      </w:r>
      <w:proofErr w:type="gramEnd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 степени с одной переменной.</w:t>
      </w:r>
    </w:p>
    <w:p w:rsidR="00D72C69" w:rsidRPr="00E124A1" w:rsidRDefault="00D72C69" w:rsidP="00E124A1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Уравнения и неравенства с одной переменной (14 часов)</w:t>
      </w:r>
    </w:p>
    <w:p w:rsidR="00D72C69" w:rsidRPr="00E124A1" w:rsidRDefault="00D72C69" w:rsidP="00E124A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D72C69" w:rsidRPr="00E124A1" w:rsidRDefault="00D72C69" w:rsidP="00E12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выработать умение решать уравнения и неравенства третьей и четвертой степени с одним неизвестным.</w:t>
      </w:r>
    </w:p>
    <w:p w:rsidR="00D72C69" w:rsidRPr="00E124A1" w:rsidRDefault="00D72C69" w:rsidP="00E124A1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Уравнения и неравенства с двумя переменными (17 часов)</w:t>
      </w:r>
    </w:p>
    <w:p w:rsidR="00D72C69" w:rsidRPr="00E124A1" w:rsidRDefault="00D72C69" w:rsidP="00E124A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D72C69" w:rsidRPr="00E124A1" w:rsidRDefault="00D72C69" w:rsidP="00E12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D72C69" w:rsidRPr="00E124A1" w:rsidRDefault="00D72C69" w:rsidP="00E124A1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Арифметическая и геометрическая прогрессии (15 часов)</w:t>
      </w:r>
    </w:p>
    <w:p w:rsidR="00D72C69" w:rsidRPr="00E124A1" w:rsidRDefault="00D72C69" w:rsidP="00E124A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Арифметическая и геометрическая прогрессии. Формулы n-го члена и суммы n первых членов прогрессии.</w:t>
      </w:r>
    </w:p>
    <w:p w:rsidR="00D72C69" w:rsidRPr="00E124A1" w:rsidRDefault="00D72C69" w:rsidP="00E12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дать понятие об арифметической и геометрической прогрессиях как числовых последовательностях особого вида.</w:t>
      </w:r>
    </w:p>
    <w:p w:rsidR="00F04AFB" w:rsidRPr="00E124A1" w:rsidRDefault="00F04AFB" w:rsidP="00E12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C69" w:rsidRPr="00E124A1" w:rsidRDefault="00D72C69" w:rsidP="00E124A1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Элементы комбинаторики и теории вероятностей (13 часов)</w:t>
      </w:r>
    </w:p>
    <w:p w:rsidR="00D72C69" w:rsidRPr="00E124A1" w:rsidRDefault="00D72C69" w:rsidP="00E124A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Комбинаторные задачи. Перестановки, размещения, сочетания. Перестановки. Размещения. Сочетания Вероятность случайного события</w:t>
      </w:r>
    </w:p>
    <w:p w:rsidR="00D72C69" w:rsidRPr="00E124A1" w:rsidRDefault="00D72C69" w:rsidP="00E12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формулы числа перестановок, размещений, сочетаний  и  уметь пользоваться ими.</w:t>
      </w:r>
    </w:p>
    <w:p w:rsidR="00D72C69" w:rsidRPr="00E124A1" w:rsidRDefault="00D72C69" w:rsidP="00E12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формулой  комбинаторики при вычислении вероятностей.</w:t>
      </w:r>
    </w:p>
    <w:p w:rsidR="00D72C69" w:rsidRPr="00E124A1" w:rsidRDefault="00D72C69" w:rsidP="00E124A1">
      <w:pPr>
        <w:pStyle w:val="a6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(17 часов)</w:t>
      </w:r>
    </w:p>
    <w:p w:rsidR="00D72C69" w:rsidRPr="00E124A1" w:rsidRDefault="00D72C69" w:rsidP="00E12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Повторение, обобщение и систематизация знаний, умений и навыков за курс алгебры 7-9 классов.</w:t>
      </w:r>
    </w:p>
    <w:p w:rsidR="00E46CF1" w:rsidRPr="00E124A1" w:rsidRDefault="00E46CF1" w:rsidP="00E124A1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8A672A" w:rsidRPr="00E124A1" w:rsidRDefault="008A672A" w:rsidP="00E124A1">
      <w:pPr>
        <w:spacing w:after="0" w:line="360" w:lineRule="auto"/>
        <w:ind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ТЕМАТИЧЕСКОЕ ПЛАНИРОВАНИЕ С ОПРЕДЕЛЕНИЕМ </w:t>
      </w:r>
      <w:r w:rsidR="002878D1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124A1">
        <w:rPr>
          <w:rFonts w:ascii="Times New Roman" w:eastAsia="Calibri" w:hAnsi="Times New Roman" w:cs="Times New Roman"/>
          <w:b/>
          <w:sz w:val="24"/>
          <w:szCs w:val="24"/>
        </w:rPr>
        <w:t>ОСНОВНЫХ ВИДОВ УЧЕБНОЙ ДЕЯТЕЛЬНОСТИ</w:t>
      </w:r>
    </w:p>
    <w:p w:rsidR="008A672A" w:rsidRPr="00E124A1" w:rsidRDefault="008A672A" w:rsidP="00E124A1">
      <w:pPr>
        <w:spacing w:after="0" w:line="360" w:lineRule="auto"/>
        <w:ind w:firstLine="283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  <w:lang w:val="en-US"/>
        </w:rPr>
        <w:t>7</w:t>
      </w:r>
      <w:r w:rsidRPr="00E124A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7"/>
        <w:gridCol w:w="5570"/>
        <w:gridCol w:w="4293"/>
      </w:tblGrid>
      <w:tr w:rsidR="008A672A" w:rsidRPr="00E124A1" w:rsidTr="00E124A1">
        <w:trPr>
          <w:trHeight w:val="561"/>
        </w:trPr>
        <w:tc>
          <w:tcPr>
            <w:tcW w:w="917" w:type="dxa"/>
          </w:tcPr>
          <w:p w:rsidR="008A672A" w:rsidRPr="00E124A1" w:rsidRDefault="008A672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70" w:type="dxa"/>
          </w:tcPr>
          <w:p w:rsidR="008A672A" w:rsidRPr="00E124A1" w:rsidRDefault="008A672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93" w:type="dxa"/>
          </w:tcPr>
          <w:p w:rsidR="008A672A" w:rsidRPr="00E124A1" w:rsidRDefault="00CD414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учебной</w:t>
            </w:r>
            <w:r w:rsidR="008A672A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  <w:p w:rsidR="008A672A" w:rsidRPr="00E124A1" w:rsidRDefault="008A672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</w:tr>
      <w:tr w:rsidR="00F30C24" w:rsidRPr="00E124A1" w:rsidTr="00E124A1">
        <w:trPr>
          <w:trHeight w:val="561"/>
        </w:trPr>
        <w:tc>
          <w:tcPr>
            <w:tcW w:w="10780" w:type="dxa"/>
            <w:gridSpan w:val="3"/>
          </w:tcPr>
          <w:p w:rsidR="00F30C24" w:rsidRPr="00E124A1" w:rsidRDefault="000E0E8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(4 ч)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выражения</w:t>
            </w:r>
          </w:p>
        </w:tc>
        <w:tc>
          <w:tcPr>
            <w:tcW w:w="4293" w:type="dxa"/>
            <w:vMerge w:val="restart"/>
          </w:tcPr>
          <w:p w:rsidR="00626DBA" w:rsidRPr="00E124A1" w:rsidRDefault="00EF4655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26DBA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(вводный контроль)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AC6" w:rsidRPr="00E124A1" w:rsidTr="00E124A1">
        <w:trPr>
          <w:trHeight w:val="561"/>
        </w:trPr>
        <w:tc>
          <w:tcPr>
            <w:tcW w:w="10780" w:type="dxa"/>
            <w:gridSpan w:val="3"/>
          </w:tcPr>
          <w:p w:rsidR="00074AC6" w:rsidRPr="00E124A1" w:rsidRDefault="00074AC6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Выражения, тождества, уравнения (21ч)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4293" w:type="dxa"/>
            <w:vMerge w:val="restart"/>
          </w:tcPr>
          <w:p w:rsidR="00626DBA" w:rsidRPr="00E124A1" w:rsidRDefault="00EF4655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26DBA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таблиц и диаграмм, выполнять вычисления по табличным данным. Определять по диаграммам наибольшие и наименьшие данные, сравнивать величины.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информацию в виде таблиц, столбчатых и круговых диаграмм, в том числе с помощью компьютерных программ.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числовых данных (цена, рост, время на дорогу и т. д.), находить среднее арифметическое, размах числовых наборов.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содержательные примеры 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 средних для описания данных (уровень воды в водоеме, спортивные показатели, определение границ климатических зон).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«Числовые выражения»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переменными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Решение задач на тему «Выражения</w:t>
            </w:r>
          </w:p>
          <w:p w:rsidR="00626DBA" w:rsidRPr="00E124A1" w:rsidRDefault="00626DBA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переменными»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Сравнение значений выражений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Тождества.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выражений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 «Выражения. Тождества»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Уравнение и его корни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 на тему «Уравнение с одной переменной»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арифметическое, размах и мода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Медиана как статистическая характеристика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«Статистические характеристики»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2EEA" w:rsidRPr="00E124A1" w:rsidTr="00E124A1">
        <w:trPr>
          <w:trHeight w:val="561"/>
        </w:trPr>
        <w:tc>
          <w:tcPr>
            <w:tcW w:w="10780" w:type="dxa"/>
            <w:gridSpan w:val="3"/>
          </w:tcPr>
          <w:p w:rsidR="002F2EEA" w:rsidRPr="00E124A1" w:rsidRDefault="002F2EE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Функции (11 часов)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Понятие функции</w:t>
            </w:r>
          </w:p>
        </w:tc>
        <w:tc>
          <w:tcPr>
            <w:tcW w:w="4293" w:type="dxa"/>
            <w:vMerge w:val="restart"/>
          </w:tcPr>
          <w:p w:rsidR="00626DBA" w:rsidRPr="00E124A1" w:rsidRDefault="00E124A1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26DBA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      </w:r>
            <w:proofErr w:type="gramEnd"/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функций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 формуле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Прямая  пропорциональность и ее график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«Прямая пропорциональность и ее график»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 на тему «Линейная функция»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625" w:rsidRPr="00E124A1" w:rsidTr="00E124A1">
        <w:trPr>
          <w:trHeight w:val="561"/>
        </w:trPr>
        <w:tc>
          <w:tcPr>
            <w:tcW w:w="10780" w:type="dxa"/>
            <w:gridSpan w:val="3"/>
          </w:tcPr>
          <w:p w:rsidR="00254625" w:rsidRPr="00E124A1" w:rsidRDefault="00254625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с натуральным показателем (11 ч.)</w:t>
            </w:r>
          </w:p>
          <w:p w:rsidR="00254625" w:rsidRPr="00E124A1" w:rsidRDefault="00254625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4293" w:type="dxa"/>
            <w:vMerge w:val="restart"/>
          </w:tcPr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Описывать множество целых чисел, множество рациональных чисел, соотношение между этими множествами.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Сравнивать и упорядочивать рациональные числа, выполнять вычисления с рациональными числами, вычислять значения степеней с целым показателем.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определение квадратного корня из числа. Использовать график функции у= х</w:t>
            </w:r>
            <w:proofErr w:type="gramStart"/>
            <w:r w:rsid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нахождения квадратных корней. Вычислять точные и приближенные 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значения корней, используя при необходимости калькулятор; проводить оценку квадратных корней.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степеней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Одночлен и его стандартный вид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одночленов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Возведение одночлена в натуральную степень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Функции у=х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у=х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и их графики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на тему «Степень с натуральным показателем»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0B5" w:rsidRPr="00E124A1" w:rsidTr="00E124A1">
        <w:trPr>
          <w:trHeight w:val="561"/>
        </w:trPr>
        <w:tc>
          <w:tcPr>
            <w:tcW w:w="10780" w:type="dxa"/>
            <w:gridSpan w:val="3"/>
          </w:tcPr>
          <w:p w:rsidR="003E70B5" w:rsidRPr="00E124A1" w:rsidRDefault="003E70B5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ab/>
            </w: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Многочлены (17 ч.)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Многочлен и его стандартный вид</w:t>
            </w:r>
          </w:p>
        </w:tc>
        <w:tc>
          <w:tcPr>
            <w:tcW w:w="4293" w:type="dxa"/>
            <w:vMerge w:val="restart"/>
          </w:tcPr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Формулировать, записывать в символической форме и обосновывать свойства степени с натуральным показателем; применять свойства степени для преобразования выражений и вычислений.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Выполнять действия с многочленами.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Выполнять разложение многочленов на множители.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квадратный трехчлен, выяснять возможность разложения на множители, представлять квадратный трехчлен в виде произведения линейных множителей.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Применять различные формы самоконтроля при выполнении преобразований.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«Умножение одночлена на многочлен»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Вынесение общего множителя за скобки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на тему «Сложение и вычитание многочленов»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5 на тему «Сложение и вычитание многочленов»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 многочлен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«Умножение многочлена на многочлен»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на тему «Произведение многочленов»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6  на тему «Произведение многочленов»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E8D" w:rsidRPr="00E124A1" w:rsidTr="00E124A1">
        <w:trPr>
          <w:trHeight w:val="561"/>
        </w:trPr>
        <w:tc>
          <w:tcPr>
            <w:tcW w:w="10780" w:type="dxa"/>
            <w:gridSpan w:val="3"/>
          </w:tcPr>
          <w:p w:rsidR="000E0E8D" w:rsidRPr="00E124A1" w:rsidRDefault="000E0E8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Формулы сокращённого умножения (19 ч.)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квадрат суммы двух выражений</w:t>
            </w:r>
          </w:p>
        </w:tc>
        <w:tc>
          <w:tcPr>
            <w:tcW w:w="4293" w:type="dxa"/>
            <w:vMerge w:val="restart"/>
          </w:tcPr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Выполнять действия с многочленами.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Выводить формулы сокращенного умножения, применять их в преобразованиях выражений и вычислениях.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Выполнять разложение многочленов на множители.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квадратный трехчлен, выяснять возможность разложения на 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множители, представлять квадратный трехчлен в виде произведения линейных множителей.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Применять различные формы самоконтроля при выполнении преобразований.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квадрат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разности двух выражений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куб суммы и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разности двух выражений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тему «Разложение на множители с помощью формул квадрата суммы и квадрата 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разности»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70-71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Умножение разности двух выражений на их сумму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Разложение разности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квадратов на множители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на тему «Формулы сокращенного умножения»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«Формулы сокращенного умножения»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целого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выражения в многочлен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«Преобразование целого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выражения в многочлен»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способов для разложения на множители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на тему «Преобразование целых выражений»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8 на тему «Преобразование целых выражений»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E7F" w:rsidRPr="00E124A1" w:rsidTr="00E124A1">
        <w:trPr>
          <w:trHeight w:val="561"/>
        </w:trPr>
        <w:tc>
          <w:tcPr>
            <w:tcW w:w="10780" w:type="dxa"/>
            <w:gridSpan w:val="3"/>
          </w:tcPr>
          <w:p w:rsidR="00F26E7F" w:rsidRPr="00E124A1" w:rsidRDefault="00F26E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Системы линейных уравнений (16 ч.)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 двумя переменными</w:t>
            </w:r>
          </w:p>
        </w:tc>
        <w:tc>
          <w:tcPr>
            <w:tcW w:w="4293" w:type="dxa"/>
            <w:vMerge w:val="restart"/>
          </w:tcPr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Определять, является ли пара чисел решением данного уравнения с двумя переменными; приводить примеры решения уравнений с двумя переменными.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задачи, алгебраической моделью которых является уравнение с двумя переменными; находить целые решения путем перебора.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системы двух уравнений с двумя переменными, указанные в содержании.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текстовые задачи алгебраическим способом: переходить от словесной формулировки условия 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к алгебраической модели путем составления системы уравнений; решать составленную систему уравнений; интерпретировать результат.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графики уравнений с двумя переменными. 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 эквивалентные речевые высказывания с использованием алгебраического и геометрического языков.</w:t>
            </w:r>
            <w:proofErr w:type="gramEnd"/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и исследовать уравнения и системы уравнений на основе функционально-графических представлений уравнений.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Графический способ решения системы линейных уравнений</w:t>
            </w:r>
          </w:p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 двумя переменными.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«Способ подстановки»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</w:t>
            </w:r>
            <w:r w:rsidR="00146E68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«Способ </w:t>
            </w:r>
            <w:r w:rsidR="00146E68" w:rsidRPr="00E124A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 с помощью систем уравнений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числовые величины и проценты с помощью систем уравнений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совместную </w:t>
            </w:r>
            <w:r w:rsidR="00146E68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работу с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систем уравнений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урок на тему «Системы линейных </w:t>
            </w:r>
            <w:r w:rsidR="00146E68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уравнений»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9 на тему «Системы линейных </w:t>
            </w:r>
            <w:r w:rsidR="00146E68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уравнений»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513" w:rsidRPr="00E124A1" w:rsidTr="00E124A1">
        <w:trPr>
          <w:trHeight w:val="561"/>
        </w:trPr>
        <w:tc>
          <w:tcPr>
            <w:tcW w:w="10780" w:type="dxa"/>
            <w:gridSpan w:val="3"/>
          </w:tcPr>
          <w:p w:rsidR="001D6513" w:rsidRPr="00E124A1" w:rsidRDefault="001D6513" w:rsidP="00740568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Повторение. Решение задач (</w:t>
            </w:r>
            <w:r w:rsidR="0074056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Повторение. Одночлены и многочлены</w:t>
            </w:r>
            <w:r w:rsidR="007405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40568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Формулы сокращенного умножения</w:t>
            </w:r>
          </w:p>
        </w:tc>
        <w:tc>
          <w:tcPr>
            <w:tcW w:w="4293" w:type="dxa"/>
            <w:vMerge w:val="restart"/>
          </w:tcPr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Знать материал, изученный в курсе математики за 7 класс.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 на практике.</w:t>
            </w:r>
          </w:p>
          <w:p w:rsidR="00626DBA" w:rsidRPr="00E124A1" w:rsidRDefault="00626DBA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Уметь логически мыслить, отстаивать свою точку зрения и выслушивать мнение других, работать в команде.</w:t>
            </w: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70" w:type="dxa"/>
          </w:tcPr>
          <w:p w:rsidR="00626DBA" w:rsidRPr="00E124A1" w:rsidRDefault="00626DBA" w:rsidP="00740568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 w:rsidR="00740568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 с натуральным показателем. Функции</w:t>
            </w:r>
            <w:r w:rsidR="0074056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40568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линейных уравнений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DBA" w:rsidRPr="00E124A1" w:rsidTr="00E124A1">
        <w:trPr>
          <w:trHeight w:val="561"/>
        </w:trPr>
        <w:tc>
          <w:tcPr>
            <w:tcW w:w="917" w:type="dxa"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70" w:type="dxa"/>
          </w:tcPr>
          <w:p w:rsidR="00626DBA" w:rsidRPr="00E124A1" w:rsidRDefault="00626DBA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4293" w:type="dxa"/>
            <w:vMerge/>
          </w:tcPr>
          <w:p w:rsidR="00626DBA" w:rsidRPr="00E124A1" w:rsidRDefault="00626DBA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3947" w:rsidRDefault="00193947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8D1" w:rsidRDefault="002878D1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8D1" w:rsidRDefault="002878D1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8D1" w:rsidRDefault="002878D1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8D1" w:rsidRDefault="002878D1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8D1" w:rsidRDefault="002878D1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8D1" w:rsidRDefault="002878D1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8D1" w:rsidRDefault="002878D1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8D1" w:rsidRDefault="002878D1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8D1" w:rsidRDefault="002878D1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8D1" w:rsidRDefault="002878D1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8D1" w:rsidRDefault="002878D1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8D1" w:rsidRDefault="002878D1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568" w:rsidRDefault="00740568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568" w:rsidRDefault="00740568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97F" w:rsidRPr="00E124A1" w:rsidRDefault="0078297F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8</w:t>
      </w:r>
      <w:r w:rsidRPr="00E124A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DF0F60" w:rsidRPr="00E124A1" w:rsidRDefault="00DF0F60" w:rsidP="00E124A1">
      <w:pPr>
        <w:spacing w:after="0" w:line="360" w:lineRule="auto"/>
        <w:ind w:firstLine="283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7"/>
        <w:gridCol w:w="5570"/>
        <w:gridCol w:w="4293"/>
      </w:tblGrid>
      <w:tr w:rsidR="0078297F" w:rsidRPr="00E124A1" w:rsidTr="00E124A1">
        <w:trPr>
          <w:trHeight w:val="561"/>
        </w:trPr>
        <w:tc>
          <w:tcPr>
            <w:tcW w:w="917" w:type="dxa"/>
          </w:tcPr>
          <w:p w:rsidR="0078297F" w:rsidRPr="00E124A1" w:rsidRDefault="007829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70" w:type="dxa"/>
          </w:tcPr>
          <w:p w:rsidR="0078297F" w:rsidRPr="00E124A1" w:rsidRDefault="007829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93" w:type="dxa"/>
          </w:tcPr>
          <w:p w:rsidR="0078297F" w:rsidRPr="00E124A1" w:rsidRDefault="007829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  <w:p w:rsidR="0078297F" w:rsidRPr="00E124A1" w:rsidRDefault="007829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</w:tr>
      <w:tr w:rsidR="0078297F" w:rsidRPr="00E124A1" w:rsidTr="00E124A1">
        <w:trPr>
          <w:trHeight w:val="561"/>
        </w:trPr>
        <w:tc>
          <w:tcPr>
            <w:tcW w:w="10780" w:type="dxa"/>
            <w:gridSpan w:val="3"/>
          </w:tcPr>
          <w:p w:rsidR="0078297F" w:rsidRPr="00E124A1" w:rsidRDefault="007829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(4 ч)</w:t>
            </w:r>
          </w:p>
        </w:tc>
      </w:tr>
      <w:tr w:rsidR="0078297F" w:rsidRPr="00E124A1" w:rsidTr="00E124A1">
        <w:trPr>
          <w:trHeight w:val="561"/>
        </w:trPr>
        <w:tc>
          <w:tcPr>
            <w:tcW w:w="917" w:type="dxa"/>
          </w:tcPr>
          <w:p w:rsidR="0078297F" w:rsidRPr="00E124A1" w:rsidRDefault="007829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0" w:type="dxa"/>
          </w:tcPr>
          <w:p w:rsidR="0078297F" w:rsidRPr="00E124A1" w:rsidRDefault="0078297F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выражения</w:t>
            </w:r>
          </w:p>
        </w:tc>
        <w:tc>
          <w:tcPr>
            <w:tcW w:w="4293" w:type="dxa"/>
            <w:vMerge w:val="restart"/>
          </w:tcPr>
          <w:p w:rsidR="0078297F" w:rsidRPr="00E124A1" w:rsidRDefault="0078297F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 обобщить сведения о преобразовании выражений и решении уравнений с одним неизвестным, полученные учащимися в курсе алгебры 7 класса.</w:t>
            </w:r>
          </w:p>
        </w:tc>
      </w:tr>
      <w:tr w:rsidR="0078297F" w:rsidRPr="00E124A1" w:rsidTr="00E124A1">
        <w:trPr>
          <w:trHeight w:val="561"/>
        </w:trPr>
        <w:tc>
          <w:tcPr>
            <w:tcW w:w="917" w:type="dxa"/>
          </w:tcPr>
          <w:p w:rsidR="0078297F" w:rsidRPr="00E124A1" w:rsidRDefault="007829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0" w:type="dxa"/>
          </w:tcPr>
          <w:p w:rsidR="0078297F" w:rsidRPr="00E124A1" w:rsidRDefault="0078297F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</w:t>
            </w:r>
          </w:p>
        </w:tc>
        <w:tc>
          <w:tcPr>
            <w:tcW w:w="4293" w:type="dxa"/>
            <w:vMerge/>
          </w:tcPr>
          <w:p w:rsidR="0078297F" w:rsidRPr="00E124A1" w:rsidRDefault="007829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97F" w:rsidRPr="00E124A1" w:rsidTr="00E124A1">
        <w:trPr>
          <w:trHeight w:val="561"/>
        </w:trPr>
        <w:tc>
          <w:tcPr>
            <w:tcW w:w="917" w:type="dxa"/>
          </w:tcPr>
          <w:p w:rsidR="0078297F" w:rsidRPr="00E124A1" w:rsidRDefault="007829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0" w:type="dxa"/>
          </w:tcPr>
          <w:p w:rsidR="0078297F" w:rsidRPr="00E124A1" w:rsidRDefault="0078297F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</w:t>
            </w:r>
          </w:p>
        </w:tc>
        <w:tc>
          <w:tcPr>
            <w:tcW w:w="4293" w:type="dxa"/>
            <w:vMerge/>
          </w:tcPr>
          <w:p w:rsidR="0078297F" w:rsidRPr="00E124A1" w:rsidRDefault="007829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97F" w:rsidRPr="00E124A1" w:rsidTr="00E124A1">
        <w:trPr>
          <w:trHeight w:val="561"/>
        </w:trPr>
        <w:tc>
          <w:tcPr>
            <w:tcW w:w="917" w:type="dxa"/>
          </w:tcPr>
          <w:p w:rsidR="0078297F" w:rsidRPr="00E124A1" w:rsidRDefault="007829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0" w:type="dxa"/>
          </w:tcPr>
          <w:p w:rsidR="0078297F" w:rsidRPr="00E124A1" w:rsidRDefault="0078297F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(вводный контроль)</w:t>
            </w:r>
          </w:p>
        </w:tc>
        <w:tc>
          <w:tcPr>
            <w:tcW w:w="4293" w:type="dxa"/>
            <w:vMerge/>
          </w:tcPr>
          <w:p w:rsidR="0078297F" w:rsidRPr="00E124A1" w:rsidRDefault="007829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97F" w:rsidRPr="00E124A1" w:rsidTr="00E124A1">
        <w:trPr>
          <w:trHeight w:val="561"/>
        </w:trPr>
        <w:tc>
          <w:tcPr>
            <w:tcW w:w="10780" w:type="dxa"/>
            <w:gridSpan w:val="3"/>
          </w:tcPr>
          <w:p w:rsidR="00193947" w:rsidRDefault="00193947" w:rsidP="00E124A1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78297F" w:rsidRPr="00E124A1" w:rsidRDefault="007978B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Рациональные дроби  (23</w:t>
            </w:r>
            <w:r w:rsidR="0078297F" w:rsidRPr="00E124A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ч)</w:t>
            </w: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4293" w:type="dxa"/>
            <w:vMerge w:val="restart"/>
          </w:tcPr>
          <w:p w:rsidR="0061548E" w:rsidRPr="00E124A1" w:rsidRDefault="0061548E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целые рациональные выражения, дробные рациональные выражения, приводить примеры таких выражений.</w:t>
            </w:r>
          </w:p>
          <w:p w:rsidR="0061548E" w:rsidRPr="00E124A1" w:rsidRDefault="0061548E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определения: рационального выражения, допустимых значений переменной, тождественно равных выражений, тождества, равносильных уравнений, рационального уравнения, степени с нулевым показателем, степени с целым отрицательным показателем, стандартного вида числа, обратной пропорциональности;  свойства: основное свойство рациональной дроби, свойства степени с целым показателем, уравнений, функции;</w:t>
            </w:r>
            <w:proofErr w:type="gramEnd"/>
          </w:p>
          <w:p w:rsidR="0061548E" w:rsidRPr="00E124A1" w:rsidRDefault="0061548E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правила: сложения, вычитания, умножения, деления дробей, возведения дроби в степень; условие равенства дроби нулю.</w:t>
            </w:r>
          </w:p>
          <w:p w:rsidR="0061548E" w:rsidRPr="00E124A1" w:rsidRDefault="0061548E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Доказывать свойства степени с целым показателем. Описывать графический метод решения уравнений с одной 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переменной. Применять основное свойство рациональной дроби для сокращения и преобразования дробей. Приводить дроби к новому (общему) знаменателю. Находить сумму, разность, произведение и частное дробей. Выполнять тождественные преобразования рациональных выражений. Решать уравнения с переменной в знаменателе дроби.</w:t>
            </w:r>
          </w:p>
          <w:p w:rsidR="0061548E" w:rsidRPr="00E124A1" w:rsidRDefault="0061548E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свойства степени с целым показателем для преобразования выражений. Записывать числа в стандартном виде. Выполнять построение и чтение графика функции     </w:t>
            </w: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Основное свойство дроби. Со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softHyphen/>
              <w:t>кращение дробей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задач на тему: Основное свойство дроби. Сокращение дробей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pStyle w:val="af0"/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задач на тему: Сложение и вычитание дробей с одинаковыми знаменателями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0" w:type="dxa"/>
          </w:tcPr>
          <w:p w:rsidR="0061548E" w:rsidRPr="00E124A1" w:rsidRDefault="0061548E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задач на тему: Сложение и вычитание дробей с разными знаменателями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0" w:type="dxa"/>
          </w:tcPr>
          <w:p w:rsidR="0061548E" w:rsidRPr="00E124A1" w:rsidRDefault="0061548E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Контрольная работа № 1 по теме </w:t>
            </w:r>
          </w:p>
          <w:p w:rsidR="0061548E" w:rsidRPr="00E124A1" w:rsidRDefault="0061548E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r w:rsidRPr="00E124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дроби и их свойства.</w:t>
            </w: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4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Сумма и разность дробей»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570" w:type="dxa"/>
          </w:tcPr>
          <w:p w:rsidR="0061548E" w:rsidRPr="00E124A1" w:rsidRDefault="0061548E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Умножение дробей.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0" w:type="dxa"/>
          </w:tcPr>
          <w:p w:rsidR="0061548E" w:rsidRPr="00E124A1" w:rsidRDefault="0061548E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Возведе</w:t>
            </w:r>
            <w:r w:rsidRPr="00E124A1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дроби в степень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Деление дробей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Преобразование рациональ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softHyphen/>
              <w:t>ных выражений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 xml:space="preserve">Функция </w:t>
            </w:r>
            <w:r w:rsidRPr="00E124A1">
              <w:rPr>
                <w:rStyle w:val="af1"/>
                <w:rFonts w:eastAsiaTheme="minorHAnsi"/>
                <w:spacing w:val="-3"/>
                <w:sz w:val="24"/>
                <w:szCs w:val="24"/>
              </w:rPr>
              <w:t>у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t xml:space="preserve"> = </w:t>
            </w:r>
            <w:r w:rsidRPr="00E124A1">
              <w:rPr>
                <w:rStyle w:val="af2"/>
                <w:rFonts w:eastAsia="Courier New"/>
                <w:sz w:val="24"/>
                <w:szCs w:val="24"/>
                <w:lang w:val="en-US"/>
              </w:rPr>
              <w:t>k</w:t>
            </w:r>
            <w:r w:rsidRPr="00E124A1">
              <w:rPr>
                <w:rStyle w:val="af2"/>
                <w:rFonts w:eastAsia="Courier New"/>
                <w:sz w:val="24"/>
                <w:szCs w:val="24"/>
              </w:rPr>
              <w:t>/</w:t>
            </w:r>
            <w:r w:rsidRPr="00E124A1">
              <w:rPr>
                <w:rStyle w:val="af2"/>
                <w:rFonts w:eastAsia="Courier New"/>
                <w:sz w:val="24"/>
                <w:szCs w:val="24"/>
                <w:lang w:val="en-US"/>
              </w:rPr>
              <w:t>x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t xml:space="preserve"> и ее график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Обобщающий урок по теме «Произведение и частное дробей»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4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Контрольная работа № 2 по теме «Произведение и частное дробей»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F60" w:rsidRPr="00E124A1" w:rsidTr="00E124A1">
        <w:trPr>
          <w:trHeight w:val="561"/>
        </w:trPr>
        <w:tc>
          <w:tcPr>
            <w:tcW w:w="10780" w:type="dxa"/>
            <w:gridSpan w:val="3"/>
          </w:tcPr>
          <w:p w:rsidR="00DF0F60" w:rsidRPr="00E124A1" w:rsidRDefault="00222284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Квадратные корни  (19</w:t>
            </w:r>
            <w:r w:rsidR="00DF0F60" w:rsidRPr="00E124A1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ч)</w:t>
            </w: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Рациональные числа</w:t>
            </w:r>
          </w:p>
        </w:tc>
        <w:tc>
          <w:tcPr>
            <w:tcW w:w="4293" w:type="dxa"/>
            <w:vMerge w:val="restart"/>
          </w:tcPr>
          <w:p w:rsidR="00A3268C" w:rsidRPr="00E124A1" w:rsidRDefault="00A3268C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Описывать: понятие множества, элемента множества, способы задания множеств; множество натуральных чисел, множество целых чисел, множество рациональных чисел, 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 Распознавать рациональные и иррациональные числа. Приводить примеры рациональных чисел и иррациональных чисел. Записывать с помощью формул свойства действий с действительными числами.</w:t>
            </w:r>
          </w:p>
          <w:p w:rsidR="00A3268C" w:rsidRPr="00E124A1" w:rsidRDefault="00A3268C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определения: квадратного корня из числа, арифметического квадратного корня из числа, равных множеств, 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подмножества, пересечения множеств, объединения множеств; свойства: функции y = x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арифметического квадратного корня, функции.</w:t>
            </w:r>
          </w:p>
          <w:p w:rsidR="00A3268C" w:rsidRPr="00E124A1" w:rsidRDefault="00A3268C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Доказывать свойства арифметического квадратного корня.</w:t>
            </w:r>
          </w:p>
          <w:p w:rsidR="00A3268C" w:rsidRPr="00E124A1" w:rsidRDefault="00A3268C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функций y = x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A3268C" w:rsidRPr="00E124A1" w:rsidRDefault="00A3268C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 = √х.</w:t>
            </w:r>
          </w:p>
          <w:p w:rsidR="00A3268C" w:rsidRPr="00E124A1" w:rsidRDefault="00A3268C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Применять понятие арифметического квадратного корня для вычисления значений выражений.</w:t>
            </w:r>
          </w:p>
          <w:p w:rsidR="0061548E" w:rsidRPr="00E124A1" w:rsidRDefault="00A3268C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Упрощать выражения, содержащие арифметические квадратные корни. Решать уравнения. Сравнивать значения выражений. Выполнять преобразование выражений с применением вынесения множителя из-под знака корня, внесения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pStyle w:val="af0"/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Иррациональные числа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 xml:space="preserve">Уравнение </w:t>
            </w:r>
            <w:r w:rsidRPr="00E124A1">
              <w:rPr>
                <w:rStyle w:val="af1"/>
                <w:rFonts w:eastAsiaTheme="minorHAnsi"/>
                <w:spacing w:val="-3"/>
                <w:sz w:val="24"/>
                <w:szCs w:val="24"/>
              </w:rPr>
              <w:t>х</w:t>
            </w:r>
            <w:proofErr w:type="gramStart"/>
            <w:r w:rsidRPr="00E124A1">
              <w:rPr>
                <w:rStyle w:val="af1"/>
                <w:rFonts w:eastAsiaTheme="minorHAnsi"/>
                <w:spacing w:val="-3"/>
                <w:sz w:val="24"/>
                <w:szCs w:val="24"/>
                <w:vertAlign w:val="superscript"/>
              </w:rPr>
              <w:t>2</w:t>
            </w:r>
            <w:proofErr w:type="gramEnd"/>
            <w:r w:rsidRPr="00E124A1">
              <w:rPr>
                <w:rStyle w:val="af1"/>
                <w:rFonts w:eastAsiaTheme="minorHAnsi"/>
                <w:spacing w:val="-3"/>
                <w:sz w:val="24"/>
                <w:szCs w:val="24"/>
              </w:rPr>
              <w:t xml:space="preserve"> </w:t>
            </w:r>
            <w:r w:rsidRPr="00E124A1">
              <w:rPr>
                <w:rStyle w:val="af1"/>
                <w:rFonts w:eastAsiaTheme="minorHAnsi"/>
                <w:sz w:val="24"/>
                <w:szCs w:val="24"/>
              </w:rPr>
              <w:t xml:space="preserve">= </w:t>
            </w:r>
            <w:r w:rsidRPr="00E124A1">
              <w:rPr>
                <w:rStyle w:val="af1"/>
                <w:rFonts w:eastAsiaTheme="minorHAnsi"/>
                <w:spacing w:val="-3"/>
                <w:sz w:val="24"/>
                <w:szCs w:val="24"/>
              </w:rPr>
              <w:t>а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 xml:space="preserve">Функция </w:t>
            </w:r>
            <w:r w:rsidRPr="00E124A1">
              <w:rPr>
                <w:rStyle w:val="af1"/>
                <w:rFonts w:eastAsiaTheme="minorHAnsi"/>
                <w:spacing w:val="-3"/>
                <w:sz w:val="24"/>
                <w:szCs w:val="24"/>
              </w:rPr>
              <w:t>у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  <w:r w:rsidRPr="00E124A1">
              <w:rPr>
                <w:rStyle w:val="af1"/>
                <w:rFonts w:eastAsiaTheme="minorHAnsi"/>
                <w:b/>
                <w:bCs/>
                <w:spacing w:val="-2"/>
                <w:sz w:val="24"/>
                <w:szCs w:val="24"/>
              </w:rPr>
              <w:t xml:space="preserve">= </w:t>
            </w:r>
            <w:r w:rsidRPr="00E124A1">
              <w:rPr>
                <w:rStyle w:val="af1"/>
                <w:rFonts w:eastAsiaTheme="minorHAnsi"/>
                <w:spacing w:val="-3"/>
                <w:sz w:val="24"/>
                <w:szCs w:val="24"/>
              </w:rPr>
              <w:t>√х</w:t>
            </w:r>
            <w:r w:rsidRPr="00E124A1">
              <w:rPr>
                <w:rStyle w:val="0pt"/>
                <w:rFonts w:eastAsiaTheme="minorHAnsi"/>
                <w:sz w:val="24"/>
                <w:szCs w:val="24"/>
              </w:rPr>
              <w:t xml:space="preserve"> 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t>и ее график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8E" w:rsidRPr="00E124A1" w:rsidRDefault="0061548E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8E" w:rsidRPr="00E124A1" w:rsidRDefault="0061548E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8E" w:rsidRPr="00E124A1" w:rsidRDefault="0061548E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4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Контрольная работа № 3 по теме «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Действительные числа. Арифметический квадратный корень и его свойства»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570" w:type="dxa"/>
          </w:tcPr>
          <w:p w:rsidR="0061548E" w:rsidRPr="00E124A1" w:rsidRDefault="0061548E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Вынесение множителя за знак корня.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570" w:type="dxa"/>
          </w:tcPr>
          <w:p w:rsidR="0061548E" w:rsidRPr="00E124A1" w:rsidRDefault="0061548E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Внесение множителя под знак корня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570" w:type="dxa"/>
          </w:tcPr>
          <w:p w:rsidR="0061548E" w:rsidRPr="00E124A1" w:rsidRDefault="0061548E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 w:bidi="ru-RU"/>
              </w:rPr>
              <w:t>Преобразование выражений, содержащих квадратные корни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570" w:type="dxa"/>
          </w:tcPr>
          <w:p w:rsidR="0061548E" w:rsidRPr="00E124A1" w:rsidRDefault="0061548E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Обобщающий урок по теме</w:t>
            </w:r>
          </w:p>
          <w:p w:rsidR="0061548E" w:rsidRPr="00E124A1" w:rsidRDefault="0061548E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 xml:space="preserve"> «Применение свойств арифметического квадратного корня»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8E" w:rsidRPr="00E124A1" w:rsidTr="00E124A1">
        <w:trPr>
          <w:trHeight w:val="561"/>
        </w:trPr>
        <w:tc>
          <w:tcPr>
            <w:tcW w:w="917" w:type="dxa"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570" w:type="dxa"/>
          </w:tcPr>
          <w:p w:rsidR="0061548E" w:rsidRPr="00E124A1" w:rsidRDefault="0061548E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4 по теме «Применение свойств арифметического квадратного корня»</w:t>
            </w:r>
          </w:p>
        </w:tc>
        <w:tc>
          <w:tcPr>
            <w:tcW w:w="4293" w:type="dxa"/>
            <w:vMerge/>
          </w:tcPr>
          <w:p w:rsidR="0061548E" w:rsidRPr="00E124A1" w:rsidRDefault="0061548E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856" w:rsidRPr="00E124A1" w:rsidTr="00E124A1">
        <w:trPr>
          <w:trHeight w:val="561"/>
        </w:trPr>
        <w:tc>
          <w:tcPr>
            <w:tcW w:w="10780" w:type="dxa"/>
            <w:gridSpan w:val="3"/>
          </w:tcPr>
          <w:p w:rsidR="00D21856" w:rsidRPr="00E124A1" w:rsidRDefault="00222284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Квадратные уравнения (21</w:t>
            </w:r>
            <w:r w:rsidR="006B00EA" w:rsidRPr="00E124A1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ч)</w:t>
            </w: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E124A1" w:rsidRDefault="00A3268C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Неполные квадратные урав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softHyphen/>
              <w:t>нения</w:t>
            </w:r>
          </w:p>
        </w:tc>
        <w:tc>
          <w:tcPr>
            <w:tcW w:w="4293" w:type="dxa"/>
            <w:vMerge w:val="restart"/>
          </w:tcPr>
          <w:p w:rsidR="00A3268C" w:rsidRPr="00E124A1" w:rsidRDefault="00A3268C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приводить примеры квадратных уравнений различных видов (полных, неполных, приведённых), квадратных трёхчленов.</w:t>
            </w:r>
          </w:p>
          <w:p w:rsidR="00A3268C" w:rsidRPr="00E124A1" w:rsidRDefault="00A3268C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Описывать в общем виде решение неполных квадратных уравнений.</w:t>
            </w:r>
          </w:p>
          <w:p w:rsidR="00A3268C" w:rsidRPr="00E124A1" w:rsidRDefault="002D264B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определения: </w:t>
            </w:r>
            <w:r w:rsidR="00A3268C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уравнения первой степени, квадратного уравнения; квадратного трёхчлена, дискриминанта квадратного уравнения и квадратного трёхчлена, корня квадратного трёхчлена; </w:t>
            </w:r>
            <w:r w:rsidR="00A3268C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биквадратного уравнения; 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квадратного трёхчлена; </w:t>
            </w:r>
            <w:r w:rsidR="00A3268C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теоре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Виета и обратную ей теорему. </w:t>
            </w:r>
            <w:r w:rsidR="00A3268C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Записывать и доказывать формулу корней квадратного уравнения. Исследовать количество корней квадратного уравнения в зависимо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от знака его дискриминанта. </w:t>
            </w:r>
            <w:r w:rsidR="00A3268C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Доказывать теоремы: Виета (</w:t>
            </w:r>
            <w:proofErr w:type="gramStart"/>
            <w:r w:rsidR="00A3268C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прямую</w:t>
            </w:r>
            <w:proofErr w:type="gramEnd"/>
            <w:r w:rsidR="00A3268C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обратную), о разложении квадратного трёх-члена на множители, о свойстве квадратного трёхчлена с отрицательным дискриминантом.</w:t>
            </w:r>
          </w:p>
          <w:p w:rsidR="00A3268C" w:rsidRPr="00E124A1" w:rsidRDefault="00A3268C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Описывать на примерах метод замены переменной для решения уравнений.</w:t>
            </w:r>
          </w:p>
          <w:p w:rsidR="00A3268C" w:rsidRPr="00E124A1" w:rsidRDefault="00A3268C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корни квадратных уравнений различных видов. Применять теорему Виета и обратную ей теорему. Выполнять разложение квадратного трёхчлена на множители. Находить корни уравнений, которые сводятся 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квадратным. Составлять квадратные уравнения и уравнения, сводящиеся 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квадратным, являющиеся математическими моделями реальных ситуаций</w:t>
            </w: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E124A1" w:rsidRDefault="00A3268C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E124A1" w:rsidRDefault="00A3268C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задач на тему:</w:t>
            </w: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E124A1" w:rsidRDefault="00A3268C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задач с помощью ква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softHyphen/>
              <w:t>дратных уравнений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E124A1" w:rsidRDefault="00A3268C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геометрических задач с помощью квадратных уравнений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E124A1" w:rsidRDefault="00A3268C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Теорема Виета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8C" w:rsidRPr="00E124A1" w:rsidRDefault="00A3268C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4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Контрольная работа № 5 по теме «Квадратное уравнение и его корни»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E124A1" w:rsidRDefault="00A3268C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Алгоритм решения дробных рациональ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softHyphen/>
              <w:t xml:space="preserve">ных 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60-61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E124A1" w:rsidRDefault="00A3268C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E124A1" w:rsidRDefault="00A3268C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задач с помощью ра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softHyphen/>
              <w:t>циональных уравнений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E124A1" w:rsidRDefault="00A3268C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задач на движение с помощью рациональных уравнений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E124A1" w:rsidRDefault="00A3268C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задач на смеси и сплавы с помощью рациональных уравнений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68C" w:rsidRPr="00E124A1" w:rsidRDefault="00A3268C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Обобщающий урок по теме «Дробные рациональные уравнения»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68C" w:rsidRPr="00E124A1" w:rsidTr="00E124A1">
        <w:trPr>
          <w:trHeight w:val="561"/>
        </w:trPr>
        <w:tc>
          <w:tcPr>
            <w:tcW w:w="917" w:type="dxa"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8C" w:rsidRPr="00E124A1" w:rsidRDefault="00A3268C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124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Контрольная работа № 6 по теме «Дробные рациональные уравнения»</w:t>
            </w:r>
          </w:p>
        </w:tc>
        <w:tc>
          <w:tcPr>
            <w:tcW w:w="4293" w:type="dxa"/>
            <w:vMerge/>
          </w:tcPr>
          <w:p w:rsidR="00A3268C" w:rsidRPr="00E124A1" w:rsidRDefault="00A3268C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272" w:rsidRPr="00E124A1" w:rsidTr="00E124A1">
        <w:trPr>
          <w:trHeight w:val="561"/>
        </w:trPr>
        <w:tc>
          <w:tcPr>
            <w:tcW w:w="10780" w:type="dxa"/>
            <w:gridSpan w:val="3"/>
          </w:tcPr>
          <w:p w:rsidR="003B3272" w:rsidRPr="00E124A1" w:rsidRDefault="003B3272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Неравенства (20</w:t>
            </w:r>
            <w:r w:rsidRPr="00E124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E124A1" w:rsidRDefault="002D264B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Числовые неравенства</w:t>
            </w:r>
          </w:p>
        </w:tc>
        <w:tc>
          <w:tcPr>
            <w:tcW w:w="4293" w:type="dxa"/>
            <w:vMerge w:val="restart"/>
          </w:tcPr>
          <w:p w:rsidR="002D264B" w:rsidRPr="00E124A1" w:rsidRDefault="002D264B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доказывать свойства числовых неравенств. Использовать аппарат неравен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 оценки погрешности и точности приближения.</w:t>
            </w:r>
          </w:p>
          <w:p w:rsidR="002D264B" w:rsidRPr="00E124A1" w:rsidRDefault="002D264B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Находить пересечение и объединение множеств, в частности числовых промежутков.</w:t>
            </w:r>
          </w:p>
          <w:p w:rsidR="002D264B" w:rsidRPr="00E124A1" w:rsidRDefault="002D264B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линейные неравенства. Решать системы линейных неравенств, в том 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 таких, которые записаны в виде двойных неравенств.</w:t>
            </w: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E124A1" w:rsidRDefault="002D264B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4293" w:type="dxa"/>
            <w:vMerge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E124A1" w:rsidRDefault="002D264B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Сложение и умножение число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softHyphen/>
              <w:t>вых неравенств</w:t>
            </w:r>
          </w:p>
        </w:tc>
        <w:tc>
          <w:tcPr>
            <w:tcW w:w="4293" w:type="dxa"/>
            <w:vMerge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E124A1" w:rsidRDefault="002D264B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Погрешность и точность при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softHyphen/>
              <w:t>ближения</w:t>
            </w:r>
          </w:p>
        </w:tc>
        <w:tc>
          <w:tcPr>
            <w:tcW w:w="4293" w:type="dxa"/>
            <w:vMerge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E124A1" w:rsidRDefault="002D264B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Обобщающий урок по теме «Числовые неравенства и их свойства»</w:t>
            </w:r>
          </w:p>
        </w:tc>
        <w:tc>
          <w:tcPr>
            <w:tcW w:w="4293" w:type="dxa"/>
            <w:vMerge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4B" w:rsidRPr="00E124A1" w:rsidRDefault="002D264B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4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Контрольная работа № 7 по теме «Числовые неравенства и их свойства»</w:t>
            </w:r>
          </w:p>
        </w:tc>
        <w:tc>
          <w:tcPr>
            <w:tcW w:w="4293" w:type="dxa"/>
            <w:vMerge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E124A1" w:rsidRDefault="002D264B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4293" w:type="dxa"/>
            <w:vMerge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78-79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E124A1" w:rsidRDefault="002D264B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Числовые промежутки</w:t>
            </w:r>
          </w:p>
        </w:tc>
        <w:tc>
          <w:tcPr>
            <w:tcW w:w="4293" w:type="dxa"/>
            <w:vMerge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E124A1" w:rsidRDefault="002D264B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линейных неравенств с одной переменной</w:t>
            </w:r>
          </w:p>
        </w:tc>
        <w:tc>
          <w:tcPr>
            <w:tcW w:w="4293" w:type="dxa"/>
            <w:vMerge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E124A1" w:rsidRDefault="002D264B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дробных неравенств с одной переменной</w:t>
            </w:r>
          </w:p>
        </w:tc>
        <w:tc>
          <w:tcPr>
            <w:tcW w:w="4293" w:type="dxa"/>
            <w:vMerge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E124A1" w:rsidRDefault="002D264B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4293" w:type="dxa"/>
            <w:vMerge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64B" w:rsidRPr="00E124A1" w:rsidRDefault="002D264B" w:rsidP="00E124A1">
            <w:pPr>
              <w:spacing w:line="360" w:lineRule="auto"/>
              <w:rPr>
                <w:rStyle w:val="10"/>
                <w:rFonts w:eastAsiaTheme="minorHAnsi"/>
                <w:sz w:val="24"/>
                <w:szCs w:val="24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Обобщающий урок по теме «Неравенства с одной переменной и их системы»</w:t>
            </w:r>
          </w:p>
        </w:tc>
        <w:tc>
          <w:tcPr>
            <w:tcW w:w="4293" w:type="dxa"/>
            <w:vMerge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64B" w:rsidRPr="00E124A1" w:rsidTr="00E124A1">
        <w:trPr>
          <w:trHeight w:val="561"/>
        </w:trPr>
        <w:tc>
          <w:tcPr>
            <w:tcW w:w="917" w:type="dxa"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4B" w:rsidRPr="00E124A1" w:rsidRDefault="002D264B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4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Контрольная работа № 8 по теме «Неравенства с одной переменной и их системы»</w:t>
            </w:r>
          </w:p>
        </w:tc>
        <w:tc>
          <w:tcPr>
            <w:tcW w:w="4293" w:type="dxa"/>
            <w:vMerge/>
          </w:tcPr>
          <w:p w:rsidR="002D264B" w:rsidRPr="00E124A1" w:rsidRDefault="002D264B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17C3" w:rsidRPr="00E124A1" w:rsidTr="00E124A1">
        <w:trPr>
          <w:trHeight w:val="561"/>
        </w:trPr>
        <w:tc>
          <w:tcPr>
            <w:tcW w:w="10780" w:type="dxa"/>
            <w:gridSpan w:val="3"/>
          </w:tcPr>
          <w:p w:rsidR="001017C3" w:rsidRPr="00E124A1" w:rsidRDefault="001017C3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Степень с целым показателем. Элементы статистики (</w:t>
            </w:r>
            <w:r w:rsidR="00222284" w:rsidRPr="00E124A1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11</w:t>
            </w:r>
            <w:r w:rsidRPr="00E124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B8489F" w:rsidRPr="00E124A1" w:rsidTr="00E124A1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4293" w:type="dxa"/>
            <w:vMerge w:val="restart"/>
          </w:tcPr>
          <w:p w:rsidR="00B8489F" w:rsidRPr="00E124A1" w:rsidRDefault="00B8489F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и свойства степени с целым показателем. Применять свойства степени с целым показателем при выполнении вычислений и преобразовании выражений. Использовать запись чисел в стандартном виде для выражения и сопоставления размеров объектов, длительности процессов в окружающем мире. Приводить примеры репрезентативной и нерепрезентативной выборки. Извлекать информацию из таблиц частот и организовать информацию в виде таблиц частот, строить интервальный ряд.</w:t>
            </w:r>
          </w:p>
          <w:p w:rsidR="00B8489F" w:rsidRPr="00E124A1" w:rsidRDefault="00B8489F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наглядное представление статистической информации в виде столбчатых и круговых диаграмм, полигонов, гистограмм.</w:t>
            </w:r>
          </w:p>
        </w:tc>
      </w:tr>
      <w:tr w:rsidR="00B8489F" w:rsidRPr="00E124A1" w:rsidTr="00E124A1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Свойства степени с целым по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softHyphen/>
              <w:t>казателем</w:t>
            </w:r>
          </w:p>
        </w:tc>
        <w:tc>
          <w:tcPr>
            <w:tcW w:w="429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E124A1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Стандартный вид числа</w:t>
            </w:r>
          </w:p>
        </w:tc>
        <w:tc>
          <w:tcPr>
            <w:tcW w:w="429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E124A1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4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Контрольная работа № 9</w:t>
            </w:r>
            <w:r w:rsidR="00FC5B58" w:rsidRPr="00E124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по теме </w:t>
            </w:r>
            <w:r w:rsidR="00CA7FA5" w:rsidRPr="00E124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«Степень с целым показателем»</w:t>
            </w:r>
          </w:p>
        </w:tc>
        <w:tc>
          <w:tcPr>
            <w:tcW w:w="429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E124A1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Сбор и группировка статисти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softHyphen/>
              <w:t>ческих данных</w:t>
            </w:r>
          </w:p>
        </w:tc>
        <w:tc>
          <w:tcPr>
            <w:tcW w:w="429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E124A1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24A1">
              <w:rPr>
                <w:rStyle w:val="10"/>
                <w:rFonts w:eastAsiaTheme="minorHAnsi"/>
                <w:sz w:val="24"/>
                <w:szCs w:val="24"/>
              </w:rPr>
              <w:t>Наглядное представление ста</w:t>
            </w:r>
            <w:r w:rsidRPr="00E124A1">
              <w:rPr>
                <w:rStyle w:val="10"/>
                <w:rFonts w:eastAsiaTheme="minorHAnsi"/>
                <w:sz w:val="24"/>
                <w:szCs w:val="24"/>
              </w:rPr>
              <w:softHyphen/>
              <w:t>тистической информации</w:t>
            </w:r>
          </w:p>
        </w:tc>
        <w:tc>
          <w:tcPr>
            <w:tcW w:w="429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8B0" w:rsidRPr="00E124A1" w:rsidTr="00E124A1">
        <w:trPr>
          <w:trHeight w:val="561"/>
        </w:trPr>
        <w:tc>
          <w:tcPr>
            <w:tcW w:w="10780" w:type="dxa"/>
            <w:gridSpan w:val="3"/>
          </w:tcPr>
          <w:p w:rsidR="007978B0" w:rsidRPr="00E124A1" w:rsidRDefault="007978B0" w:rsidP="00D81449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ПОВТОРЕНИЕ (</w:t>
            </w:r>
            <w:r w:rsidR="00D814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E124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ч)</w:t>
            </w:r>
          </w:p>
        </w:tc>
      </w:tr>
      <w:tr w:rsidR="00594A05" w:rsidRPr="00E124A1" w:rsidTr="00E124A1">
        <w:trPr>
          <w:trHeight w:val="561"/>
        </w:trPr>
        <w:tc>
          <w:tcPr>
            <w:tcW w:w="917" w:type="dxa"/>
          </w:tcPr>
          <w:p w:rsidR="00594A05" w:rsidRPr="00E124A1" w:rsidRDefault="00594A05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05" w:rsidRPr="00E124A1" w:rsidRDefault="00594A05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E124A1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Дроби. Квадратные корни</w:t>
            </w:r>
          </w:p>
        </w:tc>
        <w:tc>
          <w:tcPr>
            <w:tcW w:w="4293" w:type="dxa"/>
            <w:vMerge w:val="restart"/>
          </w:tcPr>
          <w:p w:rsidR="00594A05" w:rsidRPr="00E124A1" w:rsidRDefault="00016B99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применять теоретический материал изученный за курс алгебры 8 </w:t>
            </w:r>
            <w:r w:rsidRPr="00E1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класса, при решении текстовых задач</w:t>
            </w:r>
            <w:r w:rsidRPr="00E124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124A1">
              <w:rPr>
                <w:rStyle w:val="FontStyle11"/>
                <w:sz w:val="24"/>
                <w:szCs w:val="24"/>
              </w:rPr>
              <w:t>регулир</w:t>
            </w:r>
            <w:proofErr w:type="gramStart"/>
            <w:r w:rsidRPr="00E124A1">
              <w:rPr>
                <w:rStyle w:val="FontStyle11"/>
                <w:sz w:val="24"/>
                <w:szCs w:val="24"/>
                <w:lang w:val="en-US"/>
              </w:rPr>
              <w:t>etn</w:t>
            </w:r>
            <w:proofErr w:type="spellEnd"/>
            <w:proofErr w:type="gramEnd"/>
            <w:r w:rsidRPr="00E124A1">
              <w:rPr>
                <w:rStyle w:val="FontStyle11"/>
                <w:sz w:val="24"/>
                <w:szCs w:val="24"/>
              </w:rPr>
              <w:t xml:space="preserve"> собственную деятельность посредством письменной речи. Оценивать достигнутый результат  выбирать наиболее эффективные способы решения задачи</w:t>
            </w:r>
          </w:p>
        </w:tc>
      </w:tr>
      <w:tr w:rsidR="00594A05" w:rsidRPr="00E124A1" w:rsidTr="00E124A1">
        <w:trPr>
          <w:trHeight w:val="561"/>
        </w:trPr>
        <w:tc>
          <w:tcPr>
            <w:tcW w:w="917" w:type="dxa"/>
          </w:tcPr>
          <w:p w:rsidR="00594A05" w:rsidRPr="00E124A1" w:rsidRDefault="00594A05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05" w:rsidRPr="00E124A1" w:rsidRDefault="00594A05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E124A1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Квадратные уравнения и неравенства</w:t>
            </w:r>
          </w:p>
        </w:tc>
        <w:tc>
          <w:tcPr>
            <w:tcW w:w="4293" w:type="dxa"/>
            <w:vMerge/>
          </w:tcPr>
          <w:p w:rsidR="00594A05" w:rsidRPr="00E124A1" w:rsidRDefault="00594A05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4A05" w:rsidRPr="00E124A1" w:rsidTr="00E124A1">
        <w:trPr>
          <w:trHeight w:val="561"/>
        </w:trPr>
        <w:tc>
          <w:tcPr>
            <w:tcW w:w="917" w:type="dxa"/>
          </w:tcPr>
          <w:p w:rsidR="00594A05" w:rsidRPr="00E124A1" w:rsidRDefault="00594A05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05" w:rsidRPr="00E124A1" w:rsidRDefault="00594A05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124A1">
              <w:rPr>
                <w:rFonts w:ascii="Times New Roman" w:eastAsia="Calibri" w:hAnsi="Times New Roman" w:cs="Times New Roman"/>
                <w:iCs/>
                <w:color w:val="000000"/>
                <w:spacing w:val="-3"/>
                <w:sz w:val="24"/>
                <w:szCs w:val="24"/>
                <w:shd w:val="clear" w:color="auto" w:fill="FFFFFF"/>
                <w:lang w:bidi="ru-RU"/>
              </w:rPr>
              <w:t>Контрольная работа № 10 (итоговая)</w:t>
            </w:r>
          </w:p>
        </w:tc>
        <w:tc>
          <w:tcPr>
            <w:tcW w:w="4293" w:type="dxa"/>
            <w:vMerge/>
          </w:tcPr>
          <w:p w:rsidR="00594A05" w:rsidRPr="00E124A1" w:rsidRDefault="00594A05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4A05" w:rsidRPr="00E124A1" w:rsidTr="00E124A1">
        <w:trPr>
          <w:trHeight w:val="561"/>
        </w:trPr>
        <w:tc>
          <w:tcPr>
            <w:tcW w:w="917" w:type="dxa"/>
          </w:tcPr>
          <w:p w:rsidR="00594A05" w:rsidRPr="00E124A1" w:rsidRDefault="00594A05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A05" w:rsidRPr="00E124A1" w:rsidRDefault="00594A05" w:rsidP="00E124A1">
            <w:pPr>
              <w:pStyle w:val="af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124A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Анализ контрольной работы</w:t>
            </w:r>
          </w:p>
        </w:tc>
        <w:tc>
          <w:tcPr>
            <w:tcW w:w="4293" w:type="dxa"/>
            <w:vMerge/>
          </w:tcPr>
          <w:p w:rsidR="00594A05" w:rsidRPr="00E124A1" w:rsidRDefault="00594A05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4655" w:rsidRPr="00E124A1" w:rsidRDefault="00EF4655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A3E1C" w:rsidRPr="00E124A1" w:rsidRDefault="003A3E1C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A3E1C" w:rsidRPr="00E124A1" w:rsidRDefault="003A3E1C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A3E1C" w:rsidRPr="00E124A1" w:rsidRDefault="003A3E1C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A3E1C" w:rsidRPr="00E124A1" w:rsidRDefault="003A3E1C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A3E1C" w:rsidRPr="00E124A1" w:rsidRDefault="003A3E1C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A3E1C" w:rsidRPr="00E124A1" w:rsidRDefault="003A3E1C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A3E1C" w:rsidRDefault="003A3E1C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878D1" w:rsidRDefault="002878D1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624BE2" w:rsidRPr="00E124A1" w:rsidRDefault="00624BE2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04AFB" w:rsidRPr="00E124A1" w:rsidRDefault="00AB452D" w:rsidP="00E124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9</w:t>
      </w:r>
      <w:r w:rsidRPr="00E124A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7"/>
        <w:gridCol w:w="5570"/>
        <w:gridCol w:w="4253"/>
      </w:tblGrid>
      <w:tr w:rsidR="00AB452D" w:rsidRPr="00E124A1" w:rsidTr="00193947">
        <w:trPr>
          <w:trHeight w:val="561"/>
        </w:trPr>
        <w:tc>
          <w:tcPr>
            <w:tcW w:w="917" w:type="dxa"/>
          </w:tcPr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70" w:type="dxa"/>
          </w:tcPr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3" w:type="dxa"/>
          </w:tcPr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</w:tr>
      <w:tr w:rsidR="00AB452D" w:rsidRPr="00E124A1" w:rsidTr="00193947">
        <w:trPr>
          <w:trHeight w:val="561"/>
        </w:trPr>
        <w:tc>
          <w:tcPr>
            <w:tcW w:w="10740" w:type="dxa"/>
            <w:gridSpan w:val="3"/>
          </w:tcPr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(4 ч)</w:t>
            </w:r>
          </w:p>
        </w:tc>
      </w:tr>
      <w:tr w:rsidR="00AB452D" w:rsidRPr="00E124A1" w:rsidTr="00193947">
        <w:trPr>
          <w:trHeight w:val="561"/>
        </w:trPr>
        <w:tc>
          <w:tcPr>
            <w:tcW w:w="917" w:type="dxa"/>
          </w:tcPr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0" w:type="dxa"/>
          </w:tcPr>
          <w:p w:rsidR="00AB452D" w:rsidRPr="00E124A1" w:rsidRDefault="00AB452D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Преобразование </w:t>
            </w: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r w:rsidRPr="00E12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выражений и выражений, содержащих квадратные корни</w:t>
            </w:r>
          </w:p>
        </w:tc>
        <w:tc>
          <w:tcPr>
            <w:tcW w:w="4253" w:type="dxa"/>
            <w:vMerge w:val="restart"/>
          </w:tcPr>
          <w:p w:rsidR="00AB452D" w:rsidRPr="00E124A1" w:rsidRDefault="00AB452D" w:rsidP="00E124A1">
            <w:pPr>
              <w:suppressAutoHyphens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 обобщить сведения о преобразовании выражений и решении уравнений с одним неизвестным, полученные учащимися в курсе алгебры 8 класса.</w:t>
            </w:r>
          </w:p>
        </w:tc>
      </w:tr>
      <w:tr w:rsidR="00AB452D" w:rsidRPr="00E124A1" w:rsidTr="00193947">
        <w:trPr>
          <w:trHeight w:val="561"/>
        </w:trPr>
        <w:tc>
          <w:tcPr>
            <w:tcW w:w="917" w:type="dxa"/>
          </w:tcPr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0" w:type="dxa"/>
          </w:tcPr>
          <w:p w:rsidR="00AB452D" w:rsidRPr="00E124A1" w:rsidRDefault="00AB452D" w:rsidP="00E124A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Решение квадратных уравнений </w:t>
            </w:r>
          </w:p>
          <w:p w:rsidR="00AB452D" w:rsidRPr="00E124A1" w:rsidRDefault="00AB452D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2D" w:rsidRPr="00E124A1" w:rsidTr="00193947">
        <w:trPr>
          <w:trHeight w:val="561"/>
        </w:trPr>
        <w:tc>
          <w:tcPr>
            <w:tcW w:w="917" w:type="dxa"/>
          </w:tcPr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0" w:type="dxa"/>
          </w:tcPr>
          <w:p w:rsidR="00AB452D" w:rsidRPr="00E124A1" w:rsidRDefault="00AB452D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линейных неравенств и систем</w:t>
            </w:r>
          </w:p>
        </w:tc>
        <w:tc>
          <w:tcPr>
            <w:tcW w:w="4253" w:type="dxa"/>
            <w:vMerge/>
          </w:tcPr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2D" w:rsidRPr="00E124A1" w:rsidTr="00193947">
        <w:trPr>
          <w:trHeight w:val="561"/>
        </w:trPr>
        <w:tc>
          <w:tcPr>
            <w:tcW w:w="917" w:type="dxa"/>
          </w:tcPr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0" w:type="dxa"/>
          </w:tcPr>
          <w:p w:rsidR="00AB452D" w:rsidRPr="00E124A1" w:rsidRDefault="00AB452D" w:rsidP="00E12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(вводный контроль)</w:t>
            </w:r>
          </w:p>
        </w:tc>
        <w:tc>
          <w:tcPr>
            <w:tcW w:w="4253" w:type="dxa"/>
            <w:vMerge/>
          </w:tcPr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52D" w:rsidRPr="00E124A1" w:rsidTr="00193947">
        <w:trPr>
          <w:trHeight w:val="561"/>
        </w:trPr>
        <w:tc>
          <w:tcPr>
            <w:tcW w:w="10740" w:type="dxa"/>
            <w:gridSpan w:val="3"/>
          </w:tcPr>
          <w:p w:rsidR="00AB452D" w:rsidRPr="00E124A1" w:rsidRDefault="00AB452D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Квадратичная функция (22 ч)</w:t>
            </w: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4253" w:type="dxa"/>
            <w:vMerge w:val="restart"/>
          </w:tcPr>
          <w:p w:rsidR="00E92719" w:rsidRPr="00E124A1" w:rsidRDefault="00E92719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Описывать понятие функции как правила, устанавливающего связь между элементами двух множеств.</w:t>
            </w:r>
          </w:p>
          <w:p w:rsidR="00E92719" w:rsidRPr="00E124A1" w:rsidRDefault="00E92719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определения: нуля функции; промежутков </w:t>
            </w:r>
            <w:proofErr w:type="spell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функции; функции, возрастающей (убывающей) на множестве; квадратичной функции; квадратного неравенства; свойства квадратичной функции; правила построения графиков функций с помощью преобразований вида  f(x) →  f(x) + b; f(x) → f(x + а); f(x) →  </w:t>
            </w:r>
            <w:proofErr w:type="spell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kf</w:t>
            </w:r>
            <w:proofErr w:type="spell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(x).</w:t>
            </w:r>
          </w:p>
          <w:p w:rsidR="00E92719" w:rsidRPr="00E124A1" w:rsidRDefault="00E92719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функций с помощью преобразований вида f(x) → f(x) + b;</w:t>
            </w:r>
          </w:p>
          <w:p w:rsidR="00E92719" w:rsidRPr="00E124A1" w:rsidRDefault="00E92719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f(x) → f(x + а); f(x) →  </w:t>
            </w:r>
            <w:proofErr w:type="spell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kf</w:t>
            </w:r>
            <w:proofErr w:type="spell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(x).</w:t>
            </w:r>
          </w:p>
          <w:p w:rsidR="00E92719" w:rsidRPr="00E124A1" w:rsidRDefault="00E92719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 квадратичной функции. По графику квадратичной функции описывать её свойства.</w:t>
            </w:r>
          </w:p>
          <w:p w:rsidR="00B8489F" w:rsidRPr="00E124A1" w:rsidRDefault="00E92719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Описывать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</w:t>
            </w: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тему: Функц</w:t>
            </w:r>
            <w:proofErr w:type="gramStart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«Свойства функции. Квадратный трехчлен».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0" w:type="dxa"/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«Свойства функции. Квадратный трехчлен»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График функции y=ax</w:t>
            </w:r>
            <w:r w:rsidRPr="00E124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. Понятие квадратичной функции.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ax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E12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Графики функций  </w:t>
            </w:r>
            <w:r w:rsidRPr="00E124A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80" w:dyaOrig="360">
                <v:shape id="_x0000_i1035" type="#_x0000_t75" style="width:59.25pt;height:18.75pt" o:ole="">
                  <v:imagedata r:id="rId28" o:title=""/>
                </v:shape>
                <o:OLEObject Type="Embed" ProgID="Equation.3" ShapeID="_x0000_i1035" DrawAspect="Content" ObjectID="_1723279787" r:id="rId29"/>
              </w:objec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 w:rsidRPr="00E124A1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380" w:dyaOrig="360">
                <v:shape id="_x0000_i1036" type="#_x0000_t75" style="width:69pt;height:18.75pt" o:ole="">
                  <v:imagedata r:id="rId30" o:title=""/>
                </v:shape>
                <o:OLEObject Type="Embed" ProgID="Equation.3" ShapeID="_x0000_i1036" DrawAspect="Content" ObjectID="_1723279788" r:id="rId31"/>
              </w:objec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. Алгоритм построения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Функция </w:t>
            </w:r>
            <w:r w:rsidRPr="00E12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у=</w:t>
            </w:r>
            <w:proofErr w:type="spellStart"/>
            <w:r w:rsidRPr="00E12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  <w:r w:rsidRPr="00E124A1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Корень </w:t>
            </w:r>
            <w:proofErr w:type="gramStart"/>
            <w:r w:rsidRPr="00E124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Pr="00E124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gramEnd"/>
            <w:r w:rsidRPr="00E12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степени. Степень с рациональным показателем.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9F" w:rsidRPr="00E124A1" w:rsidTr="00193947">
        <w:trPr>
          <w:trHeight w:val="561"/>
        </w:trPr>
        <w:tc>
          <w:tcPr>
            <w:tcW w:w="917" w:type="dxa"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F" w:rsidRPr="00E124A1" w:rsidRDefault="00B8489F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 «Квадратичная функция. Степенная функция».</w:t>
            </w:r>
          </w:p>
        </w:tc>
        <w:tc>
          <w:tcPr>
            <w:tcW w:w="4253" w:type="dxa"/>
            <w:vMerge/>
          </w:tcPr>
          <w:p w:rsidR="00B8489F" w:rsidRPr="00E124A1" w:rsidRDefault="00B8489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A75" w:rsidRPr="00E124A1" w:rsidTr="00193947">
        <w:trPr>
          <w:trHeight w:val="561"/>
        </w:trPr>
        <w:tc>
          <w:tcPr>
            <w:tcW w:w="10740" w:type="dxa"/>
            <w:gridSpan w:val="3"/>
          </w:tcPr>
          <w:p w:rsidR="00040A75" w:rsidRPr="00E124A1" w:rsidRDefault="00040A75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Уравнения и неравенства с одной переменной (14 ч)</w:t>
            </w:r>
          </w:p>
        </w:tc>
      </w:tr>
      <w:tr w:rsidR="00E92719" w:rsidRPr="00E124A1" w:rsidTr="00193947">
        <w:trPr>
          <w:trHeight w:val="561"/>
        </w:trPr>
        <w:tc>
          <w:tcPr>
            <w:tcW w:w="917" w:type="dxa"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4253" w:type="dxa"/>
            <w:vMerge w:val="restart"/>
          </w:tcPr>
          <w:p w:rsidR="00E92719" w:rsidRPr="00E124A1" w:rsidRDefault="00E92719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уравнения третьей и четвёртой степени с помощью разложения на множители и введение вспомог</w:t>
            </w:r>
            <w:r w:rsidR="007441F0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тельных переменных, в частности решать биквадратные уравнения. Р</w:t>
            </w:r>
            <w:r w:rsidR="007441F0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ешать дробные рациональные урав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нения, сводя их к целым уравнениям с последующей проверкой корней.</w:t>
            </w:r>
          </w:p>
          <w:p w:rsidR="00E92719" w:rsidRPr="00E124A1" w:rsidRDefault="00E92719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неравенства второй степени, и</w:t>
            </w:r>
            <w:r w:rsidR="007441F0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спользуя графические представле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ния. Использовать метод интервалов </w:t>
            </w:r>
            <w:r w:rsidR="007441F0"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для решения несложных рациональ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ных неравенств.</w:t>
            </w:r>
          </w:p>
        </w:tc>
      </w:tr>
      <w:tr w:rsidR="00E92719" w:rsidRPr="00E124A1" w:rsidTr="00193947">
        <w:trPr>
          <w:trHeight w:val="561"/>
        </w:trPr>
        <w:tc>
          <w:tcPr>
            <w:tcW w:w="917" w:type="dxa"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Решение целого уравнения с помощью разложения многочлена на множители</w:t>
            </w:r>
          </w:p>
        </w:tc>
        <w:tc>
          <w:tcPr>
            <w:tcW w:w="4253" w:type="dxa"/>
            <w:vMerge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193947">
        <w:trPr>
          <w:trHeight w:val="561"/>
        </w:trPr>
        <w:tc>
          <w:tcPr>
            <w:tcW w:w="917" w:type="dxa"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Решение целого уравнения методом введения новой переменной</w:t>
            </w:r>
          </w:p>
        </w:tc>
        <w:tc>
          <w:tcPr>
            <w:tcW w:w="4253" w:type="dxa"/>
            <w:vMerge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193947">
        <w:trPr>
          <w:trHeight w:val="561"/>
        </w:trPr>
        <w:tc>
          <w:tcPr>
            <w:tcW w:w="917" w:type="dxa"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hAnsi="Times New Roman" w:cs="Times New Roman"/>
                <w:sz w:val="24"/>
                <w:szCs w:val="24"/>
              </w:rPr>
              <w:t>Решение биквадратных уравнений</w:t>
            </w:r>
          </w:p>
        </w:tc>
        <w:tc>
          <w:tcPr>
            <w:tcW w:w="4253" w:type="dxa"/>
            <w:vMerge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193947">
        <w:trPr>
          <w:trHeight w:val="561"/>
        </w:trPr>
        <w:tc>
          <w:tcPr>
            <w:tcW w:w="917" w:type="dxa"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E1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Дробные рациональные уравнения, решение методом разложения на множители</w:t>
            </w:r>
          </w:p>
        </w:tc>
        <w:tc>
          <w:tcPr>
            <w:tcW w:w="4253" w:type="dxa"/>
            <w:vMerge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193947">
        <w:trPr>
          <w:trHeight w:val="561"/>
        </w:trPr>
        <w:tc>
          <w:tcPr>
            <w:tcW w:w="917" w:type="dxa"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Дробные рациональные уравнения, решение методом введения новой переменной</w:t>
            </w:r>
          </w:p>
        </w:tc>
        <w:tc>
          <w:tcPr>
            <w:tcW w:w="4253" w:type="dxa"/>
            <w:vMerge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193947">
        <w:trPr>
          <w:trHeight w:val="561"/>
        </w:trPr>
        <w:tc>
          <w:tcPr>
            <w:tcW w:w="917" w:type="dxa"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ств вт</w:t>
            </w:r>
            <w:proofErr w:type="gramEnd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4253" w:type="dxa"/>
            <w:vMerge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193947">
        <w:trPr>
          <w:trHeight w:val="561"/>
        </w:trPr>
        <w:tc>
          <w:tcPr>
            <w:tcW w:w="917" w:type="dxa"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E124A1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4253" w:type="dxa"/>
            <w:vMerge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193947">
        <w:trPr>
          <w:trHeight w:val="561"/>
        </w:trPr>
        <w:tc>
          <w:tcPr>
            <w:tcW w:w="917" w:type="dxa"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приемы решения целых уравнений. Подготовка к контрольной работе.</w:t>
            </w:r>
          </w:p>
        </w:tc>
        <w:tc>
          <w:tcPr>
            <w:tcW w:w="4253" w:type="dxa"/>
            <w:vMerge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2719" w:rsidRPr="00E124A1" w:rsidTr="00193947">
        <w:trPr>
          <w:trHeight w:val="561"/>
        </w:trPr>
        <w:tc>
          <w:tcPr>
            <w:tcW w:w="917" w:type="dxa"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19" w:rsidRPr="00E124A1" w:rsidRDefault="00E92719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по теме «Уравнения и неравенства с одной переменной»</w:t>
            </w:r>
          </w:p>
        </w:tc>
        <w:tc>
          <w:tcPr>
            <w:tcW w:w="4253" w:type="dxa"/>
            <w:vMerge/>
          </w:tcPr>
          <w:p w:rsidR="00E92719" w:rsidRPr="00E124A1" w:rsidRDefault="00E92719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17F" w:rsidRPr="00E124A1" w:rsidTr="00193947">
        <w:trPr>
          <w:trHeight w:val="561"/>
        </w:trPr>
        <w:tc>
          <w:tcPr>
            <w:tcW w:w="10740" w:type="dxa"/>
            <w:gridSpan w:val="3"/>
          </w:tcPr>
          <w:p w:rsidR="00CB017F" w:rsidRPr="00E124A1" w:rsidRDefault="00CB017F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Уравнения и неравенства с двумя переменными (17 ч)</w:t>
            </w: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4253" w:type="dxa"/>
            <w:vMerge w:val="restart"/>
          </w:tcPr>
          <w:p w:rsidR="007441F0" w:rsidRPr="00E124A1" w:rsidRDefault="007441F0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спользовать их для графического решения систем уравнений с двумя переменными.</w:t>
            </w:r>
          </w:p>
          <w:p w:rsidR="007441F0" w:rsidRPr="00E124A1" w:rsidRDefault="007441F0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7441F0" w:rsidRPr="00E124A1" w:rsidRDefault="007441F0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текстовые задачи, используя в качестве алгебраической модели систему уравнений второй степени с двумя переменными; решать </w:t>
            </w: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составлению систему, интерпретировать результат.</w:t>
            </w:r>
          </w:p>
        </w:tc>
      </w:tr>
      <w:tr w:rsidR="007441F0" w:rsidRPr="00E124A1" w:rsidTr="00193947">
        <w:trPr>
          <w:trHeight w:val="588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88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тему: Уравнение с двумя переменными и его график</w:t>
            </w:r>
          </w:p>
          <w:p w:rsidR="007441F0" w:rsidRPr="00E124A1" w:rsidRDefault="007441F0" w:rsidP="00E124A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tabs>
                <w:tab w:val="left" w:pos="1690"/>
              </w:tabs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тему: Решение систем уравнений второй степени разными методами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умя переменными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приемы решения систем уравнений с двумя переменными.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5F2" w:rsidRPr="00E124A1" w:rsidTr="00193947">
        <w:trPr>
          <w:trHeight w:val="561"/>
        </w:trPr>
        <w:tc>
          <w:tcPr>
            <w:tcW w:w="10740" w:type="dxa"/>
            <w:gridSpan w:val="3"/>
          </w:tcPr>
          <w:p w:rsidR="00AF15F2" w:rsidRPr="00E124A1" w:rsidRDefault="00AF15F2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Арифметическая и геометрическая прогрессии (15 ч)</w:t>
            </w: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4253" w:type="dxa"/>
            <w:vMerge w:val="restart"/>
          </w:tcPr>
          <w:p w:rsidR="007441F0" w:rsidRPr="00E124A1" w:rsidRDefault="007441F0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примеры: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7441F0" w:rsidRPr="00E124A1" w:rsidRDefault="007441F0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Описывать понятия последовательности, члена последовательности; способы задания последовательности.</w:t>
            </w:r>
          </w:p>
          <w:p w:rsidR="007441F0" w:rsidRPr="00E124A1" w:rsidRDefault="007441F0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Вычислять члены последовательности, заданной формулой n-го члена или рекуррентно.</w:t>
            </w:r>
          </w:p>
          <w:p w:rsidR="007441F0" w:rsidRPr="00E124A1" w:rsidRDefault="007441F0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определения: арифметической прогрессии, геометрической прогрессии; свойства членов геометрической и арифметической прогрессий.</w:t>
            </w:r>
          </w:p>
          <w:p w:rsidR="007441F0" w:rsidRPr="00E124A1" w:rsidRDefault="007441F0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Задавать арифметическую и геометрическую прогрессии рекуррентно.</w:t>
            </w:r>
          </w:p>
          <w:p w:rsidR="007441F0" w:rsidRPr="00E124A1" w:rsidRDefault="007441F0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Записывать и пояснять формулы общего члена арифметической и геометрической прогрессий.</w:t>
            </w:r>
          </w:p>
          <w:p w:rsidR="007441F0" w:rsidRPr="00E124A1" w:rsidRDefault="007441F0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Записывать и доказывать: формулы суммы n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</w:tc>
      </w:tr>
      <w:tr w:rsidR="007441F0" w:rsidRPr="00E124A1" w:rsidTr="00193947">
        <w:trPr>
          <w:trHeight w:val="70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  арифметической   прогрессии. Формула n-го члена арифметической прогрессии.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Формула суммы </w:t>
            </w:r>
            <w:proofErr w:type="gramStart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тему: Арифметическая прогрессия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5 по теме «Арифметическая прогрессия».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  геометрической   прогрессии. Формула n-го  1члена  геометрической  прогрессии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тему: Определение   геометрической   прогрессии. Формула n-го  1члена  геометрической  прогрессии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Формула суммы </w:t>
            </w:r>
            <w:proofErr w:type="gramStart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</w:t>
            </w:r>
            <w:r w:rsidRPr="00E12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Геометрическая прогрессия.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 математической индукции.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011C84"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6 по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 «Геометрическая прогрессия»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833" w:rsidRPr="00E124A1" w:rsidTr="00193947">
        <w:trPr>
          <w:trHeight w:val="561"/>
        </w:trPr>
        <w:tc>
          <w:tcPr>
            <w:tcW w:w="10740" w:type="dxa"/>
            <w:gridSpan w:val="3"/>
          </w:tcPr>
          <w:p w:rsidR="002878D1" w:rsidRDefault="002878D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1833" w:rsidRPr="00E124A1" w:rsidRDefault="00C21833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Элементы комбинаторики и теории вероятностей (13 ч)</w:t>
            </w: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73-74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4253" w:type="dxa"/>
            <w:vMerge w:val="restart"/>
          </w:tcPr>
          <w:p w:rsidR="00E26EF1" w:rsidRPr="00E124A1" w:rsidRDefault="00E26EF1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перебор всех возможных вариантов для пересчёта и </w:t>
            </w:r>
            <w:proofErr w:type="spellStart"/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комбина-ций</w:t>
            </w:r>
            <w:proofErr w:type="spellEnd"/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Применять правило </w:t>
            </w:r>
            <w:proofErr w:type="spellStart"/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комбина</w:t>
            </w:r>
            <w:proofErr w:type="spell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-торного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умножения.</w:t>
            </w:r>
          </w:p>
          <w:p w:rsidR="00E26EF1" w:rsidRPr="00E124A1" w:rsidRDefault="00E26EF1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задачи на вычисление числа перестановок, размещений, сочетаний и применять </w:t>
            </w:r>
            <w:proofErr w:type="spellStart"/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соответ-ствующие</w:t>
            </w:r>
            <w:proofErr w:type="spellEnd"/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формулы.</w:t>
            </w:r>
          </w:p>
          <w:p w:rsidR="007441F0" w:rsidRPr="00E124A1" w:rsidRDefault="00E26EF1" w:rsidP="00E124A1">
            <w:pPr>
              <w:suppressAutoHyphens/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Вычислять частоту </w:t>
            </w:r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случайного</w:t>
            </w:r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со-бытия. Оценивать вероятность случайного события с помощью частоты, установленной опытным путём. Находить вероятность случайного события на основе </w:t>
            </w:r>
            <w:proofErr w:type="spellStart"/>
            <w:proofErr w:type="gramStart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класси-ческого</w:t>
            </w:r>
            <w:proofErr w:type="spellEnd"/>
            <w:proofErr w:type="gramEnd"/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определения вероятности. Приводить примеры достоверных и невозможных событий</w:t>
            </w: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Размещения</w:t>
            </w:r>
          </w:p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тему: Перестановки. Размещения. Сочетания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Элементы комбинаторики и теории вероятностей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41F0" w:rsidRPr="00E124A1" w:rsidTr="00193947">
        <w:trPr>
          <w:trHeight w:val="561"/>
        </w:trPr>
        <w:tc>
          <w:tcPr>
            <w:tcW w:w="917" w:type="dxa"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F0" w:rsidRPr="00E124A1" w:rsidRDefault="007441F0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</w:t>
            </w:r>
            <w:r w:rsidR="00011C84"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7 по теме «Элементы комбинаторики и теории вероятностей»</w:t>
            </w:r>
          </w:p>
        </w:tc>
        <w:tc>
          <w:tcPr>
            <w:tcW w:w="4253" w:type="dxa"/>
            <w:vMerge/>
          </w:tcPr>
          <w:p w:rsidR="007441F0" w:rsidRPr="00E124A1" w:rsidRDefault="007441F0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833" w:rsidRPr="00E124A1" w:rsidTr="00193947">
        <w:trPr>
          <w:trHeight w:val="561"/>
        </w:trPr>
        <w:tc>
          <w:tcPr>
            <w:tcW w:w="10740" w:type="dxa"/>
            <w:gridSpan w:val="3"/>
          </w:tcPr>
          <w:p w:rsidR="00C21833" w:rsidRPr="00E124A1" w:rsidRDefault="00C21833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(17 ч)</w:t>
            </w:r>
          </w:p>
        </w:tc>
      </w:tr>
      <w:tr w:rsidR="00E26EF1" w:rsidRPr="00E124A1" w:rsidTr="00193947">
        <w:trPr>
          <w:trHeight w:val="561"/>
        </w:trPr>
        <w:tc>
          <w:tcPr>
            <w:tcW w:w="917" w:type="dxa"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Функции и их свойства.</w:t>
            </w:r>
          </w:p>
        </w:tc>
        <w:tc>
          <w:tcPr>
            <w:tcW w:w="4253" w:type="dxa"/>
            <w:vMerge w:val="restart"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EF1" w:rsidRPr="00E124A1" w:rsidTr="00193947">
        <w:trPr>
          <w:trHeight w:val="561"/>
        </w:trPr>
        <w:tc>
          <w:tcPr>
            <w:tcW w:w="917" w:type="dxa"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Алгебраические равенства, свойства алгебраических действий. Упрощение алгебраических выражений</w:t>
            </w:r>
          </w:p>
        </w:tc>
        <w:tc>
          <w:tcPr>
            <w:tcW w:w="4253" w:type="dxa"/>
            <w:vMerge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EF1" w:rsidRPr="00E124A1" w:rsidTr="00193947">
        <w:trPr>
          <w:trHeight w:val="561"/>
        </w:trPr>
        <w:tc>
          <w:tcPr>
            <w:tcW w:w="917" w:type="dxa"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4253" w:type="dxa"/>
            <w:vMerge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EF1" w:rsidRPr="00E124A1" w:rsidTr="00193947">
        <w:trPr>
          <w:trHeight w:val="561"/>
        </w:trPr>
        <w:tc>
          <w:tcPr>
            <w:tcW w:w="917" w:type="dxa"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движение, на работу</w:t>
            </w:r>
          </w:p>
        </w:tc>
        <w:tc>
          <w:tcPr>
            <w:tcW w:w="4253" w:type="dxa"/>
            <w:vMerge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EF1" w:rsidRPr="00E124A1" w:rsidTr="00193947">
        <w:trPr>
          <w:trHeight w:val="561"/>
        </w:trPr>
        <w:tc>
          <w:tcPr>
            <w:tcW w:w="917" w:type="dxa"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4253" w:type="dxa"/>
            <w:vMerge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EF1" w:rsidRPr="00E124A1" w:rsidTr="00193947">
        <w:trPr>
          <w:trHeight w:val="561"/>
        </w:trPr>
        <w:tc>
          <w:tcPr>
            <w:tcW w:w="917" w:type="dxa"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96-99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Пробный экзамен</w:t>
            </w:r>
          </w:p>
        </w:tc>
        <w:tc>
          <w:tcPr>
            <w:tcW w:w="4253" w:type="dxa"/>
            <w:vMerge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EF1" w:rsidRPr="00E124A1" w:rsidTr="00193947">
        <w:trPr>
          <w:trHeight w:val="561"/>
        </w:trPr>
        <w:tc>
          <w:tcPr>
            <w:tcW w:w="917" w:type="dxa"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Вероятностные задачи и статистические данные.</w:t>
            </w:r>
          </w:p>
        </w:tc>
        <w:tc>
          <w:tcPr>
            <w:tcW w:w="4253" w:type="dxa"/>
            <w:vMerge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EF1" w:rsidRPr="00E124A1" w:rsidTr="00193947">
        <w:trPr>
          <w:trHeight w:val="561"/>
        </w:trPr>
        <w:tc>
          <w:tcPr>
            <w:tcW w:w="917" w:type="dxa"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1" w:rsidRPr="00E124A1" w:rsidRDefault="00E26EF1" w:rsidP="00E124A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A1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урок – беседа по курсу алгебры 7-9</w:t>
            </w:r>
          </w:p>
        </w:tc>
        <w:tc>
          <w:tcPr>
            <w:tcW w:w="4253" w:type="dxa"/>
            <w:vMerge/>
          </w:tcPr>
          <w:p w:rsidR="00E26EF1" w:rsidRPr="00E124A1" w:rsidRDefault="00E26EF1" w:rsidP="00E124A1">
            <w:pPr>
              <w:suppressAutoHyphens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452D" w:rsidRPr="00E124A1" w:rsidRDefault="00AB452D" w:rsidP="00E124A1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70" w:rsidRPr="00E124A1" w:rsidRDefault="00A02870" w:rsidP="00E124A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E1C" w:rsidRPr="00E124A1" w:rsidRDefault="003A3E1C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3B3272" w:rsidRPr="00E124A1" w:rsidRDefault="003B3272" w:rsidP="00E124A1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11F44" w:rsidRPr="00E124A1" w:rsidRDefault="00811F44" w:rsidP="00E124A1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124A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ИЗУЧЕНИЯ УЧЕБНОГО ПРЕДМЕТА</w:t>
      </w:r>
    </w:p>
    <w:p w:rsidR="00F50DE9" w:rsidRPr="00E124A1" w:rsidRDefault="00F50DE9" w:rsidP="00E1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F50DE9" w:rsidRPr="00E124A1" w:rsidRDefault="00F50DE9" w:rsidP="00E1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848BB" w:rsidRPr="00E124A1" w:rsidRDefault="009848BB" w:rsidP="00E124A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4A1">
        <w:rPr>
          <w:rFonts w:ascii="Times New Roman" w:hAnsi="Times New Roman" w:cs="Times New Roman"/>
          <w:sz w:val="24"/>
          <w:szCs w:val="24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9848BB" w:rsidRPr="00E124A1" w:rsidRDefault="009848BB" w:rsidP="00E124A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>изображать множества и отношение множеств с помощью кругов Эйлера;</w:t>
      </w:r>
    </w:p>
    <w:p w:rsidR="009848BB" w:rsidRPr="00E124A1" w:rsidRDefault="009848BB" w:rsidP="00E124A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 xml:space="preserve">определять принадлежность элемента множеству, объединению и пересечению множеств; </w:t>
      </w:r>
    </w:p>
    <w:p w:rsidR="009848BB" w:rsidRPr="00E124A1" w:rsidRDefault="009848BB" w:rsidP="00E124A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>задавать множество с помощью перечисления элементов, словесного описания;</w:t>
      </w:r>
    </w:p>
    <w:p w:rsidR="009848BB" w:rsidRPr="00E124A1" w:rsidRDefault="009848BB" w:rsidP="00E124A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4A1">
        <w:rPr>
          <w:rFonts w:ascii="Times New Roman" w:hAnsi="Times New Roman" w:cs="Times New Roman"/>
          <w:sz w:val="24"/>
          <w:szCs w:val="24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9848BB" w:rsidRPr="00E124A1" w:rsidRDefault="009848BB" w:rsidP="00E124A1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>строить высказывания, отрицания высказываний.</w:t>
      </w:r>
    </w:p>
    <w:p w:rsidR="009848BB" w:rsidRPr="00E124A1" w:rsidRDefault="009848BB" w:rsidP="00E124A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9848BB" w:rsidRPr="00E124A1" w:rsidRDefault="009848BB" w:rsidP="00E124A1">
      <w:pPr>
        <w:pStyle w:val="a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124A1">
        <w:rPr>
          <w:rFonts w:ascii="Times New Roman" w:hAnsi="Times New Roman"/>
          <w:sz w:val="24"/>
          <w:szCs w:val="24"/>
        </w:rPr>
        <w:t>строить цепочки умозаключений на основе использования правил логики;</w:t>
      </w:r>
    </w:p>
    <w:p w:rsidR="009848BB" w:rsidRPr="00E124A1" w:rsidRDefault="009848BB" w:rsidP="00E124A1">
      <w:pPr>
        <w:pStyle w:val="a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E124A1">
        <w:rPr>
          <w:rFonts w:ascii="Times New Roman" w:hAnsi="Times New Roman"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</w:t>
      </w:r>
      <w:r w:rsidRPr="00E124A1">
        <w:rPr>
          <w:rFonts w:ascii="Times New Roman" w:hAnsi="Times New Roman"/>
          <w:i/>
          <w:sz w:val="24"/>
          <w:szCs w:val="24"/>
        </w:rPr>
        <w:t>.</w:t>
      </w:r>
    </w:p>
    <w:p w:rsidR="009848BB" w:rsidRPr="00E124A1" w:rsidRDefault="009848BB" w:rsidP="00E1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9848BB" w:rsidRPr="00E124A1" w:rsidRDefault="009848BB" w:rsidP="00E1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848BB" w:rsidRPr="00E124A1" w:rsidRDefault="009848BB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9848BB" w:rsidRPr="00E124A1" w:rsidRDefault="009848BB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и объяснять смысл позиционной записи натурального числа;</w:t>
      </w:r>
    </w:p>
    <w:p w:rsidR="009848BB" w:rsidRPr="00E124A1" w:rsidRDefault="009848BB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вычисления, в том числе с использованием приемов рациональных вычислений;</w:t>
      </w:r>
    </w:p>
    <w:p w:rsidR="009848BB" w:rsidRPr="00E124A1" w:rsidRDefault="009848BB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округление рациональных чисел с заданной точностью;</w:t>
      </w:r>
    </w:p>
    <w:p w:rsidR="009848BB" w:rsidRPr="00E124A1" w:rsidRDefault="009848BB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рациональные и иррациональные числа;</w:t>
      </w:r>
    </w:p>
    <w:p w:rsidR="009848BB" w:rsidRPr="00E124A1" w:rsidRDefault="009848BB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рациональное число в виде десятичной дроби</w:t>
      </w:r>
    </w:p>
    <w:p w:rsidR="009848BB" w:rsidRPr="00E124A1" w:rsidRDefault="009848BB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упорядочивать числа, записанные в виде обыкновенной и десятичной дроби;</w:t>
      </w:r>
    </w:p>
    <w:p w:rsidR="009848BB" w:rsidRPr="00E124A1" w:rsidRDefault="009848BB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НОД и НОК чисел и использовать их при решении задач.</w:t>
      </w:r>
    </w:p>
    <w:p w:rsidR="009848BB" w:rsidRPr="00E124A1" w:rsidRDefault="009848BB" w:rsidP="00E1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9848BB" w:rsidRPr="00E124A1" w:rsidRDefault="009848BB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9848BB" w:rsidRPr="00E124A1" w:rsidRDefault="009848BB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9848BB" w:rsidRPr="00E124A1" w:rsidRDefault="009848BB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9848BB" w:rsidRPr="00E124A1" w:rsidRDefault="009848BB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записывать и округлять числовые значения реальных величин с использованием разных систем измерения.</w:t>
      </w:r>
    </w:p>
    <w:p w:rsidR="009848BB" w:rsidRPr="00E124A1" w:rsidRDefault="009848BB" w:rsidP="002878D1">
      <w:pPr>
        <w:pStyle w:val="a6"/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Тождественные преобразования</w:t>
      </w:r>
    </w:p>
    <w:p w:rsidR="009848BB" w:rsidRPr="00E124A1" w:rsidRDefault="009848BB" w:rsidP="00E1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 степени с натуральным показателем, степени с целым отрицательным показателем;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квадрат суммы и разности одночленов;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раскладывать на множители квадратный   трехчлен;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выражений, содержащих квадратные корни;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квадрат суммы или разности двучлена в выражениях, содержащих квадратные корни;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выражений, содержащих модуль.</w:t>
      </w:r>
    </w:p>
    <w:p w:rsidR="009848BB" w:rsidRPr="00E124A1" w:rsidRDefault="009848BB" w:rsidP="00E1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EB2539" w:rsidRPr="00E124A1" w:rsidRDefault="00EB2539" w:rsidP="00E124A1">
      <w:pPr>
        <w:numPr>
          <w:ilvl w:val="0"/>
          <w:numId w:val="1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и действия с числами, записанными в стандартном виде;</w:t>
      </w:r>
    </w:p>
    <w:p w:rsidR="00EB2539" w:rsidRPr="00E124A1" w:rsidRDefault="00EB2539" w:rsidP="00E124A1">
      <w:pPr>
        <w:numPr>
          <w:ilvl w:val="0"/>
          <w:numId w:val="1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преобразования алгебраических выражений при решении задач других учебных предметов.</w:t>
      </w:r>
    </w:p>
    <w:p w:rsidR="00EB2539" w:rsidRPr="00E124A1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Уравнения и неравенства</w:t>
      </w:r>
    </w:p>
    <w:p w:rsidR="00EB2539" w:rsidRPr="00E124A1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решать линейные уравнения и уравнения, сводимые к 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линейным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помощью тождественных преобразований;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решать квадратные уравнения и уравнения, сводимые к 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квадратным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помощью тождественных преобразований;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дробно-линейные уравнения;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решать простейшие иррациональные уравнения вида </w:t>
      </w:r>
      <w:r w:rsidRPr="00E124A1">
        <w:rPr>
          <w:rFonts w:ascii="Times New Roman" w:eastAsia="Calibri" w:hAnsi="Times New Roman" w:cs="Times New Roman"/>
          <w:position w:val="-16"/>
          <w:sz w:val="24"/>
          <w:szCs w:val="24"/>
          <w:lang w:eastAsia="ru-RU"/>
        </w:rPr>
        <w:object w:dxaOrig="1120" w:dyaOrig="460">
          <v:shape id="_x0000_i1037" type="#_x0000_t75" style="width:58.5pt;height:22.5pt" o:ole="">
            <v:imagedata r:id="rId32" o:title=""/>
          </v:shape>
          <o:OLEObject Type="Embed" ProgID="Equation.DSMT4" ShapeID="_x0000_i1037" DrawAspect="Content" ObjectID="_1723279789" r:id="rId33"/>
        </w:objec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E124A1">
        <w:rPr>
          <w:rFonts w:ascii="Times New Roman" w:eastAsia="Calibri" w:hAnsi="Times New Roman" w:cs="Times New Roman"/>
          <w:position w:val="-16"/>
          <w:sz w:val="24"/>
          <w:szCs w:val="24"/>
          <w:lang w:eastAsia="ru-RU"/>
        </w:rPr>
        <w:object w:dxaOrig="1680" w:dyaOrig="460">
          <v:shape id="_x0000_i1038" type="#_x0000_t75" style="width:86.25pt;height:22.5pt" o:ole="">
            <v:imagedata r:id="rId34" o:title=""/>
          </v:shape>
          <o:OLEObject Type="Embed" ProgID="Equation.DSMT4" ShapeID="_x0000_i1038" DrawAspect="Content" ObjectID="_1723279790" r:id="rId35"/>
        </w:objec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решать уравнения вида </w:t>
      </w:r>
      <w:r w:rsidRPr="00E124A1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object w:dxaOrig="700" w:dyaOrig="360">
          <v:shape id="_x0000_i1039" type="#_x0000_t75" style="width:36pt;height:21.75pt" o:ole="">
            <v:imagedata r:id="rId36" o:title=""/>
          </v:shape>
          <o:OLEObject Type="Embed" ProgID="Equation.DSMT4" ShapeID="_x0000_i1039" DrawAspect="Content" ObjectID="_1723279791" r:id="rId37"/>
        </w:objec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уравнения способом разложения на множители и замены переменной;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метод интервалов для решения целых и дробно-рациональных неравенств;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линейные уравнения и неравенства с параметрами;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несложные квадратные уравнения с параметром;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несложные системы линейных уравнений с параметрами;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несложные уравнения в целых числах.</w:t>
      </w:r>
    </w:p>
    <w:p w:rsidR="00EB2539" w:rsidRPr="00E124A1" w:rsidRDefault="00EB2539" w:rsidP="00E1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4A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ств пр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 решении задач других учебных предметов;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ств пр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 решении задач других учебных предметов;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EB2539" w:rsidRPr="00E124A1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Функции</w:t>
      </w:r>
    </w:p>
    <w:p w:rsidR="00EB2539" w:rsidRPr="00E124A1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монотонность функции, четность/нечетность функции; 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строить графики линейной, квадратичной функций, обратной пропорциональности, функции вида: </w:t>
      </w:r>
      <w:r w:rsidRPr="00E124A1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1300" w:dyaOrig="620">
          <v:shape id="_x0000_i1040" type="#_x0000_t75" style="width:64.5pt;height:28.5pt" o:ole="">
            <v:imagedata r:id="rId38" o:title=""/>
          </v:shape>
          <o:OLEObject Type="Embed" ProgID="Equation.DSMT4" ShapeID="_x0000_i1040" DrawAspect="Content" ObjectID="_1723279792" r:id="rId39"/>
        </w:objec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E124A1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object w:dxaOrig="760" w:dyaOrig="380">
          <v:shape id="_x0000_i1041" type="#_x0000_t75" style="width:43.5pt;height:14.25pt" o:ole="">
            <v:imagedata r:id="rId40" o:title=""/>
          </v:shape>
          <o:OLEObject Type="Embed" ProgID="Equation.DSMT4" ShapeID="_x0000_i1041" DrawAspect="Content" ObjectID="_1723279793" r:id="rId41"/>
        </w:object>
      </w:r>
      <w:r w:rsidR="00291508"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QUOTE  </w:instrText>
      </w:r>
      <w:r w:rsidR="00291508"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E124A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Pr="00E124A1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eastAsia="ru-RU"/>
        </w:rPr>
        <w:object w:dxaOrig="760" w:dyaOrig="380">
          <v:shape id="_x0000_i1042" type="#_x0000_t75" style="width:36pt;height:14.25pt" o:ole="">
            <v:imagedata r:id="rId42" o:title=""/>
          </v:shape>
          <o:OLEObject Type="Embed" ProgID="Equation.DSMT4" ShapeID="_x0000_i1042" DrawAspect="Content" ObjectID="_1723279794" r:id="rId43"/>
        </w:object>
      </w:r>
      <w:r w:rsidR="00D33483">
        <w:fldChar w:fldCharType="begin"/>
      </w:r>
      <w:r w:rsidR="00D33483">
        <w:fldChar w:fldCharType="separate"/>
      </w:r>
      <w:r w:rsidRPr="00E124A1"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78155" cy="2451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483"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  <w:lang w:eastAsia="ru-RU"/>
        </w:rPr>
        <w:fldChar w:fldCharType="end"/>
      </w:r>
      <w:r w:rsidRPr="00E124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E124A1">
        <w:rPr>
          <w:rFonts w:ascii="Times New Roman" w:eastAsia="Calibri" w:hAnsi="Times New Roman" w:cs="Times New Roman"/>
          <w:bCs/>
          <w:position w:val="-12"/>
          <w:sz w:val="24"/>
          <w:szCs w:val="24"/>
          <w:lang w:eastAsia="ru-RU"/>
        </w:rPr>
        <w:object w:dxaOrig="660" w:dyaOrig="380">
          <v:shape id="_x0000_i1043" type="#_x0000_t75" style="width:28.5pt;height:14.25pt" o:ole="">
            <v:imagedata r:id="rId45" o:title=""/>
          </v:shape>
          <o:OLEObject Type="Embed" ProgID="Equation.DSMT4" ShapeID="_x0000_i1043" DrawAspect="Content" ObjectID="_1723279795" r:id="rId46"/>
        </w:object>
      </w:r>
      <w:r w:rsidRPr="00E124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примере квадратичной функции, использовать преобразования графика функции </w:t>
      </w:r>
      <w:r w:rsidRPr="00E124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y</w: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=</w:t>
      </w:r>
      <w:r w:rsidRPr="00E124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</w: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E124A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</w: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для построения графиков функций </w:t>
      </w:r>
      <w:r w:rsidRPr="00E124A1">
        <w:rPr>
          <w:rFonts w:ascii="Times New Roman" w:eastAsia="Calibri" w:hAnsi="Times New Roman" w:cs="Times New Roman"/>
          <w:position w:val="-12"/>
          <w:sz w:val="24"/>
          <w:szCs w:val="24"/>
          <w:lang w:eastAsia="ru-RU"/>
        </w:rPr>
        <w:object w:dxaOrig="1780" w:dyaOrig="380">
          <v:shape id="_x0000_i1044" type="#_x0000_t75" style="width:85.5pt;height:14.25pt" o:ole="">
            <v:imagedata r:id="rId47" o:title=""/>
          </v:shape>
          <o:OLEObject Type="Embed" ProgID="Equation.DSMT4" ShapeID="_x0000_i1044" DrawAspect="Content" ObjectID="_1723279796" r:id="rId48"/>
        </w:object>
      </w: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исследовать функцию по ее графику;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находить множество значений, нули, промежутки </w:t>
      </w:r>
      <w:proofErr w:type="spell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, монотонности квадратичной функции;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последовательность, арифметическая прогрессия, геометрическая прогрессия;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решать задачи на арифметическую и геометрическую прогрессию.</w:t>
      </w:r>
    </w:p>
    <w:p w:rsidR="00EB2539" w:rsidRPr="00E124A1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иллюстрировать с помощью графика реальную зависимость или процесс по их характеристикам;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свойства и график квадратичной функции при решении задач из других учебных предметов.</w:t>
      </w:r>
    </w:p>
    <w:p w:rsidR="00EB2539" w:rsidRPr="00E124A1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bCs/>
          <w:sz w:val="24"/>
          <w:szCs w:val="24"/>
        </w:rPr>
        <w:t>Текстовые задачи</w:t>
      </w:r>
    </w:p>
    <w:p w:rsidR="00EB2539" w:rsidRPr="00E124A1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простые и сложные задачи разных типов, а также задачи повышенной трудности;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A1">
        <w:rPr>
          <w:rFonts w:ascii="Times New Roman" w:eastAsia="Calibri" w:hAnsi="Times New Roman" w:cs="Times New Roman"/>
          <w:sz w:val="24"/>
          <w:szCs w:val="24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моделировать рассуждения при поиске решения задач с помощью 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граф-схемы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выделять этапы решения задачи и содержание каждого этапа;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затруднения при решении задач;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данной, в том числе обратные;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решать разнообразные задачи «на части», 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A1">
        <w:rPr>
          <w:rFonts w:ascii="Times New Roman" w:eastAsia="Calibri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A1">
        <w:rPr>
          <w:rFonts w:ascii="Times New Roman" w:eastAsia="Calibri" w:hAnsi="Times New Roman" w:cs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основными методами решения задач на смеси, сплавы, концентрации;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решать задачи на проценты, в том числе, сложные проценты с обоснованием, используя разные способы;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несложные задачи по математической статистике;</w:t>
      </w:r>
    </w:p>
    <w:p w:rsidR="00EB2539" w:rsidRPr="00E124A1" w:rsidRDefault="00EB2539" w:rsidP="00E124A1">
      <w:pPr>
        <w:numPr>
          <w:ilvl w:val="0"/>
          <w:numId w:val="10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изученными ситуациях.</w:t>
      </w:r>
    </w:p>
    <w:p w:rsidR="00EB2539" w:rsidRPr="00E124A1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A1">
        <w:rPr>
          <w:rFonts w:ascii="Times New Roman" w:eastAsia="Calibri" w:hAnsi="Times New Roman" w:cs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A1">
        <w:rPr>
          <w:rFonts w:ascii="Times New Roman" w:eastAsia="Calibri" w:hAnsi="Times New Roman" w:cs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</w:rPr>
        <w:t>решать задачи на движение по реке, рассматривая разные системы отсчета.</w:t>
      </w:r>
    </w:p>
    <w:p w:rsidR="00EB2539" w:rsidRPr="00E124A1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 xml:space="preserve">Статистика и теория вероятностей </w:t>
      </w:r>
    </w:p>
    <w:p w:rsidR="00EB2539" w:rsidRPr="00E124A1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информацию, представленную в таблицах, на диаграммах, графиках;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таблицы, строить диаграммы и графики на основе данных;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факториал числа, перестановки и сочетания, треугольник Паскаля;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правило произведения при решении комбинаторных задач;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информацию с помощью кругов Эйлера;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на вычисление вероятности с подсчетом количества вариантов с помощью комбинаторики.</w:t>
      </w:r>
    </w:p>
    <w:p w:rsidR="00F66F3E" w:rsidRDefault="00F66F3E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F3E" w:rsidRDefault="00F66F3E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F3E" w:rsidRDefault="00F66F3E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539" w:rsidRPr="00E124A1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4A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Выпускник получит возможность: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EB2539" w:rsidRPr="00E124A1" w:rsidRDefault="00EB2539" w:rsidP="00E124A1">
      <w:pPr>
        <w:numPr>
          <w:ilvl w:val="0"/>
          <w:numId w:val="9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вероятность реальных событий и явлений.</w:t>
      </w:r>
    </w:p>
    <w:p w:rsidR="00EB2539" w:rsidRPr="00E124A1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6FE6" w:rsidRDefault="000A6FE6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F3E" w:rsidRDefault="00F66F3E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F3E" w:rsidRDefault="00F66F3E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544D" w:rsidRPr="00E124A1" w:rsidRDefault="009A544D" w:rsidP="00E1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2F87" w:rsidRPr="00E124A1" w:rsidRDefault="00F52F87" w:rsidP="00E1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t>КОНТРОЛЬНЫЕ РАБОТЫ ПО АЛГЕБРЕ 7 КЛАСС</w:t>
      </w:r>
    </w:p>
    <w:p w:rsidR="009A544D" w:rsidRPr="00E124A1" w:rsidRDefault="009A544D" w:rsidP="00E124A1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124A1">
        <w:rPr>
          <w:rFonts w:ascii="Times New Roman" w:hAnsi="Times New Roman" w:cs="Times New Roman"/>
          <w:bCs/>
          <w:iCs/>
          <w:sz w:val="24"/>
          <w:szCs w:val="24"/>
        </w:rPr>
        <w:t>Контрольная работа №</w:t>
      </w:r>
      <w:r w:rsidR="00CF5B1D" w:rsidRPr="00E124A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1C84" w:rsidRPr="00E124A1">
        <w:rPr>
          <w:rFonts w:ascii="Times New Roman" w:hAnsi="Times New Roman" w:cs="Times New Roman"/>
          <w:bCs/>
          <w:iCs/>
          <w:sz w:val="24"/>
          <w:szCs w:val="24"/>
        </w:rPr>
        <w:t>1 по теме «</w:t>
      </w:r>
      <w:r w:rsidRPr="00E124A1">
        <w:rPr>
          <w:rFonts w:ascii="Times New Roman" w:hAnsi="Times New Roman" w:cs="Times New Roman"/>
          <w:bCs/>
          <w:iCs/>
          <w:sz w:val="24"/>
          <w:szCs w:val="24"/>
        </w:rPr>
        <w:t>Выражения и тождества»</w:t>
      </w:r>
    </w:p>
    <w:p w:rsidR="009A544D" w:rsidRPr="00E124A1" w:rsidRDefault="009A544D" w:rsidP="00E124A1">
      <w:pPr>
        <w:pStyle w:val="a5"/>
        <w:shd w:val="clear" w:color="auto" w:fill="FFFFFF"/>
        <w:spacing w:before="0" w:beforeAutospacing="0" w:after="0" w:afterAutospacing="0" w:line="360" w:lineRule="auto"/>
        <w:jc w:val="center"/>
      </w:pPr>
      <w:r w:rsidRPr="00E124A1">
        <w:rPr>
          <w:i/>
          <w:iCs/>
        </w:rPr>
        <w:t>Вариант 1</w:t>
      </w:r>
    </w:p>
    <w:p w:rsidR="009A544D" w:rsidRPr="00E124A1" w:rsidRDefault="009A544D" w:rsidP="00E124A1">
      <w:pPr>
        <w:pStyle w:val="a5"/>
        <w:shd w:val="clear" w:color="auto" w:fill="FFFFFF"/>
        <w:spacing w:before="0" w:beforeAutospacing="0" w:after="0" w:afterAutospacing="0" w:line="360" w:lineRule="auto"/>
      </w:pPr>
      <w:r w:rsidRPr="00E124A1">
        <w:t>• 1. Найдите значение выражения 6</w:t>
      </w:r>
      <w:r w:rsidRPr="00E124A1">
        <w:rPr>
          <w:i/>
          <w:iCs/>
        </w:rPr>
        <w:t>x</w:t>
      </w:r>
      <w:r w:rsidRPr="00E124A1">
        <w:t xml:space="preserve"> - 8</w:t>
      </w:r>
      <w:r w:rsidRPr="00E124A1">
        <w:rPr>
          <w:i/>
          <w:iCs/>
        </w:rPr>
        <w:t>y</w:t>
      </w:r>
      <w:r w:rsidRPr="00E124A1">
        <w:t xml:space="preserve">, при </w:t>
      </w:r>
      <w:r w:rsidRPr="00E124A1">
        <w:rPr>
          <w:i/>
          <w:iCs/>
        </w:rPr>
        <w:t xml:space="preserve">x = </w:t>
      </w:r>
      <w:r w:rsidRPr="00E124A1">
        <w:rPr>
          <w:i/>
          <w:iCs/>
          <w:noProof/>
        </w:rPr>
        <w:drawing>
          <wp:inline distT="0" distB="0" distL="0" distR="0">
            <wp:extent cx="266700" cy="228600"/>
            <wp:effectExtent l="0" t="0" r="0" b="0"/>
            <wp:docPr id="21" name="Рисунок 21" descr="hello_html_e98fb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e98fbfd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t xml:space="preserve">, </w:t>
      </w:r>
      <w:r w:rsidRPr="00E124A1">
        <w:rPr>
          <w:i/>
          <w:iCs/>
        </w:rPr>
        <w:t xml:space="preserve">у </w:t>
      </w:r>
      <w:r w:rsidRPr="00E124A1">
        <w:t xml:space="preserve">= </w:t>
      </w:r>
      <w:r w:rsidRPr="00E124A1">
        <w:rPr>
          <w:noProof/>
        </w:rPr>
        <w:drawing>
          <wp:inline distT="0" distB="0" distL="0" distR="0">
            <wp:extent cx="257175" cy="228600"/>
            <wp:effectExtent l="0" t="0" r="9525" b="0"/>
            <wp:docPr id="22" name="Рисунок 22" descr="hello_html_m4418d8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4418d8f3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t>.</w:t>
      </w:r>
    </w:p>
    <w:p w:rsidR="009A544D" w:rsidRPr="00E124A1" w:rsidRDefault="009A544D" w:rsidP="00E124A1">
      <w:pPr>
        <w:pStyle w:val="a5"/>
        <w:shd w:val="clear" w:color="auto" w:fill="FFFFFF"/>
        <w:spacing w:before="0" w:beforeAutospacing="0" w:after="0" w:afterAutospacing="0" w:line="360" w:lineRule="auto"/>
      </w:pPr>
      <w:r w:rsidRPr="00E124A1">
        <w:t>• 2. Сравните значения выражений -0,8</w:t>
      </w:r>
      <w:r w:rsidRPr="00E124A1">
        <w:rPr>
          <w:i/>
          <w:iCs/>
        </w:rPr>
        <w:t>x</w:t>
      </w:r>
      <w:r w:rsidRPr="00E124A1">
        <w:t xml:space="preserve"> - 1 и 0,8</w:t>
      </w:r>
      <w:r w:rsidRPr="00E124A1">
        <w:rPr>
          <w:i/>
          <w:iCs/>
        </w:rPr>
        <w:t>x</w:t>
      </w:r>
      <w:r w:rsidRPr="00E124A1">
        <w:t xml:space="preserve"> - 1 при </w:t>
      </w:r>
      <w:r w:rsidRPr="00E124A1">
        <w:rPr>
          <w:i/>
          <w:iCs/>
        </w:rPr>
        <w:t xml:space="preserve">x </w:t>
      </w:r>
      <w:r w:rsidRPr="00E124A1">
        <w:t>= 6.</w:t>
      </w:r>
    </w:p>
    <w:p w:rsidR="009A544D" w:rsidRPr="00E124A1" w:rsidRDefault="009A544D" w:rsidP="00E124A1">
      <w:pPr>
        <w:pStyle w:val="a5"/>
        <w:shd w:val="clear" w:color="auto" w:fill="FFFFFF"/>
        <w:spacing w:before="0" w:beforeAutospacing="0" w:after="0" w:afterAutospacing="0" w:line="360" w:lineRule="auto"/>
      </w:pPr>
      <w:r w:rsidRPr="00E124A1">
        <w:t>• 3. Упростите выражение:</w:t>
      </w:r>
    </w:p>
    <w:p w:rsidR="009A544D" w:rsidRPr="00E124A1" w:rsidRDefault="009A544D" w:rsidP="00E124A1">
      <w:pPr>
        <w:pStyle w:val="a5"/>
        <w:shd w:val="clear" w:color="auto" w:fill="FFFFFF"/>
        <w:spacing w:before="0" w:beforeAutospacing="0" w:after="0" w:afterAutospacing="0" w:line="360" w:lineRule="auto"/>
      </w:pPr>
      <w:r w:rsidRPr="00E124A1">
        <w:t>а) 2</w:t>
      </w:r>
      <w:r w:rsidRPr="00E124A1">
        <w:rPr>
          <w:i/>
          <w:iCs/>
        </w:rPr>
        <w:t>x</w:t>
      </w:r>
      <w:r w:rsidRPr="00E124A1">
        <w:t xml:space="preserve"> - </w:t>
      </w:r>
      <w:proofErr w:type="spellStart"/>
      <w:r w:rsidRPr="00E124A1">
        <w:t>З</w:t>
      </w:r>
      <w:proofErr w:type="gramStart"/>
      <w:r w:rsidRPr="00E124A1">
        <w:rPr>
          <w:i/>
          <w:iCs/>
        </w:rPr>
        <w:t>y</w:t>
      </w:r>
      <w:proofErr w:type="spellEnd"/>
      <w:proofErr w:type="gramEnd"/>
      <w:r w:rsidRPr="00E124A1">
        <w:rPr>
          <w:i/>
          <w:iCs/>
        </w:rPr>
        <w:t xml:space="preserve"> </w:t>
      </w:r>
      <w:r w:rsidRPr="00E124A1">
        <w:t>- 11</w:t>
      </w:r>
      <w:r w:rsidRPr="00E124A1">
        <w:rPr>
          <w:i/>
          <w:iCs/>
        </w:rPr>
        <w:t>х</w:t>
      </w:r>
      <w:r w:rsidRPr="00E124A1">
        <w:t xml:space="preserve"> + 8</w:t>
      </w:r>
      <w:r w:rsidRPr="00E124A1">
        <w:rPr>
          <w:i/>
          <w:iCs/>
        </w:rPr>
        <w:t>у</w:t>
      </w:r>
      <w:r w:rsidRPr="00E124A1">
        <w:t>; б) 5(2а + 1) - 3; в) 14</w:t>
      </w:r>
      <w:r w:rsidRPr="00E124A1">
        <w:rPr>
          <w:i/>
          <w:iCs/>
        </w:rPr>
        <w:t>x</w:t>
      </w:r>
      <w:r w:rsidRPr="00E124A1">
        <w:t xml:space="preserve"> - (</w:t>
      </w:r>
      <w:r w:rsidRPr="00E124A1">
        <w:rPr>
          <w:i/>
          <w:iCs/>
        </w:rPr>
        <w:t>x</w:t>
      </w:r>
      <w:r w:rsidRPr="00E124A1">
        <w:t xml:space="preserve"> - 1) + </w:t>
      </w:r>
      <w:r w:rsidRPr="00E124A1">
        <w:rPr>
          <w:i/>
          <w:iCs/>
        </w:rPr>
        <w:t xml:space="preserve">(2х + </w:t>
      </w:r>
      <w:r w:rsidRPr="00E124A1">
        <w:t>6).</w:t>
      </w:r>
    </w:p>
    <w:p w:rsidR="009A544D" w:rsidRPr="00E124A1" w:rsidRDefault="009A544D" w:rsidP="00E124A1">
      <w:pPr>
        <w:pStyle w:val="a5"/>
        <w:shd w:val="clear" w:color="auto" w:fill="FFFFFF"/>
        <w:spacing w:before="0" w:beforeAutospacing="0" w:after="0" w:afterAutospacing="0" w:line="360" w:lineRule="auto"/>
      </w:pPr>
      <w:r w:rsidRPr="00E124A1">
        <w:t>4. Упростите выражение и найдите его значение:</w:t>
      </w:r>
    </w:p>
    <w:p w:rsidR="009A544D" w:rsidRPr="00E124A1" w:rsidRDefault="009A544D" w:rsidP="00E124A1">
      <w:pPr>
        <w:pStyle w:val="a5"/>
        <w:shd w:val="clear" w:color="auto" w:fill="FFFFFF"/>
        <w:spacing w:before="0" w:beforeAutospacing="0" w:after="0" w:afterAutospacing="0" w:line="360" w:lineRule="auto"/>
        <w:jc w:val="center"/>
      </w:pPr>
      <w:r w:rsidRPr="00E124A1">
        <w:t>-4 (2,5</w:t>
      </w:r>
      <w:r w:rsidRPr="00E124A1">
        <w:rPr>
          <w:i/>
          <w:iCs/>
        </w:rPr>
        <w:t>а</w:t>
      </w:r>
      <w:r w:rsidRPr="00E124A1">
        <w:t xml:space="preserve"> - 1,5) + 5,5</w:t>
      </w:r>
      <w:r w:rsidRPr="00E124A1">
        <w:rPr>
          <w:i/>
          <w:iCs/>
        </w:rPr>
        <w:t>а</w:t>
      </w:r>
      <w:r w:rsidRPr="00E124A1">
        <w:t xml:space="preserve"> – 8, при </w:t>
      </w:r>
      <w:r w:rsidRPr="00E124A1">
        <w:rPr>
          <w:i/>
          <w:iCs/>
        </w:rPr>
        <w:t>а</w:t>
      </w:r>
      <w:r w:rsidRPr="00E124A1">
        <w:t xml:space="preserve"> = - </w:t>
      </w:r>
      <w:r w:rsidRPr="00E124A1">
        <w:rPr>
          <w:noProof/>
        </w:rPr>
        <w:drawing>
          <wp:inline distT="0" distB="0" distL="0" distR="0">
            <wp:extent cx="266700" cy="228600"/>
            <wp:effectExtent l="0" t="0" r="0" b="0"/>
            <wp:docPr id="23" name="Рисунок 23" descr="hello_html_20dc8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20dc8ce1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t>.</w:t>
      </w:r>
    </w:p>
    <w:p w:rsidR="009A544D" w:rsidRPr="00E124A1" w:rsidRDefault="009A544D" w:rsidP="00E124A1">
      <w:pPr>
        <w:pStyle w:val="a5"/>
        <w:shd w:val="clear" w:color="auto" w:fill="FFFFFF"/>
        <w:spacing w:before="0" w:beforeAutospacing="0" w:after="0" w:afterAutospacing="0" w:line="360" w:lineRule="auto"/>
      </w:pPr>
      <w:r w:rsidRPr="00E124A1">
        <w:t xml:space="preserve">5. Из двух городов, расстояние между которыми </w:t>
      </w:r>
      <w:r w:rsidRPr="00E124A1">
        <w:rPr>
          <w:i/>
          <w:iCs/>
        </w:rPr>
        <w:t xml:space="preserve">s </w:t>
      </w:r>
      <w:r w:rsidRPr="00E124A1">
        <w:t xml:space="preserve">км, одновременно навстречу друг другу выехали легковой автомобиль и грузовик и встретились через </w:t>
      </w:r>
      <w:r w:rsidRPr="00E124A1">
        <w:rPr>
          <w:i/>
          <w:iCs/>
        </w:rPr>
        <w:t xml:space="preserve">t </w:t>
      </w:r>
      <w:r w:rsidRPr="00E124A1">
        <w:t xml:space="preserve">ч. Скорость легкового автомобиля </w:t>
      </w:r>
      <w:r w:rsidRPr="00E124A1">
        <w:rPr>
          <w:i/>
          <w:iCs/>
        </w:rPr>
        <w:t>v</w:t>
      </w:r>
      <w:r w:rsidRPr="00E124A1">
        <w:t xml:space="preserve"> км/ч. Найдите скорость грузовика. Ответьте на вопрос задачи, </w:t>
      </w:r>
      <w:proofErr w:type="spellStart"/>
      <w:r w:rsidRPr="00E124A1">
        <w:t>е</w:t>
      </w:r>
      <w:proofErr w:type="gramStart"/>
      <w:r w:rsidRPr="00E124A1">
        <w:t>c</w:t>
      </w:r>
      <w:proofErr w:type="gramEnd"/>
      <w:r w:rsidRPr="00E124A1">
        <w:t>ли</w:t>
      </w:r>
      <w:proofErr w:type="spellEnd"/>
      <w:r w:rsidRPr="00E124A1">
        <w:t xml:space="preserve"> </w:t>
      </w:r>
      <w:r w:rsidRPr="00E124A1">
        <w:rPr>
          <w:i/>
          <w:iCs/>
        </w:rPr>
        <w:t>s</w:t>
      </w:r>
      <w:r w:rsidRPr="00E124A1">
        <w:t xml:space="preserve"> = 200, </w:t>
      </w:r>
      <w:r w:rsidRPr="00E124A1">
        <w:rPr>
          <w:i/>
          <w:iCs/>
        </w:rPr>
        <w:t xml:space="preserve">t </w:t>
      </w:r>
      <w:r w:rsidRPr="00E124A1">
        <w:t xml:space="preserve">= 2, </w:t>
      </w:r>
      <w:r w:rsidRPr="00E124A1">
        <w:rPr>
          <w:i/>
          <w:iCs/>
        </w:rPr>
        <w:t xml:space="preserve">v </w:t>
      </w:r>
      <w:r w:rsidRPr="00E124A1">
        <w:t>= 60.</w:t>
      </w:r>
    </w:p>
    <w:p w:rsidR="009A544D" w:rsidRPr="00E124A1" w:rsidRDefault="009A544D" w:rsidP="00E124A1">
      <w:pPr>
        <w:pStyle w:val="a5"/>
        <w:shd w:val="clear" w:color="auto" w:fill="FFFFFF"/>
        <w:spacing w:before="0" w:beforeAutospacing="0" w:after="0" w:afterAutospacing="0" w:line="360" w:lineRule="auto"/>
      </w:pPr>
      <w:r w:rsidRPr="00E124A1">
        <w:t xml:space="preserve">6. Раскройте скобки: </w:t>
      </w:r>
      <w:proofErr w:type="spellStart"/>
      <w:r w:rsidRPr="00E124A1">
        <w:t>З</w:t>
      </w:r>
      <w:proofErr w:type="gramStart"/>
      <w:r w:rsidRPr="00E124A1">
        <w:rPr>
          <w:i/>
          <w:iCs/>
        </w:rPr>
        <w:t>x</w:t>
      </w:r>
      <w:proofErr w:type="spellEnd"/>
      <w:proofErr w:type="gramEnd"/>
      <w:r w:rsidRPr="00E124A1">
        <w:rPr>
          <w:i/>
          <w:iCs/>
        </w:rPr>
        <w:t xml:space="preserve"> </w:t>
      </w:r>
      <w:r w:rsidRPr="00E124A1">
        <w:t>- (5</w:t>
      </w:r>
      <w:r w:rsidRPr="00E124A1">
        <w:rPr>
          <w:i/>
          <w:iCs/>
        </w:rPr>
        <w:t>x</w:t>
      </w:r>
      <w:r w:rsidRPr="00E124A1">
        <w:t xml:space="preserve"> - (3</w:t>
      </w:r>
      <w:r w:rsidRPr="00E124A1">
        <w:rPr>
          <w:i/>
          <w:iCs/>
        </w:rPr>
        <w:t>x</w:t>
      </w:r>
      <w:r w:rsidRPr="00E124A1">
        <w:t xml:space="preserve"> </w:t>
      </w:r>
      <w:r w:rsidRPr="00E124A1">
        <w:rPr>
          <w:i/>
          <w:iCs/>
        </w:rPr>
        <w:t xml:space="preserve">- </w:t>
      </w:r>
      <w:r w:rsidRPr="00E124A1">
        <w:t>1)).</w:t>
      </w:r>
    </w:p>
    <w:p w:rsidR="00CF5B1D" w:rsidRPr="00E124A1" w:rsidRDefault="00CF5B1D" w:rsidP="00E124A1">
      <w:pPr>
        <w:pStyle w:val="a5"/>
        <w:shd w:val="clear" w:color="auto" w:fill="FFFFFF"/>
        <w:spacing w:before="0" w:beforeAutospacing="0" w:after="0" w:afterAutospacing="0" w:line="360" w:lineRule="auto"/>
      </w:pP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Найдите значение выражения 16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27" name="Рисунок 27" descr="hello_html_570218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5702182d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- 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28600"/>
            <wp:effectExtent l="0" t="0" r="9525" b="0"/>
            <wp:docPr id="28" name="Рисунок 28" descr="hello_html_51905f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51905fe5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2. Сравните значения выражений 2 + 0,3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2 - 0,3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- 9.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3. Упростите выражение: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+ 7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3 (4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+ 2) - 5; в) 20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(b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3) + (</w:t>
      </w:r>
      <w:proofErr w:type="spell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Упростите выражение и найдите его значение: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-6 (0,5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- 1,5) - 4,5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8, при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228600"/>
            <wp:effectExtent l="0" t="0" r="0" b="0"/>
            <wp:docPr id="29" name="Рисунок 29" descr="hello_html_e98fb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e98fbfd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 двух городов одновременно навстречу друг другу выехали автомобиль и мотоцикл и встретились через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t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Найдите расстояние между городами, если скорость автомобиля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км/ч, а скорость мотоцикла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км/ч. Ответьте на вопрос задачи, если: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3,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80,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</w:p>
    <w:p w:rsidR="00CF5B1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Раскройте скобки: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 - с</w:t>
      </w:r>
      <w:r w:rsidR="00011C84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)).</w:t>
      </w:r>
    </w:p>
    <w:p w:rsidR="00011C84" w:rsidRPr="00E124A1" w:rsidRDefault="00011C84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4D" w:rsidRPr="00E124A1" w:rsidRDefault="009A544D" w:rsidP="00E124A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Контрольная работа №</w:t>
      </w:r>
      <w:r w:rsidR="00CF5B1D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E142A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«Уравнения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Решите уравнение:</w:t>
      </w:r>
    </w:p>
    <w:p w:rsidR="009A544D" w:rsidRPr="00E124A1" w:rsidRDefault="009A544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457200"/>
            <wp:effectExtent l="19050" t="0" r="0" b="0"/>
            <wp:docPr id="30" name="Рисунок 30" descr="hello_html_m449ac5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449ac53c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12; </w:t>
      </w:r>
      <w:r w:rsidR="00CF5B1D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- 10,2 = 0;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- 4,5 =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+ 2,5;</w:t>
      </w:r>
      <w:r w:rsidR="00CF5B1D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- 5) = 45.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2. Таня в школу сначала едет на автобусе, а потом идет пешком. Вся дорога у нее занимает 26 мин. Идет она на 6 мин дольше, чем едет на автобусе. Сколько минут она едет на автобусе?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двух сараях сложено сено, причем в первом сарае сена в 3 раза больше, чем во втором. После того как из первого сарая увезли 20 т сена, а во второй привезли 10 т, в обоих сараях сена стало поровну. Сколько всего тонн сена было в двух сараях первоначально?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Решите уравнение 7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= 3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- 1).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Решите уравнение:</w:t>
      </w:r>
    </w:p>
    <w:p w:rsidR="009A544D" w:rsidRPr="00E124A1" w:rsidRDefault="009A544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90525"/>
            <wp:effectExtent l="0" t="0" r="0" b="0"/>
            <wp:docPr id="31" name="Рисунок 31" descr="hello_html_m724686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724686b9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18; </w:t>
      </w:r>
      <w:r w:rsidR="00CF5B1D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7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x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+ 11,9 = 0;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- 0,8 =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+ 2,2;</w:t>
      </w:r>
      <w:r w:rsidR="00CF5B1D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(7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+ 7) = 9.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2. Часть пути в 600 км турист пролетел на самолете, а часть проехал на автобусе. На самолете он проделал путь, в 9 раз больший, чем на автобусе. Сколько километров турист проехал на автобусе?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одном участке было в 5 раз больше саженцев смородины, чем на другом. После того как с первого участка увезли 50 саженцев, а на второй посадили еще 90, на обоих участках саженцев стало поровну. Сколько всего саженцев было на двух участках первоначально?</w:t>
      </w:r>
    </w:p>
    <w:p w:rsidR="00CF5B1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Решите уравнение 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- 5) = 2 (2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+ 4).</w:t>
      </w:r>
    </w:p>
    <w:p w:rsidR="009A544D" w:rsidRPr="00E124A1" w:rsidRDefault="009A544D" w:rsidP="00E124A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Контрольная работа №</w:t>
      </w:r>
      <w:r w:rsidR="00CF5B1D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 по теме «Функции»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1. Функция задана формулой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= 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+ 19. Определите: а) значение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у,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0,5; б) значение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1; в) проходит ли график функции через точку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(-2; 7).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2. а) Постройте график функции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2х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- 4.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Укажите с помощью графика, чему равно значение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1,5.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3. В одной и той же системе координат постройте графики функций: 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-2х; б)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Найдите координаты точки пересечения графиков функций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47х - 37 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= -13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+ 23.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Задайте формулой линейную функцию, график которой параллелен прямой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 и проходит через начало координат.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1. Функция задана формулой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=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- 30. Определите: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значение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у,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 = -2,5; б) значение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= -6; в) проходит ли график функции через точку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(7; -3).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2. а) Постройте график функции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Укажите с помощью графика, при каком значении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</w:t>
      </w:r>
      <w:proofErr w:type="gram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6.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3. В одной и той же системе координат постройте графики функций: 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= -4.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Найдите координаты точки пересечения графиков функций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= -38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+ 15 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- 36.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Задайте формулой линейную функцию, график которой параллелен прямой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 и проходит через начало координат.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Контрольная работа №</w:t>
      </w:r>
      <w:r w:rsidR="00CF5B1D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 «Степень с натуральным показателем»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Найдите значение выражения 1 - 5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-4.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2. Выполните действия: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y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proofErr w:type="gram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y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(2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3. Упростите выражение: 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(- 2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4. Постройте график функции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графика определите значение </w:t>
      </w:r>
      <w:proofErr w:type="gram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1,5;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-1,5.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Вычислите: 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495300"/>
            <wp:effectExtent l="0" t="0" r="0" b="0"/>
            <wp:docPr id="32" name="Рисунок 32" descr="hello_html_296e6f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296e6fda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Упростите выражение: a) 2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57200"/>
            <wp:effectExtent l="0" t="0" r="0" b="0"/>
            <wp:docPr id="33" name="Рисунок 33" descr="hello_html_m193975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19397588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5825" cy="533400"/>
            <wp:effectExtent l="19050" t="0" r="0" b="0"/>
            <wp:docPr id="34" name="Рисунок 34" descr="hello_html_m1b1239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1b123965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n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 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x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–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n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1. Найдите значение выражения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- 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457200"/>
            <wp:effectExtent l="19050" t="0" r="0" b="0"/>
            <wp:docPr id="35" name="Рисунок 35" descr="hello_html_m449ac5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449ac53c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2. Выполните действия: 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(3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3. Упростите выражение: 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(З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4. Постройте график функции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графика функции определите, при каких значениях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y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 4.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Вычислите: 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485775"/>
            <wp:effectExtent l="0" t="0" r="0" b="0"/>
            <wp:docPr id="36" name="Рисунок 36" descr="hello_html_m43707a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43707a6d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Упростите выражение: a) 3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457200"/>
            <wp:effectExtent l="0" t="0" r="0" b="0"/>
            <wp:docPr id="37" name="Рисунок 37" descr="hello_html_m5adef0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5adef0c9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533400"/>
            <wp:effectExtent l="19050" t="0" r="0" b="0"/>
            <wp:docPr id="38" name="Рисунок 38" descr="hello_html_25fa3e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25fa3eff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(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n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+ 1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a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n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947" w:rsidRDefault="00193947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Контрольная работа №</w:t>
      </w:r>
      <w:r w:rsidR="00CF5B1D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 по тем</w:t>
      </w:r>
      <w:r w:rsidR="00CF5B1D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«Сумма и разность многочленов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Многочлены и одночлены»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Выполните действия: а) (З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+ 2) - (11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); б)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2. Вынесите общий множитель за скобки: а) 10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18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3. Решите уравнение 9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 = 5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4. Пассажирский поезд за 4 ч прошел такое же расстояние, какое товарный за 6 ч. Найдите скорость пассажирского поезда, если известно, что скорость товарного на 20 км/ч меньше.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Решите уравнение 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457200"/>
            <wp:effectExtent l="19050" t="0" r="9525" b="0"/>
            <wp:docPr id="39" name="Рисунок 39" descr="hello_html_m37300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m37300dc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Упростите выражение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с) –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 - с)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 + с).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Вариант 2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Выполните действия: а) (2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- (7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); б)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2. Вынесите общий множитель за скобки: а)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8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3. Решите уравнение 7 - 4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- 1) = 5 (1 - 2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4. В трех шестых классах 91 ученик. В 6 «А» на 2 ученика меньше, чем в 6 «Б», а в 6 «В» на 3 ученика больше, чем в 6 «Б». Сколько учащихся в каждом классе?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Решите уравнение 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457200"/>
            <wp:effectExtent l="0" t="0" r="0" b="0"/>
            <wp:docPr id="40" name="Рисунок 40" descr="hello_html_m70d909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70d90982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Упростите выражение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 + у + с)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(х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с) - 3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(х + у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с).</w:t>
      </w:r>
    </w:p>
    <w:p w:rsidR="009A544D" w:rsidRPr="00E124A1" w:rsidRDefault="009A544D" w:rsidP="00E124A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4D" w:rsidRPr="00E124A1" w:rsidRDefault="009A544D" w:rsidP="00E124A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Контрольная работа №</w:t>
      </w:r>
      <w:r w:rsidR="00CF5B1D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 по теме «Произведение многочленов»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Выполните умножение: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- 3); б) (2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 (З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+ 4); в) (5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2у) (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- у)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2. Разложите на множители: 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(а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+ 3) - 2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3); б)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ах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ау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Упростите выражение -0,1x (2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+ 6) (5 - 4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Представьте многочлен в виде произведения: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у;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ас - 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bх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с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 прямоугольного листа фанеры вырезали квадратную пластинку, для чего с одной стороны листа фанеры отрезали полосу шириной 2 см, а с другой, соседней, - 3 см. Найдите сторону получившегося квадрата, если известно, что его площадь на 51 см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площади прямоугольника.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Выполните умножение: а)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- 3); б) (5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+ 4) (2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- 1); 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с) (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с)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г) (6 - 2)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2. Разложите на множители: 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у) + а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у)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proofErr w:type="spellEnd"/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Упростите выражение 0,5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 (5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Представьте многочлен в виде произведения: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- ас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+ с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6) 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bx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by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х - у - ах - ау.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Бассейн имеет прямоугольную форму. Одна из его сторон на 6 м больше другой. Он окружен дорожкой, ширина которой 0,5 м. Найдите стороны бассейна, если площадь окружающей его дорожки 15 м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B1D" w:rsidRDefault="00CF5B1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Pr="00E124A1" w:rsidRDefault="00193947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Контрольная работа №</w:t>
      </w:r>
      <w:r w:rsidR="00CF5B1D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7 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 «Формулы сокращенного умножения»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Преобразуйте в многочлен: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(7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(5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 (5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+ 1); г) (3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 (3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2. Упростите выражение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(81 + 2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3. Разложите на множители: 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- 49; б) 25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 + 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Решите уравнение (2 -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+ 1,5) = 4.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Выполните действия: 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(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+ 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);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(3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(2 +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Разложите на множители: а)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- 9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25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27т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п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Преобразуйте в многочлен: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(3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(2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- 3); г)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х) (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2. Упростите выражение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 - (5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3. Разложите на множители: а) 25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а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Решите уравнение 12 - (4 -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Выполните действия: а) (3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(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- 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);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(а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 + а)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Разложите на множители: а) 100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457200"/>
            <wp:effectExtent l="19050" t="0" r="0" b="0"/>
            <wp:docPr id="41" name="Рисунок 41" descr="hello_html_m56695c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m56695c85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9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F5B1D" w:rsidRPr="00E124A1" w:rsidRDefault="00CF5B1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Контрольная работа №</w:t>
      </w:r>
      <w:r w:rsidR="00CF5B1D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теме «Преобразование целых выражений»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</w:t>
      </w:r>
      <w:r w:rsidRPr="00E12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выражение: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- 7) - 2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- 5); б)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- 2) -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2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2. Разложите на множители: 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-5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Упростите выражение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Разложите на множители: а) 16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- 81; б)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х - 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у.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Докажите, что выражение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+ 9, при любых значениях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положительные значения.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Упростите выражение: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- 3) - 3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+ 5); б)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7)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- 1) +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в) 3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2. Разложите на множители: 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Упростите выражение (З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+ 2) + 2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+ 3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Разложите на множители: а) 81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- 1; б)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Докажите, что выражение </w:t>
      </w:r>
      <w:proofErr w:type="gram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-а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9 может принимать лишь отрицательные значения</w:t>
      </w:r>
      <w:r w:rsidR="00011C84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B1D" w:rsidRPr="00E124A1" w:rsidRDefault="00CF5B1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B1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Контрольная работа №</w:t>
      </w:r>
      <w:r w:rsidR="00CF5B1D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 по теме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«Системы линейных уравнений и их </w:t>
      </w:r>
      <w:r w:rsidR="00011C84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решения»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Решите систему уравнений</w:t>
      </w:r>
    </w:p>
    <w:p w:rsidR="009A544D" w:rsidRPr="00E124A1" w:rsidRDefault="009A544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66700"/>
            <wp:effectExtent l="0" t="0" r="9525" b="0"/>
            <wp:wrapSquare wrapText="bothSides"/>
            <wp:docPr id="4" name="Рисунок 22" descr="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+ у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</w:p>
    <w:p w:rsidR="009A544D" w:rsidRPr="00E124A1" w:rsidRDefault="009A544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= 1.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•2. Банк продал предпринимателю г-ну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облигаций по 2000 р. и 3000 р. Сколько облигаций каждого номинала купил г-н Разин, если за все облигации было заплачено 19000 р.?</w:t>
      </w:r>
    </w:p>
    <w:p w:rsidR="009A544D" w:rsidRPr="00E124A1" w:rsidRDefault="009A544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Решите систему уравнений 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66700"/>
            <wp:effectExtent l="0" t="0" r="9525" b="0"/>
            <wp:wrapSquare wrapText="bothSides"/>
            <wp:docPr id="3" name="Рисунок 23" descr="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 + 9 =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+ 21, 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=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Прямая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кх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b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через точки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(3; 8) 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(-4; 1). Напишите уравнение этой прямой.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Выясните, имеет ли решение система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66700"/>
            <wp:effectExtent l="0" t="0" r="9525" b="0"/>
            <wp:wrapSquare wrapText="bothSides"/>
            <wp:docPr id="24" name="Рисунок 24" descr="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7, 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1.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Решите систему уравнений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66700"/>
            <wp:effectExtent l="0" t="0" r="9525" b="0"/>
            <wp:wrapSquare wrapText="bothSides"/>
            <wp:docPr id="25" name="Рисунок 25" descr="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- у = 7, 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2. Велосипедист ехал 2 ч по лесной дороге и 1 ч по шоссе, всего он проехал 40 км. Скорость его на шоссе была на 4 км/ч больше, чем скорость на лесной дороге. С какой скоростью велосипедист ехал по шоссе, и с какой по лесной дороге?</w:t>
      </w:r>
    </w:p>
    <w:p w:rsidR="009A544D" w:rsidRPr="00E124A1" w:rsidRDefault="009A544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Решите систему уравнений 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66700"/>
            <wp:effectExtent l="0" t="0" r="9525" b="0"/>
            <wp:wrapSquare wrapText="bothSides"/>
            <wp:docPr id="26" name="Рисунок 26" descr="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- 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у, 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+ 16.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Прямая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</w:t>
      </w:r>
      <w:proofErr w:type="spellEnd"/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b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через точки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(5; 0) 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(-2; 21). Напишите уравнение этой прямой.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Выясните, имеет ли решения система и сколько: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66700"/>
            <wp:effectExtent l="0" t="0" r="9525" b="0"/>
            <wp:wrapSquare wrapText="bothSides"/>
            <wp:docPr id="2" name="Рисунок 27" descr="hello_html_m6a350b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6a350bc2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- у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= 11,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-22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F5B1D" w:rsidRDefault="00CF5B1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Pr="00E124A1" w:rsidRDefault="00193947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Итоговая</w:t>
      </w:r>
      <w:r w:rsidRPr="00E12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142A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контрольная работа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52F87" w:rsidRPr="00E124A1" w:rsidRDefault="00F52F87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Упростите выражение: а)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 •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(-5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); б) (2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2. Решите уравнение 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- 5 (2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1) = 3 (3 - 2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3. Разложите на множители: а) 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 -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4. Периметр треугольника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ABC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50 см. Сторона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см больше стороны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ВС,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сторона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 раза больше стороны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ВС.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стороны треугольника.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Докажите, что верно равенство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+ 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2а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 b)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- b + 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b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9A544D" w:rsidRPr="00E124A1" w:rsidRDefault="009A544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графике функции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-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найдите точку, абсцисс которой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противоположна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ординате.</w:t>
      </w:r>
    </w:p>
    <w:p w:rsidR="009A544D" w:rsidRPr="00E124A1" w:rsidRDefault="009A544D" w:rsidP="00E124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1. Упростите выражение: а) -2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•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(-4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2. Решите уравнение 4 (1 - 5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9 - 3 (6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- 5).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3. Разложите на множители: а)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 - аb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9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• 4. Турист прошел 50 км за 3 дня. Во второй день он прошел на 10 км меньше, чем в первый день, и на 5 км больше, чем в третий. Сколько километров проходил турист каждый день?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Докажите, что при любых значениях переменных верно равенство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- 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+ 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 -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- х + 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- х - у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) = 0.</w:t>
      </w:r>
    </w:p>
    <w:p w:rsidR="009A544D" w:rsidRPr="00E124A1" w:rsidRDefault="009A544D" w:rsidP="00E124A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графике функции 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=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24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+ 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8 найдите точку, абсцисса которой равна ее ординате.</w:t>
      </w:r>
    </w:p>
    <w:p w:rsidR="00EB2539" w:rsidRDefault="00EB2539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947" w:rsidRPr="00E124A1" w:rsidRDefault="00193947" w:rsidP="00E124A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142A" w:rsidRPr="00E124A1" w:rsidRDefault="000E142A" w:rsidP="00E1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2F87" w:rsidRPr="00E124A1" w:rsidRDefault="00F52F87" w:rsidP="00E1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lastRenderedPageBreak/>
        <w:t>КОНТРОЛЬНЫЕ РАБОТЫ ПО АЛГЕБРЕ 8 КЛАСС</w:t>
      </w:r>
    </w:p>
    <w:p w:rsidR="000E142A" w:rsidRPr="00E124A1" w:rsidRDefault="000E142A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№ 1 по теме 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дроби и их свойства.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Сумма и разность дробей»</w:t>
      </w:r>
    </w:p>
    <w:p w:rsidR="000E142A" w:rsidRPr="00E124A1" w:rsidRDefault="000E142A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2A" w:rsidRPr="00E124A1" w:rsidRDefault="000E142A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1.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Сократите дробь: </w:t>
      </w:r>
      <w:r w:rsidRPr="00E124A1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739" w:dyaOrig="700">
          <v:shape id="_x0000_i1045" type="#_x0000_t75" style="width:186.75pt;height:35.25pt" o:ole="">
            <v:imagedata r:id="rId66" o:title=""/>
          </v:shape>
          <o:OLEObject Type="Embed" ProgID="Equation.3" ShapeID="_x0000_i1045" DrawAspect="Content" ObjectID="_1723279797" r:id="rId67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Представьте в виде дроби: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5679" w:dyaOrig="620">
          <v:shape id="_x0000_i1046" type="#_x0000_t75" style="width:284.25pt;height:30.75pt" o:ole="">
            <v:imagedata r:id="rId68" o:title=""/>
          </v:shape>
          <o:OLEObject Type="Embed" ProgID="Equation.3" ShapeID="_x0000_i1046" DrawAspect="Content" ObjectID="_1723279798" r:id="rId69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Найдите значение выражения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060" w:dyaOrig="660">
          <v:shape id="_x0000_i1047" type="#_x0000_t75" style="width:53.25pt;height:33pt" o:ole="">
            <v:imagedata r:id="rId70" o:title=""/>
          </v:shape>
          <o:OLEObject Type="Embed" ProgID="Equation.3" ShapeID="_x0000_i1047" DrawAspect="Content" ObjectID="_1723279799" r:id="rId71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00" w:dyaOrig="340">
          <v:shape id="_x0000_i1048" type="#_x0000_t75" style="width:84.75pt;height:17.25pt" o:ole="">
            <v:imagedata r:id="rId72" o:title=""/>
          </v:shape>
          <o:OLEObject Type="Embed" ProgID="Equation.3" ShapeID="_x0000_i1048" DrawAspect="Content" ObjectID="_1723279800" r:id="rId73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Упростить выражение: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60" w:dyaOrig="620">
          <v:shape id="_x0000_i1049" type="#_x0000_t75" style="width:93pt;height:30.75pt" o:ole="">
            <v:imagedata r:id="rId74" o:title=""/>
          </v:shape>
          <o:OLEObject Type="Embed" ProgID="Equation.3" ShapeID="_x0000_i1049" DrawAspect="Content" ObjectID="_1723279801" r:id="rId75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142A" w:rsidRPr="00E124A1" w:rsidRDefault="000E142A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2.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Сократите дробь: </w:t>
      </w:r>
      <w:r w:rsidRPr="00E124A1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3780" w:dyaOrig="720">
          <v:shape id="_x0000_i1050" type="#_x0000_t75" style="width:189pt;height:36pt" o:ole="">
            <v:imagedata r:id="rId76" o:title=""/>
          </v:shape>
          <o:OLEObject Type="Embed" ProgID="Equation.3" ShapeID="_x0000_i1050" DrawAspect="Content" ObjectID="_1723279802" r:id="rId77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Представьте в виде дроби: </w:t>
      </w:r>
      <w:r w:rsidRPr="00E124A1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5860" w:dyaOrig="700">
          <v:shape id="_x0000_i1051" type="#_x0000_t75" style="width:293.25pt;height:35.25pt" o:ole="">
            <v:imagedata r:id="rId78" o:title=""/>
          </v:shape>
          <o:OLEObject Type="Embed" ProgID="Equation.3" ShapeID="_x0000_i1051" DrawAspect="Content" ObjectID="_1723279803" r:id="rId79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Найдите значение выражения </w:t>
      </w:r>
      <w:r w:rsidRPr="00E124A1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320" w:dyaOrig="700">
          <v:shape id="_x0000_i1052" type="#_x0000_t75" style="width:66pt;height:35.25pt" o:ole="">
            <v:imagedata r:id="rId80" o:title=""/>
          </v:shape>
          <o:OLEObject Type="Embed" ProgID="Equation.3" ShapeID="_x0000_i1052" DrawAspect="Content" ObjectID="_1723279804" r:id="rId81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00" w:dyaOrig="340">
          <v:shape id="_x0000_i1053" type="#_x0000_t75" style="width:84.75pt;height:17.25pt" o:ole="">
            <v:imagedata r:id="rId82" o:title=""/>
          </v:shape>
          <o:OLEObject Type="Embed" ProgID="Equation.3" ShapeID="_x0000_i1053" DrawAspect="Content" ObjectID="_1723279805" r:id="rId83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Упростить выражение: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980" w:dyaOrig="620">
          <v:shape id="_x0000_i1054" type="#_x0000_t75" style="width:99pt;height:30.75pt" o:ole="">
            <v:imagedata r:id="rId84" o:title=""/>
          </v:shape>
          <o:OLEObject Type="Embed" ProgID="Equation.3" ShapeID="_x0000_i1054" DrawAspect="Content" ObjectID="_1723279806" r:id="rId85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2A" w:rsidRPr="00E124A1" w:rsidRDefault="000E142A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2 по теме «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«Произведение и частное дробей»</w:t>
      </w:r>
    </w:p>
    <w:p w:rsidR="000E142A" w:rsidRPr="00E124A1" w:rsidRDefault="000E142A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2A" w:rsidRPr="00E124A1" w:rsidRDefault="000E142A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1.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Представьте выражение в виде дроби: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7900" w:dyaOrig="720">
          <v:shape id="_x0000_i1055" type="#_x0000_t75" style="width:395.25pt;height:36pt" o:ole="">
            <v:imagedata r:id="rId86" o:title=""/>
          </v:shape>
          <o:OLEObject Type="Embed" ProgID="Equation.3" ShapeID="_x0000_i1055" DrawAspect="Content" ObjectID="_1723279807" r:id="rId87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Постройте график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39" w:dyaOrig="620">
          <v:shape id="_x0000_i1056" type="#_x0000_t75" style="width:32.25pt;height:30.75pt" o:ole="">
            <v:imagedata r:id="rId88" o:title=""/>
          </v:shape>
          <o:OLEObject Type="Embed" ProgID="Equation.3" ShapeID="_x0000_i1056" DrawAspect="Content" ObjectID="_1723279808" r:id="rId89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Какова область определения функции? При каких значениях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57" type="#_x0000_t75" style="width:9.75pt;height:11.25pt" o:ole="">
            <v:imagedata r:id="rId90" o:title=""/>
          </v:shape>
          <o:OLEObject Type="Embed" ProgID="Equation.3" ShapeID="_x0000_i1057" DrawAspect="Content" ObjectID="_1723279809" r:id="rId91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принимает отрицательные значения?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Докажите, что при всех значениях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80" w:dyaOrig="279">
          <v:shape id="_x0000_i1058" type="#_x0000_t75" style="width:33.75pt;height:14.25pt" o:ole="">
            <v:imagedata r:id="rId92" o:title=""/>
          </v:shape>
          <o:OLEObject Type="Embed" ProgID="Equation.3" ShapeID="_x0000_i1058" DrawAspect="Content" ObjectID="_1723279810" r:id="rId93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выражения </w:t>
      </w:r>
      <w:r w:rsidRPr="00E124A1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519" w:dyaOrig="680">
          <v:shape id="_x0000_i1059" type="#_x0000_t75" style="width:176.25pt;height:33.75pt" o:ole="">
            <v:imagedata r:id="rId94" o:title=""/>
          </v:shape>
          <o:OLEObject Type="Embed" ProgID="Equation.3" ShapeID="_x0000_i1059" DrawAspect="Content" ObjectID="_1723279811" r:id="rId95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зависит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79">
          <v:shape id="_x0000_i1060" type="#_x0000_t75" style="width:9.75pt;height:14.25pt" o:ole="">
            <v:imagedata r:id="rId96" o:title=""/>
          </v:shape>
          <o:OLEObject Type="Embed" ProgID="Equation.3" ShapeID="_x0000_i1060" DrawAspect="Content" ObjectID="_1723279812" r:id="rId97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142A" w:rsidRPr="00E124A1" w:rsidRDefault="000E142A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Вариант 2.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Представьте выражение в виде дроби: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8000" w:dyaOrig="720">
          <v:shape id="_x0000_i1061" type="#_x0000_t75" style="width:399.75pt;height:36pt" o:ole="">
            <v:imagedata r:id="rId98" o:title=""/>
          </v:shape>
          <o:OLEObject Type="Embed" ProgID="Equation.3" ShapeID="_x0000_i1061" DrawAspect="Content" ObjectID="_1723279813" r:id="rId99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Постройте график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00" w:dyaOrig="620">
          <v:shape id="_x0000_i1062" type="#_x0000_t75" style="width:39.75pt;height:30.75pt" o:ole="">
            <v:imagedata r:id="rId100" o:title=""/>
          </v:shape>
          <o:OLEObject Type="Embed" ProgID="Equation.3" ShapeID="_x0000_i1062" DrawAspect="Content" ObjectID="_1723279814" r:id="rId101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Какова область определения функции? При каких значениях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63" type="#_x0000_t75" style="width:9.75pt;height:11.25pt" o:ole="">
            <v:imagedata r:id="rId102" o:title=""/>
          </v:shape>
          <o:OLEObject Type="Embed" ProgID="Equation.3" ShapeID="_x0000_i1063" DrawAspect="Content" ObjectID="_1723279815" r:id="rId103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принимает отрицательные значения?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Докажите, что при всех значениях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00" w:dyaOrig="279">
          <v:shape id="_x0000_i1064" type="#_x0000_t75" style="width:35.25pt;height:14.25pt" o:ole="">
            <v:imagedata r:id="rId104" o:title=""/>
          </v:shape>
          <o:OLEObject Type="Embed" ProgID="Equation.3" ShapeID="_x0000_i1064" DrawAspect="Content" ObjectID="_1723279816" r:id="rId105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выражения </w:t>
      </w:r>
      <w:r w:rsidRPr="00E124A1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800" w:dyaOrig="720">
          <v:shape id="_x0000_i1065" type="#_x0000_t75" style="width:189.75pt;height:36pt" o:ole="">
            <v:imagedata r:id="rId106" o:title=""/>
          </v:shape>
          <o:OLEObject Type="Embed" ProgID="Equation.3" ShapeID="_x0000_i1065" DrawAspect="Content" ObjectID="_1723279817" r:id="rId107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зависит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066" type="#_x0000_t75" style="width:9.75pt;height:11.25pt" o:ole="">
            <v:imagedata r:id="rId108" o:title=""/>
          </v:shape>
          <o:OLEObject Type="Embed" ProgID="Equation.3" ShapeID="_x0000_i1066" DrawAspect="Content" ObjectID="_1723279818" r:id="rId109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C68" w:rsidRPr="00E124A1" w:rsidRDefault="00496C68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2A" w:rsidRPr="00E124A1" w:rsidRDefault="000E142A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№ 3 по теме </w:t>
      </w:r>
      <w:r w:rsidR="00193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5C44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745C44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числа. Арифметический квадратный корень и его свойства»</w:t>
      </w:r>
      <w:r w:rsidR="00745C44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0E142A" w:rsidRPr="00E124A1" w:rsidRDefault="000E142A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1.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Вычислите: а)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939" w:dyaOrig="620">
          <v:shape id="_x0000_i1067" type="#_x0000_t75" style="width:108.75pt;height:34.5pt" o:ole="">
            <v:imagedata r:id="rId110" o:title=""/>
          </v:shape>
          <o:OLEObject Type="Embed" ProgID="Equation.3" ShapeID="_x0000_i1067" DrawAspect="Content" ObjectID="_1723279819" r:id="rId111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124A1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100" w:dyaOrig="700">
          <v:shape id="_x0000_i1068" type="#_x0000_t75" style="width:58.5pt;height:38.25pt" o:ole="">
            <v:imagedata r:id="rId112" o:title=""/>
          </v:shape>
          <o:OLEObject Type="Embed" ProgID="Equation.3" ShapeID="_x0000_i1068" DrawAspect="Content" ObjectID="_1723279820" r:id="rId113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Pr="00E124A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40" w:dyaOrig="460">
          <v:shape id="_x0000_i1069" type="#_x0000_t75" style="width:59.25pt;height:29.25pt" o:ole="">
            <v:imagedata r:id="rId114" o:title=""/>
          </v:shape>
          <o:OLEObject Type="Embed" ProgID="Equation.3" ShapeID="_x0000_i1069" DrawAspect="Content" ObjectID="_1723279821" r:id="rId115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Найдите значение выражения: 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124A1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4920" w:dyaOrig="720">
          <v:shape id="_x0000_i1070" type="#_x0000_t75" style="width:300.75pt;height:44.25pt" o:ole="">
            <v:imagedata r:id="rId116" o:title=""/>
          </v:shape>
          <o:OLEObject Type="Embed" ProgID="Equation.3" ShapeID="_x0000_i1070" DrawAspect="Content" ObjectID="_1723279822" r:id="rId117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Решить уравнения: а)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220" w:dyaOrig="360">
          <v:shape id="_x0000_i1071" type="#_x0000_t75" style="width:132.75pt;height:21.75pt" o:ole="">
            <v:imagedata r:id="rId118" o:title=""/>
          </v:shape>
          <o:OLEObject Type="Embed" ProgID="Equation.3" ShapeID="_x0000_i1071" DrawAspect="Content" ObjectID="_1723279823" r:id="rId119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Упростить выражение: а) </w:t>
      </w:r>
      <w:r w:rsidRPr="00E124A1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4860" w:dyaOrig="700">
          <v:shape id="_x0000_i1072" type="#_x0000_t75" style="width:290.25pt;height:42pt" o:ole="">
            <v:imagedata r:id="rId120" o:title=""/>
          </v:shape>
          <o:OLEObject Type="Embed" ProgID="Equation.3" ShapeID="_x0000_i1072" DrawAspect="Content" ObjectID="_1723279824" r:id="rId121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E124A1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520" w:dyaOrig="360">
          <v:shape id="_x0000_i1073" type="#_x0000_t75" style="width:32.25pt;height:22.5pt" o:ole="">
            <v:imagedata r:id="rId122" o:title=""/>
          </v:shape>
          <o:OLEObject Type="Embed" ProgID="Equation.3" ShapeID="_x0000_i1073" DrawAspect="Content" ObjectID="_1723279825" r:id="rId123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Имеет ли корни уравнение </w:t>
      </w:r>
      <w:r w:rsidRPr="00E124A1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180" w:dyaOrig="360">
          <v:shape id="_x0000_i1074" type="#_x0000_t75" style="width:74.25pt;height:22.5pt" o:ole="">
            <v:imagedata r:id="rId124" o:title=""/>
          </v:shape>
          <o:OLEObject Type="Embed" ProgID="Equation.3" ShapeID="_x0000_i1074" DrawAspect="Content" ObjectID="_1723279826" r:id="rId125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2A" w:rsidRPr="00E124A1" w:rsidRDefault="000E142A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2.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Вычислите: а)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80" w:dyaOrig="620">
          <v:shape id="_x0000_i1075" type="#_x0000_t75" style="width:105.75pt;height:34.5pt" o:ole="">
            <v:imagedata r:id="rId126" o:title=""/>
          </v:shape>
          <o:OLEObject Type="Embed" ProgID="Equation.3" ShapeID="_x0000_i1075" DrawAspect="Content" ObjectID="_1723279827" r:id="rId127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E124A1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180" w:dyaOrig="700">
          <v:shape id="_x0000_i1076" type="#_x0000_t75" style="width:63pt;height:38.25pt" o:ole="">
            <v:imagedata r:id="rId128" o:title=""/>
          </v:shape>
          <o:OLEObject Type="Embed" ProgID="Equation.3" ShapeID="_x0000_i1076" DrawAspect="Content" ObjectID="_1723279828" r:id="rId129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Pr="00E124A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80" w:dyaOrig="460">
          <v:shape id="_x0000_i1077" type="#_x0000_t75" style="width:55.5pt;height:29.25pt" o:ole="">
            <v:imagedata r:id="rId130" o:title=""/>
          </v:shape>
          <o:OLEObject Type="Embed" ProgID="Equation.3" ShapeID="_x0000_i1077" DrawAspect="Content" ObjectID="_1723279829" r:id="rId131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Найдите значение выражения: 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E124A1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4920" w:dyaOrig="720">
          <v:shape id="_x0000_i1078" type="#_x0000_t75" style="width:300.75pt;height:44.25pt" o:ole="">
            <v:imagedata r:id="rId132" o:title=""/>
          </v:shape>
          <o:OLEObject Type="Embed" ProgID="Equation.3" ShapeID="_x0000_i1078" DrawAspect="Content" ObjectID="_1723279830" r:id="rId133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Решить уравнения: а)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320" w:dyaOrig="360">
          <v:shape id="_x0000_i1079" type="#_x0000_t75" style="width:138.75pt;height:21.75pt" o:ole="">
            <v:imagedata r:id="rId134" o:title=""/>
          </v:shape>
          <o:OLEObject Type="Embed" ProgID="Equation.3" ShapeID="_x0000_i1079" DrawAspect="Content" ObjectID="_1723279831" r:id="rId135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Упростить выражение: а) </w:t>
      </w:r>
      <w:r w:rsidRPr="00E124A1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4640" w:dyaOrig="700">
          <v:shape id="_x0000_i1080" type="#_x0000_t75" style="width:276.75pt;height:42pt" o:ole="">
            <v:imagedata r:id="rId136" o:title=""/>
          </v:shape>
          <o:OLEObject Type="Embed" ProgID="Equation.3" ShapeID="_x0000_i1080" DrawAspect="Content" ObjectID="_1723279832" r:id="rId137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E124A1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520" w:dyaOrig="360">
          <v:shape id="_x0000_i1081" type="#_x0000_t75" style="width:32.25pt;height:22.5pt" o:ole="">
            <v:imagedata r:id="rId138" o:title=""/>
          </v:shape>
          <o:OLEObject Type="Embed" ProgID="Equation.3" ShapeID="_x0000_i1081" DrawAspect="Content" ObjectID="_1723279833" r:id="rId139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Имеет ли корни уравнение </w:t>
      </w:r>
      <w:r w:rsidRPr="00E124A1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180" w:dyaOrig="360">
          <v:shape id="_x0000_i1082" type="#_x0000_t75" style="width:74.25pt;height:22.5pt" o:ole="">
            <v:imagedata r:id="rId140" o:title=""/>
          </v:shape>
          <o:OLEObject Type="Embed" ProgID="Equation.3" ShapeID="_x0000_i1082" DrawAspect="Content" ObjectID="_1723279834" r:id="rId141"/>
        </w:objec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44" w:rsidRPr="00E124A1" w:rsidRDefault="00745C44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4 по теме «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«Применение свойств арифметического квадратного корня»</w: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44" w:rsidRPr="00E124A1" w:rsidRDefault="00745C44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1.</w: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Упростите выражение: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5580" w:dyaOrig="600">
          <v:shape id="_x0000_i1083" type="#_x0000_t75" style="width:325.5pt;height:35.25pt" o:ole="">
            <v:imagedata r:id="rId142" o:title=""/>
          </v:shape>
          <o:OLEObject Type="Embed" ProgID="Equation.3" ShapeID="_x0000_i1083" DrawAspect="Content" ObjectID="_1723279835" r:id="rId143"/>
        </w:objec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Сравните: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60" w:dyaOrig="620">
          <v:shape id="_x0000_i1084" type="#_x0000_t75" style="width:104.25pt;height:34.5pt" o:ole="">
            <v:imagedata r:id="rId144" o:title=""/>
          </v:shape>
          <o:OLEObject Type="Embed" ProgID="Equation.3" ShapeID="_x0000_i1084" DrawAspect="Content" ObjectID="_1723279836" r:id="rId145"/>
        </w:objec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Сократите дробь: </w:t>
      </w:r>
      <w:r w:rsidRPr="00E124A1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680" w:dyaOrig="740">
          <v:shape id="_x0000_i1085" type="#_x0000_t75" style="width:147.75pt;height:40.5pt" o:ole="">
            <v:imagedata r:id="rId146" o:title=""/>
          </v:shape>
          <o:OLEObject Type="Embed" ProgID="Equation.3" ShapeID="_x0000_i1085" DrawAspect="Content" ObjectID="_1723279837" r:id="rId147"/>
        </w:objec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Освободитесь от иррациональности в знаменателе: </w:t>
      </w:r>
      <w:r w:rsidRPr="00E124A1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340" w:dyaOrig="660">
          <v:shape id="_x0000_i1086" type="#_x0000_t75" style="width:136.5pt;height:39pt" o:ole="">
            <v:imagedata r:id="rId148" o:title=""/>
          </v:shape>
          <o:OLEObject Type="Embed" ProgID="Equation.3" ShapeID="_x0000_i1086" DrawAspect="Content" ObjectID="_1723279838" r:id="rId149"/>
        </w:objec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Докажите, что значение выражения </w:t>
      </w:r>
      <w:r w:rsidRPr="00E124A1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840" w:dyaOrig="660">
          <v:shape id="_x0000_i1087" type="#_x0000_t75" style="width:108pt;height:39pt" o:ole="">
            <v:imagedata r:id="rId150" o:title=""/>
          </v:shape>
          <o:OLEObject Type="Embed" ProgID="Equation.3" ShapeID="_x0000_i1087" DrawAspect="Content" ObjectID="_1723279839" r:id="rId151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число рациональное.</w: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C44" w:rsidRPr="00E124A1" w:rsidRDefault="00745C44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2.</w: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Упростите выражение: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5860" w:dyaOrig="600">
          <v:shape id="_x0000_i1088" type="#_x0000_t75" style="width:327pt;height:33.75pt" o:ole="">
            <v:imagedata r:id="rId152" o:title=""/>
          </v:shape>
          <o:OLEObject Type="Embed" ProgID="Equation.3" ShapeID="_x0000_i1088" DrawAspect="Content" ObjectID="_1723279840" r:id="rId153"/>
        </w:objec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Сравните: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80" w:dyaOrig="620">
          <v:shape id="_x0000_i1089" type="#_x0000_t75" style="width:113.25pt;height:37.5pt" o:ole="">
            <v:imagedata r:id="rId154" o:title=""/>
          </v:shape>
          <o:OLEObject Type="Embed" ProgID="Equation.3" ShapeID="_x0000_i1089" DrawAspect="Content" ObjectID="_1723279841" r:id="rId155"/>
        </w:objec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Сократите дробь: </w:t>
      </w:r>
      <w:r w:rsidRPr="00E124A1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2500" w:dyaOrig="740">
          <v:shape id="_x0000_i1090" type="#_x0000_t75" style="width:138.75pt;height:40.5pt" o:ole="">
            <v:imagedata r:id="rId156" o:title=""/>
          </v:shape>
          <o:OLEObject Type="Embed" ProgID="Equation.3" ShapeID="_x0000_i1090" DrawAspect="Content" ObjectID="_1723279842" r:id="rId157"/>
        </w:objec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Освободитесь от иррациональности в знаменателе: </w:t>
      </w:r>
      <w:r w:rsidRPr="00E124A1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460" w:dyaOrig="660">
          <v:shape id="_x0000_i1091" type="#_x0000_t75" style="width:136.5pt;height:36.75pt" o:ole="">
            <v:imagedata r:id="rId158" o:title=""/>
          </v:shape>
          <o:OLEObject Type="Embed" ProgID="Equation.3" ShapeID="_x0000_i1091" DrawAspect="Content" ObjectID="_1723279843" r:id="rId159"/>
        </w:objec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Докажите, что значение выражения </w:t>
      </w:r>
      <w:r w:rsidRPr="00E124A1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820" w:dyaOrig="660">
          <v:shape id="_x0000_i1092" type="#_x0000_t75" style="width:108pt;height:39.75pt" o:ole="">
            <v:imagedata r:id="rId160" o:title=""/>
          </v:shape>
          <o:OLEObject Type="Embed" ProgID="Equation.3" ShapeID="_x0000_i1092" DrawAspect="Content" ObjectID="_1723279844" r:id="rId161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число рациональное.</w:t>
      </w: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2A" w:rsidRPr="00E124A1" w:rsidRDefault="000E142A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44" w:rsidRPr="00E124A1" w:rsidRDefault="00745C44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5 по теме «</w:t>
      </w:r>
      <w:r w:rsidR="00FC5B58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Квадратное уравнение</w:t>
      </w:r>
      <w:r w:rsidR="00E959ED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корни</w: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5C44" w:rsidRPr="00E124A1" w:rsidRDefault="00745C44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</w:t>
      </w:r>
      <w:proofErr w:type="gramStart"/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proofErr w:type="gramEnd"/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1.Решите уравнения:  </w:t>
      </w:r>
      <w:r w:rsidRPr="00E124A1">
        <w:rPr>
          <w:rFonts w:ascii="Times New Roman" w:hAnsi="Times New Roman" w:cs="Times New Roman"/>
          <w:position w:val="-70"/>
          <w:sz w:val="24"/>
          <w:szCs w:val="24"/>
        </w:rPr>
        <w:object w:dxaOrig="1900" w:dyaOrig="1520">
          <v:shape id="_x0000_i1093" type="#_x0000_t75" style="width:110.25pt;height:88.5pt" o:ole="">
            <v:imagedata r:id="rId162" o:title=""/>
          </v:shape>
          <o:OLEObject Type="Embed" ProgID="Equation.3" ShapeID="_x0000_i1093" DrawAspect="Content" ObjectID="_1723279845" r:id="rId163"/>
        </w:objec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Периметр прямоугольника 20 см. Найдите его стороны, если известно, что площадь прямоугольника 24см².</w: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уравнении 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20" w:dyaOrig="360">
          <v:shape id="_x0000_i1094" type="#_x0000_t75" style="width:99pt;height:21.75pt" o:ole="">
            <v:imagedata r:id="rId164" o:title=""/>
          </v:shape>
          <o:OLEObject Type="Embed" ProgID="Equation.3" ShapeID="_x0000_i1094" DrawAspect="Content" ObjectID="_1723279846" r:id="rId165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корней равен -9. Найдите другой корень и коэффициент p.</w:t>
      </w:r>
    </w:p>
    <w:p w:rsidR="00745C44" w:rsidRPr="00E124A1" w:rsidRDefault="00745C44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2.</w: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1.Решите уравнения:    </w:t>
      </w:r>
      <w:r w:rsidRPr="00E124A1">
        <w:rPr>
          <w:rFonts w:ascii="Times New Roman" w:eastAsia="Times New Roman" w:hAnsi="Times New Roman" w:cs="Times New Roman"/>
          <w:position w:val="-70"/>
          <w:sz w:val="24"/>
          <w:szCs w:val="24"/>
          <w:lang w:eastAsia="ru-RU"/>
        </w:rPr>
        <w:object w:dxaOrig="2040" w:dyaOrig="1520">
          <v:shape id="_x0000_i1095" type="#_x0000_t75" style="width:114.75pt;height:85.5pt" o:ole="">
            <v:imagedata r:id="rId166" o:title=""/>
          </v:shape>
          <o:OLEObject Type="Embed" ProgID="Equation.3" ShapeID="_x0000_i1095" DrawAspect="Content" ObjectID="_1723279847" r:id="rId167"/>
        </w:objec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Периметр прямоугольника 30 см. Найдите его стороны, если известно, что площадь прямоугольника 36см².</w: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уравнении  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00" w:dyaOrig="360">
          <v:shape id="_x0000_i1096" type="#_x0000_t75" style="width:95.25pt;height:21pt" o:ole="">
            <v:imagedata r:id="rId168" o:title=""/>
          </v:shape>
          <o:OLEObject Type="Embed" ProgID="Equation.3" ShapeID="_x0000_i1096" DrawAspect="Content" ObjectID="_1723279848" r:id="rId169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корней равен -7. Найдите другой корень и коэффициент q. </w: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44" w:rsidRPr="00E124A1" w:rsidRDefault="00745C44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6 по теме</w:t>
      </w:r>
      <w:r w:rsidR="00E959ED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9ED"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«Дробные рациональные уравнения»</w: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5C44" w:rsidRPr="00E124A1" w:rsidRDefault="00745C44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1.</w: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Решить уравнение:  а) 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660" w:dyaOrig="660">
          <v:shape id="_x0000_i1097" type="#_x0000_t75" style="width:83.25pt;height:33pt" o:ole="">
            <v:imagedata r:id="rId170" o:title=""/>
          </v:shape>
          <o:OLEObject Type="Embed" ProgID="Equation.3" ShapeID="_x0000_i1097" DrawAspect="Content" ObjectID="_1723279849" r:id="rId171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400" w:dyaOrig="620">
          <v:shape id="_x0000_i1098" type="#_x0000_t75" style="width:69.75pt;height:30.75pt" o:ole="">
            <v:imagedata r:id="rId172" o:title=""/>
          </v:shape>
          <o:OLEObject Type="Embed" ProgID="Equation.3" ShapeID="_x0000_i1098" DrawAspect="Content" ObjectID="_1723279850" r:id="rId173"/>
        </w:objec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пункта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 В велосипедист проехал по одной дороге длиной </w:t>
      </w:r>
      <w:smartTag w:uri="urn:schemas-microsoft-com:office:smarttags" w:element="metricconverter">
        <w:smartTagPr>
          <w:attr w:name="ProductID" w:val="27 км"/>
        </w:smartTagPr>
        <w:r w:rsidRPr="00E124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км</w:t>
        </w:r>
      </w:smartTag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обратно возвращался по другой дороге, которая была короче первой на </w:t>
      </w:r>
      <w:smartTag w:uri="urn:schemas-microsoft-com:office:smarttags" w:element="metricconverter">
        <w:smartTagPr>
          <w:attr w:name="ProductID" w:val="7 км"/>
        </w:smartTagPr>
        <w:r w:rsidRPr="00E124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км</w:t>
        </w:r>
      </w:smartTag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Хотя на обратном пути велосипедист уменьшил скорость на </w:t>
      </w:r>
      <w:smartTag w:uri="urn:schemas-microsoft-com:office:smarttags" w:element="metricconverter">
        <w:smartTagPr>
          <w:attr w:name="ProductID" w:val="3 км/ч"/>
        </w:smartTagPr>
        <w:r w:rsidRPr="00E124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км/ч</w:t>
        </w:r>
      </w:smartTag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все же на обратный путь затратил времени на 10 минут меньше, чем на путь из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какой скоростью ехал велосипедист из А в </w:t>
      </w:r>
      <w:proofErr w:type="spell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45C44" w:rsidRPr="00E124A1" w:rsidRDefault="00745C44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2.</w:t>
      </w: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Решить уравнение:  а) 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860" w:dyaOrig="660">
          <v:shape id="_x0000_i1099" type="#_x0000_t75" style="width:93pt;height:33pt" o:ole="">
            <v:imagedata r:id="rId174" o:title=""/>
          </v:shape>
          <o:OLEObject Type="Embed" ProgID="Equation.3" ShapeID="_x0000_i1099" DrawAspect="Content" ObjectID="_1723279851" r:id="rId175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Pr="00E124A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380" w:dyaOrig="620">
          <v:shape id="_x0000_i1100" type="#_x0000_t75" style="width:69pt;height:30.75pt" o:ole="">
            <v:imagedata r:id="rId176" o:title=""/>
          </v:shape>
          <o:OLEObject Type="Embed" ProgID="Equation.3" ShapeID="_x0000_i1100" DrawAspect="Content" ObjectID="_1723279852" r:id="rId177"/>
        </w:object>
      </w:r>
    </w:p>
    <w:p w:rsidR="00E959ED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Катер прошел </w:t>
      </w:r>
      <w:smartTag w:uri="urn:schemas-microsoft-com:office:smarttags" w:element="metricconverter">
        <w:smartTagPr>
          <w:attr w:name="ProductID" w:val="12 км"/>
        </w:smartTagPr>
        <w:r w:rsidRPr="00E124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км</w:t>
        </w:r>
      </w:smartTag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течения реки и </w:t>
      </w:r>
      <w:smartTag w:uri="urn:schemas-microsoft-com:office:smarttags" w:element="metricconverter">
        <w:smartTagPr>
          <w:attr w:name="ProductID" w:val="5 км"/>
        </w:smartTagPr>
        <w:r w:rsidRPr="00E124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км</w:t>
        </w:r>
      </w:smartTag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течению. При этом он затратил столько времени, сколько ему понадобилось бы, если бы он шел </w:t>
      </w:r>
      <w:smartTag w:uri="urn:schemas-microsoft-com:office:smarttags" w:element="metricconverter">
        <w:smartTagPr>
          <w:attr w:name="ProductID" w:val="18 км"/>
        </w:smartTagPr>
        <w:r w:rsidRPr="00E124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км</w:t>
        </w:r>
      </w:smartTag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озеру. Какова собственная скорость катера, если известно, что скорость течения реки равна </w:t>
      </w:r>
      <w:smartTag w:uri="urn:schemas-microsoft-com:office:smarttags" w:element="metricconverter">
        <w:smartTagPr>
          <w:attr w:name="ProductID" w:val="3 км/ч"/>
        </w:smartTagPr>
        <w:r w:rsidRPr="00E124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км/ч</w:t>
        </w:r>
      </w:smartTag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959ED" w:rsidRPr="00E124A1" w:rsidRDefault="00E959ED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7 по теме «</w:t>
      </w:r>
      <w:r w:rsidRPr="00E124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Числовые неравенства и их свойства»</w:t>
      </w:r>
    </w:p>
    <w:p w:rsidR="00E959ED" w:rsidRPr="00E124A1" w:rsidRDefault="00E959ED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ED" w:rsidRPr="00E124A1" w:rsidRDefault="00E959ED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Вариант 1.</w:t>
      </w:r>
    </w:p>
    <w:p w:rsidR="00E959ED" w:rsidRPr="00E124A1" w:rsidRDefault="00E959E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Докажите неравенство: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200" w:dyaOrig="380">
          <v:shape id="_x0000_i1101" type="#_x0000_t75" style="width:245.25pt;height:21.75pt" o:ole="">
            <v:imagedata r:id="rId178" o:title=""/>
          </v:shape>
          <o:OLEObject Type="Embed" ProgID="Equation.3" ShapeID="_x0000_i1101" DrawAspect="Content" ObjectID="_1723279853" r:id="rId179"/>
        </w:object>
      </w:r>
    </w:p>
    <w:p w:rsidR="00E959ED" w:rsidRPr="00E124A1" w:rsidRDefault="00E959E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Известно, что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60" w:dyaOrig="279">
          <v:shape id="_x0000_i1102" type="#_x0000_t75" style="width:32.25pt;height:16.5pt" o:ole="">
            <v:imagedata r:id="rId180" o:title=""/>
          </v:shape>
          <o:OLEObject Type="Embed" ProgID="Equation.3" ShapeID="_x0000_i1102" DrawAspect="Content" ObjectID="_1723279854" r:id="rId181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Сравните: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820" w:dyaOrig="340">
          <v:shape id="_x0000_i1103" type="#_x0000_t75" style="width:354pt;height:21pt" o:ole="">
            <v:imagedata r:id="rId182" o:title=""/>
          </v:shape>
          <o:OLEObject Type="Embed" ProgID="Equation.3" ShapeID="_x0000_i1103" DrawAspect="Content" ObjectID="_1723279855" r:id="rId183"/>
        </w:object>
      </w:r>
    </w:p>
    <w:p w:rsidR="00E959ED" w:rsidRPr="00E124A1" w:rsidRDefault="00E959E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Известно, что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80" w:dyaOrig="380">
          <v:shape id="_x0000_i1104" type="#_x0000_t75" style="width:91.5pt;height:23.25pt" o:ole="">
            <v:imagedata r:id="rId184" o:title=""/>
          </v:shape>
          <o:OLEObject Type="Embed" ProgID="Equation.3" ShapeID="_x0000_i1104" DrawAspect="Content" ObjectID="_1723279856" r:id="rId185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Оцените: </w:t>
      </w:r>
      <w:r w:rsidRPr="00E124A1">
        <w:rPr>
          <w:rFonts w:ascii="Times New Roman" w:eastAsia="Times New Roman" w:hAnsi="Times New Roman" w:cs="Times New Roman"/>
          <w:position w:val="-12"/>
          <w:sz w:val="24"/>
          <w:szCs w:val="24"/>
          <w:lang w:val="en-US" w:eastAsia="ru-RU"/>
        </w:rPr>
        <w:object w:dxaOrig="1780" w:dyaOrig="400">
          <v:shape id="_x0000_i1105" type="#_x0000_t75" style="width:107.25pt;height:24pt" o:ole="">
            <v:imagedata r:id="rId186" o:title=""/>
          </v:shape>
          <o:OLEObject Type="Embed" ProgID="Equation.3" ShapeID="_x0000_i1105" DrawAspect="Content" ObjectID="_1723279857" r:id="rId187"/>
        </w:object>
      </w:r>
    </w:p>
    <w:p w:rsidR="00E959ED" w:rsidRPr="00E124A1" w:rsidRDefault="00E959E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Оцените периметр и площадь прямоугольника со сторонами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106" type="#_x0000_t75" style="width:15pt;height:17.25pt" o:ole="">
            <v:imagedata r:id="rId188" o:title=""/>
          </v:shape>
          <o:OLEObject Type="Embed" ProgID="Equation.3" ShapeID="_x0000_i1106" DrawAspect="Content" ObjectID="_1723279858" r:id="rId189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79">
          <v:shape id="_x0000_i1107" type="#_x0000_t75" style="width:13.5pt;height:20.25pt" o:ole="">
            <v:imagedata r:id="rId190" o:title=""/>
          </v:shape>
          <o:OLEObject Type="Embed" ProgID="Equation.3" ShapeID="_x0000_i1107" DrawAspect="Content" ObjectID="_1723279859" r:id="rId191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см, если известно, что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760" w:dyaOrig="340">
          <v:shape id="_x0000_i1108" type="#_x0000_t75" style="width:170.25pt;height:21pt" o:ole="">
            <v:imagedata r:id="rId192" o:title=""/>
          </v:shape>
          <o:OLEObject Type="Embed" ProgID="Equation.3" ShapeID="_x0000_i1108" DrawAspect="Content" ObjectID="_1723279860" r:id="rId193"/>
        </w:object>
      </w:r>
    </w:p>
    <w:p w:rsidR="00E959ED" w:rsidRPr="00E124A1" w:rsidRDefault="00E959E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 каждому из чисел 2, 3, 4 и 5 прибавили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109" type="#_x0000_t75" style="width:13.5pt;height:15.75pt" o:ole="">
            <v:imagedata r:id="rId194" o:title=""/>
          </v:shape>
          <o:OLEObject Type="Embed" ProgID="Equation.3" ShapeID="_x0000_i1109" DrawAspect="Content" ObjectID="_1723279861" r:id="rId195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Сравните произведение крайних членов получившейся последовательности с произведением средних членов.</w:t>
      </w:r>
    </w:p>
    <w:p w:rsidR="00496C68" w:rsidRPr="00E124A1" w:rsidRDefault="00496C68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ED" w:rsidRPr="00E124A1" w:rsidRDefault="00E959ED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2.</w:t>
      </w:r>
    </w:p>
    <w:p w:rsidR="00E959ED" w:rsidRPr="00E124A1" w:rsidRDefault="00E959E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Докажите неравенство: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4300" w:dyaOrig="380">
          <v:shape id="_x0000_i1110" type="#_x0000_t75" style="width:258pt;height:22.5pt" o:ole="">
            <v:imagedata r:id="rId196" o:title=""/>
          </v:shape>
          <o:OLEObject Type="Embed" ProgID="Equation.3" ShapeID="_x0000_i1110" DrawAspect="Content" ObjectID="_1723279862" r:id="rId197"/>
        </w:object>
      </w:r>
    </w:p>
    <w:p w:rsidR="00E959ED" w:rsidRPr="00E124A1" w:rsidRDefault="00E959E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Известно, что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80" w:dyaOrig="279">
          <v:shape id="_x0000_i1111" type="#_x0000_t75" style="width:36.75pt;height:18pt" o:ole="">
            <v:imagedata r:id="rId198" o:title=""/>
          </v:shape>
          <o:OLEObject Type="Embed" ProgID="Equation.3" ShapeID="_x0000_i1111" DrawAspect="Content" ObjectID="_1723279863" r:id="rId199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Сравните: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880" w:dyaOrig="340">
          <v:shape id="_x0000_i1112" type="#_x0000_t75" style="width:378.75pt;height:21.75pt" o:ole="">
            <v:imagedata r:id="rId200" o:title=""/>
          </v:shape>
          <o:OLEObject Type="Embed" ProgID="Equation.3" ShapeID="_x0000_i1112" DrawAspect="Content" ObjectID="_1723279864" r:id="rId201"/>
        </w:object>
      </w:r>
    </w:p>
    <w:p w:rsidR="00E959ED" w:rsidRPr="00E124A1" w:rsidRDefault="00E959E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Известно, что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500" w:dyaOrig="380">
          <v:shape id="_x0000_i1113" type="#_x0000_t75" style="width:91.5pt;height:22.5pt" o:ole="">
            <v:imagedata r:id="rId202" o:title=""/>
          </v:shape>
          <o:OLEObject Type="Embed" ProgID="Equation.3" ShapeID="_x0000_i1113" DrawAspect="Content" ObjectID="_1723279865" r:id="rId203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Оцените: </w:t>
      </w:r>
      <w:r w:rsidRPr="00E124A1">
        <w:rPr>
          <w:rFonts w:ascii="Times New Roman" w:eastAsia="Times New Roman" w:hAnsi="Times New Roman" w:cs="Times New Roman"/>
          <w:position w:val="-12"/>
          <w:sz w:val="24"/>
          <w:szCs w:val="24"/>
          <w:lang w:val="en-US" w:eastAsia="ru-RU"/>
        </w:rPr>
        <w:object w:dxaOrig="1939" w:dyaOrig="400">
          <v:shape id="_x0000_i1114" type="#_x0000_t75" style="width:113.25pt;height:23.25pt" o:ole="">
            <v:imagedata r:id="rId204" o:title=""/>
          </v:shape>
          <o:OLEObject Type="Embed" ProgID="Equation.3" ShapeID="_x0000_i1114" DrawAspect="Content" ObjectID="_1723279866" r:id="rId205"/>
        </w:object>
      </w:r>
    </w:p>
    <w:p w:rsidR="00E959ED" w:rsidRPr="00E124A1" w:rsidRDefault="00E959E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Оцените периметр и площадь прямоугольника со сторонами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115" type="#_x0000_t75" style="width:15pt;height:17.25pt" o:ole="">
            <v:imagedata r:id="rId188" o:title=""/>
          </v:shape>
          <o:OLEObject Type="Embed" ProgID="Equation.3" ShapeID="_x0000_i1115" DrawAspect="Content" ObjectID="_1723279867" r:id="rId206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79">
          <v:shape id="_x0000_i1116" type="#_x0000_t75" style="width:13.5pt;height:20.25pt" o:ole="">
            <v:imagedata r:id="rId190" o:title=""/>
          </v:shape>
          <o:OLEObject Type="Embed" ProgID="Equation.3" ShapeID="_x0000_i1116" DrawAspect="Content" ObjectID="_1723279868" r:id="rId207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см, если известно, что </w:t>
      </w:r>
      <w:r w:rsidRPr="00E124A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720" w:dyaOrig="340">
          <v:shape id="_x0000_i1117" type="#_x0000_t75" style="width:170.25pt;height:21.75pt" o:ole="">
            <v:imagedata r:id="rId208" o:title=""/>
          </v:shape>
          <o:OLEObject Type="Embed" ProgID="Equation.3" ShapeID="_x0000_i1117" DrawAspect="Content" ObjectID="_1723279869" r:id="rId209"/>
        </w:object>
      </w:r>
    </w:p>
    <w:p w:rsidR="00E959ED" w:rsidRPr="00E124A1" w:rsidRDefault="00E959E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 каждому из чисел 6, 5, 4 и 3 прибавили </w:t>
      </w: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r w:rsidRPr="00E124A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20">
          <v:shape id="_x0000_i1118" type="#_x0000_t75" style="width:17.25pt;height:20.25pt" o:ole="">
            <v:imagedata r:id="rId194" o:title=""/>
          </v:shape>
          <o:OLEObject Type="Embed" ProgID="Equation.3" ShapeID="_x0000_i1118" DrawAspect="Content" ObjectID="_1723279870" r:id="rId210"/>
        </w:object>
      </w: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Сравните произведение крайних членов получившейся последовательности с произведением средних членов.</w:t>
      </w:r>
    </w:p>
    <w:p w:rsidR="00FC5B58" w:rsidRPr="00E124A1" w:rsidRDefault="00FC5B58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A5" w:rsidRPr="00E124A1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A5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Pr="00E124A1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A5" w:rsidRPr="00E124A1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A5" w:rsidRPr="00E124A1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ED" w:rsidRPr="00E124A1" w:rsidRDefault="00FC5B58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№ 8 по теме «</w:t>
      </w:r>
      <w:r w:rsidR="00CA7FA5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«Неравенства с одной переменной и их системы»</w:t>
      </w:r>
    </w:p>
    <w:p w:rsidR="00CA7FA5" w:rsidRPr="00E124A1" w:rsidRDefault="00CA7FA5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1.</w:t>
      </w:r>
    </w:p>
    <w:p w:rsidR="00CA7FA5" w:rsidRPr="00E124A1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A5" w:rsidRPr="00E124A1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2323" cy="6181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381" cy="618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9ED" w:rsidRPr="00E124A1" w:rsidRDefault="00E959E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A5" w:rsidRPr="00E124A1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A5" w:rsidRPr="00E124A1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A5" w:rsidRPr="00E124A1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A5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Pr="00E124A1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A5" w:rsidRPr="00E124A1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FA5" w:rsidRPr="00E124A1" w:rsidRDefault="00CA7FA5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Вариант 2.</w:t>
      </w:r>
    </w:p>
    <w:p w:rsidR="00CA7FA5" w:rsidRPr="00E124A1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0" cy="62926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219" cy="629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FA5" w:rsidRPr="00E124A1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D0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Pr="00E124A1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ED" w:rsidRPr="00E124A1" w:rsidRDefault="00F04AFB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№ 9</w:t>
      </w:r>
      <w:r w:rsidR="00CA7FA5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«Степень с целым показателем»</w:t>
      </w:r>
    </w:p>
    <w:p w:rsidR="00CA7FA5" w:rsidRPr="00E124A1" w:rsidRDefault="00CA7FA5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1.</w:t>
      </w:r>
    </w:p>
    <w:p w:rsidR="00CA7FA5" w:rsidRPr="00E124A1" w:rsidRDefault="00CA7FA5" w:rsidP="00E124A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4213" cy="3248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266" cy="32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FA5" w:rsidRPr="00E124A1" w:rsidRDefault="00CA7FA5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2.</w:t>
      </w: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357" cy="3267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228" cy="327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FA5" w:rsidRPr="00E124A1" w:rsidRDefault="00CA7FA5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59ED" w:rsidRPr="00E124A1" w:rsidRDefault="00E959ED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44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947" w:rsidRPr="00E124A1" w:rsidRDefault="0019394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44" w:rsidRPr="00E124A1" w:rsidRDefault="00745C44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8BB" w:rsidRPr="00E124A1" w:rsidRDefault="009848BB" w:rsidP="00E1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2F87" w:rsidRPr="00E124A1" w:rsidRDefault="00F52F87" w:rsidP="00E1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4A1">
        <w:rPr>
          <w:rFonts w:ascii="Times New Roman" w:hAnsi="Times New Roman" w:cs="Times New Roman"/>
          <w:sz w:val="24"/>
          <w:szCs w:val="24"/>
        </w:rPr>
        <w:lastRenderedPageBreak/>
        <w:t>КОНТРОЛЬНЫЕ РАБОТЫ ПО АЛГЕБРЕ 9 КЛАСС</w:t>
      </w: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Контрольная работа № 1 по теме: </w:t>
      </w: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«Свойства функции. Квадратный трехчлен»</w:t>
      </w: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63500</wp:posOffset>
            </wp:positionV>
            <wp:extent cx="2722880" cy="1533525"/>
            <wp:effectExtent l="0" t="0" r="0" b="0"/>
            <wp:wrapSquare wrapText="bothSides"/>
            <wp:docPr id="10" name="Рисунок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1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Дана </w:t>
      </w:r>
      <w:proofErr w:type="gramStart"/>
      <w:r w:rsidRPr="00E124A1">
        <w:rPr>
          <w:rFonts w:ascii="Times New Roman" w:hAnsi="Times New Roman" w:cs="Times New Roman"/>
          <w:color w:val="000000"/>
          <w:sz w:val="24"/>
          <w:szCs w:val="24"/>
        </w:rPr>
        <w:t>функция</w:t>
      </w:r>
      <w:proofErr w:type="gramEnd"/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00" w:dyaOrig="320">
          <v:shape id="_x0000_i1119" type="#_x0000_t75" style="width:79.5pt;height:16.5pt" o:ole="" filled="t">
            <v:imagedata r:id="rId216" o:title=""/>
          </v:shape>
          <o:OLEObject Type="Embed" ProgID="Equation.3" ShapeID="_x0000_i1119" DrawAspect="Content" ObjectID="_1723279871" r:id="rId21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При каких значениях аргумента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740" w:dyaOrig="320">
          <v:shape id="_x0000_i1120" type="#_x0000_t75" style="width:137.25pt;height:15.75pt" o:ole="">
            <v:imagedata r:id="rId218" o:title=""/>
          </v:shape>
          <o:OLEObject Type="Embed" ProgID="Equation.3" ShapeID="_x0000_i1120" DrawAspect="Content" ObjectID="_1723279872" r:id="rId219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? Является ли эта функция возрастающей или убывающей?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Разложите на множители квадратный трехчлен: </w:t>
      </w:r>
    </w:p>
    <w:p w:rsidR="009231D0" w:rsidRPr="00E124A1" w:rsidRDefault="009231D0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     а)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59" w:dyaOrig="320">
          <v:shape id="_x0000_i1121" type="#_x0000_t75" style="width:68.25pt;height:15.75pt" o:ole="">
            <v:imagedata r:id="rId220" o:title=""/>
          </v:shape>
          <o:OLEObject Type="Embed" ProgID="Equation.3" ShapeID="_x0000_i1121" DrawAspect="Content" ObjectID="_1723279873" r:id="rId22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б)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60" w:dyaOrig="360">
          <v:shape id="_x0000_i1122" type="#_x0000_t75" style="width:63pt;height:18pt" o:ole="">
            <v:imagedata r:id="rId222" o:title=""/>
          </v:shape>
          <o:OLEObject Type="Embed" ProgID="Equation.3" ShapeID="_x0000_i1122" DrawAspect="Content" ObjectID="_1723279874" r:id="rId223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31D0" w:rsidRPr="00E124A1" w:rsidRDefault="009231D0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Сократите дробь </w:t>
      </w:r>
      <w:r w:rsidRPr="00E124A1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1219" w:dyaOrig="700">
          <v:shape id="_x0000_i1123" type="#_x0000_t75" style="width:60.75pt;height:35.25pt" o:ole="">
            <v:imagedata r:id="rId224" o:title=""/>
          </v:shape>
          <o:OLEObject Type="Embed" ProgID="Equation.3" ShapeID="_x0000_i1123" DrawAspect="Content" ObjectID="_1723279875" r:id="rId22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 Область определения функции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– отрезок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60" w:dyaOrig="340">
          <v:shape id="_x0000_i1124" type="#_x0000_t75" style="width:33pt;height:17.25pt" o:ole="">
            <v:imagedata r:id="rId226" o:title=""/>
          </v:shape>
          <o:OLEObject Type="Embed" ProgID="Equation.3" ShapeID="_x0000_i1124" DrawAspect="Content" ObjectID="_1723279876" r:id="rId22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Найдите нули функции, промежутки возрастания и убывания, область значений функции.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Сумма положительных чисел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равна 50. При каких значениях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их произведение будет наибольшим?</w:t>
      </w:r>
    </w:p>
    <w:p w:rsidR="009231D0" w:rsidRPr="00E124A1" w:rsidRDefault="009231D0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2</w:t>
      </w: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279400</wp:posOffset>
            </wp:positionV>
            <wp:extent cx="2508250" cy="1671955"/>
            <wp:effectExtent l="0" t="0" r="0" b="0"/>
            <wp:wrapSquare wrapText="bothSides"/>
            <wp:docPr id="9" name="Рисунок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1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Дана </w:t>
      </w:r>
      <w:proofErr w:type="gramStart"/>
      <w:r w:rsidRPr="00E124A1">
        <w:rPr>
          <w:rFonts w:ascii="Times New Roman" w:hAnsi="Times New Roman" w:cs="Times New Roman"/>
          <w:color w:val="000000"/>
          <w:sz w:val="24"/>
          <w:szCs w:val="24"/>
        </w:rPr>
        <w:t>функция</w:t>
      </w:r>
      <w:proofErr w:type="gramEnd"/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719" w:dyaOrig="320">
          <v:shape id="_x0000_i1125" type="#_x0000_t75" style="width:86.25pt;height:15.75pt" o:ole="">
            <v:imagedata r:id="rId229" o:title=""/>
          </v:shape>
          <o:OLEObject Type="Embed" ProgID="Equation.3" ShapeID="_x0000_i1125" DrawAspect="Content" ObjectID="_1723279877" r:id="rId23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При каких значениях аргумента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680" w:dyaOrig="320">
          <v:shape id="_x0000_i1126" type="#_x0000_t75" style="width:134.25pt;height:15.75pt" o:ole="">
            <v:imagedata r:id="rId231" o:title=""/>
          </v:shape>
          <o:OLEObject Type="Embed" ProgID="Equation.3" ShapeID="_x0000_i1126" DrawAspect="Content" ObjectID="_1723279878" r:id="rId23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? Является ли эта функция возрастающей или убывающей?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Разложите на множители квадратный трехчлен: </w:t>
      </w:r>
    </w:p>
    <w:p w:rsidR="009231D0" w:rsidRPr="00E124A1" w:rsidRDefault="009231D0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     а)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340" w:dyaOrig="320">
          <v:shape id="_x0000_i1127" type="#_x0000_t75" style="width:66.75pt;height:15.75pt" o:ole="">
            <v:imagedata r:id="rId233" o:title=""/>
          </v:shape>
          <o:OLEObject Type="Embed" ProgID="Equation.3" ShapeID="_x0000_i1127" DrawAspect="Content" ObjectID="_1723279879" r:id="rId23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б)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80" w:dyaOrig="360">
          <v:shape id="_x0000_i1128" type="#_x0000_t75" style="width:63.75pt;height:18pt" o:ole="">
            <v:imagedata r:id="rId235" o:title=""/>
          </v:shape>
          <o:OLEObject Type="Embed" ProgID="Equation.3" ShapeID="_x0000_i1128" DrawAspect="Content" ObjectID="_1723279880" r:id="rId236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31D0" w:rsidRPr="00E124A1" w:rsidRDefault="009231D0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Сократите дробь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280" w:dyaOrig="660">
          <v:shape id="_x0000_i1129" type="#_x0000_t75" style="width:63.75pt;height:33pt" o:ole="">
            <v:imagedata r:id="rId237" o:title=""/>
          </v:shape>
          <o:OLEObject Type="Embed" ProgID="Equation.3" ShapeID="_x0000_i1129" DrawAspect="Content" ObjectID="_1723279881" r:id="rId23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 Область определения функции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– отрезок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60" w:dyaOrig="340">
          <v:shape id="_x0000_i1130" type="#_x0000_t75" style="width:33pt;height:17.25pt" o:ole="">
            <v:imagedata r:id="rId239" o:title=""/>
          </v:shape>
          <o:OLEObject Type="Embed" ProgID="Equation.3" ShapeID="_x0000_i1130" DrawAspect="Content" ObjectID="_1723279882" r:id="rId24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Найдите нули функции, промежутки возрастания и убывания, область значений функции.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Сумма положительных чисел </w:t>
      </w:r>
      <w:proofErr w:type="gramStart"/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proofErr w:type="gramEnd"/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равна 70. При каких значениях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их произведение будет наибольшим?</w:t>
      </w:r>
    </w:p>
    <w:p w:rsidR="009231D0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Pr="00E124A1" w:rsidRDefault="00193947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Контрольная работа № 2 по теме «Квадратичная функция. Степенная функция»</w:t>
      </w: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 1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Постройте график функции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520" w:dyaOrig="360">
          <v:shape id="_x0000_i1131" type="#_x0000_t75" style="width:76.5pt;height:18pt" o:ole="">
            <v:imagedata r:id="rId241" o:title="" grayscale="t"/>
          </v:shape>
          <o:OLEObject Type="Embed" ProgID="Equation.3" ShapeID="_x0000_i1131" DrawAspect="Content" ObjectID="_1723279883" r:id="rId242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с помощью графика: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значение </w:t>
      </w:r>
      <w:proofErr w:type="gramStart"/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proofErr w:type="gramEnd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 =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0,5;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значения </w:t>
      </w: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</w:t>
      </w: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у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– 1;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нули функции; промежутки, в которых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0 и в которых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0;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промежуток, на котором функция возрастает.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Найдите наименьшее значение функции 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520" w:dyaOrig="360">
          <v:shape id="_x0000_i1132" type="#_x0000_t75" style="width:75.75pt;height:18pt" o:ole="">
            <v:imagedata r:id="rId243" o:title=""/>
          </v:shape>
          <o:OLEObject Type="Embed" ProgID="Equation.3" ShapeID="_x0000_i1132" DrawAspect="Content" ObjectID="_1723279884" r:id="rId244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Найдите область значений функции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620" w:dyaOrig="360">
          <v:shape id="_x0000_i1133" type="#_x0000_t75" style="width:81pt;height:18pt" o:ole="">
            <v:imagedata r:id="rId245" o:title=""/>
          </v:shape>
          <o:OLEObject Type="Embed" ProgID="Equation.3" ShapeID="_x0000_i1133" DrawAspect="Content" ObjectID="_1723279885" r:id="rId246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020" w:dyaOrig="340">
          <v:shape id="_x0000_i1134" type="#_x0000_t75" style="width:51pt;height:17.25pt" o:ole="">
            <v:imagedata r:id="rId247" o:title=""/>
          </v:shape>
          <o:OLEObject Type="Embed" ProgID="Equation.3" ShapeID="_x0000_i1134" DrawAspect="Content" ObjectID="_1723279886" r:id="rId248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Не выполняя построения, определите, пересекаются ли парабола </w:t>
      </w:r>
      <w:r w:rsidRPr="00E124A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880" w:dyaOrig="620">
          <v:shape id="_x0000_i1135" type="#_x0000_t75" style="width:44.25pt;height:30.75pt" o:ole="">
            <v:imagedata r:id="rId249" o:title=""/>
          </v:shape>
          <o:OLEObject Type="Embed" ProgID="Equation.3" ShapeID="_x0000_i1135" DrawAspect="Content" ObjectID="_1723279887" r:id="rId250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прямая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160" w:dyaOrig="320">
          <v:shape id="_x0000_i1136" type="#_x0000_t75" style="width:57.75pt;height:15.75pt" o:ole="">
            <v:imagedata r:id="rId251" o:title=""/>
          </v:shape>
          <o:OLEObject Type="Embed" ProgID="Equation.3" ShapeID="_x0000_i1136" DrawAspect="Content" ObjectID="_1723279888" r:id="rId252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точки пересечения существуют, то найдите их координаты.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Найдите значение выражения </w:t>
      </w:r>
      <w:r w:rsidRPr="00E124A1">
        <w:rPr>
          <w:rFonts w:ascii="Times New Roman" w:eastAsia="Times New Roman" w:hAnsi="Times New Roman" w:cs="Times New Roman"/>
          <w:color w:val="000000"/>
          <w:position w:val="-26"/>
          <w:sz w:val="24"/>
          <w:szCs w:val="24"/>
          <w:lang w:eastAsia="ru-RU"/>
        </w:rPr>
        <w:object w:dxaOrig="1760" w:dyaOrig="700">
          <v:shape id="_x0000_i1137" type="#_x0000_t75" style="width:87.75pt;height:35.25pt" o:ole="">
            <v:imagedata r:id="rId253" o:title=""/>
          </v:shape>
          <o:OLEObject Type="Embed" ProgID="Equation.3" ShapeID="_x0000_i1137" DrawAspect="Content" ObjectID="_1723279889" r:id="rId254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1D0" w:rsidRPr="00E124A1" w:rsidRDefault="009231D0" w:rsidP="00E124A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Вариант 2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Постройте график функции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600" w:dyaOrig="360">
          <v:shape id="_x0000_i1138" type="#_x0000_t75" style="width:80.25pt;height:18pt" o:ole="">
            <v:imagedata r:id="rId255" o:title=""/>
          </v:shape>
          <o:OLEObject Type="Embed" ProgID="Equation.3" ShapeID="_x0000_i1138" DrawAspect="Content" ObjectID="_1723279890" r:id="rId256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с помощью графика: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значение </w:t>
      </w:r>
      <w:proofErr w:type="gramStart"/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proofErr w:type="gramEnd"/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х =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1,5;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значения </w:t>
      </w: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</w:t>
      </w:r>
      <w:r w:rsidRPr="00E12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у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2;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нули функции; промежутки, в которых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&gt; 0 и в которых 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0;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промежуток, на котором функция убывает.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0"/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Найдите наибольшее значение функции 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700" w:dyaOrig="360">
          <v:shape id="_x0000_i1139" type="#_x0000_t75" style="width:84.75pt;height:18pt" o:ole="">
            <v:imagedata r:id="rId257" o:title=""/>
          </v:shape>
          <o:OLEObject Type="Embed" ProgID="Equation.3" ShapeID="_x0000_i1139" DrawAspect="Content" ObjectID="_1723279891" r:id="rId258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Найдите область значений функции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520" w:dyaOrig="360">
          <v:shape id="_x0000_i1140" type="#_x0000_t75" style="width:75.75pt;height:18pt" o:ole="">
            <v:imagedata r:id="rId259" o:title=""/>
          </v:shape>
          <o:OLEObject Type="Embed" ProgID="Equation.3" ShapeID="_x0000_i1140" DrawAspect="Content" ObjectID="_1723279892" r:id="rId260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980" w:dyaOrig="340">
          <v:shape id="_x0000_i1141" type="#_x0000_t75" style="width:48.75pt;height:17.25pt" o:ole="">
            <v:imagedata r:id="rId261" o:title=""/>
          </v:shape>
          <o:OLEObject Type="Embed" ProgID="Equation.3" ShapeID="_x0000_i1141" DrawAspect="Content" ObjectID="_1723279893" r:id="rId262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1D0" w:rsidRPr="00E124A1" w:rsidRDefault="009231D0" w:rsidP="00E124A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Не выполняя построения, определите, пересекаются ли парабола </w:t>
      </w:r>
      <w:r w:rsidRPr="00E124A1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ru-RU"/>
        </w:rPr>
        <w:object w:dxaOrig="859" w:dyaOrig="620">
          <v:shape id="_x0000_i1142" type="#_x0000_t75" style="width:42.75pt;height:30.75pt" o:ole="">
            <v:imagedata r:id="rId263" o:title=""/>
          </v:shape>
          <o:OLEObject Type="Embed" ProgID="Equation.3" ShapeID="_x0000_i1142" DrawAspect="Content" ObjectID="_1723279894" r:id="rId264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прямая </w:t>
      </w:r>
      <w:r w:rsidRPr="00E124A1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ru-RU"/>
        </w:rPr>
        <w:object w:dxaOrig="1180" w:dyaOrig="320">
          <v:shape id="_x0000_i1143" type="#_x0000_t75" style="width:59.25pt;height:15.75pt" o:ole="">
            <v:imagedata r:id="rId265" o:title=""/>
          </v:shape>
          <o:OLEObject Type="Embed" ProgID="Equation.3" ShapeID="_x0000_i1143" DrawAspect="Content" ObjectID="_1723279895" r:id="rId266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точки пересечения существуют, то найдите их координаты.</w:t>
      </w: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Найдите значение выражения </w:t>
      </w:r>
      <w:r w:rsidRPr="00E124A1">
        <w:rPr>
          <w:rFonts w:ascii="Times New Roman" w:eastAsia="Times New Roman" w:hAnsi="Times New Roman" w:cs="Times New Roman"/>
          <w:color w:val="000000"/>
          <w:position w:val="-26"/>
          <w:sz w:val="24"/>
          <w:szCs w:val="24"/>
          <w:lang w:eastAsia="ru-RU"/>
        </w:rPr>
        <w:object w:dxaOrig="1780" w:dyaOrig="700">
          <v:shape id="_x0000_i1144" type="#_x0000_t75" style="width:89.25pt;height:35.25pt" o:ole="">
            <v:imagedata r:id="rId267" o:title=""/>
          </v:shape>
          <o:OLEObject Type="Embed" ProgID="Equation.3" ShapeID="_x0000_i1144" DrawAspect="Content" ObjectID="_1723279896" r:id="rId268"/>
        </w:object>
      </w:r>
      <w:r w:rsidRPr="00E1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Контрольная работа № 3 по теме 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«Уравнения и неравенства с одной переменной»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Решите уравнение: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     а)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40" w:dyaOrig="320">
          <v:shape id="_x0000_i1145" type="#_x0000_t75" style="width:61.5pt;height:16.5pt" o:ole="" fillcolor="#3f3151">
            <v:imagedata r:id="rId269" o:title=""/>
          </v:shape>
          <o:OLEObject Type="Embed" ProgID="Equation.3" ShapeID="_x0000_i1145" DrawAspect="Content" ObjectID="_1723279897" r:id="rId27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           б) </w:t>
      </w:r>
      <w:r w:rsidRPr="00E124A1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620" w:dyaOrig="660">
          <v:shape id="_x0000_i1146" type="#_x0000_t75" style="width:131.25pt;height:33pt" o:ole="">
            <v:imagedata r:id="rId271" o:title=""/>
          </v:shape>
          <o:OLEObject Type="Embed" ProgID="Equation.3" ShapeID="_x0000_i1146" DrawAspect="Content" ObjectID="_1723279898" r:id="rId27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неравенство:      а)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700" w:dyaOrig="320">
          <v:shape id="_x0000_i1147" type="#_x0000_t75" style="width:84.75pt;height:15.75pt" o:ole="">
            <v:imagedata r:id="rId273" o:title=""/>
          </v:shape>
          <o:OLEObject Type="Embed" ProgID="Equation.3" ShapeID="_x0000_i1147" DrawAspect="Content" ObjectID="_1723279899" r:id="rId27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б)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320">
          <v:shape id="_x0000_i1148" type="#_x0000_t75" style="width:33.75pt;height:15.75pt" o:ole="">
            <v:imagedata r:id="rId275" o:title=""/>
          </v:shape>
          <o:OLEObject Type="Embed" ProgID="Equation.3" ShapeID="_x0000_i1148" DrawAspect="Content" ObjectID="_1723279900" r:id="rId276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неравенство методом интервалов: 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     а)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320" w:dyaOrig="340">
          <v:shape id="_x0000_i1149" type="#_x0000_t75" style="width:116.25pt;height:17.25pt" o:ole="">
            <v:imagedata r:id="rId277" o:title=""/>
          </v:shape>
          <o:OLEObject Type="Embed" ProgID="Equation.3" ShapeID="_x0000_i1149" DrawAspect="Content" ObjectID="_1723279901" r:id="rId27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б)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60" w:dyaOrig="620">
          <v:shape id="_x0000_i1150" type="#_x0000_t75" style="width:48pt;height:30.75pt" o:ole="">
            <v:imagedata r:id="rId279" o:title=""/>
          </v:shape>
          <o:OLEObject Type="Embed" ProgID="Equation.3" ShapeID="_x0000_i1150" DrawAspect="Content" ObjectID="_1723279902" r:id="rId28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биквадратное уравнение              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40" w:dyaOrig="320">
          <v:shape id="_x0000_i1151" type="#_x0000_t75" style="width:92.25pt;height:15.75pt" o:ole="">
            <v:imagedata r:id="rId281" o:title=""/>
          </v:shape>
          <o:OLEObject Type="Embed" ProgID="Equation.3" ShapeID="_x0000_i1151" DrawAspect="Content" ObjectID="_1723279903" r:id="rId28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При каких значениях </w:t>
      </w: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уравнение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40" w:dyaOrig="320">
          <v:shape id="_x0000_i1152" type="#_x0000_t75" style="width:81.75pt;height:15.75pt" o:ole="">
            <v:imagedata r:id="rId283" o:title=""/>
          </v:shape>
          <o:OLEObject Type="Embed" ProgID="Equation.3" ShapeID="_x0000_i1152" DrawAspect="Content" ObjectID="_1723279904" r:id="rId28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имеет два корня?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6.  Найдите область определения функции           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40" w:dyaOrig="420">
          <v:shape id="_x0000_i1153" type="#_x0000_t75" style="width:62.25pt;height:21pt" o:ole="">
            <v:imagedata r:id="rId285" o:title=""/>
          </v:shape>
          <o:OLEObject Type="Embed" ProgID="Equation.3" ShapeID="_x0000_i1153" DrawAspect="Content" ObjectID="_1723279905" r:id="rId286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7.  Найдите координаты точек пересечения графиков функций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80" w:dyaOrig="660">
          <v:shape id="_x0000_i1154" type="#_x0000_t75" style="width:48.75pt;height:33pt" o:ole="">
            <v:imagedata r:id="rId287" o:title=""/>
          </v:shape>
          <o:OLEObject Type="Embed" ProgID="Equation.3" ShapeID="_x0000_i1154" DrawAspect="Content" ObjectID="_1723279906" r:id="rId28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80" w:dyaOrig="360">
          <v:shape id="_x0000_i1155" type="#_x0000_t75" style="width:74.25pt;height:18pt" o:ole="">
            <v:imagedata r:id="rId289" o:title=""/>
          </v:shape>
          <o:OLEObject Type="Embed" ProgID="Equation.3" ShapeID="_x0000_i1155" DrawAspect="Content" ObjectID="_1723279907" r:id="rId29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2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Решите уравнение: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     а)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260" w:dyaOrig="320">
          <v:shape id="_x0000_i1156" type="#_x0000_t75" style="width:63pt;height:15.75pt" o:ole="">
            <v:imagedata r:id="rId291" o:title=""/>
          </v:shape>
          <o:OLEObject Type="Embed" ProgID="Equation.3" ShapeID="_x0000_i1156" DrawAspect="Content" ObjectID="_1723279908" r:id="rId29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б) </w:t>
      </w:r>
      <w:r w:rsidRPr="00E124A1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820" w:dyaOrig="660">
          <v:shape id="_x0000_i1157" type="#_x0000_t75" style="width:141pt;height:33pt" o:ole="">
            <v:imagedata r:id="rId293" o:title=""/>
          </v:shape>
          <o:OLEObject Type="Embed" ProgID="Equation.3" ShapeID="_x0000_i1157" DrawAspect="Content" ObjectID="_1723279909" r:id="rId29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неравенство:     а)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579" w:dyaOrig="320">
          <v:shape id="_x0000_i1158" type="#_x0000_t75" style="width:78.75pt;height:15.75pt" o:ole="">
            <v:imagedata r:id="rId295" o:title=""/>
          </v:shape>
          <o:OLEObject Type="Embed" ProgID="Equation.3" ShapeID="_x0000_i1158" DrawAspect="Content" ObjectID="_1723279910" r:id="rId296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б)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80" w:dyaOrig="320">
          <v:shape id="_x0000_i1159" type="#_x0000_t75" style="width:39pt;height:15.75pt" o:ole="">
            <v:imagedata r:id="rId297" o:title=""/>
          </v:shape>
          <o:OLEObject Type="Embed" ProgID="Equation.3" ShapeID="_x0000_i1159" DrawAspect="Content" ObjectID="_1723279911" r:id="rId29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неравенство методом интервалов: 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     а)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2400" w:dyaOrig="340">
          <v:shape id="_x0000_i1160" type="#_x0000_t75" style="width:120pt;height:17.25pt" o:ole="">
            <v:imagedata r:id="rId299" o:title=""/>
          </v:shape>
          <o:OLEObject Type="Embed" ProgID="Equation.3" ShapeID="_x0000_i1160" DrawAspect="Content" ObjectID="_1723279912" r:id="rId30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б)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40" w:dyaOrig="620">
          <v:shape id="_x0000_i1161" type="#_x0000_t75" style="width:47.25pt;height:30.75pt" o:ole="">
            <v:imagedata r:id="rId301" o:title=""/>
          </v:shape>
          <o:OLEObject Type="Embed" ProgID="Equation.3" ShapeID="_x0000_i1161" DrawAspect="Content" ObjectID="_1723279913" r:id="rId30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биквадратное уравнение                          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740" w:dyaOrig="320">
          <v:shape id="_x0000_i1162" type="#_x0000_t75" style="width:87pt;height:15.75pt" o:ole="">
            <v:imagedata r:id="rId303" o:title=""/>
          </v:shape>
          <o:OLEObject Type="Embed" ProgID="Equation.3" ShapeID="_x0000_i1162" DrawAspect="Content" ObjectID="_1723279914" r:id="rId30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При каких значениях </w:t>
      </w:r>
      <w:proofErr w:type="gramStart"/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уравнение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600" w:dyaOrig="320">
          <v:shape id="_x0000_i1163" type="#_x0000_t75" style="width:80.25pt;height:15.75pt" o:ole="">
            <v:imagedata r:id="rId305" o:title=""/>
          </v:shape>
          <o:OLEObject Type="Embed" ProgID="Equation.3" ShapeID="_x0000_i1163" DrawAspect="Content" ObjectID="_1723279915" r:id="rId306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не имеет корней?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6.  Найдите область определения функции                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480" w:dyaOrig="420">
          <v:shape id="_x0000_i1164" type="#_x0000_t75" style="width:74.25pt;height:21pt" o:ole="">
            <v:imagedata r:id="rId307" o:title=""/>
          </v:shape>
          <o:OLEObject Type="Embed" ProgID="Equation.3" ShapeID="_x0000_i1164" DrawAspect="Content" ObjectID="_1723279916" r:id="rId30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7.  Найдите координаты точек пересечения графиков функций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60" w:dyaOrig="620">
          <v:shape id="_x0000_i1165" type="#_x0000_t75" style="width:48pt;height:30.75pt" o:ole="">
            <v:imagedata r:id="rId309" o:title=""/>
          </v:shape>
          <o:OLEObject Type="Embed" ProgID="Equation.3" ShapeID="_x0000_i1165" DrawAspect="Content" ObjectID="_1723279917" r:id="rId31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80" w:dyaOrig="620">
          <v:shape id="_x0000_i1166" type="#_x0000_t75" style="width:54pt;height:30.75pt" o:ole="">
            <v:imagedata r:id="rId311" o:title=""/>
          </v:shape>
          <o:OLEObject Type="Embed" ProgID="Equation.3" ShapeID="_x0000_i1166" DrawAspect="Content" ObjectID="_1723279918" r:id="rId31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Контрольная работа № 4 по теме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«Уравнения и неравенства с двумя переменными»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систему уравнений </w:t>
      </w:r>
      <w:r w:rsidRPr="00E124A1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240" w:dyaOrig="760">
          <v:shape id="_x0000_i1167" type="#_x0000_t75" style="width:62.25pt;height:38.25pt" o:ole="">
            <v:imagedata r:id="rId313" o:title=""/>
          </v:shape>
          <o:OLEObject Type="Embed" ProgID="Equation.3" ShapeID="_x0000_i1167" DrawAspect="Content" ObjectID="_1723279919" r:id="rId314"/>
        </w:objec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Периметр прямоугольника равен </w:t>
      </w:r>
      <w:smartTag w:uri="urn:schemas-microsoft-com:office:smarttags" w:element="metricconverter">
        <w:smartTagPr>
          <w:attr w:name="ProductID" w:val="28 м"/>
        </w:smartTagPr>
        <w:r w:rsidRPr="00E124A1">
          <w:rPr>
            <w:rFonts w:ascii="Times New Roman" w:hAnsi="Times New Roman" w:cs="Times New Roman"/>
            <w:color w:val="000000"/>
            <w:sz w:val="24"/>
            <w:szCs w:val="24"/>
          </w:rPr>
          <w:t>28 м</w:t>
        </w:r>
      </w:smartTag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а его площадь   равна   </w:t>
      </w:r>
      <w:smartTag w:uri="urn:schemas-microsoft-com:office:smarttags" w:element="metricconverter">
        <w:smartTagPr>
          <w:attr w:name="ProductID" w:val="40 м2"/>
        </w:smartTagPr>
        <w:r w:rsidRPr="00E124A1">
          <w:rPr>
            <w:rFonts w:ascii="Times New Roman" w:hAnsi="Times New Roman" w:cs="Times New Roman"/>
            <w:color w:val="000000"/>
            <w:sz w:val="24"/>
            <w:szCs w:val="24"/>
          </w:rPr>
          <w:t>40 м</w:t>
        </w:r>
        <w:proofErr w:type="gramStart"/>
        <w:r w:rsidRPr="00E124A1">
          <w:rPr>
            <w:rFonts w:ascii="Times New Roman" w:hAnsi="Times New Roman" w:cs="Times New Roman"/>
            <w:color w:val="000000"/>
            <w:sz w:val="24"/>
            <w:szCs w:val="24"/>
            <w:vertAlign w:val="superscript"/>
          </w:rPr>
          <w:t>2</w:t>
        </w:r>
      </w:smartTag>
      <w:proofErr w:type="gramEnd"/>
      <w:r w:rsidRPr="00E124A1">
        <w:rPr>
          <w:rFonts w:ascii="Times New Roman" w:hAnsi="Times New Roman" w:cs="Times New Roman"/>
          <w:color w:val="000000"/>
          <w:sz w:val="24"/>
          <w:szCs w:val="24"/>
        </w:rPr>
        <w:t>.  Найдите стороны прямоугольника.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Изобразите на координатной плоскости множество решений системы неравенств 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340" w:dyaOrig="760">
          <v:shape id="_x0000_i1168" type="#_x0000_t75" style="width:66.75pt;height:38.25pt" o:ole="">
            <v:imagedata r:id="rId315" o:title=""/>
          </v:shape>
          <o:OLEObject Type="Embed" ProgID="Equation.3" ShapeID="_x0000_i1168" DrawAspect="Content" ObjectID="_1723279920" r:id="rId316"/>
        </w:objec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Не выполняя построения, найдите координаты точек пересечения параболы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60" w:dyaOrig="360">
          <v:shape id="_x0000_i1169" type="#_x0000_t75" style="width:53.25pt;height:18pt" o:ole="">
            <v:imagedata r:id="rId317" o:title=""/>
          </v:shape>
          <o:OLEObject Type="Embed" ProgID="Equation.3" ShapeID="_x0000_i1169" DrawAspect="Content" ObjectID="_1723279921" r:id="rId31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прямой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60" w:dyaOrig="320">
          <v:shape id="_x0000_i1170" type="#_x0000_t75" style="width:48pt;height:15.75pt" o:ole="">
            <v:imagedata r:id="rId319" o:title=""/>
          </v:shape>
          <o:OLEObject Type="Embed" ProgID="Equation.3" ShapeID="_x0000_i1170" DrawAspect="Content" ObjectID="_1723279922" r:id="rId32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Решите систему уравнений </w:t>
      </w:r>
      <w:r w:rsidRPr="00E124A1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960" w:dyaOrig="760">
          <v:shape id="_x0000_i1171" type="#_x0000_t75" style="width:98.25pt;height:38.25pt" o:ole="">
            <v:imagedata r:id="rId321" o:title=""/>
          </v:shape>
          <o:OLEObject Type="Embed" ProgID="Equation.3" ShapeID="_x0000_i1171" DrawAspect="Content" ObjectID="_1723279923" r:id="rId322"/>
        </w:objec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2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Решите систему уравнений </w:t>
      </w:r>
      <w:r w:rsidRPr="00E124A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240" w:dyaOrig="720">
          <v:shape id="_x0000_i1172" type="#_x0000_t75" style="width:62.25pt;height:36pt" o:ole="">
            <v:imagedata r:id="rId323" o:title=""/>
          </v:shape>
          <o:OLEObject Type="Embed" ProgID="Equation.3" ShapeID="_x0000_i1172" DrawAspect="Content" ObjectID="_1723279924" r:id="rId324"/>
        </w:objec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Одна из сторон прямоугольника на </w:t>
      </w:r>
      <w:smartTag w:uri="urn:schemas-microsoft-com:office:smarttags" w:element="metricconverter">
        <w:smartTagPr>
          <w:attr w:name="ProductID" w:val="2 см"/>
        </w:smartTagPr>
        <w:r w:rsidRPr="00E124A1">
          <w:rPr>
            <w:rFonts w:ascii="Times New Roman" w:hAnsi="Times New Roman" w:cs="Times New Roman"/>
            <w:color w:val="000000"/>
            <w:sz w:val="24"/>
            <w:szCs w:val="24"/>
          </w:rPr>
          <w:t>2 см</w:t>
        </w:r>
      </w:smartTag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больше другой стороны. Найдите стороны прямоугольника, если его площадь равна   120см</w:t>
      </w:r>
      <w:r w:rsidRPr="00E124A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9762A3" w:rsidRPr="00E124A1" w:rsidRDefault="009762A3" w:rsidP="00E124A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Изобразите на координатной плоскости множество решений системы неравенств 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440" w:dyaOrig="760">
          <v:shape id="_x0000_i1173" type="#_x0000_t75" style="width:1in;height:38.25pt" o:ole="">
            <v:imagedata r:id="rId325" o:title=""/>
          </v:shape>
          <o:OLEObject Type="Embed" ProgID="Equation.3" ShapeID="_x0000_i1173" DrawAspect="Content" ObjectID="_1723279925" r:id="rId326"/>
        </w:objec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Не выполняя построения, найдите координаты точек пересечения окружности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260" w:dyaOrig="360">
          <v:shape id="_x0000_i1174" type="#_x0000_t75" style="width:63pt;height:18pt" o:ole="">
            <v:imagedata r:id="rId327" o:title=""/>
          </v:shape>
          <o:OLEObject Type="Embed" ProgID="Equation.3" ShapeID="_x0000_i1174" DrawAspect="Content" ObjectID="_1723279926" r:id="rId32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прямой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060" w:dyaOrig="320">
          <v:shape id="_x0000_i1175" type="#_x0000_t75" style="width:53.25pt;height:15.75pt" o:ole="">
            <v:imagedata r:id="rId329" o:title=""/>
          </v:shape>
          <o:OLEObject Type="Embed" ProgID="Equation.3" ShapeID="_x0000_i1175" DrawAspect="Content" ObjectID="_1723279927" r:id="rId33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1D0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Решите систему уравнений </w:t>
      </w:r>
      <w:r w:rsidRPr="00E124A1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960" w:dyaOrig="760">
          <v:shape id="_x0000_i1176" type="#_x0000_t75" style="width:98.25pt;height:38.25pt" o:ole="">
            <v:imagedata r:id="rId331" o:title=""/>
          </v:shape>
          <o:OLEObject Type="Embed" ProgID="Equation.3" ShapeID="_x0000_i1176" DrawAspect="Content" ObjectID="_1723279928" r:id="rId332"/>
        </w:objec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 5 по теме «Арифметическая прогрессия»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Найдите двадцать третий член арифметической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77" type="#_x0000_t75" style="width:21.75pt;height:18pt" o:ole="">
            <v:imagedata r:id="rId333" o:title=""/>
          </v:shape>
          <o:OLEObject Type="Embed" ProgID="Equation.3" ShapeID="_x0000_i1177" DrawAspect="Content" ObjectID="_1723279929" r:id="rId33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если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00" w:dyaOrig="340">
          <v:shape id="_x0000_i1178" type="#_x0000_t75" style="width:45pt;height:17.25pt" o:ole="">
            <v:imagedata r:id="rId335" o:title=""/>
          </v:shape>
          <o:OLEObject Type="Embed" ProgID="Equation.3" ShapeID="_x0000_i1178" DrawAspect="Content" ObjectID="_1723279930" r:id="rId336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80" w:dyaOrig="279">
          <v:shape id="_x0000_i1179" type="#_x0000_t75" style="width:29.25pt;height:14.25pt" o:ole="">
            <v:imagedata r:id="rId337" o:title=""/>
          </v:shape>
          <o:OLEObject Type="Embed" ProgID="Equation.3" ShapeID="_x0000_i1179" DrawAspect="Content" ObjectID="_1723279931" r:id="rId33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Найдите сумму шестнадцати первых членов арифметической прогрессии: 8; 4; 0; … .  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3.  Найдите сумму шестидесяти первых членов последовательности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80" type="#_x0000_t75" style="width:21.75pt;height:18pt" o:ole="">
            <v:imagedata r:id="rId339" o:title=""/>
          </v:shape>
          <o:OLEObject Type="Embed" ProgID="Equation.3" ShapeID="_x0000_i1180" DrawAspect="Content" ObjectID="_1723279932" r:id="rId34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заданной формулой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80" w:dyaOrig="360">
          <v:shape id="_x0000_i1181" type="#_x0000_t75" style="width:54pt;height:18pt" o:ole="">
            <v:imagedata r:id="rId341" o:title=""/>
          </v:shape>
          <o:OLEObject Type="Embed" ProgID="Equation.3" ShapeID="_x0000_i1181" DrawAspect="Content" ObjectID="_1723279933" r:id="rId34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Является ли число 54,5 членом арифметической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82" type="#_x0000_t75" style="width:21.75pt;height:18pt" o:ole="">
            <v:imagedata r:id="rId343" o:title=""/>
          </v:shape>
          <o:OLEObject Type="Embed" ProgID="Equation.3" ShapeID="_x0000_i1182" DrawAspect="Content" ObjectID="_1723279934" r:id="rId34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которой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40" w:dyaOrig="340">
          <v:shape id="_x0000_i1183" type="#_x0000_t75" style="width:47.25pt;height:17.25pt" o:ole="">
            <v:imagedata r:id="rId345" o:title=""/>
          </v:shape>
          <o:OLEObject Type="Embed" ProgID="Equation.3" ShapeID="_x0000_i1183" DrawAspect="Content" ObjectID="_1723279935" r:id="rId346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840" w:dyaOrig="360">
          <v:shape id="_x0000_i1184" type="#_x0000_t75" style="width:42pt;height:18pt" o:ole="">
            <v:imagedata r:id="rId347" o:title=""/>
          </v:shape>
          <o:OLEObject Type="Embed" ProgID="Equation.3" ShapeID="_x0000_i1184" DrawAspect="Content" ObjectID="_1723279936" r:id="rId34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5.  Найдите сумму всех натуральных чисел, кратных 3 и не превосходящих 100.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Вариант 2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Найдите  восемнадцатый  член арифметической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85" type="#_x0000_t75" style="width:21.75pt;height:18pt" o:ole="">
            <v:imagedata r:id="rId349" o:title=""/>
          </v:shape>
          <o:OLEObject Type="Embed" ProgID="Equation.3" ShapeID="_x0000_i1185" DrawAspect="Content" ObjectID="_1723279937" r:id="rId35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если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780" w:dyaOrig="340">
          <v:shape id="_x0000_i1186" type="#_x0000_t75" style="width:39pt;height:17.25pt" o:ole="">
            <v:imagedata r:id="rId351" o:title=""/>
          </v:shape>
          <o:OLEObject Type="Embed" ProgID="Equation.3" ShapeID="_x0000_i1186" DrawAspect="Content" ObjectID="_1723279938" r:id="rId35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E124A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>
          <v:shape id="_x0000_i1187" type="#_x0000_t75" style="width:36pt;height:14.25pt" o:ole="">
            <v:imagedata r:id="rId353" o:title=""/>
          </v:shape>
          <o:OLEObject Type="Embed" ProgID="Equation.3" ShapeID="_x0000_i1187" DrawAspect="Content" ObjectID="_1723279939" r:id="rId35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Найдите сумму двадцати первых членов арифметической прогрессии: 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– 21; – 18; – 15; … . 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3.  Найдите сумму сорока  первых  членов последовательности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88" type="#_x0000_t75" style="width:21.75pt;height:18pt" o:ole="">
            <v:imagedata r:id="rId339" o:title=""/>
          </v:shape>
          <o:OLEObject Type="Embed" ProgID="Equation.3" ShapeID="_x0000_i1188" DrawAspect="Content" ObjectID="_1723279940" r:id="rId35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заданной формулой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140" w:dyaOrig="360">
          <v:shape id="_x0000_i1189" type="#_x0000_t75" style="width:57pt;height:18pt" o:ole="">
            <v:imagedata r:id="rId356" o:title=""/>
          </v:shape>
          <o:OLEObject Type="Embed" ProgID="Equation.3" ShapeID="_x0000_i1189" DrawAspect="Content" ObjectID="_1723279941" r:id="rId35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Является ли число 30,4 членом арифметической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90" type="#_x0000_t75" style="width:21.75pt;height:18pt" o:ole="">
            <v:imagedata r:id="rId358" o:title=""/>
          </v:shape>
          <o:OLEObject Type="Embed" ProgID="Equation.3" ShapeID="_x0000_i1190" DrawAspect="Content" ObjectID="_1723279942" r:id="rId359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которой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00" w:dyaOrig="340">
          <v:shape id="_x0000_i1191" type="#_x0000_t75" style="width:45pt;height:17.25pt" o:ole="">
            <v:imagedata r:id="rId360" o:title=""/>
          </v:shape>
          <o:OLEObject Type="Embed" ProgID="Equation.3" ShapeID="_x0000_i1191" DrawAspect="Content" ObjectID="_1723279943" r:id="rId36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20" w:dyaOrig="360">
          <v:shape id="_x0000_i1192" type="#_x0000_t75" style="width:51pt;height:18pt" o:ole="">
            <v:imagedata r:id="rId362" o:title=""/>
          </v:shape>
          <o:OLEObject Type="Embed" ProgID="Equation.3" ShapeID="_x0000_i1192" DrawAspect="Content" ObjectID="_1723279944" r:id="rId363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5. Найдите сумму всех натуральных чисел, кратных 7 и не превосходящих 150.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Контрольная работа № 6 по теме «Геометрическая прогрессия»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>Найдите седьмой член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93" type="#_x0000_t75" style="width:21.75pt;height:18pt" o:ole="">
            <v:imagedata r:id="rId364" o:title=""/>
          </v:shape>
          <o:OLEObject Type="Embed" ProgID="Equation.3" ShapeID="_x0000_i1193" DrawAspect="Content" ObjectID="_1723279945" r:id="rId36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если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00" w:dyaOrig="340">
          <v:shape id="_x0000_i1194" type="#_x0000_t75" style="width:45pt;height:17.25pt" o:ole="">
            <v:imagedata r:id="rId366" o:title=""/>
          </v:shape>
          <o:OLEObject Type="Embed" ProgID="Equation.3" ShapeID="_x0000_i1194" DrawAspect="Content" ObjectID="_1723279946" r:id="rId367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20" w:dyaOrig="620">
          <v:shape id="_x0000_i1195" type="#_x0000_t75" style="width:30.75pt;height:30.75pt" o:ole="">
            <v:imagedata r:id="rId368" o:title=""/>
          </v:shape>
          <o:OLEObject Type="Embed" ProgID="Equation.3" ShapeID="_x0000_i1195" DrawAspect="Content" ObjectID="_1723279947" r:id="rId369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Первый член геометрической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96" type="#_x0000_t75" style="width:21.75pt;height:18pt" o:ole="">
            <v:imagedata r:id="rId364" o:title=""/>
          </v:shape>
          <o:OLEObject Type="Embed" ProgID="Equation.3" ShapeID="_x0000_i1196" DrawAspect="Content" ObjectID="_1723279948" r:id="rId37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равен 2, а знаменатель равен 3. Найдите сумму шести первых членов этой прогрессии.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3.  Найдите сумму бесконечной геометриче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ской прогрессии: 24; –12; 6; … 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Найдите сумму 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>девяти первых членов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197" type="#_x0000_t75" style="width:21.75pt;height:18pt" o:ole="">
            <v:imagedata r:id="rId364" o:title=""/>
          </v:shape>
          <o:OLEObject Type="Embed" ProgID="Equation.3" ShapeID="_x0000_i1197" DrawAspect="Content" ObjectID="_1723279949" r:id="rId37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с положительными членами, зная, что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60" w:dyaOrig="340">
          <v:shape id="_x0000_i1198" type="#_x0000_t75" style="width:48pt;height:17.25pt" o:ole="">
            <v:imagedata r:id="rId372" o:title=""/>
          </v:shape>
          <o:OLEObject Type="Embed" ProgID="Equation.3" ShapeID="_x0000_i1198" DrawAspect="Content" ObjectID="_1723279950" r:id="rId373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40" w:dyaOrig="340">
          <v:shape id="_x0000_i1199" type="#_x0000_t75" style="width:47.25pt;height:17.25pt" o:ole="">
            <v:imagedata r:id="rId374" o:title=""/>
          </v:shape>
          <o:OLEObject Type="Embed" ProgID="Equation.3" ShapeID="_x0000_i1199" DrawAspect="Content" ObjectID="_1723279951" r:id="rId375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>Представьте в виде обыкновенной дроби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бесконечную десятичную дробь:          а) 0,(27);         б) 0,5(6).</w:t>
      </w:r>
    </w:p>
    <w:p w:rsidR="009762A3" w:rsidRPr="00E124A1" w:rsidRDefault="009762A3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2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Найдите шестой член геометрической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200" type="#_x0000_t75" style="width:21.75pt;height:18pt" o:ole="">
            <v:imagedata r:id="rId364" o:title=""/>
          </v:shape>
          <o:OLEObject Type="Embed" ProgID="Equation.3" ShapeID="_x0000_i1200" DrawAspect="Content" ObjectID="_1723279952" r:id="rId376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, если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900" w:dyaOrig="340">
          <v:shape id="_x0000_i1201" type="#_x0000_t75" style="width:45pt;height:17.25pt" o:ole="">
            <v:imagedata r:id="rId377" o:title=""/>
          </v:shape>
          <o:OLEObject Type="Embed" ProgID="Equation.3" ShapeID="_x0000_i1201" DrawAspect="Content" ObjectID="_1723279953" r:id="rId378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E124A1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60" w:dyaOrig="620">
          <v:shape id="_x0000_i1202" type="#_x0000_t75" style="width:38.25pt;height:30.75pt" o:ole="">
            <v:imagedata r:id="rId379" o:title=""/>
          </v:shape>
          <o:OLEObject Type="Embed" ProgID="Equation.3" ShapeID="_x0000_i1202" DrawAspect="Content" ObjectID="_1723279954" r:id="rId380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Первый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член геометрической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203" type="#_x0000_t75" style="width:21.75pt;height:18pt" o:ole="">
            <v:imagedata r:id="rId364" o:title=""/>
          </v:shape>
          <o:OLEObject Type="Embed" ProgID="Equation.3" ShapeID="_x0000_i1203" DrawAspect="Content" ObjectID="_1723279955" r:id="rId381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равен 6, а знаменатель равен 2. Найдите сумму семи первых членов этой прогрессии.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3.  Найдите сумму бесконечной геометрической прогрессии: – 40; 20; – 10</w:t>
      </w:r>
      <w:r w:rsidR="00011C84"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; … 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4. Найдите сумму 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>восьми первых членов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геометрической прогрессии </w:t>
      </w:r>
      <w:r w:rsidRPr="00E124A1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40" w:dyaOrig="360">
          <v:shape id="_x0000_i1204" type="#_x0000_t75" style="width:21.75pt;height:18pt" o:ole="">
            <v:imagedata r:id="rId364" o:title=""/>
          </v:shape>
          <o:OLEObject Type="Embed" ProgID="Equation.3" ShapeID="_x0000_i1204" DrawAspect="Content" ObjectID="_1723279956" r:id="rId382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с положительными членами, зная, что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00" w:dyaOrig="340">
          <v:shape id="_x0000_i1205" type="#_x0000_t75" style="width:39.75pt;height:17.25pt" o:ole="">
            <v:imagedata r:id="rId383" o:title=""/>
          </v:shape>
          <o:OLEObject Type="Embed" ProgID="Equation.3" ShapeID="_x0000_i1205" DrawAspect="Content" ObjectID="_1723279957" r:id="rId384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124A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40" w:dyaOrig="340">
          <v:shape id="_x0000_i1206" type="#_x0000_t75" style="width:42pt;height:17.25pt" o:ole="">
            <v:imagedata r:id="rId385" o:title=""/>
          </v:shape>
          <o:OLEObject Type="Embed" ProgID="Equation.3" ShapeID="_x0000_i1206" DrawAspect="Content" ObjectID="_1723279958" r:id="rId386"/>
        </w:objec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="00496C68" w:rsidRPr="00E124A1">
        <w:rPr>
          <w:rFonts w:ascii="Times New Roman" w:hAnsi="Times New Roman" w:cs="Times New Roman"/>
          <w:color w:val="000000"/>
          <w:sz w:val="24"/>
          <w:szCs w:val="24"/>
        </w:rPr>
        <w:t>Представьте в виде обыкновенной дроби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1C84"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бесконечную десятичную дробь:         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а) 0,(153);         б) 0,3(2).</w:t>
      </w:r>
    </w:p>
    <w:p w:rsidR="009762A3" w:rsidRDefault="009762A3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Default="00193947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3947" w:rsidRPr="00E124A1" w:rsidRDefault="00193947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C84" w:rsidRPr="00E124A1" w:rsidRDefault="00011C84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Контрольная работа № 7 по теме</w:t>
      </w:r>
    </w:p>
    <w:p w:rsidR="00011C84" w:rsidRPr="00E124A1" w:rsidRDefault="00011C84" w:rsidP="00E124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«Элементы комбинаторики и теории вероятностей»</w:t>
      </w:r>
    </w:p>
    <w:p w:rsidR="00011C84" w:rsidRPr="00E124A1" w:rsidRDefault="00011C84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Сколькими способами могут разместиться 5 человек в салоне автобуса на 5 свободных местах?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Сколько трехзначных чисел, в которых нет одинаковых цифр, можно составить из цифр 1, 2, 5, 7, 9?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Победителю конкурса книголюбов разрешается выбрать две книги из 10 различных книг. Сколькими способами он может осуществить этот выбор?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В доме 90 квартир, которые распределяются по жребию. Какова вероятность того, что жильцу не достанется квартира на первом этаже, если таких квартир 6?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5.  Из 8 мальчиков и 5 девочек надо выделить для работы на пришкольном участке 3 мальчиков и 2 девочек. Сколькими способами это можно сделать?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6.  На четырех карточках записаны цифры 1, 3, 5, 7. 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число 3157?</w:t>
      </w:r>
    </w:p>
    <w:p w:rsidR="00011C84" w:rsidRPr="00E124A1" w:rsidRDefault="00011C84" w:rsidP="00E124A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i/>
          <w:color w:val="000000"/>
          <w:sz w:val="24"/>
          <w:szCs w:val="24"/>
        </w:rPr>
        <w:t>Вариант 2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Сколько шестизначных чисел можно составить из цифр 1, 2, 3, 5, 7, 9 без повторений цифр?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Из 8 учащихся класса, успешно выступивших на школьной олимпиаде, надо выбрать двух для участия в городской олимпиаде. Сколькими способами можно сделать этот выбор?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Из 15 туристов надо выбрать дежурного и его помощника. Какими способами это можно сделать?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E124A1">
        <w:rPr>
          <w:rFonts w:ascii="Times New Roman" w:hAnsi="Times New Roman" w:cs="Times New Roman"/>
          <w:color w:val="000000"/>
          <w:sz w:val="24"/>
          <w:szCs w:val="24"/>
        </w:rPr>
        <w:t>. Из 30 книг, стоящих на полке, 5 учебников, а остальные художественные произведения. Наугад берут с полки одну книгу. Какова вероятность того, что она не окажется учебником?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>5.  Из 9 книг и 6 журналов надо выбрать 2 книги и 3 журнала. Сколькими способами можно сделать этот выбор?</w:t>
      </w:r>
    </w:p>
    <w:p w:rsidR="00011C84" w:rsidRPr="00E124A1" w:rsidRDefault="00011C84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A1">
        <w:rPr>
          <w:rFonts w:ascii="Times New Roman" w:hAnsi="Times New Roman" w:cs="Times New Roman"/>
          <w:color w:val="000000"/>
          <w:sz w:val="24"/>
          <w:szCs w:val="24"/>
        </w:rPr>
        <w:t xml:space="preserve">6.  На пяти карточках написаны буквы а, </w:t>
      </w:r>
      <w:proofErr w:type="gramStart"/>
      <w:r w:rsidRPr="00E124A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124A1">
        <w:rPr>
          <w:rFonts w:ascii="Times New Roman" w:hAnsi="Times New Roman" w:cs="Times New Roman"/>
          <w:color w:val="000000"/>
          <w:sz w:val="24"/>
          <w:szCs w:val="24"/>
        </w:rPr>
        <w:t>, и, л, с.  Карточки перевернули и перемешали. Затем наугад последовательно положили эти карточки в ряд одну за другой и открыли. Какова вероятность того, что в результате получится слово «слива»?</w:t>
      </w:r>
    </w:p>
    <w:p w:rsidR="00011C84" w:rsidRPr="00E124A1" w:rsidRDefault="00011C84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C84" w:rsidRPr="00E124A1" w:rsidRDefault="00011C84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2A3" w:rsidRPr="00E124A1" w:rsidRDefault="009762A3" w:rsidP="00E124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1D0" w:rsidRPr="00E124A1" w:rsidRDefault="009231D0" w:rsidP="00E124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1D0" w:rsidRPr="00E124A1" w:rsidRDefault="009231D0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1D0" w:rsidRPr="00E124A1" w:rsidRDefault="009231D0" w:rsidP="00E124A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231D0" w:rsidRPr="00E124A1" w:rsidRDefault="009231D0" w:rsidP="00E1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F87" w:rsidRPr="00E124A1" w:rsidRDefault="00F52F87" w:rsidP="00E12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6C68" w:rsidRDefault="00496C68" w:rsidP="00E124A1">
      <w:pPr>
        <w:pStyle w:val="c12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Style w:val="c15"/>
          <w:b/>
          <w:bCs/>
          <w:color w:val="000000"/>
        </w:rPr>
      </w:pPr>
      <w:r w:rsidRPr="00193947">
        <w:rPr>
          <w:rStyle w:val="c3"/>
          <w:b/>
          <w:bCs/>
          <w:color w:val="000000"/>
        </w:rPr>
        <w:lastRenderedPageBreak/>
        <w:t xml:space="preserve">Критерии и нормы оценки знаний, умений и </w:t>
      </w:r>
      <w:proofErr w:type="gramStart"/>
      <w:r w:rsidRPr="00193947">
        <w:rPr>
          <w:rStyle w:val="c3"/>
          <w:b/>
          <w:bCs/>
          <w:color w:val="000000"/>
        </w:rPr>
        <w:t>навыков</w:t>
      </w:r>
      <w:proofErr w:type="gramEnd"/>
      <w:r w:rsidRPr="00193947">
        <w:rPr>
          <w:rStyle w:val="c3"/>
          <w:b/>
          <w:bCs/>
          <w:color w:val="000000"/>
        </w:rPr>
        <w:t xml:space="preserve"> обучающихся по математике</w:t>
      </w:r>
    </w:p>
    <w:p w:rsidR="00193947" w:rsidRPr="00193947" w:rsidRDefault="00193947" w:rsidP="00E124A1">
      <w:pPr>
        <w:pStyle w:val="c12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color w:val="000000"/>
        </w:rPr>
      </w:pPr>
    </w:p>
    <w:p w:rsidR="00496C68" w:rsidRPr="00E124A1" w:rsidRDefault="00496C68" w:rsidP="00E124A1">
      <w:pPr>
        <w:pStyle w:val="c1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124A1">
        <w:rPr>
          <w:rStyle w:val="c7"/>
          <w:b/>
          <w:bCs/>
          <w:i/>
          <w:iCs/>
          <w:color w:val="000000"/>
        </w:rPr>
        <w:t>1.</w:t>
      </w:r>
      <w:r w:rsidRPr="00E124A1">
        <w:rPr>
          <w:rStyle w:val="c2"/>
          <w:b/>
          <w:bCs/>
          <w:color w:val="000000"/>
        </w:rPr>
        <w:t>                   </w:t>
      </w:r>
      <w:r w:rsidRPr="00E124A1">
        <w:rPr>
          <w:rStyle w:val="c7"/>
          <w:b/>
          <w:bCs/>
          <w:i/>
          <w:iCs/>
          <w:color w:val="000000"/>
        </w:rPr>
        <w:t>Оценка письменных контрольных работ обучающихся по математике.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124A1">
        <w:rPr>
          <w:rStyle w:val="c2"/>
          <w:color w:val="000000"/>
        </w:rPr>
        <w:t> </w:t>
      </w:r>
      <w:r w:rsidRPr="00E124A1">
        <w:rPr>
          <w:rStyle w:val="c8"/>
          <w:color w:val="000000"/>
        </w:rPr>
        <w:t>Ответ оценивается отметкой «5», если: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работа выполнена полностью;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 xml:space="preserve">в </w:t>
      </w:r>
      <w:proofErr w:type="gramStart"/>
      <w:r w:rsidRPr="00E124A1">
        <w:rPr>
          <w:rStyle w:val="c4"/>
          <w:color w:val="000000"/>
        </w:rPr>
        <w:t>логических рассуждениях</w:t>
      </w:r>
      <w:proofErr w:type="gramEnd"/>
      <w:r w:rsidRPr="00E124A1">
        <w:rPr>
          <w:rStyle w:val="c4"/>
          <w:color w:val="000000"/>
        </w:rPr>
        <w:t xml:space="preserve"> и обосновании решения нет пробелов и ошибок;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</w:t>
      </w:r>
      <w:r w:rsidRPr="00E124A1">
        <w:rPr>
          <w:rStyle w:val="c8"/>
          <w:color w:val="000000"/>
        </w:rPr>
        <w:t>Отметка «4» ставится в следующих случаях: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 </w:t>
      </w:r>
      <w:r w:rsidRPr="00E124A1">
        <w:rPr>
          <w:rStyle w:val="c8"/>
          <w:color w:val="000000"/>
        </w:rPr>
        <w:t>Отметка «3» ставится, если: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E124A1">
        <w:rPr>
          <w:rStyle w:val="c4"/>
          <w:color w:val="000000"/>
        </w:rPr>
        <w:t>обучающийся</w:t>
      </w:r>
      <w:proofErr w:type="gramEnd"/>
      <w:r w:rsidRPr="00E124A1">
        <w:rPr>
          <w:rStyle w:val="c4"/>
          <w:color w:val="000000"/>
        </w:rPr>
        <w:t xml:space="preserve"> обладает обязательными умениями по проверяемой теме.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 </w:t>
      </w:r>
      <w:r w:rsidRPr="00E124A1">
        <w:rPr>
          <w:rStyle w:val="c8"/>
          <w:color w:val="000000"/>
        </w:rPr>
        <w:t>Отметка «2» ставится, если: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 xml:space="preserve">допущены существенные ошибки, показавшие, что </w:t>
      </w:r>
      <w:proofErr w:type="gramStart"/>
      <w:r w:rsidRPr="00E124A1">
        <w:rPr>
          <w:rStyle w:val="c4"/>
          <w:color w:val="000000"/>
        </w:rPr>
        <w:t>обучающийся</w:t>
      </w:r>
      <w:proofErr w:type="gramEnd"/>
      <w:r w:rsidRPr="00E124A1">
        <w:rPr>
          <w:rStyle w:val="c4"/>
          <w:color w:val="000000"/>
        </w:rPr>
        <w:t xml:space="preserve"> не обладает обязательными умениями по данной теме в полной мере.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4"/>
          <w:color w:val="000000"/>
        </w:rPr>
        <w:t> 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7"/>
          <w:b/>
          <w:bCs/>
          <w:color w:val="000000"/>
        </w:rPr>
        <w:t>2.       </w:t>
      </w:r>
      <w:r w:rsidRPr="00E124A1">
        <w:rPr>
          <w:rStyle w:val="c7"/>
          <w:b/>
          <w:bCs/>
          <w:i/>
          <w:iCs/>
          <w:color w:val="000000"/>
        </w:rPr>
        <w:t>Оценка устных ответов обучающихся по математике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 </w:t>
      </w:r>
      <w:r w:rsidRPr="00E124A1">
        <w:rPr>
          <w:rStyle w:val="c8"/>
          <w:color w:val="000000"/>
        </w:rPr>
        <w:t>Ответ оценивается отметкой «5», если ученик: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полно раскрыл содержание материала в объеме, предусмотренном программой и учебником;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правильно выполнил рисунки, чертежи, графики, сопутствующие ответу;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 xml:space="preserve">продемонстрировал знание теории ранее изученных сопутствующих тем,  </w:t>
      </w:r>
      <w:proofErr w:type="spellStart"/>
      <w:r w:rsidRPr="00E124A1">
        <w:rPr>
          <w:rStyle w:val="c4"/>
          <w:color w:val="000000"/>
        </w:rPr>
        <w:t>сформированность</w:t>
      </w:r>
      <w:proofErr w:type="spellEnd"/>
      <w:r w:rsidRPr="00E124A1">
        <w:rPr>
          <w:rStyle w:val="c4"/>
          <w:color w:val="000000"/>
        </w:rPr>
        <w:t>  и устойчивость используемых при ответе умений и навыков;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отвечал самостоятельно, без наводящих вопросов учителя;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возможны одна – две  неточности при освещении второстепенных вопросов или в выкладках, которые ученик легко исправил после замечания учителя.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 </w:t>
      </w:r>
      <w:r w:rsidRPr="00E124A1">
        <w:rPr>
          <w:rStyle w:val="c8"/>
          <w:color w:val="000000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в изложении допущены небольшие пробелы, не исказившее математическое содержание ответа;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lastRenderedPageBreak/>
        <w:t>   </w:t>
      </w:r>
      <w:r w:rsidRPr="00E124A1">
        <w:rPr>
          <w:rStyle w:val="c4"/>
          <w:color w:val="000000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 </w:t>
      </w:r>
      <w:r w:rsidRPr="00E124A1">
        <w:rPr>
          <w:rStyle w:val="c8"/>
          <w:color w:val="000000"/>
        </w:rPr>
        <w:t>Отметка «3» ставится в следующих случаях: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E124A1">
        <w:rPr>
          <w:rStyle w:val="c4"/>
          <w:color w:val="000000"/>
        </w:rPr>
        <w:t>обучающихся</w:t>
      </w:r>
      <w:proofErr w:type="gramEnd"/>
      <w:r w:rsidRPr="00E124A1">
        <w:rPr>
          <w:rStyle w:val="c4"/>
          <w:color w:val="000000"/>
        </w:rPr>
        <w:t>» в настоящей программе по математике);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 xml:space="preserve">при достаточном знании теоретического материала </w:t>
      </w:r>
      <w:proofErr w:type="gramStart"/>
      <w:r w:rsidRPr="00E124A1">
        <w:rPr>
          <w:rStyle w:val="c4"/>
          <w:color w:val="000000"/>
        </w:rPr>
        <w:t>выявлена</w:t>
      </w:r>
      <w:proofErr w:type="gramEnd"/>
      <w:r w:rsidRPr="00E124A1">
        <w:rPr>
          <w:rStyle w:val="c4"/>
          <w:color w:val="000000"/>
        </w:rPr>
        <w:t xml:space="preserve"> недостаточная </w:t>
      </w:r>
      <w:proofErr w:type="spellStart"/>
      <w:r w:rsidRPr="00E124A1">
        <w:rPr>
          <w:rStyle w:val="c4"/>
          <w:color w:val="000000"/>
        </w:rPr>
        <w:t>сформированность</w:t>
      </w:r>
      <w:proofErr w:type="spellEnd"/>
      <w:r w:rsidRPr="00E124A1">
        <w:rPr>
          <w:rStyle w:val="c4"/>
          <w:color w:val="000000"/>
        </w:rPr>
        <w:t xml:space="preserve"> основных умений и навыков.</w:t>
      </w:r>
    </w:p>
    <w:p w:rsidR="00496C68" w:rsidRPr="00E124A1" w:rsidRDefault="00496C68" w:rsidP="00E124A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124A1">
        <w:rPr>
          <w:rStyle w:val="c2"/>
          <w:color w:val="000000"/>
        </w:rPr>
        <w:t>   </w:t>
      </w:r>
      <w:r w:rsidRPr="00E124A1">
        <w:rPr>
          <w:rStyle w:val="c8"/>
          <w:color w:val="000000"/>
        </w:rPr>
        <w:t>Отметка «2» ставится в следующих случаях: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не раскрыто основное содержание учебного материала;</w:t>
      </w:r>
    </w:p>
    <w:p w:rsidR="00496C68" w:rsidRPr="00E124A1" w:rsidRDefault="00496C68" w:rsidP="00E124A1">
      <w:pPr>
        <w:pStyle w:val="c11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обнаружено незнание учеником большей или наиболее важной части учебного материала;</w:t>
      </w:r>
    </w:p>
    <w:p w:rsidR="00496C68" w:rsidRPr="00E124A1" w:rsidRDefault="00496C68" w:rsidP="00E124A1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</w:rPr>
      </w:pPr>
      <w:r w:rsidRPr="00E124A1">
        <w:rPr>
          <w:rStyle w:val="c0"/>
          <w:color w:val="000000"/>
        </w:rPr>
        <w:t>   </w:t>
      </w:r>
      <w:r w:rsidRPr="00E124A1">
        <w:rPr>
          <w:rStyle w:val="c4"/>
          <w:color w:val="000000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16B99" w:rsidRPr="00E124A1" w:rsidRDefault="00496C68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B99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ошибок</w:t>
      </w:r>
    </w:p>
    <w:p w:rsidR="00016B99" w:rsidRPr="00E124A1" w:rsidRDefault="003B7CB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    </w:t>
      </w: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грубы</w:t>
      </w:r>
      <w:r w:rsidR="00016B99"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16B99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ошибкам относятся 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016B99" w:rsidRPr="00E124A1" w:rsidRDefault="003B7CB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    </w:t>
      </w: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негрубы</w:t>
      </w:r>
      <w:r w:rsidR="00016B99"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16B99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ошибкам относятся:  потеря корня или сохранение в ответе  постороннего корня; отбрасывание без объяснений одного из них и равнозначные им;</w:t>
      </w:r>
      <w:proofErr w:type="gramEnd"/>
    </w:p>
    <w:p w:rsidR="00016B99" w:rsidRPr="00E124A1" w:rsidRDefault="003B7CB7" w:rsidP="00E124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    </w:t>
      </w: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016B99"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дочета</w:t>
      </w:r>
      <w:r w:rsidR="00016B99" w:rsidRPr="00E1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16B99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относятся:  нерациональное решение, описки, недостаточность или отсутствие пояснений, обоснований в решениях</w:t>
      </w:r>
      <w:r w:rsidR="002770AF" w:rsidRPr="00E1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8BB" w:rsidRPr="00E124A1" w:rsidRDefault="009848BB" w:rsidP="00E124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176B" w:rsidRPr="00E124A1" w:rsidRDefault="00CC176B" w:rsidP="00E124A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sectPr w:rsidR="00CC176B" w:rsidRPr="00E124A1" w:rsidSect="00E124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5A" w:rsidRDefault="003E155A" w:rsidP="00F50DE9">
      <w:pPr>
        <w:spacing w:after="0" w:line="240" w:lineRule="auto"/>
      </w:pPr>
      <w:r>
        <w:separator/>
      </w:r>
    </w:p>
  </w:endnote>
  <w:endnote w:type="continuationSeparator" w:id="0">
    <w:p w:rsidR="003E155A" w:rsidRDefault="003E155A" w:rsidP="00F5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5A" w:rsidRDefault="003E155A" w:rsidP="00F50DE9">
      <w:pPr>
        <w:spacing w:after="0" w:line="240" w:lineRule="auto"/>
      </w:pPr>
      <w:r>
        <w:separator/>
      </w:r>
    </w:p>
  </w:footnote>
  <w:footnote w:type="continuationSeparator" w:id="0">
    <w:p w:rsidR="003E155A" w:rsidRDefault="003E155A" w:rsidP="00F5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AB4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6B1D"/>
    <w:multiLevelType w:val="multilevel"/>
    <w:tmpl w:val="0804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12947"/>
    <w:multiLevelType w:val="hybridMultilevel"/>
    <w:tmpl w:val="9B989B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E79CC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B30F3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308BF"/>
    <w:multiLevelType w:val="multilevel"/>
    <w:tmpl w:val="7DD837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F1C77"/>
    <w:multiLevelType w:val="multilevel"/>
    <w:tmpl w:val="85DC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A1218"/>
    <w:multiLevelType w:val="multilevel"/>
    <w:tmpl w:val="9DDA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064C5"/>
    <w:multiLevelType w:val="multilevel"/>
    <w:tmpl w:val="657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464B1"/>
    <w:multiLevelType w:val="multilevel"/>
    <w:tmpl w:val="18FC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C8B06EC"/>
    <w:multiLevelType w:val="multilevel"/>
    <w:tmpl w:val="FED0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ECC7D3A"/>
    <w:multiLevelType w:val="multilevel"/>
    <w:tmpl w:val="89088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C0310"/>
    <w:multiLevelType w:val="multilevel"/>
    <w:tmpl w:val="4FE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814635"/>
    <w:multiLevelType w:val="multilevel"/>
    <w:tmpl w:val="2FC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23FC4"/>
    <w:multiLevelType w:val="multilevel"/>
    <w:tmpl w:val="24E6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715F7"/>
    <w:multiLevelType w:val="hybridMultilevel"/>
    <w:tmpl w:val="79D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A69E7"/>
    <w:multiLevelType w:val="hybridMultilevel"/>
    <w:tmpl w:val="04DCB8E0"/>
    <w:lvl w:ilvl="0" w:tplc="0419000F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9242BD"/>
    <w:multiLevelType w:val="hybridMultilevel"/>
    <w:tmpl w:val="79D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0749F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345E0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746F7F"/>
    <w:multiLevelType w:val="multilevel"/>
    <w:tmpl w:val="7136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484513"/>
    <w:multiLevelType w:val="multilevel"/>
    <w:tmpl w:val="4D54F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A36A1"/>
    <w:multiLevelType w:val="multilevel"/>
    <w:tmpl w:val="F25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05E77"/>
    <w:multiLevelType w:val="multilevel"/>
    <w:tmpl w:val="8236C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A134C8"/>
    <w:multiLevelType w:val="multilevel"/>
    <w:tmpl w:val="D232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D2302"/>
    <w:multiLevelType w:val="multilevel"/>
    <w:tmpl w:val="89088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F753CC"/>
    <w:multiLevelType w:val="multilevel"/>
    <w:tmpl w:val="AD669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D4410"/>
    <w:multiLevelType w:val="multilevel"/>
    <w:tmpl w:val="131A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841BDC"/>
    <w:multiLevelType w:val="multilevel"/>
    <w:tmpl w:val="1F00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AB60AF"/>
    <w:multiLevelType w:val="multilevel"/>
    <w:tmpl w:val="AE40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EB40C9"/>
    <w:multiLevelType w:val="multilevel"/>
    <w:tmpl w:val="57EC5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97014"/>
    <w:multiLevelType w:val="multilevel"/>
    <w:tmpl w:val="53B0F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621CEB"/>
    <w:multiLevelType w:val="multilevel"/>
    <w:tmpl w:val="17D8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A473C9"/>
    <w:multiLevelType w:val="multilevel"/>
    <w:tmpl w:val="54F219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DF4616"/>
    <w:multiLevelType w:val="multilevel"/>
    <w:tmpl w:val="1F22B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0B0D15"/>
    <w:multiLevelType w:val="multilevel"/>
    <w:tmpl w:val="32C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37"/>
  </w:num>
  <w:num w:numId="5">
    <w:abstractNumId w:val="30"/>
  </w:num>
  <w:num w:numId="6">
    <w:abstractNumId w:val="26"/>
  </w:num>
  <w:num w:numId="7">
    <w:abstractNumId w:val="29"/>
  </w:num>
  <w:num w:numId="8">
    <w:abstractNumId w:val="17"/>
    <w:lvlOverride w:ilvl="0">
      <w:startOverride w:val="1"/>
    </w:lvlOverride>
  </w:num>
  <w:num w:numId="9">
    <w:abstractNumId w:val="32"/>
  </w:num>
  <w:num w:numId="10">
    <w:abstractNumId w:val="23"/>
  </w:num>
  <w:num w:numId="11">
    <w:abstractNumId w:val="25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40"/>
  </w:num>
  <w:num w:numId="17">
    <w:abstractNumId w:val="28"/>
  </w:num>
  <w:num w:numId="18">
    <w:abstractNumId w:val="35"/>
  </w:num>
  <w:num w:numId="19">
    <w:abstractNumId w:val="5"/>
  </w:num>
  <w:num w:numId="20">
    <w:abstractNumId w:val="39"/>
  </w:num>
  <w:num w:numId="21">
    <w:abstractNumId w:val="22"/>
  </w:num>
  <w:num w:numId="22">
    <w:abstractNumId w:val="14"/>
  </w:num>
  <w:num w:numId="23">
    <w:abstractNumId w:val="17"/>
  </w:num>
  <w:num w:numId="24">
    <w:abstractNumId w:val="11"/>
  </w:num>
  <w:num w:numId="25">
    <w:abstractNumId w:val="27"/>
  </w:num>
  <w:num w:numId="26">
    <w:abstractNumId w:val="3"/>
  </w:num>
  <w:num w:numId="27">
    <w:abstractNumId w:val="19"/>
  </w:num>
  <w:num w:numId="28">
    <w:abstractNumId w:val="20"/>
  </w:num>
  <w:num w:numId="29">
    <w:abstractNumId w:val="18"/>
  </w:num>
  <w:num w:numId="30">
    <w:abstractNumId w:val="15"/>
  </w:num>
  <w:num w:numId="31">
    <w:abstractNumId w:val="36"/>
  </w:num>
  <w:num w:numId="32">
    <w:abstractNumId w:val="4"/>
  </w:num>
  <w:num w:numId="33">
    <w:abstractNumId w:val="33"/>
  </w:num>
  <w:num w:numId="34">
    <w:abstractNumId w:val="38"/>
  </w:num>
  <w:num w:numId="35">
    <w:abstractNumId w:val="1"/>
  </w:num>
  <w:num w:numId="36">
    <w:abstractNumId w:val="6"/>
  </w:num>
  <w:num w:numId="37">
    <w:abstractNumId w:val="41"/>
  </w:num>
  <w:num w:numId="38">
    <w:abstractNumId w:val="31"/>
  </w:num>
  <w:num w:numId="39">
    <w:abstractNumId w:val="34"/>
  </w:num>
  <w:num w:numId="40">
    <w:abstractNumId w:val="21"/>
  </w:num>
  <w:num w:numId="41">
    <w:abstractNumId w:val="10"/>
  </w:num>
  <w:num w:numId="42">
    <w:abstractNumId w:val="9"/>
  </w:num>
  <w:num w:numId="43">
    <w:abstractNumId w:val="1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6E6"/>
    <w:rsid w:val="000078B0"/>
    <w:rsid w:val="00011C84"/>
    <w:rsid w:val="00013B4D"/>
    <w:rsid w:val="00016B99"/>
    <w:rsid w:val="00016F34"/>
    <w:rsid w:val="00040A75"/>
    <w:rsid w:val="00074AC6"/>
    <w:rsid w:val="00091B79"/>
    <w:rsid w:val="000A6FE6"/>
    <w:rsid w:val="000E0E8D"/>
    <w:rsid w:val="000E142A"/>
    <w:rsid w:val="001017C3"/>
    <w:rsid w:val="0011004B"/>
    <w:rsid w:val="00146E68"/>
    <w:rsid w:val="00193947"/>
    <w:rsid w:val="001A4E8C"/>
    <w:rsid w:val="001C6C78"/>
    <w:rsid w:val="001D53FD"/>
    <w:rsid w:val="001D6513"/>
    <w:rsid w:val="001E699A"/>
    <w:rsid w:val="00222284"/>
    <w:rsid w:val="00253252"/>
    <w:rsid w:val="00254625"/>
    <w:rsid w:val="002770AF"/>
    <w:rsid w:val="002878D1"/>
    <w:rsid w:val="00291508"/>
    <w:rsid w:val="002B267E"/>
    <w:rsid w:val="002D264B"/>
    <w:rsid w:val="002F2EEA"/>
    <w:rsid w:val="00317F2F"/>
    <w:rsid w:val="00357611"/>
    <w:rsid w:val="003A3E1C"/>
    <w:rsid w:val="003B3272"/>
    <w:rsid w:val="003B7CB7"/>
    <w:rsid w:val="003E155A"/>
    <w:rsid w:val="003E703F"/>
    <w:rsid w:val="003E70B5"/>
    <w:rsid w:val="003F7C39"/>
    <w:rsid w:val="00496C68"/>
    <w:rsid w:val="004B4F89"/>
    <w:rsid w:val="005223BB"/>
    <w:rsid w:val="00523473"/>
    <w:rsid w:val="005542E2"/>
    <w:rsid w:val="00556BDA"/>
    <w:rsid w:val="00594A05"/>
    <w:rsid w:val="005E4FE1"/>
    <w:rsid w:val="006075D7"/>
    <w:rsid w:val="006103D7"/>
    <w:rsid w:val="0061548E"/>
    <w:rsid w:val="00624BE2"/>
    <w:rsid w:val="00626DBA"/>
    <w:rsid w:val="00634D8F"/>
    <w:rsid w:val="00637FCE"/>
    <w:rsid w:val="006433CF"/>
    <w:rsid w:val="00676FB3"/>
    <w:rsid w:val="006B00EA"/>
    <w:rsid w:val="006E4F22"/>
    <w:rsid w:val="006F3E12"/>
    <w:rsid w:val="00740568"/>
    <w:rsid w:val="007441F0"/>
    <w:rsid w:val="00745C44"/>
    <w:rsid w:val="00761196"/>
    <w:rsid w:val="007627B7"/>
    <w:rsid w:val="00767730"/>
    <w:rsid w:val="007766E6"/>
    <w:rsid w:val="0078297F"/>
    <w:rsid w:val="007978B0"/>
    <w:rsid w:val="00811F44"/>
    <w:rsid w:val="008606E5"/>
    <w:rsid w:val="008A672A"/>
    <w:rsid w:val="008B53E5"/>
    <w:rsid w:val="008E4781"/>
    <w:rsid w:val="008E60F4"/>
    <w:rsid w:val="0091244F"/>
    <w:rsid w:val="009153A1"/>
    <w:rsid w:val="009231D0"/>
    <w:rsid w:val="0097564F"/>
    <w:rsid w:val="009762A3"/>
    <w:rsid w:val="009848BB"/>
    <w:rsid w:val="009A544D"/>
    <w:rsid w:val="00A02870"/>
    <w:rsid w:val="00A14D92"/>
    <w:rsid w:val="00A2211A"/>
    <w:rsid w:val="00A24BFB"/>
    <w:rsid w:val="00A260F5"/>
    <w:rsid w:val="00A26A37"/>
    <w:rsid w:val="00A31206"/>
    <w:rsid w:val="00A3268C"/>
    <w:rsid w:val="00A4478A"/>
    <w:rsid w:val="00A47142"/>
    <w:rsid w:val="00AB452D"/>
    <w:rsid w:val="00AF15F2"/>
    <w:rsid w:val="00B055C9"/>
    <w:rsid w:val="00B8489F"/>
    <w:rsid w:val="00C21833"/>
    <w:rsid w:val="00CA7FA5"/>
    <w:rsid w:val="00CB017F"/>
    <w:rsid w:val="00CB45B6"/>
    <w:rsid w:val="00CC176B"/>
    <w:rsid w:val="00CD414C"/>
    <w:rsid w:val="00CF5B1D"/>
    <w:rsid w:val="00CF6DFC"/>
    <w:rsid w:val="00D13B32"/>
    <w:rsid w:val="00D21856"/>
    <w:rsid w:val="00D33483"/>
    <w:rsid w:val="00D72C69"/>
    <w:rsid w:val="00D81449"/>
    <w:rsid w:val="00DF0F60"/>
    <w:rsid w:val="00E124A1"/>
    <w:rsid w:val="00E26EF1"/>
    <w:rsid w:val="00E46CF1"/>
    <w:rsid w:val="00E92719"/>
    <w:rsid w:val="00E959ED"/>
    <w:rsid w:val="00EB2539"/>
    <w:rsid w:val="00EF4655"/>
    <w:rsid w:val="00F003A8"/>
    <w:rsid w:val="00F04AFB"/>
    <w:rsid w:val="00F1261F"/>
    <w:rsid w:val="00F26E7F"/>
    <w:rsid w:val="00F30C24"/>
    <w:rsid w:val="00F454F2"/>
    <w:rsid w:val="00F50DE9"/>
    <w:rsid w:val="00F52F87"/>
    <w:rsid w:val="00F66F3E"/>
    <w:rsid w:val="00F70D3D"/>
    <w:rsid w:val="00FC5B58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7FA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C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unhideWhenUsed/>
    <w:rsid w:val="00CC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C176B"/>
  </w:style>
  <w:style w:type="table" w:customStyle="1" w:styleId="1">
    <w:name w:val="Сетка таблицы1"/>
    <w:basedOn w:val="a2"/>
    <w:next w:val="a4"/>
    <w:uiPriority w:val="39"/>
    <w:rsid w:val="008A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link w:val="a7"/>
    <w:uiPriority w:val="34"/>
    <w:qFormat/>
    <w:rsid w:val="00811F44"/>
    <w:pPr>
      <w:spacing w:after="160" w:line="259" w:lineRule="auto"/>
      <w:ind w:left="720"/>
      <w:contextualSpacing/>
    </w:pPr>
  </w:style>
  <w:style w:type="character" w:styleId="a8">
    <w:name w:val="Hyperlink"/>
    <w:basedOn w:val="a1"/>
    <w:uiPriority w:val="99"/>
    <w:unhideWhenUsed/>
    <w:rsid w:val="00811F44"/>
    <w:rPr>
      <w:color w:val="0000FF" w:themeColor="hyperlink"/>
      <w:u w:val="single"/>
    </w:rPr>
  </w:style>
  <w:style w:type="character" w:styleId="a9">
    <w:name w:val="footnote reference"/>
    <w:uiPriority w:val="99"/>
    <w:rsid w:val="00F50DE9"/>
    <w:rPr>
      <w:vertAlign w:val="superscript"/>
    </w:rPr>
  </w:style>
  <w:style w:type="paragraph" w:styleId="aa">
    <w:name w:val="footnote text"/>
    <w:aliases w:val="Знак6,F1"/>
    <w:basedOn w:val="a0"/>
    <w:link w:val="ab"/>
    <w:uiPriority w:val="99"/>
    <w:rsid w:val="00F5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6 Знак,F1 Знак"/>
    <w:basedOn w:val="a1"/>
    <w:link w:val="aa"/>
    <w:uiPriority w:val="99"/>
    <w:rsid w:val="00F50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F50DE9"/>
  </w:style>
  <w:style w:type="paragraph" w:customStyle="1" w:styleId="a">
    <w:name w:val="НОМЕРА"/>
    <w:basedOn w:val="a5"/>
    <w:link w:val="ac"/>
    <w:uiPriority w:val="99"/>
    <w:qFormat/>
    <w:rsid w:val="009848BB"/>
    <w:pPr>
      <w:numPr>
        <w:numId w:val="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9848B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d">
    <w:name w:val="Базовый"/>
    <w:rsid w:val="00E46CF1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F1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1261F"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basedOn w:val="a1"/>
    <w:rsid w:val="0078297F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0">
    <w:name w:val="No Spacing"/>
    <w:qFormat/>
    <w:rsid w:val="0078297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1">
    <w:name w:val="Основной текст + Полужирный"/>
    <w:aliases w:val="Интервал 0 pt"/>
    <w:basedOn w:val="a1"/>
    <w:rsid w:val="00DF0F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f2">
    <w:name w:val="Основной текст + Курсив"/>
    <w:aliases w:val="Интервал 1 pt"/>
    <w:basedOn w:val="a1"/>
    <w:rsid w:val="00DF0F60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1"/>
    <w:rsid w:val="00DF0F6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3">
    <w:name w:val="header"/>
    <w:basedOn w:val="a0"/>
    <w:link w:val="af4"/>
    <w:uiPriority w:val="99"/>
    <w:unhideWhenUsed/>
    <w:rsid w:val="008E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E4781"/>
  </w:style>
  <w:style w:type="paragraph" w:styleId="af5">
    <w:name w:val="footer"/>
    <w:basedOn w:val="a0"/>
    <w:link w:val="af6"/>
    <w:uiPriority w:val="99"/>
    <w:unhideWhenUsed/>
    <w:rsid w:val="008E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8E4781"/>
  </w:style>
  <w:style w:type="paragraph" w:styleId="3">
    <w:name w:val="toc 3"/>
    <w:basedOn w:val="a0"/>
    <w:next w:val="a0"/>
    <w:autoRedefine/>
    <w:uiPriority w:val="39"/>
    <w:unhideWhenUsed/>
    <w:rsid w:val="00357611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FontStyle12">
    <w:name w:val="Font Style12"/>
    <w:basedOn w:val="a1"/>
    <w:rsid w:val="00016B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1">
    <w:name w:val="Font Style11"/>
    <w:basedOn w:val="a1"/>
    <w:rsid w:val="00016B99"/>
    <w:rPr>
      <w:rFonts w:ascii="Times New Roman" w:hAnsi="Times New Roman" w:cs="Times New Roman" w:hint="default"/>
      <w:sz w:val="18"/>
      <w:szCs w:val="18"/>
    </w:rPr>
  </w:style>
  <w:style w:type="paragraph" w:customStyle="1" w:styleId="c1">
    <w:name w:val="c1"/>
    <w:basedOn w:val="a0"/>
    <w:rsid w:val="0001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016B99"/>
  </w:style>
  <w:style w:type="paragraph" w:customStyle="1" w:styleId="c9">
    <w:name w:val="c9"/>
    <w:basedOn w:val="a0"/>
    <w:rsid w:val="0001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496C68"/>
  </w:style>
  <w:style w:type="character" w:customStyle="1" w:styleId="c15">
    <w:name w:val="c15"/>
    <w:basedOn w:val="a1"/>
    <w:rsid w:val="00496C68"/>
  </w:style>
  <w:style w:type="paragraph" w:customStyle="1" w:styleId="c13">
    <w:name w:val="c13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496C68"/>
  </w:style>
  <w:style w:type="character" w:customStyle="1" w:styleId="c2">
    <w:name w:val="c2"/>
    <w:basedOn w:val="a1"/>
    <w:rsid w:val="00496C68"/>
  </w:style>
  <w:style w:type="paragraph" w:customStyle="1" w:styleId="c6">
    <w:name w:val="c6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496C68"/>
  </w:style>
  <w:style w:type="paragraph" w:customStyle="1" w:styleId="c11">
    <w:name w:val="c11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496C68"/>
  </w:style>
  <w:style w:type="paragraph" w:customStyle="1" w:styleId="c5">
    <w:name w:val="c5"/>
    <w:basedOn w:val="a0"/>
    <w:rsid w:val="004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1"/>
    <w:uiPriority w:val="99"/>
    <w:semiHidden/>
    <w:unhideWhenUsed/>
    <w:rsid w:val="00740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99" Type="http://schemas.openxmlformats.org/officeDocument/2006/relationships/image" Target="media/image155.wmf"/><Relationship Id="rId21" Type="http://schemas.openxmlformats.org/officeDocument/2006/relationships/oleObject" Target="embeddings/oleObject6.bin"/><Relationship Id="rId42" Type="http://schemas.openxmlformats.org/officeDocument/2006/relationships/image" Target="media/image16.wmf"/><Relationship Id="rId63" Type="http://schemas.openxmlformats.org/officeDocument/2006/relationships/image" Target="media/image34.gif"/><Relationship Id="rId84" Type="http://schemas.openxmlformats.org/officeDocument/2006/relationships/image" Target="media/image46.wmf"/><Relationship Id="rId138" Type="http://schemas.openxmlformats.org/officeDocument/2006/relationships/image" Target="media/image73.wmf"/><Relationship Id="rId159" Type="http://schemas.openxmlformats.org/officeDocument/2006/relationships/oleObject" Target="embeddings/oleObject67.bin"/><Relationship Id="rId324" Type="http://schemas.openxmlformats.org/officeDocument/2006/relationships/oleObject" Target="embeddings/oleObject148.bin"/><Relationship Id="rId345" Type="http://schemas.openxmlformats.org/officeDocument/2006/relationships/image" Target="media/image178.wmf"/><Relationship Id="rId366" Type="http://schemas.openxmlformats.org/officeDocument/2006/relationships/image" Target="media/image188.wmf"/><Relationship Id="rId387" Type="http://schemas.openxmlformats.org/officeDocument/2006/relationships/fontTable" Target="fontTable.xml"/><Relationship Id="rId170" Type="http://schemas.openxmlformats.org/officeDocument/2006/relationships/image" Target="media/image89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26" Type="http://schemas.openxmlformats.org/officeDocument/2006/relationships/image" Target="media/image118.wmf"/><Relationship Id="rId247" Type="http://schemas.openxmlformats.org/officeDocument/2006/relationships/image" Target="media/image129.wmf"/><Relationship Id="rId107" Type="http://schemas.openxmlformats.org/officeDocument/2006/relationships/oleObject" Target="embeddings/oleObject41.bin"/><Relationship Id="rId268" Type="http://schemas.openxmlformats.org/officeDocument/2006/relationships/oleObject" Target="embeddings/oleObject120.bin"/><Relationship Id="rId289" Type="http://schemas.openxmlformats.org/officeDocument/2006/relationships/image" Target="media/image150.wmf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53" Type="http://schemas.openxmlformats.org/officeDocument/2006/relationships/image" Target="media/image24.gif"/><Relationship Id="rId74" Type="http://schemas.openxmlformats.org/officeDocument/2006/relationships/image" Target="media/image41.wmf"/><Relationship Id="rId128" Type="http://schemas.openxmlformats.org/officeDocument/2006/relationships/image" Target="media/image68.wmf"/><Relationship Id="rId149" Type="http://schemas.openxmlformats.org/officeDocument/2006/relationships/oleObject" Target="embeddings/oleObject62.bin"/><Relationship Id="rId314" Type="http://schemas.openxmlformats.org/officeDocument/2006/relationships/oleObject" Target="embeddings/oleObject143.bin"/><Relationship Id="rId335" Type="http://schemas.openxmlformats.org/officeDocument/2006/relationships/image" Target="media/image173.wmf"/><Relationship Id="rId356" Type="http://schemas.openxmlformats.org/officeDocument/2006/relationships/image" Target="media/image183.wmf"/><Relationship Id="rId377" Type="http://schemas.openxmlformats.org/officeDocument/2006/relationships/image" Target="media/image192.wmf"/><Relationship Id="rId5" Type="http://schemas.openxmlformats.org/officeDocument/2006/relationships/settings" Target="settings.xml"/><Relationship Id="rId95" Type="http://schemas.openxmlformats.org/officeDocument/2006/relationships/oleObject" Target="embeddings/oleObject35.bin"/><Relationship Id="rId160" Type="http://schemas.openxmlformats.org/officeDocument/2006/relationships/image" Target="media/image84.wmf"/><Relationship Id="rId181" Type="http://schemas.openxmlformats.org/officeDocument/2006/relationships/oleObject" Target="embeddings/oleObject78.bin"/><Relationship Id="rId216" Type="http://schemas.openxmlformats.org/officeDocument/2006/relationships/image" Target="media/image113.wmf"/><Relationship Id="rId237" Type="http://schemas.openxmlformats.org/officeDocument/2006/relationships/image" Target="media/image124.wmf"/><Relationship Id="rId258" Type="http://schemas.openxmlformats.org/officeDocument/2006/relationships/oleObject" Target="embeddings/oleObject115.bin"/><Relationship Id="rId279" Type="http://schemas.openxmlformats.org/officeDocument/2006/relationships/image" Target="media/image145.wmf"/><Relationship Id="rId22" Type="http://schemas.openxmlformats.org/officeDocument/2006/relationships/image" Target="media/image7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5.gif"/><Relationship Id="rId118" Type="http://schemas.openxmlformats.org/officeDocument/2006/relationships/image" Target="media/image63.wmf"/><Relationship Id="rId139" Type="http://schemas.openxmlformats.org/officeDocument/2006/relationships/oleObject" Target="embeddings/oleObject57.bin"/><Relationship Id="rId290" Type="http://schemas.openxmlformats.org/officeDocument/2006/relationships/oleObject" Target="embeddings/oleObject131.bin"/><Relationship Id="rId304" Type="http://schemas.openxmlformats.org/officeDocument/2006/relationships/oleObject" Target="embeddings/oleObject138.bin"/><Relationship Id="rId325" Type="http://schemas.openxmlformats.org/officeDocument/2006/relationships/image" Target="media/image168.wmf"/><Relationship Id="rId346" Type="http://schemas.openxmlformats.org/officeDocument/2006/relationships/oleObject" Target="embeddings/oleObject159.bin"/><Relationship Id="rId367" Type="http://schemas.openxmlformats.org/officeDocument/2006/relationships/oleObject" Target="embeddings/oleObject170.bin"/><Relationship Id="rId388" Type="http://schemas.openxmlformats.org/officeDocument/2006/relationships/theme" Target="theme/theme1.xml"/><Relationship Id="rId85" Type="http://schemas.openxmlformats.org/officeDocument/2006/relationships/oleObject" Target="embeddings/oleObject30.bin"/><Relationship Id="rId150" Type="http://schemas.openxmlformats.org/officeDocument/2006/relationships/image" Target="media/image79.wmf"/><Relationship Id="rId171" Type="http://schemas.openxmlformats.org/officeDocument/2006/relationships/oleObject" Target="embeddings/oleObject73.bin"/><Relationship Id="rId192" Type="http://schemas.openxmlformats.org/officeDocument/2006/relationships/image" Target="media/image100.wmf"/><Relationship Id="rId206" Type="http://schemas.openxmlformats.org/officeDocument/2006/relationships/oleObject" Target="embeddings/oleObject91.bin"/><Relationship Id="rId227" Type="http://schemas.openxmlformats.org/officeDocument/2006/relationships/oleObject" Target="embeddings/oleObject100.bin"/><Relationship Id="rId248" Type="http://schemas.openxmlformats.org/officeDocument/2006/relationships/oleObject" Target="embeddings/oleObject110.bin"/><Relationship Id="rId269" Type="http://schemas.openxmlformats.org/officeDocument/2006/relationships/image" Target="media/image140.wmf"/><Relationship Id="rId12" Type="http://schemas.openxmlformats.org/officeDocument/2006/relationships/oleObject" Target="embeddings/oleObject1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8.wmf"/><Relationship Id="rId129" Type="http://schemas.openxmlformats.org/officeDocument/2006/relationships/oleObject" Target="embeddings/oleObject52.bin"/><Relationship Id="rId280" Type="http://schemas.openxmlformats.org/officeDocument/2006/relationships/oleObject" Target="embeddings/oleObject126.bin"/><Relationship Id="rId315" Type="http://schemas.openxmlformats.org/officeDocument/2006/relationships/image" Target="media/image163.wmf"/><Relationship Id="rId336" Type="http://schemas.openxmlformats.org/officeDocument/2006/relationships/oleObject" Target="embeddings/oleObject154.bin"/><Relationship Id="rId357" Type="http://schemas.openxmlformats.org/officeDocument/2006/relationships/oleObject" Target="embeddings/oleObject165.bin"/><Relationship Id="rId54" Type="http://schemas.openxmlformats.org/officeDocument/2006/relationships/image" Target="media/image25.gif"/><Relationship Id="rId75" Type="http://schemas.openxmlformats.org/officeDocument/2006/relationships/oleObject" Target="embeddings/oleObject25.bin"/><Relationship Id="rId96" Type="http://schemas.openxmlformats.org/officeDocument/2006/relationships/image" Target="media/image52.wmf"/><Relationship Id="rId140" Type="http://schemas.openxmlformats.org/officeDocument/2006/relationships/image" Target="media/image74.wmf"/><Relationship Id="rId161" Type="http://schemas.openxmlformats.org/officeDocument/2006/relationships/oleObject" Target="embeddings/oleObject68.bin"/><Relationship Id="rId182" Type="http://schemas.openxmlformats.org/officeDocument/2006/relationships/image" Target="media/image95.wmf"/><Relationship Id="rId217" Type="http://schemas.openxmlformats.org/officeDocument/2006/relationships/oleObject" Target="embeddings/oleObject95.bin"/><Relationship Id="rId378" Type="http://schemas.openxmlformats.org/officeDocument/2006/relationships/oleObject" Target="embeddings/oleObject17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5.bin"/><Relationship Id="rId259" Type="http://schemas.openxmlformats.org/officeDocument/2006/relationships/image" Target="media/image135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47.bin"/><Relationship Id="rId270" Type="http://schemas.openxmlformats.org/officeDocument/2006/relationships/oleObject" Target="embeddings/oleObject121.bin"/><Relationship Id="rId291" Type="http://schemas.openxmlformats.org/officeDocument/2006/relationships/image" Target="media/image151.wmf"/><Relationship Id="rId305" Type="http://schemas.openxmlformats.org/officeDocument/2006/relationships/image" Target="media/image158.wmf"/><Relationship Id="rId326" Type="http://schemas.openxmlformats.org/officeDocument/2006/relationships/oleObject" Target="embeddings/oleObject149.bin"/><Relationship Id="rId347" Type="http://schemas.openxmlformats.org/officeDocument/2006/relationships/image" Target="media/image179.wmf"/><Relationship Id="rId44" Type="http://schemas.openxmlformats.org/officeDocument/2006/relationships/image" Target="media/image17.wmf"/><Relationship Id="rId65" Type="http://schemas.openxmlformats.org/officeDocument/2006/relationships/image" Target="media/image36.gif"/><Relationship Id="rId86" Type="http://schemas.openxmlformats.org/officeDocument/2006/relationships/image" Target="media/image47.wmf"/><Relationship Id="rId130" Type="http://schemas.openxmlformats.org/officeDocument/2006/relationships/image" Target="media/image69.wmf"/><Relationship Id="rId151" Type="http://schemas.openxmlformats.org/officeDocument/2006/relationships/oleObject" Target="embeddings/oleObject63.bin"/><Relationship Id="rId368" Type="http://schemas.openxmlformats.org/officeDocument/2006/relationships/image" Target="media/image189.wmf"/><Relationship Id="rId172" Type="http://schemas.openxmlformats.org/officeDocument/2006/relationships/image" Target="media/image90.wmf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2.bin"/><Relationship Id="rId228" Type="http://schemas.openxmlformats.org/officeDocument/2006/relationships/image" Target="media/image119.jpeg"/><Relationship Id="rId249" Type="http://schemas.openxmlformats.org/officeDocument/2006/relationships/image" Target="media/image130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2.bin"/><Relationship Id="rId260" Type="http://schemas.openxmlformats.org/officeDocument/2006/relationships/oleObject" Target="embeddings/oleObject116.bin"/><Relationship Id="rId281" Type="http://schemas.openxmlformats.org/officeDocument/2006/relationships/image" Target="media/image146.wmf"/><Relationship Id="rId316" Type="http://schemas.openxmlformats.org/officeDocument/2006/relationships/oleObject" Target="embeddings/oleObject144.bin"/><Relationship Id="rId337" Type="http://schemas.openxmlformats.org/officeDocument/2006/relationships/image" Target="media/image174.wmf"/><Relationship Id="rId34" Type="http://schemas.openxmlformats.org/officeDocument/2006/relationships/image" Target="media/image12.wmf"/><Relationship Id="rId55" Type="http://schemas.openxmlformats.org/officeDocument/2006/relationships/image" Target="media/image26.gif"/><Relationship Id="rId76" Type="http://schemas.openxmlformats.org/officeDocument/2006/relationships/image" Target="media/image42.wmf"/><Relationship Id="rId97" Type="http://schemas.openxmlformats.org/officeDocument/2006/relationships/oleObject" Target="embeddings/oleObject36.bin"/><Relationship Id="rId120" Type="http://schemas.openxmlformats.org/officeDocument/2006/relationships/image" Target="media/image64.wmf"/><Relationship Id="rId141" Type="http://schemas.openxmlformats.org/officeDocument/2006/relationships/oleObject" Target="embeddings/oleObject58.bin"/><Relationship Id="rId358" Type="http://schemas.openxmlformats.org/officeDocument/2006/relationships/image" Target="media/image184.wmf"/><Relationship Id="rId379" Type="http://schemas.openxmlformats.org/officeDocument/2006/relationships/image" Target="media/image193.wmf"/><Relationship Id="rId7" Type="http://schemas.openxmlformats.org/officeDocument/2006/relationships/footnotes" Target="footnotes.xml"/><Relationship Id="rId162" Type="http://schemas.openxmlformats.org/officeDocument/2006/relationships/image" Target="media/image85.wmf"/><Relationship Id="rId183" Type="http://schemas.openxmlformats.org/officeDocument/2006/relationships/oleObject" Target="embeddings/oleObject79.bin"/><Relationship Id="rId218" Type="http://schemas.openxmlformats.org/officeDocument/2006/relationships/image" Target="media/image114.wmf"/><Relationship Id="rId239" Type="http://schemas.openxmlformats.org/officeDocument/2006/relationships/image" Target="media/image125.wmf"/><Relationship Id="rId250" Type="http://schemas.openxmlformats.org/officeDocument/2006/relationships/oleObject" Target="embeddings/oleObject111.bin"/><Relationship Id="rId271" Type="http://schemas.openxmlformats.org/officeDocument/2006/relationships/image" Target="media/image141.wmf"/><Relationship Id="rId292" Type="http://schemas.openxmlformats.org/officeDocument/2006/relationships/oleObject" Target="embeddings/oleObject132.bin"/><Relationship Id="rId306" Type="http://schemas.openxmlformats.org/officeDocument/2006/relationships/oleObject" Target="embeddings/oleObject139.bin"/><Relationship Id="rId24" Type="http://schemas.openxmlformats.org/officeDocument/2006/relationships/oleObject" Target="embeddings/oleObject8.bin"/><Relationship Id="rId45" Type="http://schemas.openxmlformats.org/officeDocument/2006/relationships/image" Target="media/image18.wmf"/><Relationship Id="rId66" Type="http://schemas.openxmlformats.org/officeDocument/2006/relationships/image" Target="media/image37.wmf"/><Relationship Id="rId87" Type="http://schemas.openxmlformats.org/officeDocument/2006/relationships/oleObject" Target="embeddings/oleObject31.bin"/><Relationship Id="rId110" Type="http://schemas.openxmlformats.org/officeDocument/2006/relationships/image" Target="media/image59.wmf"/><Relationship Id="rId131" Type="http://schemas.openxmlformats.org/officeDocument/2006/relationships/oleObject" Target="embeddings/oleObject53.bin"/><Relationship Id="rId327" Type="http://schemas.openxmlformats.org/officeDocument/2006/relationships/image" Target="media/image169.wmf"/><Relationship Id="rId348" Type="http://schemas.openxmlformats.org/officeDocument/2006/relationships/oleObject" Target="embeddings/oleObject160.bin"/><Relationship Id="rId369" Type="http://schemas.openxmlformats.org/officeDocument/2006/relationships/oleObject" Target="embeddings/oleObject171.bin"/><Relationship Id="rId152" Type="http://schemas.openxmlformats.org/officeDocument/2006/relationships/image" Target="media/image80.wmf"/><Relationship Id="rId173" Type="http://schemas.openxmlformats.org/officeDocument/2006/relationships/oleObject" Target="embeddings/oleObject74.bin"/><Relationship Id="rId194" Type="http://schemas.openxmlformats.org/officeDocument/2006/relationships/image" Target="media/image101.wmf"/><Relationship Id="rId208" Type="http://schemas.openxmlformats.org/officeDocument/2006/relationships/image" Target="media/image107.wmf"/><Relationship Id="rId229" Type="http://schemas.openxmlformats.org/officeDocument/2006/relationships/image" Target="media/image120.wmf"/><Relationship Id="rId380" Type="http://schemas.openxmlformats.org/officeDocument/2006/relationships/oleObject" Target="embeddings/oleObject178.bin"/><Relationship Id="rId240" Type="http://schemas.openxmlformats.org/officeDocument/2006/relationships/oleObject" Target="embeddings/oleObject106.bin"/><Relationship Id="rId261" Type="http://schemas.openxmlformats.org/officeDocument/2006/relationships/image" Target="media/image136.wmf"/><Relationship Id="rId14" Type="http://schemas.openxmlformats.org/officeDocument/2006/relationships/image" Target="media/image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gif"/><Relationship Id="rId77" Type="http://schemas.openxmlformats.org/officeDocument/2006/relationships/oleObject" Target="embeddings/oleObject26.bin"/><Relationship Id="rId100" Type="http://schemas.openxmlformats.org/officeDocument/2006/relationships/image" Target="media/image54.wmf"/><Relationship Id="rId282" Type="http://schemas.openxmlformats.org/officeDocument/2006/relationships/oleObject" Target="embeddings/oleObject127.bin"/><Relationship Id="rId317" Type="http://schemas.openxmlformats.org/officeDocument/2006/relationships/image" Target="media/image164.wmf"/><Relationship Id="rId338" Type="http://schemas.openxmlformats.org/officeDocument/2006/relationships/oleObject" Target="embeddings/oleObject155.bin"/><Relationship Id="rId359" Type="http://schemas.openxmlformats.org/officeDocument/2006/relationships/oleObject" Target="embeddings/oleObject166.bin"/><Relationship Id="rId8" Type="http://schemas.openxmlformats.org/officeDocument/2006/relationships/endnotes" Target="endnotes.xml"/><Relationship Id="rId98" Type="http://schemas.openxmlformats.org/officeDocument/2006/relationships/image" Target="media/image53.wmf"/><Relationship Id="rId121" Type="http://schemas.openxmlformats.org/officeDocument/2006/relationships/oleObject" Target="embeddings/oleObject48.bin"/><Relationship Id="rId142" Type="http://schemas.openxmlformats.org/officeDocument/2006/relationships/image" Target="media/image75.wmf"/><Relationship Id="rId163" Type="http://schemas.openxmlformats.org/officeDocument/2006/relationships/oleObject" Target="embeddings/oleObject69.bin"/><Relationship Id="rId184" Type="http://schemas.openxmlformats.org/officeDocument/2006/relationships/image" Target="media/image96.wmf"/><Relationship Id="rId219" Type="http://schemas.openxmlformats.org/officeDocument/2006/relationships/oleObject" Target="embeddings/oleObject96.bin"/><Relationship Id="rId370" Type="http://schemas.openxmlformats.org/officeDocument/2006/relationships/oleObject" Target="embeddings/oleObject172.bin"/><Relationship Id="rId230" Type="http://schemas.openxmlformats.org/officeDocument/2006/relationships/oleObject" Target="embeddings/oleObject101.bin"/><Relationship Id="rId251" Type="http://schemas.openxmlformats.org/officeDocument/2006/relationships/image" Target="media/image131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1.bin"/><Relationship Id="rId272" Type="http://schemas.openxmlformats.org/officeDocument/2006/relationships/oleObject" Target="embeddings/oleObject122.bin"/><Relationship Id="rId293" Type="http://schemas.openxmlformats.org/officeDocument/2006/relationships/image" Target="media/image152.wmf"/><Relationship Id="rId307" Type="http://schemas.openxmlformats.org/officeDocument/2006/relationships/image" Target="media/image159.wmf"/><Relationship Id="rId328" Type="http://schemas.openxmlformats.org/officeDocument/2006/relationships/oleObject" Target="embeddings/oleObject150.bin"/><Relationship Id="rId349" Type="http://schemas.openxmlformats.org/officeDocument/2006/relationships/image" Target="media/image180.wmf"/><Relationship Id="rId88" Type="http://schemas.openxmlformats.org/officeDocument/2006/relationships/image" Target="media/image48.wmf"/><Relationship Id="rId111" Type="http://schemas.openxmlformats.org/officeDocument/2006/relationships/oleObject" Target="embeddings/oleObject43.bin"/><Relationship Id="rId132" Type="http://schemas.openxmlformats.org/officeDocument/2006/relationships/image" Target="media/image70.wmf"/><Relationship Id="rId153" Type="http://schemas.openxmlformats.org/officeDocument/2006/relationships/oleObject" Target="embeddings/oleObject64.bin"/><Relationship Id="rId174" Type="http://schemas.openxmlformats.org/officeDocument/2006/relationships/image" Target="media/image91.wmf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3.bin"/><Relationship Id="rId360" Type="http://schemas.openxmlformats.org/officeDocument/2006/relationships/image" Target="media/image185.wmf"/><Relationship Id="rId381" Type="http://schemas.openxmlformats.org/officeDocument/2006/relationships/oleObject" Target="embeddings/oleObject179.bin"/><Relationship Id="rId220" Type="http://schemas.openxmlformats.org/officeDocument/2006/relationships/image" Target="media/image115.wmf"/><Relationship Id="rId241" Type="http://schemas.openxmlformats.org/officeDocument/2006/relationships/image" Target="media/image126.wmf"/><Relationship Id="rId15" Type="http://schemas.openxmlformats.org/officeDocument/2006/relationships/oleObject" Target="embeddings/oleObject3.bin"/><Relationship Id="rId36" Type="http://schemas.openxmlformats.org/officeDocument/2006/relationships/image" Target="media/image13.wmf"/><Relationship Id="rId57" Type="http://schemas.openxmlformats.org/officeDocument/2006/relationships/image" Target="media/image28.gif"/><Relationship Id="rId262" Type="http://schemas.openxmlformats.org/officeDocument/2006/relationships/oleObject" Target="embeddings/oleObject117.bin"/><Relationship Id="rId283" Type="http://schemas.openxmlformats.org/officeDocument/2006/relationships/image" Target="media/image147.wmf"/><Relationship Id="rId318" Type="http://schemas.openxmlformats.org/officeDocument/2006/relationships/oleObject" Target="embeddings/oleObject145.bin"/><Relationship Id="rId339" Type="http://schemas.openxmlformats.org/officeDocument/2006/relationships/image" Target="media/image175.wmf"/><Relationship Id="rId78" Type="http://schemas.openxmlformats.org/officeDocument/2006/relationships/image" Target="media/image43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image" Target="media/image65.wmf"/><Relationship Id="rId143" Type="http://schemas.openxmlformats.org/officeDocument/2006/relationships/oleObject" Target="embeddings/oleObject59.bin"/><Relationship Id="rId164" Type="http://schemas.openxmlformats.org/officeDocument/2006/relationships/image" Target="media/image86.wmf"/><Relationship Id="rId185" Type="http://schemas.openxmlformats.org/officeDocument/2006/relationships/oleObject" Target="embeddings/oleObject80.bin"/><Relationship Id="rId350" Type="http://schemas.openxmlformats.org/officeDocument/2006/relationships/oleObject" Target="embeddings/oleObject161.bin"/><Relationship Id="rId371" Type="http://schemas.openxmlformats.org/officeDocument/2006/relationships/oleObject" Target="embeddings/oleObject173.bin"/><Relationship Id="rId9" Type="http://schemas.openxmlformats.org/officeDocument/2006/relationships/image" Target="media/image1.jpeg"/><Relationship Id="rId210" Type="http://schemas.openxmlformats.org/officeDocument/2006/relationships/oleObject" Target="embeddings/oleObject94.bin"/><Relationship Id="rId26" Type="http://schemas.openxmlformats.org/officeDocument/2006/relationships/image" Target="media/image8.wmf"/><Relationship Id="rId231" Type="http://schemas.openxmlformats.org/officeDocument/2006/relationships/image" Target="media/image121.wmf"/><Relationship Id="rId252" Type="http://schemas.openxmlformats.org/officeDocument/2006/relationships/oleObject" Target="embeddings/oleObject112.bin"/><Relationship Id="rId273" Type="http://schemas.openxmlformats.org/officeDocument/2006/relationships/image" Target="media/image142.wmf"/><Relationship Id="rId294" Type="http://schemas.openxmlformats.org/officeDocument/2006/relationships/oleObject" Target="embeddings/oleObject133.bin"/><Relationship Id="rId308" Type="http://schemas.openxmlformats.org/officeDocument/2006/relationships/oleObject" Target="embeddings/oleObject140.bin"/><Relationship Id="rId329" Type="http://schemas.openxmlformats.org/officeDocument/2006/relationships/image" Target="media/image170.wmf"/><Relationship Id="rId47" Type="http://schemas.openxmlformats.org/officeDocument/2006/relationships/image" Target="media/image19.wmf"/><Relationship Id="rId68" Type="http://schemas.openxmlformats.org/officeDocument/2006/relationships/image" Target="media/image38.wmf"/><Relationship Id="rId89" Type="http://schemas.openxmlformats.org/officeDocument/2006/relationships/oleObject" Target="embeddings/oleObject32.bin"/><Relationship Id="rId112" Type="http://schemas.openxmlformats.org/officeDocument/2006/relationships/image" Target="media/image60.wmf"/><Relationship Id="rId133" Type="http://schemas.openxmlformats.org/officeDocument/2006/relationships/oleObject" Target="embeddings/oleObject54.bin"/><Relationship Id="rId154" Type="http://schemas.openxmlformats.org/officeDocument/2006/relationships/image" Target="media/image81.wmf"/><Relationship Id="rId175" Type="http://schemas.openxmlformats.org/officeDocument/2006/relationships/oleObject" Target="embeddings/oleObject75.bin"/><Relationship Id="rId340" Type="http://schemas.openxmlformats.org/officeDocument/2006/relationships/oleObject" Target="embeddings/oleObject156.bin"/><Relationship Id="rId361" Type="http://schemas.openxmlformats.org/officeDocument/2006/relationships/oleObject" Target="embeddings/oleObject167.bin"/><Relationship Id="rId196" Type="http://schemas.openxmlformats.org/officeDocument/2006/relationships/image" Target="media/image102.wmf"/><Relationship Id="rId200" Type="http://schemas.openxmlformats.org/officeDocument/2006/relationships/image" Target="media/image104.wmf"/><Relationship Id="rId382" Type="http://schemas.openxmlformats.org/officeDocument/2006/relationships/oleObject" Target="embeddings/oleObject180.bin"/><Relationship Id="rId16" Type="http://schemas.openxmlformats.org/officeDocument/2006/relationships/image" Target="media/image4.wmf"/><Relationship Id="rId221" Type="http://schemas.openxmlformats.org/officeDocument/2006/relationships/oleObject" Target="embeddings/oleObject97.bin"/><Relationship Id="rId242" Type="http://schemas.openxmlformats.org/officeDocument/2006/relationships/oleObject" Target="embeddings/oleObject107.bin"/><Relationship Id="rId263" Type="http://schemas.openxmlformats.org/officeDocument/2006/relationships/image" Target="media/image137.wmf"/><Relationship Id="rId284" Type="http://schemas.openxmlformats.org/officeDocument/2006/relationships/oleObject" Target="embeddings/oleObject128.bin"/><Relationship Id="rId319" Type="http://schemas.openxmlformats.org/officeDocument/2006/relationships/image" Target="media/image16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9.gif"/><Relationship Id="rId79" Type="http://schemas.openxmlformats.org/officeDocument/2006/relationships/oleObject" Target="embeddings/oleObject27.bin"/><Relationship Id="rId102" Type="http://schemas.openxmlformats.org/officeDocument/2006/relationships/image" Target="media/image55.wmf"/><Relationship Id="rId123" Type="http://schemas.openxmlformats.org/officeDocument/2006/relationships/oleObject" Target="embeddings/oleObject49.bin"/><Relationship Id="rId144" Type="http://schemas.openxmlformats.org/officeDocument/2006/relationships/image" Target="media/image76.wmf"/><Relationship Id="rId330" Type="http://schemas.openxmlformats.org/officeDocument/2006/relationships/oleObject" Target="embeddings/oleObject151.bin"/><Relationship Id="rId90" Type="http://schemas.openxmlformats.org/officeDocument/2006/relationships/image" Target="media/image49.wmf"/><Relationship Id="rId165" Type="http://schemas.openxmlformats.org/officeDocument/2006/relationships/oleObject" Target="embeddings/oleObject70.bin"/><Relationship Id="rId186" Type="http://schemas.openxmlformats.org/officeDocument/2006/relationships/image" Target="media/image97.wmf"/><Relationship Id="rId351" Type="http://schemas.openxmlformats.org/officeDocument/2006/relationships/image" Target="media/image181.wmf"/><Relationship Id="rId372" Type="http://schemas.openxmlformats.org/officeDocument/2006/relationships/image" Target="media/image190.wmf"/><Relationship Id="rId211" Type="http://schemas.openxmlformats.org/officeDocument/2006/relationships/image" Target="media/image108.png"/><Relationship Id="rId232" Type="http://schemas.openxmlformats.org/officeDocument/2006/relationships/oleObject" Target="embeddings/oleObject102.bin"/><Relationship Id="rId253" Type="http://schemas.openxmlformats.org/officeDocument/2006/relationships/image" Target="media/image132.wmf"/><Relationship Id="rId274" Type="http://schemas.openxmlformats.org/officeDocument/2006/relationships/oleObject" Target="embeddings/oleObject123.bin"/><Relationship Id="rId295" Type="http://schemas.openxmlformats.org/officeDocument/2006/relationships/image" Target="media/image153.wmf"/><Relationship Id="rId309" Type="http://schemas.openxmlformats.org/officeDocument/2006/relationships/image" Target="media/image160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22.bin"/><Relationship Id="rId113" Type="http://schemas.openxmlformats.org/officeDocument/2006/relationships/oleObject" Target="embeddings/oleObject44.bin"/><Relationship Id="rId134" Type="http://schemas.openxmlformats.org/officeDocument/2006/relationships/image" Target="media/image71.wmf"/><Relationship Id="rId320" Type="http://schemas.openxmlformats.org/officeDocument/2006/relationships/oleObject" Target="embeddings/oleObject146.bin"/><Relationship Id="rId80" Type="http://schemas.openxmlformats.org/officeDocument/2006/relationships/image" Target="media/image44.wmf"/><Relationship Id="rId155" Type="http://schemas.openxmlformats.org/officeDocument/2006/relationships/oleObject" Target="embeddings/oleObject65.bin"/><Relationship Id="rId176" Type="http://schemas.openxmlformats.org/officeDocument/2006/relationships/image" Target="media/image92.wmf"/><Relationship Id="rId197" Type="http://schemas.openxmlformats.org/officeDocument/2006/relationships/oleObject" Target="embeddings/oleObject86.bin"/><Relationship Id="rId341" Type="http://schemas.openxmlformats.org/officeDocument/2006/relationships/image" Target="media/image176.wmf"/><Relationship Id="rId362" Type="http://schemas.openxmlformats.org/officeDocument/2006/relationships/image" Target="media/image186.wmf"/><Relationship Id="rId383" Type="http://schemas.openxmlformats.org/officeDocument/2006/relationships/image" Target="media/image194.wmf"/><Relationship Id="rId201" Type="http://schemas.openxmlformats.org/officeDocument/2006/relationships/oleObject" Target="embeddings/oleObject88.bin"/><Relationship Id="rId222" Type="http://schemas.openxmlformats.org/officeDocument/2006/relationships/image" Target="media/image116.wmf"/><Relationship Id="rId243" Type="http://schemas.openxmlformats.org/officeDocument/2006/relationships/image" Target="media/image127.wmf"/><Relationship Id="rId264" Type="http://schemas.openxmlformats.org/officeDocument/2006/relationships/oleObject" Target="embeddings/oleObject118.bin"/><Relationship Id="rId285" Type="http://schemas.openxmlformats.org/officeDocument/2006/relationships/image" Target="media/image148.wmf"/><Relationship Id="rId17" Type="http://schemas.openxmlformats.org/officeDocument/2006/relationships/oleObject" Target="embeddings/oleObject4.bin"/><Relationship Id="rId38" Type="http://schemas.openxmlformats.org/officeDocument/2006/relationships/image" Target="media/image14.wmf"/><Relationship Id="rId59" Type="http://schemas.openxmlformats.org/officeDocument/2006/relationships/image" Target="media/image30.gif"/><Relationship Id="rId103" Type="http://schemas.openxmlformats.org/officeDocument/2006/relationships/oleObject" Target="embeddings/oleObject39.bin"/><Relationship Id="rId124" Type="http://schemas.openxmlformats.org/officeDocument/2006/relationships/image" Target="media/image66.wmf"/><Relationship Id="rId310" Type="http://schemas.openxmlformats.org/officeDocument/2006/relationships/oleObject" Target="embeddings/oleObject141.bin"/><Relationship Id="rId70" Type="http://schemas.openxmlformats.org/officeDocument/2006/relationships/image" Target="media/image39.wmf"/><Relationship Id="rId91" Type="http://schemas.openxmlformats.org/officeDocument/2006/relationships/oleObject" Target="embeddings/oleObject33.bin"/><Relationship Id="rId145" Type="http://schemas.openxmlformats.org/officeDocument/2006/relationships/oleObject" Target="embeddings/oleObject60.bin"/><Relationship Id="rId166" Type="http://schemas.openxmlformats.org/officeDocument/2006/relationships/image" Target="media/image87.wmf"/><Relationship Id="rId187" Type="http://schemas.openxmlformats.org/officeDocument/2006/relationships/oleObject" Target="embeddings/oleObject81.bin"/><Relationship Id="rId331" Type="http://schemas.openxmlformats.org/officeDocument/2006/relationships/image" Target="media/image171.wmf"/><Relationship Id="rId352" Type="http://schemas.openxmlformats.org/officeDocument/2006/relationships/oleObject" Target="embeddings/oleObject162.bin"/><Relationship Id="rId373" Type="http://schemas.openxmlformats.org/officeDocument/2006/relationships/oleObject" Target="embeddings/oleObject174.bin"/><Relationship Id="rId1" Type="http://schemas.openxmlformats.org/officeDocument/2006/relationships/customXml" Target="../customXml/item1.xml"/><Relationship Id="rId212" Type="http://schemas.openxmlformats.org/officeDocument/2006/relationships/image" Target="media/image109.png"/><Relationship Id="rId233" Type="http://schemas.openxmlformats.org/officeDocument/2006/relationships/image" Target="media/image122.wmf"/><Relationship Id="rId254" Type="http://schemas.openxmlformats.org/officeDocument/2006/relationships/oleObject" Target="embeddings/oleObject113.bin"/><Relationship Id="rId28" Type="http://schemas.openxmlformats.org/officeDocument/2006/relationships/image" Target="media/image9.wmf"/><Relationship Id="rId49" Type="http://schemas.openxmlformats.org/officeDocument/2006/relationships/image" Target="media/image20.gif"/><Relationship Id="rId114" Type="http://schemas.openxmlformats.org/officeDocument/2006/relationships/image" Target="media/image61.wmf"/><Relationship Id="rId275" Type="http://schemas.openxmlformats.org/officeDocument/2006/relationships/image" Target="media/image143.wmf"/><Relationship Id="rId296" Type="http://schemas.openxmlformats.org/officeDocument/2006/relationships/oleObject" Target="embeddings/oleObject134.bin"/><Relationship Id="rId300" Type="http://schemas.openxmlformats.org/officeDocument/2006/relationships/oleObject" Target="embeddings/oleObject136.bin"/><Relationship Id="rId60" Type="http://schemas.openxmlformats.org/officeDocument/2006/relationships/image" Target="media/image31.gif"/><Relationship Id="rId81" Type="http://schemas.openxmlformats.org/officeDocument/2006/relationships/oleObject" Target="embeddings/oleObject28.bin"/><Relationship Id="rId135" Type="http://schemas.openxmlformats.org/officeDocument/2006/relationships/oleObject" Target="embeddings/oleObject55.bin"/><Relationship Id="rId156" Type="http://schemas.openxmlformats.org/officeDocument/2006/relationships/image" Target="media/image82.wmf"/><Relationship Id="rId177" Type="http://schemas.openxmlformats.org/officeDocument/2006/relationships/oleObject" Target="embeddings/oleObject76.bin"/><Relationship Id="rId198" Type="http://schemas.openxmlformats.org/officeDocument/2006/relationships/image" Target="media/image103.wmf"/><Relationship Id="rId321" Type="http://schemas.openxmlformats.org/officeDocument/2006/relationships/image" Target="media/image166.wmf"/><Relationship Id="rId342" Type="http://schemas.openxmlformats.org/officeDocument/2006/relationships/oleObject" Target="embeddings/oleObject157.bin"/><Relationship Id="rId363" Type="http://schemas.openxmlformats.org/officeDocument/2006/relationships/oleObject" Target="embeddings/oleObject168.bin"/><Relationship Id="rId384" Type="http://schemas.openxmlformats.org/officeDocument/2006/relationships/oleObject" Target="embeddings/oleObject181.bin"/><Relationship Id="rId202" Type="http://schemas.openxmlformats.org/officeDocument/2006/relationships/image" Target="media/image105.wmf"/><Relationship Id="rId223" Type="http://schemas.openxmlformats.org/officeDocument/2006/relationships/oleObject" Target="embeddings/oleObject98.bin"/><Relationship Id="rId244" Type="http://schemas.openxmlformats.org/officeDocument/2006/relationships/oleObject" Target="embeddings/oleObject108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8.wmf"/><Relationship Id="rId286" Type="http://schemas.openxmlformats.org/officeDocument/2006/relationships/oleObject" Target="embeddings/oleObject129.bin"/><Relationship Id="rId50" Type="http://schemas.openxmlformats.org/officeDocument/2006/relationships/image" Target="media/image21.gif"/><Relationship Id="rId104" Type="http://schemas.openxmlformats.org/officeDocument/2006/relationships/image" Target="media/image56.wmf"/><Relationship Id="rId125" Type="http://schemas.openxmlformats.org/officeDocument/2006/relationships/oleObject" Target="embeddings/oleObject50.bin"/><Relationship Id="rId146" Type="http://schemas.openxmlformats.org/officeDocument/2006/relationships/image" Target="media/image77.wmf"/><Relationship Id="rId167" Type="http://schemas.openxmlformats.org/officeDocument/2006/relationships/oleObject" Target="embeddings/oleObject71.bin"/><Relationship Id="rId188" Type="http://schemas.openxmlformats.org/officeDocument/2006/relationships/image" Target="media/image98.wmf"/><Relationship Id="rId311" Type="http://schemas.openxmlformats.org/officeDocument/2006/relationships/image" Target="media/image161.wmf"/><Relationship Id="rId332" Type="http://schemas.openxmlformats.org/officeDocument/2006/relationships/oleObject" Target="embeddings/oleObject152.bin"/><Relationship Id="rId353" Type="http://schemas.openxmlformats.org/officeDocument/2006/relationships/image" Target="media/image182.wmf"/><Relationship Id="rId374" Type="http://schemas.openxmlformats.org/officeDocument/2006/relationships/image" Target="media/image191.wmf"/><Relationship Id="rId71" Type="http://schemas.openxmlformats.org/officeDocument/2006/relationships/oleObject" Target="embeddings/oleObject23.bin"/><Relationship Id="rId92" Type="http://schemas.openxmlformats.org/officeDocument/2006/relationships/image" Target="media/image50.wmf"/><Relationship Id="rId213" Type="http://schemas.openxmlformats.org/officeDocument/2006/relationships/image" Target="media/image110.png"/><Relationship Id="rId234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3.wmf"/><Relationship Id="rId276" Type="http://schemas.openxmlformats.org/officeDocument/2006/relationships/oleObject" Target="embeddings/oleObject124.bin"/><Relationship Id="rId297" Type="http://schemas.openxmlformats.org/officeDocument/2006/relationships/image" Target="media/image154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45.bin"/><Relationship Id="rId136" Type="http://schemas.openxmlformats.org/officeDocument/2006/relationships/image" Target="media/image72.wmf"/><Relationship Id="rId157" Type="http://schemas.openxmlformats.org/officeDocument/2006/relationships/oleObject" Target="embeddings/oleObject66.bin"/><Relationship Id="rId178" Type="http://schemas.openxmlformats.org/officeDocument/2006/relationships/image" Target="media/image93.wmf"/><Relationship Id="rId301" Type="http://schemas.openxmlformats.org/officeDocument/2006/relationships/image" Target="media/image156.wmf"/><Relationship Id="rId322" Type="http://schemas.openxmlformats.org/officeDocument/2006/relationships/oleObject" Target="embeddings/oleObject147.bin"/><Relationship Id="rId343" Type="http://schemas.openxmlformats.org/officeDocument/2006/relationships/image" Target="media/image177.wmf"/><Relationship Id="rId364" Type="http://schemas.openxmlformats.org/officeDocument/2006/relationships/image" Target="media/image187.wmf"/><Relationship Id="rId61" Type="http://schemas.openxmlformats.org/officeDocument/2006/relationships/image" Target="media/image32.gif"/><Relationship Id="rId82" Type="http://schemas.openxmlformats.org/officeDocument/2006/relationships/image" Target="media/image45.wmf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385" Type="http://schemas.openxmlformats.org/officeDocument/2006/relationships/image" Target="media/image195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17.wmf"/><Relationship Id="rId245" Type="http://schemas.openxmlformats.org/officeDocument/2006/relationships/image" Target="media/image128.wmf"/><Relationship Id="rId266" Type="http://schemas.openxmlformats.org/officeDocument/2006/relationships/oleObject" Target="embeddings/oleObject119.bin"/><Relationship Id="rId287" Type="http://schemas.openxmlformats.org/officeDocument/2006/relationships/image" Target="media/image149.wmf"/><Relationship Id="rId30" Type="http://schemas.openxmlformats.org/officeDocument/2006/relationships/image" Target="media/image10.wmf"/><Relationship Id="rId105" Type="http://schemas.openxmlformats.org/officeDocument/2006/relationships/oleObject" Target="embeddings/oleObject40.bin"/><Relationship Id="rId126" Type="http://schemas.openxmlformats.org/officeDocument/2006/relationships/image" Target="media/image67.wmf"/><Relationship Id="rId147" Type="http://schemas.openxmlformats.org/officeDocument/2006/relationships/oleObject" Target="embeddings/oleObject61.bin"/><Relationship Id="rId168" Type="http://schemas.openxmlformats.org/officeDocument/2006/relationships/image" Target="media/image88.wmf"/><Relationship Id="rId312" Type="http://schemas.openxmlformats.org/officeDocument/2006/relationships/oleObject" Target="embeddings/oleObject142.bin"/><Relationship Id="rId333" Type="http://schemas.openxmlformats.org/officeDocument/2006/relationships/image" Target="media/image172.wmf"/><Relationship Id="rId354" Type="http://schemas.openxmlformats.org/officeDocument/2006/relationships/oleObject" Target="embeddings/oleObject163.bin"/><Relationship Id="rId51" Type="http://schemas.openxmlformats.org/officeDocument/2006/relationships/image" Target="media/image22.gif"/><Relationship Id="rId72" Type="http://schemas.openxmlformats.org/officeDocument/2006/relationships/image" Target="media/image40.wmf"/><Relationship Id="rId93" Type="http://schemas.openxmlformats.org/officeDocument/2006/relationships/oleObject" Target="embeddings/oleObject34.bin"/><Relationship Id="rId189" Type="http://schemas.openxmlformats.org/officeDocument/2006/relationships/oleObject" Target="embeddings/oleObject82.bin"/><Relationship Id="rId375" Type="http://schemas.openxmlformats.org/officeDocument/2006/relationships/oleObject" Target="embeddings/oleObject175.bin"/><Relationship Id="rId3" Type="http://schemas.openxmlformats.org/officeDocument/2006/relationships/styles" Target="styles.xml"/><Relationship Id="rId214" Type="http://schemas.openxmlformats.org/officeDocument/2006/relationships/image" Target="media/image111.png"/><Relationship Id="rId235" Type="http://schemas.openxmlformats.org/officeDocument/2006/relationships/image" Target="media/image123.wmf"/><Relationship Id="rId256" Type="http://schemas.openxmlformats.org/officeDocument/2006/relationships/oleObject" Target="embeddings/oleObject114.bin"/><Relationship Id="rId277" Type="http://schemas.openxmlformats.org/officeDocument/2006/relationships/image" Target="media/image144.wmf"/><Relationship Id="rId298" Type="http://schemas.openxmlformats.org/officeDocument/2006/relationships/oleObject" Target="embeddings/oleObject135.bin"/><Relationship Id="rId116" Type="http://schemas.openxmlformats.org/officeDocument/2006/relationships/image" Target="media/image62.wmf"/><Relationship Id="rId137" Type="http://schemas.openxmlformats.org/officeDocument/2006/relationships/oleObject" Target="embeddings/oleObject56.bin"/><Relationship Id="rId158" Type="http://schemas.openxmlformats.org/officeDocument/2006/relationships/image" Target="media/image83.wmf"/><Relationship Id="rId302" Type="http://schemas.openxmlformats.org/officeDocument/2006/relationships/oleObject" Target="embeddings/oleObject137.bin"/><Relationship Id="rId323" Type="http://schemas.openxmlformats.org/officeDocument/2006/relationships/image" Target="media/image167.wmf"/><Relationship Id="rId344" Type="http://schemas.openxmlformats.org/officeDocument/2006/relationships/oleObject" Target="embeddings/oleObject15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3.gif"/><Relationship Id="rId83" Type="http://schemas.openxmlformats.org/officeDocument/2006/relationships/oleObject" Target="embeddings/oleObject29.bin"/><Relationship Id="rId179" Type="http://schemas.openxmlformats.org/officeDocument/2006/relationships/oleObject" Target="embeddings/oleObject77.bin"/><Relationship Id="rId365" Type="http://schemas.openxmlformats.org/officeDocument/2006/relationships/oleObject" Target="embeddings/oleObject169.bin"/><Relationship Id="rId386" Type="http://schemas.openxmlformats.org/officeDocument/2006/relationships/oleObject" Target="embeddings/oleObject182.bin"/><Relationship Id="rId190" Type="http://schemas.openxmlformats.org/officeDocument/2006/relationships/image" Target="media/image99.wmf"/><Relationship Id="rId204" Type="http://schemas.openxmlformats.org/officeDocument/2006/relationships/image" Target="media/image106.wmf"/><Relationship Id="rId225" Type="http://schemas.openxmlformats.org/officeDocument/2006/relationships/oleObject" Target="embeddings/oleObject99.bin"/><Relationship Id="rId246" Type="http://schemas.openxmlformats.org/officeDocument/2006/relationships/oleObject" Target="embeddings/oleObject109.bin"/><Relationship Id="rId267" Type="http://schemas.openxmlformats.org/officeDocument/2006/relationships/image" Target="media/image139.wmf"/><Relationship Id="rId288" Type="http://schemas.openxmlformats.org/officeDocument/2006/relationships/oleObject" Target="embeddings/oleObject130.bin"/><Relationship Id="rId106" Type="http://schemas.openxmlformats.org/officeDocument/2006/relationships/image" Target="media/image57.wmf"/><Relationship Id="rId127" Type="http://schemas.openxmlformats.org/officeDocument/2006/relationships/oleObject" Target="embeddings/oleObject51.bin"/><Relationship Id="rId313" Type="http://schemas.openxmlformats.org/officeDocument/2006/relationships/image" Target="media/image162.wmf"/><Relationship Id="rId10" Type="http://schemas.openxmlformats.org/officeDocument/2006/relationships/hyperlink" Target="http://infourok.ru/go.html?href=garantF1%3A%2F%2F55070507.0" TargetMode="External"/><Relationship Id="rId31" Type="http://schemas.openxmlformats.org/officeDocument/2006/relationships/oleObject" Target="embeddings/oleObject12.bin"/><Relationship Id="rId52" Type="http://schemas.openxmlformats.org/officeDocument/2006/relationships/image" Target="media/image23.gif"/><Relationship Id="rId73" Type="http://schemas.openxmlformats.org/officeDocument/2006/relationships/oleObject" Target="embeddings/oleObject24.bin"/><Relationship Id="rId94" Type="http://schemas.openxmlformats.org/officeDocument/2006/relationships/image" Target="media/image51.wmf"/><Relationship Id="rId148" Type="http://schemas.openxmlformats.org/officeDocument/2006/relationships/image" Target="media/image78.wmf"/><Relationship Id="rId169" Type="http://schemas.openxmlformats.org/officeDocument/2006/relationships/oleObject" Target="embeddings/oleObject72.bin"/><Relationship Id="rId334" Type="http://schemas.openxmlformats.org/officeDocument/2006/relationships/oleObject" Target="embeddings/oleObject153.bin"/><Relationship Id="rId355" Type="http://schemas.openxmlformats.org/officeDocument/2006/relationships/oleObject" Target="embeddings/oleObject164.bin"/><Relationship Id="rId376" Type="http://schemas.openxmlformats.org/officeDocument/2006/relationships/oleObject" Target="embeddings/oleObject176.bin"/><Relationship Id="rId4" Type="http://schemas.microsoft.com/office/2007/relationships/stylesWithEffects" Target="stylesWithEffects.xml"/><Relationship Id="rId180" Type="http://schemas.openxmlformats.org/officeDocument/2006/relationships/image" Target="media/image94.wmf"/><Relationship Id="rId215" Type="http://schemas.openxmlformats.org/officeDocument/2006/relationships/image" Target="media/image112.jpeg"/><Relationship Id="rId236" Type="http://schemas.openxmlformats.org/officeDocument/2006/relationships/oleObject" Target="embeddings/oleObject104.bin"/><Relationship Id="rId257" Type="http://schemas.openxmlformats.org/officeDocument/2006/relationships/image" Target="media/image134.wmf"/><Relationship Id="rId278" Type="http://schemas.openxmlformats.org/officeDocument/2006/relationships/oleObject" Target="embeddings/oleObject125.bin"/><Relationship Id="rId303" Type="http://schemas.openxmlformats.org/officeDocument/2006/relationships/image" Target="media/image1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9702-DD98-4D61-8A8D-2F9ECBDA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56</Pages>
  <Words>14157</Words>
  <Characters>80698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Арешина</dc:creator>
  <cp:lastModifiedBy>User</cp:lastModifiedBy>
  <cp:revision>10</cp:revision>
  <cp:lastPrinted>2019-09-12T08:01:00Z</cp:lastPrinted>
  <dcterms:created xsi:type="dcterms:W3CDTF">2019-09-05T00:50:00Z</dcterms:created>
  <dcterms:modified xsi:type="dcterms:W3CDTF">2022-08-29T02:00:00Z</dcterms:modified>
</cp:coreProperties>
</file>