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Pr="00EF1DB3" w:rsidRDefault="00BC18EE" w:rsidP="00BC1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C18EE" w:rsidRDefault="00BC18EE" w:rsidP="00BC1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3">
        <w:rPr>
          <w:rFonts w:ascii="Times New Roman" w:hAnsi="Times New Roman" w:cs="Times New Roman"/>
          <w:b/>
          <w:sz w:val="28"/>
          <w:szCs w:val="28"/>
        </w:rPr>
        <w:t>по проти</w:t>
      </w:r>
      <w:r w:rsidR="00FF0F2D">
        <w:rPr>
          <w:rFonts w:ascii="Times New Roman" w:hAnsi="Times New Roman" w:cs="Times New Roman"/>
          <w:b/>
          <w:sz w:val="28"/>
          <w:szCs w:val="28"/>
        </w:rPr>
        <w:t>водействию коррупции</w:t>
      </w:r>
      <w:bookmarkStart w:id="0" w:name="_GoBack"/>
      <w:bookmarkEnd w:id="0"/>
      <w:r w:rsidRPr="00EF1DB3">
        <w:rPr>
          <w:rFonts w:ascii="Times New Roman" w:hAnsi="Times New Roman" w:cs="Times New Roman"/>
          <w:b/>
          <w:sz w:val="28"/>
          <w:szCs w:val="28"/>
        </w:rPr>
        <w:t xml:space="preserve"> в МБОУ СОШ № 18</w:t>
      </w:r>
    </w:p>
    <w:p w:rsidR="00696B38" w:rsidRDefault="00696B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BC18EE" w:rsidRPr="00BC18EE" w:rsidTr="00BC18EE">
        <w:tc>
          <w:tcPr>
            <w:tcW w:w="5778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E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18EE" w:rsidRPr="00BC18EE" w:rsidTr="00BC18EE">
        <w:tc>
          <w:tcPr>
            <w:tcW w:w="5778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BC18EE" w:rsidRPr="00BC18EE" w:rsidRDefault="00BC18EE" w:rsidP="00BC1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BC18EE" w:rsidRPr="00BC18EE" w:rsidTr="00A64051">
        <w:tc>
          <w:tcPr>
            <w:tcW w:w="9571" w:type="dxa"/>
            <w:gridSpan w:val="3"/>
          </w:tcPr>
          <w:p w:rsidR="00BC18EE" w:rsidRPr="00BC18EE" w:rsidRDefault="00BC18EE" w:rsidP="00BC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Организационные мероприятия</w:t>
            </w:r>
          </w:p>
        </w:tc>
      </w:tr>
      <w:tr w:rsidR="00BC18EE" w:rsidRPr="00BC18EE" w:rsidTr="00BC18EE">
        <w:tc>
          <w:tcPr>
            <w:tcW w:w="5778" w:type="dxa"/>
          </w:tcPr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EE" w:rsidRPr="00AB7CE7" w:rsidRDefault="00BC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школе:</w:t>
            </w:r>
          </w:p>
          <w:p w:rsidR="00627749" w:rsidRP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EE" w:rsidRDefault="00BC18EE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4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противодействию корруп</w:t>
            </w:r>
            <w:r w:rsidR="00627749">
              <w:rPr>
                <w:rFonts w:ascii="Times New Roman" w:hAnsi="Times New Roman" w:cs="Times New Roman"/>
                <w:sz w:val="24"/>
                <w:szCs w:val="24"/>
              </w:rPr>
              <w:t>ции в МБОУ СОШ № 18</w:t>
            </w:r>
            <w:r w:rsidRPr="0062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антикоррупционного законодательства РФ в сфере образования в МБОУ СОШ № 18.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на учебный год по противодействию коррупции в МБОУ СОШ № 18.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антикоррупционной рабочей группе по противодействию коррупции в МБОУ СОШ №18. 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реализации стратегии антикоррупционной политики в МБОУ СОШ № 18.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недопущении незаконных сборов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обучающихся.</w:t>
            </w:r>
          </w:p>
          <w:p w:rsidR="00627749" w:rsidRDefault="00627749" w:rsidP="006277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и проведения антикоррупционной экспертизы нормативных правовых актов и их проектов.</w:t>
            </w:r>
          </w:p>
          <w:p w:rsidR="00BC18EE" w:rsidRPr="00627749" w:rsidRDefault="00627749" w:rsidP="00BC18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работы с обращениями граждан.</w:t>
            </w:r>
          </w:p>
        </w:tc>
        <w:tc>
          <w:tcPr>
            <w:tcW w:w="1843" w:type="dxa"/>
          </w:tcPr>
          <w:p w:rsidR="00BC18EE" w:rsidRDefault="00BC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Pr="00627749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</w:tcPr>
          <w:p w:rsidR="00BC18EE" w:rsidRDefault="00BC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Default="0062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49" w:rsidRPr="00627749" w:rsidRDefault="0062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9005F" w:rsidRPr="00BC18EE" w:rsidTr="0049005F">
        <w:trPr>
          <w:trHeight w:val="1350"/>
        </w:trPr>
        <w:tc>
          <w:tcPr>
            <w:tcW w:w="5778" w:type="dxa"/>
            <w:vMerge w:val="restart"/>
          </w:tcPr>
          <w:p w:rsidR="0049005F" w:rsidRPr="00AB7CE7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AB7CE7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школы:</w:t>
            </w:r>
          </w:p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05F" w:rsidRPr="0049005F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о распределении стимулирующей части фонда оплаты труда</w:t>
            </w:r>
          </w:p>
          <w:p w:rsidR="0049005F" w:rsidRPr="0049005F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об итогах экспертной оценки последствий  сдачи в аренду свободных площадей и передачи в безвозмездное пользование закрепленного за МБОУ СОШ №18 муниципального имущества</w:t>
            </w:r>
          </w:p>
          <w:p w:rsidR="0049005F" w:rsidRPr="0049005F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о целевом использовании дорогостоящего оборудования</w:t>
            </w:r>
          </w:p>
          <w:p w:rsidR="0049005F" w:rsidRPr="00627749" w:rsidRDefault="0049005F" w:rsidP="00627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о расходовании безвозмездной (спонсорской, благотворительной) помощи в школе</w:t>
            </w:r>
          </w:p>
        </w:tc>
        <w:tc>
          <w:tcPr>
            <w:tcW w:w="1843" w:type="dxa"/>
          </w:tcPr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49005F" w:rsidRPr="00BC18EE" w:rsidTr="0049005F">
        <w:trPr>
          <w:trHeight w:val="1170"/>
        </w:trPr>
        <w:tc>
          <w:tcPr>
            <w:tcW w:w="5778" w:type="dxa"/>
            <w:vMerge/>
          </w:tcPr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5F" w:rsidRPr="00BC18EE" w:rsidTr="0049005F">
        <w:trPr>
          <w:trHeight w:val="615"/>
        </w:trPr>
        <w:tc>
          <w:tcPr>
            <w:tcW w:w="5778" w:type="dxa"/>
            <w:vMerge/>
          </w:tcPr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 w:rsidP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5F" w:rsidRPr="00BC18EE" w:rsidTr="00BC18EE">
        <w:trPr>
          <w:trHeight w:val="810"/>
        </w:trPr>
        <w:tc>
          <w:tcPr>
            <w:tcW w:w="5778" w:type="dxa"/>
            <w:vMerge/>
          </w:tcPr>
          <w:p w:rsidR="0049005F" w:rsidRDefault="0049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9005F" w:rsidRDefault="0049005F" w:rsidP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5F" w:rsidRPr="0049005F" w:rsidRDefault="0049005F" w:rsidP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9005F" w:rsidRPr="0049005F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5F" w:rsidRPr="00BC18EE" w:rsidTr="00BC18EE">
        <w:tc>
          <w:tcPr>
            <w:tcW w:w="5778" w:type="dxa"/>
          </w:tcPr>
          <w:p w:rsidR="0049005F" w:rsidRPr="00AB7CE7" w:rsidRDefault="0049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«Пропаганда антикоррупционных поведенческих моделей в МБОУ СОШ № 18</w:t>
            </w:r>
          </w:p>
        </w:tc>
        <w:tc>
          <w:tcPr>
            <w:tcW w:w="1843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49005F" w:rsidRPr="00BC18EE" w:rsidTr="00BC18EE">
        <w:tc>
          <w:tcPr>
            <w:tcW w:w="5778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трудового коллектива «Меры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843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49005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01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0C330F" w:rsidRPr="00BC18EE" w:rsidTr="00BC18EE">
        <w:tc>
          <w:tcPr>
            <w:tcW w:w="5778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«Формирование антикоррупционного мировоззрения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C330F" w:rsidRPr="00BC18EE" w:rsidTr="00BC18EE">
        <w:tc>
          <w:tcPr>
            <w:tcW w:w="5778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классных руководителей «Организация проведения внеклассных и внешкольных мероприятий во внеурочное время по вопросам предупреждения коррупции»</w:t>
            </w:r>
          </w:p>
        </w:tc>
        <w:tc>
          <w:tcPr>
            <w:tcW w:w="1843" w:type="dxa"/>
          </w:tcPr>
          <w:p w:rsidR="000C330F" w:rsidRPr="000C330F" w:rsidRDefault="000C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0C330F" w:rsidRPr="000C330F" w:rsidRDefault="000C330F" w:rsidP="004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8DC" w:rsidRPr="00BC18EE" w:rsidTr="00BC18EE">
        <w:tc>
          <w:tcPr>
            <w:tcW w:w="5778" w:type="dxa"/>
          </w:tcPr>
          <w:p w:rsidR="00B018DC" w:rsidRPr="000C330F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 объединения классных руководителей «Деятельность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43" w:type="dxa"/>
          </w:tcPr>
          <w:p w:rsidR="00B018DC" w:rsidRP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B018DC" w:rsidRPr="000C330F" w:rsidRDefault="00B018DC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8DC" w:rsidRPr="00BC18EE" w:rsidTr="00BC18EE">
        <w:tc>
          <w:tcPr>
            <w:tcW w:w="5778" w:type="dxa"/>
          </w:tcPr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деятельности МБОУ СОШ №18 по противодействию коррупционным правонарушениям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комплексного плана мероприятий по противодействию «бытовой» коррупции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школы о формировании и расходовании бюджетных средств</w:t>
            </w:r>
          </w:p>
          <w:p w:rsidR="00B018DC" w:rsidRDefault="00B018DC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Федерального закона от 05.04.2013 </w:t>
            </w:r>
            <w:r w:rsidR="00EA49B8"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</w:t>
            </w:r>
          </w:p>
          <w:p w:rsidR="00AB7CE7" w:rsidRPr="00B018DC" w:rsidRDefault="00AB7CE7" w:rsidP="00B01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главного бухгалтера о формировании и расходовании внебюджетных средств</w:t>
            </w:r>
          </w:p>
        </w:tc>
        <w:tc>
          <w:tcPr>
            <w:tcW w:w="1843" w:type="dxa"/>
          </w:tcPr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DC" w:rsidRDefault="00B0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A49B8" w:rsidRDefault="00EA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E7" w:rsidRPr="00B018DC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B018DC" w:rsidRDefault="00B018DC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B8" w:rsidRDefault="00EA49B8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CE7" w:rsidRPr="00BC18EE" w:rsidTr="00BC18EE">
        <w:tc>
          <w:tcPr>
            <w:tcW w:w="5778" w:type="dxa"/>
          </w:tcPr>
          <w:p w:rsidR="00AB7CE7" w:rsidRPr="000C330F" w:rsidRDefault="00AB7CE7" w:rsidP="004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«Методика организации и проведения антикоррупционных уроков в школе»</w:t>
            </w:r>
          </w:p>
        </w:tc>
        <w:tc>
          <w:tcPr>
            <w:tcW w:w="1843" w:type="dxa"/>
          </w:tcPr>
          <w:p w:rsidR="00AB7CE7" w:rsidRPr="00AB7CE7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AB7CE7" w:rsidRPr="000C330F" w:rsidRDefault="00AB7CE7" w:rsidP="00A6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7CE7" w:rsidRPr="00BC18EE" w:rsidTr="009807C7">
        <w:tc>
          <w:tcPr>
            <w:tcW w:w="9571" w:type="dxa"/>
            <w:gridSpan w:val="3"/>
          </w:tcPr>
          <w:p w:rsidR="00AB7CE7" w:rsidRDefault="00AB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CE7" w:rsidRDefault="00AB7CE7" w:rsidP="00AB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нормативному обеспечению противодействия коррупции</w:t>
            </w:r>
          </w:p>
          <w:p w:rsidR="00AB7CE7" w:rsidRPr="00BC18EE" w:rsidRDefault="00AB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CE7" w:rsidRPr="00BC18EE" w:rsidTr="00BC18EE">
        <w:tc>
          <w:tcPr>
            <w:tcW w:w="5778" w:type="dxa"/>
          </w:tcPr>
          <w:p w:rsidR="00AB7CE7" w:rsidRPr="000C330F" w:rsidRDefault="00E65456" w:rsidP="0042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нормативно - 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</w:t>
            </w:r>
          </w:p>
        </w:tc>
        <w:tc>
          <w:tcPr>
            <w:tcW w:w="1843" w:type="dxa"/>
          </w:tcPr>
          <w:p w:rsidR="00AB7CE7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56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424DD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6545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50" w:type="dxa"/>
          </w:tcPr>
          <w:p w:rsidR="00AB7CE7" w:rsidRPr="00E65456" w:rsidRDefault="004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56" w:rsidRPr="00BC18EE" w:rsidTr="00BC18EE">
        <w:tc>
          <w:tcPr>
            <w:tcW w:w="5778" w:type="dxa"/>
          </w:tcPr>
          <w:p w:rsid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65456" w:rsidRPr="00E65456" w:rsidRDefault="00E6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E7" w:rsidRPr="00BC18EE" w:rsidTr="00BC18EE">
        <w:tc>
          <w:tcPr>
            <w:tcW w:w="5778" w:type="dxa"/>
          </w:tcPr>
          <w:p w:rsidR="00AB7CE7" w:rsidRPr="000C330F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CE7" w:rsidRPr="00E65456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B7CE7" w:rsidRPr="00E65456" w:rsidRDefault="00AB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8EE" w:rsidRDefault="00BC18EE"/>
    <w:sectPr w:rsidR="00BC18EE" w:rsidSect="0069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0D"/>
    <w:multiLevelType w:val="hybridMultilevel"/>
    <w:tmpl w:val="B452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2B06"/>
    <w:multiLevelType w:val="hybridMultilevel"/>
    <w:tmpl w:val="7D54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CF4"/>
    <w:multiLevelType w:val="hybridMultilevel"/>
    <w:tmpl w:val="D576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B1227"/>
    <w:multiLevelType w:val="hybridMultilevel"/>
    <w:tmpl w:val="4A3C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7C73"/>
    <w:multiLevelType w:val="hybridMultilevel"/>
    <w:tmpl w:val="431E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8EE"/>
    <w:rsid w:val="00093BDF"/>
    <w:rsid w:val="000C330F"/>
    <w:rsid w:val="00202719"/>
    <w:rsid w:val="00237085"/>
    <w:rsid w:val="00354586"/>
    <w:rsid w:val="00413381"/>
    <w:rsid w:val="00424DD3"/>
    <w:rsid w:val="0049005F"/>
    <w:rsid w:val="00627749"/>
    <w:rsid w:val="00696B38"/>
    <w:rsid w:val="00AB7CE7"/>
    <w:rsid w:val="00B018DC"/>
    <w:rsid w:val="00BC18EE"/>
    <w:rsid w:val="00E65456"/>
    <w:rsid w:val="00EA49B8"/>
    <w:rsid w:val="00FD2CD1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2015-03-17T08:00:00Z</dcterms:created>
  <dcterms:modified xsi:type="dcterms:W3CDTF">2019-02-19T23:28:00Z</dcterms:modified>
</cp:coreProperties>
</file>