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5DCE4" w:themeColor="text2" w:themeTint="33"/>
  <w:body>
    <w:p w:rsidR="000F0330" w:rsidRPr="00302617" w:rsidRDefault="00F51052" w:rsidP="000F0330">
      <w:pPr>
        <w:pStyle w:val="a7"/>
        <w:jc w:val="both"/>
        <w:rPr>
          <w:b/>
          <w:sz w:val="20"/>
          <w:szCs w:val="20"/>
        </w:rPr>
      </w:pPr>
      <w:bookmarkStart w:id="0" w:name="_GoBack"/>
      <w:r w:rsidRPr="00302617">
        <w:rPr>
          <w:b/>
          <w:noProof/>
          <w:sz w:val="20"/>
          <w:szCs w:val="2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-377190</wp:posOffset>
            </wp:positionH>
            <wp:positionV relativeFrom="line">
              <wp:posOffset>-22860</wp:posOffset>
            </wp:positionV>
            <wp:extent cx="1504950" cy="1152525"/>
            <wp:effectExtent l="19050" t="0" r="0" b="0"/>
            <wp:wrapSquare wrapText="bothSides"/>
            <wp:docPr id="1" name="Рисунок 1" descr="http://school5.bolshoy-beysug.ru/images/vospitatelnaya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5.bolshoy-beysug.ru/images/vospitatelnaya/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F0330" w:rsidRPr="00302617">
        <w:rPr>
          <w:b/>
          <w:sz w:val="20"/>
          <w:szCs w:val="20"/>
        </w:rPr>
        <w:t>Железная дорога -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Ежегодно под колесами железнодорожного транспорта получают тяжелые травмы десятки детей и подростков. Немало случаев травматизма со смертельным исходом. Железная дорога является зоной повышенной опасности: находясь вблизи путей нужно быть предельно бдительным самому и внимательным к окружающим. 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Железная дорога для всех, а для детей особенно - зона повышенной опасности. 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соблюдения, строгих правил поведения зависит здоровье, а порой и жизнь.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Большинство несчастных случаев 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местах.</w:t>
      </w:r>
    </w:p>
    <w:p w:rsidR="000F0330" w:rsidRPr="000F0330" w:rsidRDefault="000F0330" w:rsidP="000F0330">
      <w:pPr>
        <w:pStyle w:val="a7"/>
        <w:jc w:val="both"/>
        <w:rPr>
          <w:sz w:val="20"/>
          <w:szCs w:val="20"/>
        </w:rPr>
      </w:pPr>
      <w:r w:rsidRPr="00302617">
        <w:rPr>
          <w:b/>
          <w:sz w:val="20"/>
          <w:szCs w:val="20"/>
        </w:rPr>
        <w:t>В связи со сложившейся ситуацией с травматизмом несовершеннолетних на объектах железной дороги, в целях профилактики и предупреждения происшествий с участием несовершеннолетних находящихся вблизи железнодорожных путей</w:t>
      </w:r>
      <w:r w:rsidR="0006214A">
        <w:rPr>
          <w:b/>
          <w:sz w:val="20"/>
          <w:szCs w:val="20"/>
        </w:rPr>
        <w:tab/>
      </w:r>
      <w:r w:rsidR="00302617" w:rsidRPr="0006214A">
        <w:rPr>
          <w:color w:val="FF0000"/>
          <w:sz w:val="40"/>
          <w:szCs w:val="40"/>
        </w:rPr>
        <w:t>напоминаем:</w:t>
      </w:r>
    </w:p>
    <w:p w:rsidR="003E1744" w:rsidRDefault="008C6FF8" w:rsidP="003E174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-22860</wp:posOffset>
            </wp:positionV>
            <wp:extent cx="3219450" cy="4210050"/>
            <wp:effectExtent l="19050" t="0" r="0" b="0"/>
            <wp:wrapNone/>
            <wp:docPr id="13" name="Рисунок 13" descr="https://lends8-kapelka.edumsko.ru/uploads/2000/1208/section/63198/Risunok11.gif?14798910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ends8-kapelka.edumsko.ru/uploads/2000/1208/section/63198/Risunok11.gif?147989103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52" r="49003"/>
                    <a:stretch/>
                  </pic:blipFill>
                  <pic:spPr bwMode="auto">
                    <a:xfrm>
                      <a:off x="0" y="0"/>
                      <a:ext cx="32194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619A" w:rsidRPr="003E1744" w:rsidRDefault="003E1744" w:rsidP="003E1744">
      <w:pPr>
        <w:jc w:val="center"/>
        <w:rPr>
          <w:color w:val="C00000"/>
        </w:rPr>
      </w:pPr>
      <w:r w:rsidRPr="003E1744">
        <w:rPr>
          <w:rFonts w:ascii="Times New Roman" w:hAnsi="Times New Roman" w:cs="Times New Roman"/>
          <w:b/>
          <w:color w:val="C00000"/>
          <w:sz w:val="28"/>
          <w:szCs w:val="28"/>
        </w:rPr>
        <w:t>ХОЖДЕНИЕ ПО ПУТЯМ ЗАПРЕЩЕНО</w:t>
      </w:r>
    </w:p>
    <w:p w:rsidR="0037619A" w:rsidRPr="003E1744" w:rsidRDefault="0037619A" w:rsidP="003E1744">
      <w:pPr>
        <w:jc w:val="center"/>
        <w:rPr>
          <w:color w:val="C00000"/>
        </w:rPr>
      </w:pPr>
    </w:p>
    <w:p w:rsidR="003E1744" w:rsidRDefault="003E1744"/>
    <w:p w:rsidR="0037619A" w:rsidRDefault="00474CE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3254375</wp:posOffset>
            </wp:positionV>
            <wp:extent cx="3181350" cy="2038350"/>
            <wp:effectExtent l="19050" t="0" r="0" b="0"/>
            <wp:wrapNone/>
            <wp:docPr id="18" name="Рисунок 18" descr="https://lends8-kapelka.edumsko.ru/uploads/2000/1208/section/63198/Risunok11.gif?14798910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nds8-kapelka.edumsko.ru/uploads/2000/1208/section/63198/Risunok11.gif?147989103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508" t="50697" r="416"/>
                    <a:stretch/>
                  </pic:blipFill>
                  <pic:spPr bwMode="auto">
                    <a:xfrm>
                      <a:off x="0" y="0"/>
                      <a:ext cx="3181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05124" cy="4848225"/>
            <wp:effectExtent l="19050" t="0" r="0" b="0"/>
            <wp:docPr id="21" name="Рисунок 3" descr="C:\Users\Саня\Desktop\для буклета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для буклета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33" cy="485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19A">
        <w:br w:type="page"/>
      </w:r>
    </w:p>
    <w:p w:rsidR="0037619A" w:rsidRDefault="00D108E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-22860</wp:posOffset>
            </wp:positionV>
            <wp:extent cx="2783840" cy="3505200"/>
            <wp:effectExtent l="0" t="0" r="0" b="0"/>
            <wp:wrapNone/>
            <wp:docPr id="19" name="Рисунок 19" descr="http://strannik74.ru/wp-content/uploads/2016/10/prav_j_d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annik74.ru/wp-content/uploads/2016/10/prav_j_d0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EA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-22860</wp:posOffset>
            </wp:positionV>
            <wp:extent cx="2783205" cy="3429000"/>
            <wp:effectExtent l="0" t="0" r="0" b="0"/>
            <wp:wrapNone/>
            <wp:docPr id="6" name="Рисунок 6" descr="http://school8-vologda.ru/wp-content/uploads/2017/0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8-vologda.ru/wp-content/uploads/2017/01/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19A" w:rsidRDefault="0037619A"/>
    <w:p w:rsidR="0037619A" w:rsidRDefault="0037619A"/>
    <w:p w:rsidR="0037619A" w:rsidRDefault="0037619A"/>
    <w:p w:rsidR="0037619A" w:rsidRDefault="0037619A"/>
    <w:p w:rsidR="0037619A" w:rsidRDefault="0037619A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22171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168910</wp:posOffset>
            </wp:positionV>
            <wp:extent cx="2781300" cy="3314700"/>
            <wp:effectExtent l="19050" t="0" r="0" b="0"/>
            <wp:wrapNone/>
            <wp:docPr id="3" name="Рисунок 3" descr="http://school8-vologda.ru/wp-content/uploads/2017/0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8-vologda.ru/wp-content/uploads/2017/01/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57109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168910</wp:posOffset>
            </wp:positionV>
            <wp:extent cx="2733675" cy="3466579"/>
            <wp:effectExtent l="57150" t="57150" r="47625" b="57785"/>
            <wp:wrapNone/>
            <wp:docPr id="26" name="Рисунок 26" descr="http://fs1.ppt4web.ru/images/3958/61241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s1.ppt4web.ru/images/3958/61241/640/img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05" cy="34680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8C6FF8">
      <w:r>
        <w:rPr>
          <w:noProof/>
          <w:lang w:eastAsia="ru-RU"/>
        </w:rPr>
        <w:lastRenderedPageBreak/>
        <w:drawing>
          <wp:inline distT="0" distB="0" distL="0" distR="0">
            <wp:extent cx="3143250" cy="2562225"/>
            <wp:effectExtent l="19050" t="0" r="0" b="0"/>
            <wp:docPr id="17" name="Рисунок 1" descr="C:\Users\Саня\Desktop\для буклета\IMG_20180827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для буклета\IMG_20180827_164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21" cy="25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57" w:rsidRDefault="0022171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157480</wp:posOffset>
            </wp:positionV>
            <wp:extent cx="3067050" cy="914400"/>
            <wp:effectExtent l="190500" t="190500" r="228600" b="171450"/>
            <wp:wrapNone/>
            <wp:docPr id="12" name="Рисунок 12" descr="C:\Users\odnl5\Pictures\ж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dnl5\Pictures\ж.д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-170" b="85772"/>
                    <a:stretch/>
                  </pic:blipFill>
                  <pic:spPr bwMode="auto">
                    <a:xfrm>
                      <a:off x="0" y="0"/>
                      <a:ext cx="3067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472DC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262255</wp:posOffset>
            </wp:positionV>
            <wp:extent cx="3133725" cy="1170940"/>
            <wp:effectExtent l="228600" t="190500" r="238125" b="162560"/>
            <wp:wrapNone/>
            <wp:docPr id="5" name="Рисунок 5" descr="http://schoolds.ru/uploads/posts/2016-04/1459748126_pravila-povedeniya-na-z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ds.ru/uploads/posts/2016-04/1459748126_pravila-povedeniya-na-z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418" b="5690"/>
                    <a:stretch/>
                  </pic:blipFill>
                  <pic:spPr bwMode="auto">
                    <a:xfrm>
                      <a:off x="0" y="0"/>
                      <a:ext cx="31337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8C6FF8" w:rsidRDefault="008C6FF8" w:rsidP="00472DC6">
      <w:pPr>
        <w:pStyle w:val="aa"/>
        <w:rPr>
          <w:i w:val="0"/>
          <w:iCs w:val="0"/>
          <w:color w:val="auto"/>
          <w:sz w:val="22"/>
          <w:szCs w:val="22"/>
        </w:rPr>
      </w:pPr>
    </w:p>
    <w:p w:rsidR="00472DC6" w:rsidRPr="00472DC6" w:rsidRDefault="00472DC6" w:rsidP="00472DC6"/>
    <w:p w:rsidR="00081580" w:rsidRDefault="00221710" w:rsidP="00221710">
      <w:pPr>
        <w:pStyle w:val="aa"/>
        <w:jc w:val="center"/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  <w:t>Муниципальное бюджетное общеобразовательное учреждение «Средняя общеобразовательная школа № 18» Артемовского городского округа»</w:t>
      </w:r>
    </w:p>
    <w:p w:rsidR="00BA4B57" w:rsidRPr="00081580" w:rsidRDefault="00081580" w:rsidP="00081580">
      <w:pPr>
        <w:pStyle w:val="aa"/>
        <w:jc w:val="center"/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</w:pPr>
      <w:r w:rsidRPr="00E75BFE">
        <w:rPr>
          <w:rFonts w:ascii="Times New Roman" w:hAnsi="Times New Roman" w:cs="Times New Roman"/>
          <w:color w:val="0070C0"/>
          <w:u w:val="single"/>
        </w:rPr>
        <w:t>20</w:t>
      </w:r>
      <w:r w:rsidR="00221710">
        <w:rPr>
          <w:rFonts w:ascii="Times New Roman" w:hAnsi="Times New Roman" w:cs="Times New Roman"/>
          <w:color w:val="0070C0"/>
          <w:u w:val="single"/>
        </w:rPr>
        <w:t>20</w:t>
      </w:r>
      <w:r>
        <w:rPr>
          <w:rFonts w:ascii="Times New Roman" w:hAnsi="Times New Roman" w:cs="Times New Roman"/>
          <w:color w:val="0070C0"/>
          <w:u w:val="single"/>
        </w:rPr>
        <w:t>г.</w:t>
      </w:r>
    </w:p>
    <w:sectPr w:rsidR="00BA4B57" w:rsidRPr="00081580" w:rsidSect="00302617">
      <w:pgSz w:w="16838" w:h="11906" w:orient="landscape"/>
      <w:pgMar w:top="426" w:right="1134" w:bottom="567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510" w:rsidRDefault="00B12510" w:rsidP="000F0330">
      <w:pPr>
        <w:spacing w:after="0" w:line="240" w:lineRule="auto"/>
      </w:pPr>
      <w:r>
        <w:separator/>
      </w:r>
    </w:p>
  </w:endnote>
  <w:endnote w:type="continuationSeparator" w:id="0">
    <w:p w:rsidR="00B12510" w:rsidRDefault="00B12510" w:rsidP="000F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510" w:rsidRDefault="00B12510" w:rsidP="000F0330">
      <w:pPr>
        <w:spacing w:after="0" w:line="240" w:lineRule="auto"/>
      </w:pPr>
      <w:r>
        <w:separator/>
      </w:r>
    </w:p>
  </w:footnote>
  <w:footnote w:type="continuationSeparator" w:id="0">
    <w:p w:rsidR="00B12510" w:rsidRDefault="00B12510" w:rsidP="000F0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4BF"/>
    <w:rsid w:val="00004D97"/>
    <w:rsid w:val="00055EAA"/>
    <w:rsid w:val="00060A0F"/>
    <w:rsid w:val="0006214A"/>
    <w:rsid w:val="00081580"/>
    <w:rsid w:val="00090FAF"/>
    <w:rsid w:val="000F0330"/>
    <w:rsid w:val="001E0514"/>
    <w:rsid w:val="001F26D8"/>
    <w:rsid w:val="00221710"/>
    <w:rsid w:val="002C1BD6"/>
    <w:rsid w:val="00302617"/>
    <w:rsid w:val="0037619A"/>
    <w:rsid w:val="003C1757"/>
    <w:rsid w:val="003D00E5"/>
    <w:rsid w:val="003E1744"/>
    <w:rsid w:val="00472DC6"/>
    <w:rsid w:val="00474C8B"/>
    <w:rsid w:val="00474CE2"/>
    <w:rsid w:val="00571096"/>
    <w:rsid w:val="00810AC8"/>
    <w:rsid w:val="008467BB"/>
    <w:rsid w:val="008C6FF8"/>
    <w:rsid w:val="00995E17"/>
    <w:rsid w:val="00AB3A4A"/>
    <w:rsid w:val="00B07116"/>
    <w:rsid w:val="00B112EC"/>
    <w:rsid w:val="00B12510"/>
    <w:rsid w:val="00BA4B57"/>
    <w:rsid w:val="00C53A1C"/>
    <w:rsid w:val="00D108E1"/>
    <w:rsid w:val="00D8696F"/>
    <w:rsid w:val="00EB22A9"/>
    <w:rsid w:val="00EE44BF"/>
    <w:rsid w:val="00F51052"/>
    <w:rsid w:val="00FD5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0330"/>
  </w:style>
  <w:style w:type="paragraph" w:styleId="a5">
    <w:name w:val="footer"/>
    <w:basedOn w:val="a"/>
    <w:link w:val="a6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0330"/>
  </w:style>
  <w:style w:type="paragraph" w:styleId="a7">
    <w:name w:val="Normal (Web)"/>
    <w:basedOn w:val="a"/>
    <w:uiPriority w:val="99"/>
    <w:semiHidden/>
    <w:unhideWhenUsed/>
    <w:rsid w:val="000F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04D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04D97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08158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odnl5</dc:creator>
  <cp:keywords/>
  <dc:description/>
  <cp:lastModifiedBy>User</cp:lastModifiedBy>
  <cp:revision>38</cp:revision>
  <cp:lastPrinted>2017-09-14T09:17:00Z</cp:lastPrinted>
  <dcterms:created xsi:type="dcterms:W3CDTF">2017-08-28T06:49:00Z</dcterms:created>
  <dcterms:modified xsi:type="dcterms:W3CDTF">2020-05-18T03:49:00Z</dcterms:modified>
</cp:coreProperties>
</file>