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55" w:rsidRDefault="00524255" w:rsidP="00524255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524255" w:rsidRDefault="00524255" w:rsidP="00524255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846"/>
      </w:tblGrid>
      <w:tr w:rsidR="00524255" w:rsidTr="00461A61">
        <w:tc>
          <w:tcPr>
            <w:tcW w:w="10991" w:type="dxa"/>
            <w:hideMark/>
          </w:tcPr>
          <w:p w:rsidR="00524255" w:rsidRDefault="00EF5C90" w:rsidP="0046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103917" cy="1826342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742" cy="182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255" w:rsidRDefault="00524255" w:rsidP="00524255">
      <w:pPr>
        <w:jc w:val="center"/>
        <w:rPr>
          <w:b/>
        </w:rPr>
      </w:pPr>
    </w:p>
    <w:p w:rsidR="00524255" w:rsidRDefault="00524255" w:rsidP="00524255">
      <w:pPr>
        <w:spacing w:line="360" w:lineRule="auto"/>
        <w:jc w:val="center"/>
        <w:rPr>
          <w:b/>
          <w:sz w:val="36"/>
          <w:szCs w:val="36"/>
        </w:rPr>
      </w:pPr>
    </w:p>
    <w:p w:rsidR="00524255" w:rsidRDefault="00524255" w:rsidP="0052425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24255" w:rsidRDefault="00524255" w:rsidP="0052425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    </w:t>
      </w:r>
    </w:p>
    <w:p w:rsidR="00524255" w:rsidRPr="00524255" w:rsidRDefault="00524255" w:rsidP="00524255">
      <w:pPr>
        <w:jc w:val="center"/>
        <w:rPr>
          <w:b/>
          <w:sz w:val="36"/>
          <w:szCs w:val="36"/>
        </w:rPr>
      </w:pPr>
      <w:r w:rsidRPr="00524255">
        <w:rPr>
          <w:b/>
          <w:sz w:val="36"/>
          <w:szCs w:val="36"/>
        </w:rPr>
        <w:t>БИОЛОГИЯ</w:t>
      </w:r>
    </w:p>
    <w:p w:rsidR="00524255" w:rsidRDefault="00524255" w:rsidP="00524255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5 - 7 </w:t>
      </w:r>
      <w:r>
        <w:rPr>
          <w:b/>
          <w:sz w:val="40"/>
          <w:szCs w:val="40"/>
        </w:rPr>
        <w:t>класс</w:t>
      </w:r>
    </w:p>
    <w:p w:rsidR="00524255" w:rsidRDefault="00524255" w:rsidP="00524255">
      <w:pPr>
        <w:jc w:val="center"/>
        <w:rPr>
          <w:b/>
          <w:sz w:val="40"/>
          <w:szCs w:val="40"/>
        </w:rPr>
      </w:pPr>
    </w:p>
    <w:p w:rsidR="00524255" w:rsidRDefault="00524255" w:rsidP="00524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524255" w:rsidRDefault="00524255" w:rsidP="00524255">
      <w:pPr>
        <w:jc w:val="center"/>
        <w:rPr>
          <w:b/>
          <w:sz w:val="20"/>
          <w:szCs w:val="20"/>
        </w:rPr>
      </w:pPr>
    </w:p>
    <w:p w:rsidR="00524255" w:rsidRDefault="00524255" w:rsidP="00524255">
      <w:pPr>
        <w:jc w:val="center"/>
        <w:rPr>
          <w:b/>
        </w:rPr>
      </w:pPr>
    </w:p>
    <w:p w:rsidR="00524255" w:rsidRDefault="00524255" w:rsidP="00524255">
      <w:pPr>
        <w:jc w:val="center"/>
        <w:rPr>
          <w:b/>
        </w:rPr>
      </w:pPr>
    </w:p>
    <w:p w:rsidR="00524255" w:rsidRDefault="00524255" w:rsidP="00524255">
      <w:pPr>
        <w:jc w:val="center"/>
        <w:rPr>
          <w:b/>
        </w:rPr>
      </w:pPr>
    </w:p>
    <w:p w:rsidR="00524255" w:rsidRDefault="00524255" w:rsidP="00524255">
      <w:pPr>
        <w:jc w:val="center"/>
        <w:rPr>
          <w:b/>
        </w:rPr>
      </w:pPr>
      <w:r>
        <w:rPr>
          <w:b/>
        </w:rPr>
        <w:t>20</w:t>
      </w:r>
      <w:r w:rsidR="00267B4B">
        <w:rPr>
          <w:b/>
        </w:rPr>
        <w:t>2</w:t>
      </w:r>
      <w:r w:rsidR="00EF5C90">
        <w:rPr>
          <w:b/>
        </w:rPr>
        <w:t>2</w:t>
      </w:r>
      <w:r>
        <w:rPr>
          <w:b/>
        </w:rPr>
        <w:t xml:space="preserve"> -202</w:t>
      </w:r>
      <w:r w:rsidR="00EF5C90">
        <w:rPr>
          <w:b/>
        </w:rPr>
        <w:t>3</w:t>
      </w:r>
      <w:r>
        <w:rPr>
          <w:b/>
        </w:rPr>
        <w:t xml:space="preserve"> учебный год</w:t>
      </w:r>
    </w:p>
    <w:p w:rsidR="00524255" w:rsidRDefault="00524255" w:rsidP="00524255">
      <w:pPr>
        <w:jc w:val="center"/>
      </w:pPr>
      <w:r>
        <w:rPr>
          <w:b/>
        </w:rPr>
        <w:t>Артемовский городской округ</w:t>
      </w:r>
    </w:p>
    <w:p w:rsidR="00524255" w:rsidRDefault="00524255" w:rsidP="00E90385">
      <w:pPr>
        <w:spacing w:line="22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C90" w:rsidRDefault="00EF5C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90385" w:rsidRPr="00DC780E" w:rsidRDefault="00E90385" w:rsidP="00E90385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C78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90385" w:rsidRPr="00DC780E" w:rsidRDefault="00E90385" w:rsidP="002D54BD">
      <w:pPr>
        <w:pStyle w:val="a3"/>
        <w:spacing w:before="0" w:beforeAutospacing="0" w:after="0" w:afterAutospacing="0" w:line="300" w:lineRule="auto"/>
        <w:ind w:firstLine="709"/>
        <w:jc w:val="both"/>
        <w:rPr>
          <w:sz w:val="22"/>
          <w:szCs w:val="22"/>
        </w:rPr>
      </w:pPr>
      <w:r w:rsidRPr="00DC780E">
        <w:t xml:space="preserve">Рабочая программа по биологии </w:t>
      </w:r>
      <w:r w:rsidR="00A85DF4" w:rsidRPr="00DC780E">
        <w:t>для 5-7 классов</w:t>
      </w:r>
      <w:r w:rsidRPr="00DC780E">
        <w:t xml:space="preserve">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 </w:t>
      </w:r>
      <w:r w:rsidRPr="00DC780E">
        <w:rPr>
          <w:rFonts w:eastAsia="SimSun"/>
          <w:sz w:val="22"/>
          <w:szCs w:val="22"/>
        </w:rPr>
        <w:t>Программа</w:t>
      </w:r>
      <w:r w:rsidRPr="00DC780E">
        <w:rPr>
          <w:sz w:val="22"/>
          <w:szCs w:val="22"/>
        </w:rPr>
        <w:t xml:space="preserve"> </w:t>
      </w:r>
      <w:r w:rsidRPr="00DC780E">
        <w:rPr>
          <w:rFonts w:eastAsia="SimSun"/>
          <w:sz w:val="22"/>
          <w:szCs w:val="22"/>
        </w:rPr>
        <w:t>полностью</w:t>
      </w:r>
      <w:r w:rsidRPr="00DC780E">
        <w:rPr>
          <w:sz w:val="22"/>
          <w:szCs w:val="22"/>
        </w:rPr>
        <w:t xml:space="preserve"> </w:t>
      </w:r>
      <w:r w:rsidRPr="00DC780E">
        <w:rPr>
          <w:rFonts w:eastAsia="SimSun"/>
          <w:sz w:val="22"/>
          <w:szCs w:val="22"/>
        </w:rPr>
        <w:t>соответствует</w:t>
      </w:r>
      <w:r w:rsidRPr="00DC780E">
        <w:rPr>
          <w:sz w:val="22"/>
          <w:szCs w:val="22"/>
        </w:rPr>
        <w:t xml:space="preserve"> </w:t>
      </w:r>
      <w:r w:rsidRPr="00DC780E">
        <w:rPr>
          <w:rFonts w:eastAsia="SimSun"/>
          <w:sz w:val="22"/>
          <w:szCs w:val="22"/>
        </w:rPr>
        <w:t>требованиям</w:t>
      </w:r>
      <w:r w:rsidRPr="00DC780E">
        <w:rPr>
          <w:sz w:val="22"/>
          <w:szCs w:val="22"/>
        </w:rPr>
        <w:t xml:space="preserve"> «</w:t>
      </w:r>
      <w:r w:rsidRPr="00DC780E">
        <w:rPr>
          <w:rStyle w:val="dash041e005f0441005f043d005f043e005f0432005f043d005f043e005f0439005f0020005f0442005f0435005f043a005f0441005f0442005f00202005f005fchar1char1"/>
          <w:bCs/>
          <w:sz w:val="22"/>
          <w:szCs w:val="22"/>
        </w:rPr>
        <w:t>Федерального государственного образовательного стандарта основного общего образования» (ФГОС ООО)</w:t>
      </w:r>
      <w:r w:rsidRPr="00DC780E">
        <w:rPr>
          <w:sz w:val="22"/>
          <w:szCs w:val="22"/>
        </w:rPr>
        <w:t>.</w:t>
      </w:r>
    </w:p>
    <w:p w:rsidR="00E90385" w:rsidRPr="00DC780E" w:rsidRDefault="00E90385" w:rsidP="002D54B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DC780E">
        <w:rPr>
          <w:rFonts w:ascii="Times New Roman" w:eastAsia="Times New Roma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2D54BD" w:rsidRPr="00DC780E" w:rsidRDefault="002D54BD" w:rsidP="002D54B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780E">
        <w:rPr>
          <w:rFonts w:ascii="Times New Roman" w:eastAsia="Times New Roman" w:hAnsi="Times New Roman" w:cs="Times New Roman"/>
          <w:sz w:val="24"/>
          <w:szCs w:val="24"/>
        </w:rPr>
        <w:t>Учебники</w:t>
      </w:r>
      <w:proofErr w:type="gramEnd"/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 на основе которых реа</w:t>
      </w:r>
      <w:r w:rsidR="00C46724">
        <w:rPr>
          <w:rFonts w:ascii="Times New Roman" w:eastAsia="Times New Roman" w:hAnsi="Times New Roman" w:cs="Times New Roman"/>
          <w:sz w:val="24"/>
          <w:szCs w:val="24"/>
        </w:rPr>
        <w:t>лизуется данная программа вход</w:t>
      </w:r>
      <w:r w:rsidRPr="00DC780E">
        <w:rPr>
          <w:rFonts w:ascii="Times New Roman" w:eastAsia="Times New Roman" w:hAnsi="Times New Roman" w:cs="Times New Roman"/>
          <w:sz w:val="24"/>
          <w:szCs w:val="24"/>
        </w:rPr>
        <w:t>ят в линию УМК «Биология. 5-11 классы» В.В. Пасечника и др., построенный по концентрическому принципу.</w:t>
      </w:r>
    </w:p>
    <w:p w:rsidR="00E90385" w:rsidRPr="00DC780E" w:rsidRDefault="00E90385" w:rsidP="002D54B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0E">
        <w:rPr>
          <w:rFonts w:ascii="Times New Roman" w:eastAsia="Times New Roman" w:hAnsi="Times New Roman" w:cs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E90385" w:rsidRPr="00DC780E" w:rsidRDefault="00E90385" w:rsidP="002D54B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0E">
        <w:rPr>
          <w:rFonts w:ascii="Times New Roman" w:eastAsia="Times New Roman" w:hAnsi="Times New Roman" w:cs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E90385" w:rsidRPr="00DC780E" w:rsidRDefault="00E90385" w:rsidP="002D54B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в </w:t>
      </w:r>
      <w:r w:rsidR="002D54BD" w:rsidRPr="00DC780E">
        <w:rPr>
          <w:rFonts w:ascii="Times New Roman" w:eastAsia="Times New Roman" w:hAnsi="Times New Roman" w:cs="Times New Roman"/>
          <w:sz w:val="24"/>
          <w:szCs w:val="24"/>
        </w:rPr>
        <w:t>5-7 классах</w:t>
      </w:r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E90385" w:rsidRPr="00DC780E" w:rsidRDefault="00E90385" w:rsidP="002D54BD">
      <w:pPr>
        <w:pStyle w:val="a5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строении,  жизнедеятельности и </w:t>
      </w:r>
      <w:proofErr w:type="spellStart"/>
      <w:r w:rsidRPr="00DC780E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 роли растений, о методах познания растительного организма.</w:t>
      </w:r>
    </w:p>
    <w:p w:rsidR="00E90385" w:rsidRPr="00DC780E" w:rsidRDefault="00E90385" w:rsidP="002D54BD">
      <w:pPr>
        <w:pStyle w:val="a5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E90385" w:rsidRPr="00DC780E" w:rsidRDefault="00E90385" w:rsidP="002D54BD">
      <w:pPr>
        <w:pStyle w:val="a5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</w:t>
      </w:r>
      <w:proofErr w:type="gramStart"/>
      <w:r w:rsidRPr="00DC780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 различными источниками информации;</w:t>
      </w:r>
    </w:p>
    <w:p w:rsidR="00E90385" w:rsidRPr="00DC780E" w:rsidRDefault="00E90385" w:rsidP="002D54BD">
      <w:pPr>
        <w:pStyle w:val="a5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80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позитивного ценностного отношения к живой природе,     культуры поведения в природе;</w:t>
      </w:r>
    </w:p>
    <w:p w:rsidR="00E90385" w:rsidRPr="00DC780E" w:rsidRDefault="00E90385" w:rsidP="002D54BD">
      <w:pPr>
        <w:pStyle w:val="a5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780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DC780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C780E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proofErr w:type="spellEnd"/>
      <w:r w:rsidRPr="00DC780E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ухода за растениями,   оценки последствий своей деятельности по отношению к природной среде, собственному организму, здоровью других людей;  соблюдение правил поведения в окружающей среде.</w:t>
      </w:r>
    </w:p>
    <w:p w:rsidR="00E90385" w:rsidRPr="00DC780E" w:rsidRDefault="00E90385" w:rsidP="002D54BD">
      <w:pPr>
        <w:widowControl w:val="0"/>
        <w:spacing w:after="0" w:line="300" w:lineRule="auto"/>
        <w:ind w:firstLine="709"/>
        <w:jc w:val="both"/>
        <w:rPr>
          <w:rFonts w:ascii="SchoolBookCSanPin" w:hAnsi="SchoolBookCSanPin"/>
          <w:b/>
          <w:bCs/>
          <w:sz w:val="21"/>
          <w:szCs w:val="21"/>
        </w:rPr>
      </w:pPr>
    </w:p>
    <w:p w:rsidR="00E90385" w:rsidRPr="00DC780E" w:rsidRDefault="00E90385" w:rsidP="002D54B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В соответствии с ФГОС в программе представлено </w:t>
      </w:r>
      <w:r w:rsidRPr="00DC780E">
        <w:rPr>
          <w:rFonts w:ascii="Times New Roman" w:hAnsi="Times New Roman" w:cs="Times New Roman"/>
          <w:b/>
          <w:sz w:val="24"/>
          <w:szCs w:val="24"/>
        </w:rPr>
        <w:t>четыре вида УУД</w:t>
      </w:r>
      <w:r w:rsidRPr="00DC780E">
        <w:rPr>
          <w:rFonts w:ascii="Times New Roman" w:hAnsi="Times New Roman" w:cs="Times New Roman"/>
          <w:sz w:val="24"/>
          <w:szCs w:val="24"/>
        </w:rPr>
        <w:t>: личностные, регулятивные, познавательные, коммуникативные.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 Личностные УУД: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понимать смысл своей действительности;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биологические знания для осуществления мер по сохранению;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приводить примеры использования и охраны растений, их адаптации к условиям окружающей среды.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Регулятивные УУД: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предложенных</w:t>
      </w:r>
      <w:proofErr w:type="gramEnd"/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искать самостоятельно средства достижения цели;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составлять (индивидуально или в группе) план решения проблемы (выполнения проекта);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работая по плану, сверять свои действия с целью и при необходимости исправлять ошибки самостоятельно;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 диалоге с учителем совершенствовать самостоятельно выработанные критерии оценки.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 Познавательные УУД:</w:t>
      </w:r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анализировать, сравнивать, классифицировать и обобщать факты и явления. </w:t>
      </w:r>
      <w:proofErr w:type="gramStart"/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причины и следствия простых явлений;</w:t>
      </w:r>
      <w:proofErr w:type="gramEnd"/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</w:t>
      </w:r>
      <w:proofErr w:type="gramEnd"/>
    </w:p>
    <w:p w:rsidR="00E90385" w:rsidRPr="00DC780E" w:rsidRDefault="00E90385" w:rsidP="002D54BD">
      <w:pPr>
        <w:pStyle w:val="a5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отрицания);</w:t>
      </w:r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строить </w:t>
      </w:r>
      <w:proofErr w:type="gramStart"/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, включающее установление причинно-следственных связей;</w:t>
      </w:r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схематические модели с выделением существенных характеристик объекта;</w:t>
      </w:r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пр.);</w:t>
      </w:r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выделять все уровни текстовой информации;</w:t>
      </w:r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определять возможные источники необходимых сведений, производить поиск информации,</w:t>
      </w:r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причины и следствия простых явлений;</w:t>
      </w:r>
    </w:p>
    <w:p w:rsidR="00E90385" w:rsidRPr="00DC780E" w:rsidRDefault="00E90385" w:rsidP="002D54B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анализировать и оценивать ее достоверность.</w:t>
      </w:r>
    </w:p>
    <w:p w:rsidR="00E90385" w:rsidRPr="00DC780E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4. Коммуникативные УУД</w:t>
      </w:r>
    </w:p>
    <w:p w:rsidR="00E90385" w:rsidRDefault="00E90385" w:rsidP="002D54B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8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A7023" w:rsidRPr="00EA7023" w:rsidRDefault="00EA7023" w:rsidP="00EA702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подход усиливается благодаря разнообразным лабораторным, практическим работам и экскурсиям.</w:t>
      </w:r>
    </w:p>
    <w:p w:rsidR="00EA7023" w:rsidRPr="00EA7023" w:rsidRDefault="00EA7023" w:rsidP="00EA702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Программой предусмотрено изучение на уроках  национально-регионального компонента – материала о местных наиболее типичных и интересных в биологическом отношении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животных и </w:t>
      </w:r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растений,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:rsidR="00EA7023" w:rsidRPr="00EA7023" w:rsidRDefault="00EA7023" w:rsidP="00EA702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внутрипредметных</w:t>
      </w:r>
      <w:proofErr w:type="spellEnd"/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связей. </w:t>
      </w:r>
    </w:p>
    <w:p w:rsidR="00EA7023" w:rsidRDefault="00EA7023" w:rsidP="00EA702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</w:t>
      </w:r>
    </w:p>
    <w:p w:rsidR="00EA7023" w:rsidRPr="00EA7023" w:rsidRDefault="00EA7023" w:rsidP="00EA702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работать в группе, представлять и сообщать информацию в устной и письменной форме, вступать в диалог и т. д. </w:t>
      </w:r>
    </w:p>
    <w:p w:rsidR="00EA7023" w:rsidRDefault="00EA7023" w:rsidP="00EA702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биологии по предлагаемой программе предполагает ведение фенологических наблюдений,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84685F" w:rsidRDefault="0084685F" w:rsidP="0084685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85F" w:rsidRPr="0084685F" w:rsidRDefault="0084685F" w:rsidP="0084685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68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Место предмета в базисном учебном плане</w:t>
      </w:r>
    </w:p>
    <w:p w:rsidR="0084685F" w:rsidRDefault="0084685F" w:rsidP="0084685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685F" w:rsidRDefault="0084685F" w:rsidP="0084685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 разработана в соответствии с б</w:t>
      </w:r>
      <w:r w:rsidRPr="00EA7023">
        <w:rPr>
          <w:rFonts w:ascii="Times New Roman" w:eastAsiaTheme="minorHAnsi" w:hAnsi="Times New Roman" w:cs="Times New Roman"/>
          <w:sz w:val="24"/>
          <w:szCs w:val="24"/>
          <w:lang w:eastAsia="en-US"/>
        </w:rPr>
        <w:t>азисным учебным планом для ступени основного общего образования. Биологи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в основной школе изучается в 5-7 классах в количестве 102 часа, по 1 часу в неделю в каждом классе (34 часа в год).</w:t>
      </w:r>
    </w:p>
    <w:p w:rsidR="00A10E00" w:rsidRDefault="00A10E00" w:rsidP="0084685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Программой предусмотрено проведение: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11"/>
        <w:gridCol w:w="2711"/>
        <w:gridCol w:w="2712"/>
        <w:gridCol w:w="2712"/>
      </w:tblGrid>
      <w:tr w:rsidR="00A10E00" w:rsidTr="00A10E00">
        <w:tc>
          <w:tcPr>
            <w:tcW w:w="2711" w:type="dxa"/>
          </w:tcPr>
          <w:p w:rsidR="00A10E00" w:rsidRPr="00A10E00" w:rsidRDefault="00A10E00" w:rsidP="00A10E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2711" w:type="dxa"/>
          </w:tcPr>
          <w:p w:rsidR="00A10E00" w:rsidRPr="00A10E00" w:rsidRDefault="00A10E00" w:rsidP="00A10E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A10E00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5 класс</w:t>
            </w:r>
          </w:p>
        </w:tc>
        <w:tc>
          <w:tcPr>
            <w:tcW w:w="2712" w:type="dxa"/>
          </w:tcPr>
          <w:p w:rsidR="00A10E00" w:rsidRPr="00A10E00" w:rsidRDefault="00A10E00" w:rsidP="00A10E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A10E00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6 класс</w:t>
            </w:r>
          </w:p>
        </w:tc>
        <w:tc>
          <w:tcPr>
            <w:tcW w:w="2712" w:type="dxa"/>
          </w:tcPr>
          <w:p w:rsidR="00A10E00" w:rsidRPr="00A10E00" w:rsidRDefault="00A10E00" w:rsidP="00A10E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A10E00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7 класс</w:t>
            </w:r>
          </w:p>
        </w:tc>
      </w:tr>
      <w:tr w:rsidR="00A10E00" w:rsidTr="00A10E00">
        <w:tc>
          <w:tcPr>
            <w:tcW w:w="2711" w:type="dxa"/>
          </w:tcPr>
          <w:p w:rsidR="00A10E00" w:rsidRPr="00A10E00" w:rsidRDefault="00A10E00" w:rsidP="0084685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10E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2711" w:type="dxa"/>
          </w:tcPr>
          <w:p w:rsidR="00A10E00" w:rsidRDefault="005A6FE0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2" w:type="dxa"/>
          </w:tcPr>
          <w:p w:rsidR="00A10E00" w:rsidRDefault="005A6FE0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2" w:type="dxa"/>
          </w:tcPr>
          <w:p w:rsidR="00A10E00" w:rsidRDefault="00553FCE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10E00" w:rsidTr="00A10E00">
        <w:tc>
          <w:tcPr>
            <w:tcW w:w="2711" w:type="dxa"/>
          </w:tcPr>
          <w:p w:rsidR="00A10E00" w:rsidRPr="00A10E00" w:rsidRDefault="00A10E00" w:rsidP="0084685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10E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Самостоятельных и проверочных работ</w:t>
            </w:r>
          </w:p>
        </w:tc>
        <w:tc>
          <w:tcPr>
            <w:tcW w:w="2711" w:type="dxa"/>
          </w:tcPr>
          <w:p w:rsidR="00A10E00" w:rsidRDefault="00553FCE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12" w:type="dxa"/>
          </w:tcPr>
          <w:p w:rsidR="00A10E00" w:rsidRDefault="00553FCE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2" w:type="dxa"/>
          </w:tcPr>
          <w:p w:rsidR="00A10E00" w:rsidRDefault="00553FCE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10E00" w:rsidTr="00A10E00">
        <w:tc>
          <w:tcPr>
            <w:tcW w:w="2711" w:type="dxa"/>
          </w:tcPr>
          <w:p w:rsidR="00A10E00" w:rsidRPr="00A10E00" w:rsidRDefault="00A10E00" w:rsidP="0084685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10E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711" w:type="dxa"/>
          </w:tcPr>
          <w:p w:rsidR="00A10E00" w:rsidRDefault="005A6FE0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12" w:type="dxa"/>
          </w:tcPr>
          <w:p w:rsidR="00A10E00" w:rsidRDefault="005A6FE0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12" w:type="dxa"/>
          </w:tcPr>
          <w:p w:rsidR="00A10E00" w:rsidRDefault="005A6FE0" w:rsidP="005A6F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2D54BD" w:rsidRDefault="002D54B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385" w:rsidRPr="00DC780E" w:rsidRDefault="00E90385" w:rsidP="00E90385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E90385" w:rsidRPr="00DC780E" w:rsidRDefault="00E90385" w:rsidP="00E90385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Биология.</w:t>
      </w:r>
    </w:p>
    <w:p w:rsidR="002D54BD" w:rsidRPr="00DC780E" w:rsidRDefault="002D54BD" w:rsidP="00E90385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t>Бактерии. Грибы. Растения. 5класс</w:t>
      </w:r>
    </w:p>
    <w:p w:rsidR="002D54BD" w:rsidRPr="00DC780E" w:rsidRDefault="002D54BD" w:rsidP="00E90385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t>(34 часа, 1 час в неделю)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Введение (6 часов)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</w:rPr>
        <w:t>Лабораторные и практические работы.</w:t>
      </w:r>
    </w:p>
    <w:p w:rsidR="002D54BD" w:rsidRPr="00DC780E" w:rsidRDefault="002D54BD" w:rsidP="00A925DE">
      <w:pPr>
        <w:pStyle w:val="a5"/>
        <w:numPr>
          <w:ilvl w:val="0"/>
          <w:numId w:val="4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Фенологические наблюдения за сезонными изменениями в природе.</w:t>
      </w:r>
    </w:p>
    <w:p w:rsidR="002D54BD" w:rsidRPr="00DC780E" w:rsidRDefault="002D54BD" w:rsidP="00A925DE">
      <w:pPr>
        <w:pStyle w:val="a5"/>
        <w:numPr>
          <w:ilvl w:val="0"/>
          <w:numId w:val="4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Ведение дневника наблюдений.</w:t>
      </w:r>
    </w:p>
    <w:p w:rsidR="00723A81" w:rsidRPr="00DC780E" w:rsidRDefault="00723A81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</w:p>
    <w:p w:rsidR="002D54BD" w:rsidRPr="00DC780E" w:rsidRDefault="003650B3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 xml:space="preserve">Раздел 1. </w:t>
      </w:r>
      <w:r w:rsidR="002D54BD"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Клеточное строение организмов (10 часов)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ств в кл</w:t>
      </w:r>
      <w:proofErr w:type="gramEnd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етку (дыхание, питание), рост, развитие и деление клетки. Понятие «ткань». Демонстрации Микропрепараты различных растительных тканей.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</w:rPr>
        <w:t>Лабораторные и практические работы.</w:t>
      </w:r>
    </w:p>
    <w:p w:rsidR="002D54BD" w:rsidRPr="00DC780E" w:rsidRDefault="002D54BD" w:rsidP="00A925DE">
      <w:pPr>
        <w:pStyle w:val="a5"/>
        <w:numPr>
          <w:ilvl w:val="0"/>
          <w:numId w:val="5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Устройство лупы и светового микроскопа. Правила работы с ними.</w:t>
      </w:r>
    </w:p>
    <w:p w:rsidR="00723A81" w:rsidRPr="00DC780E" w:rsidRDefault="002D54BD" w:rsidP="00A925DE">
      <w:pPr>
        <w:pStyle w:val="a5"/>
        <w:numPr>
          <w:ilvl w:val="0"/>
          <w:numId w:val="5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Изучение клеток растения </w:t>
      </w:r>
      <w:r w:rsidR="00723A81"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с помощью лупы и микроскопа</w:t>
      </w: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723A81" w:rsidRPr="00DC780E" w:rsidRDefault="002D54BD" w:rsidP="00A925DE">
      <w:pPr>
        <w:pStyle w:val="a5"/>
        <w:numPr>
          <w:ilvl w:val="0"/>
          <w:numId w:val="5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Приготовление препарата кожицы чешуи лука, рассматривание его под микроскопом. </w:t>
      </w:r>
    </w:p>
    <w:p w:rsidR="002D54BD" w:rsidRPr="00DC780E" w:rsidRDefault="002D54BD" w:rsidP="00A925DE">
      <w:pPr>
        <w:pStyle w:val="a5"/>
        <w:numPr>
          <w:ilvl w:val="0"/>
          <w:numId w:val="5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Рассматривание под микроскопом готовых микропрепаратов р</w:t>
      </w:r>
      <w:r w:rsidR="00723A81"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азличных растительных тканей</w:t>
      </w: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723A81" w:rsidRPr="00DC780E" w:rsidRDefault="00723A81" w:rsidP="00723A81">
      <w:pPr>
        <w:pStyle w:val="a5"/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</w:p>
    <w:p w:rsidR="002D54BD" w:rsidRPr="00DC780E" w:rsidRDefault="003650B3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 xml:space="preserve">Раздел 2. </w:t>
      </w:r>
      <w:r w:rsidR="002D54BD"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Царство Бактерии (2 часа)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723A81" w:rsidRPr="00DC780E" w:rsidRDefault="00723A81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</w:p>
    <w:p w:rsidR="002D54BD" w:rsidRPr="00DC780E" w:rsidRDefault="003650B3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 xml:space="preserve">Раздел 3. </w:t>
      </w:r>
      <w:r w:rsidR="002D54BD"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Царство Грибы (5 часов)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</w:rPr>
        <w:t>Демонстрация</w:t>
      </w:r>
    </w:p>
    <w:p w:rsidR="002D54BD" w:rsidRPr="00DC780E" w:rsidRDefault="002D54BD" w:rsidP="00A925DE">
      <w:pPr>
        <w:pStyle w:val="a5"/>
        <w:numPr>
          <w:ilvl w:val="0"/>
          <w:numId w:val="6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Муляжи плодовых тел шляпочных грибов. Натуральные объекты (трутовик, ржавчина, головня, спорынья).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</w:rPr>
        <w:t>Лабораторные и практические работы</w:t>
      </w:r>
    </w:p>
    <w:p w:rsidR="002D54BD" w:rsidRPr="00DC780E" w:rsidRDefault="002D54BD" w:rsidP="00A925DE">
      <w:pPr>
        <w:pStyle w:val="a5"/>
        <w:numPr>
          <w:ilvl w:val="0"/>
          <w:numId w:val="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Строение пл</w:t>
      </w:r>
      <w:r w:rsidR="005D0CEA"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одовых тел шляпочных грибов</w:t>
      </w: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2D54BD" w:rsidRPr="00DC780E" w:rsidRDefault="002D54BD" w:rsidP="00A925DE">
      <w:pPr>
        <w:pStyle w:val="a5"/>
        <w:numPr>
          <w:ilvl w:val="0"/>
          <w:numId w:val="7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Строение плесневого гриба </w:t>
      </w:r>
      <w:proofErr w:type="spellStart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мукора</w:t>
      </w:r>
      <w:proofErr w:type="spellEnd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. Строение дрожжей.</w:t>
      </w:r>
    </w:p>
    <w:p w:rsidR="00723A81" w:rsidRPr="00DC780E" w:rsidRDefault="00723A81" w:rsidP="00723A81">
      <w:pPr>
        <w:pStyle w:val="a5"/>
        <w:shd w:val="clear" w:color="auto" w:fill="FFFFFF"/>
        <w:spacing w:after="0" w:line="30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</w:p>
    <w:p w:rsidR="0084685F" w:rsidRDefault="0084685F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</w:pPr>
    </w:p>
    <w:p w:rsidR="002D54BD" w:rsidRPr="00DC780E" w:rsidRDefault="003650B3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lastRenderedPageBreak/>
        <w:t xml:space="preserve">Раздел 4. </w:t>
      </w:r>
      <w:r w:rsidR="002D54BD" w:rsidRPr="00DC780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Царство Растения (9 часов)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</w:t>
      </w:r>
      <w:proofErr w:type="gramStart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цветковых</w:t>
      </w:r>
      <w:proofErr w:type="gramEnd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в природе и жизни человека. Происхождение растений. Основные этапы развития растительного мира.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</w:rPr>
        <w:t>Демонстрация</w:t>
      </w:r>
    </w:p>
    <w:p w:rsidR="002D54BD" w:rsidRPr="00DC780E" w:rsidRDefault="002D54BD" w:rsidP="00A925DE">
      <w:pPr>
        <w:pStyle w:val="a5"/>
        <w:numPr>
          <w:ilvl w:val="0"/>
          <w:numId w:val="8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Гербарные экземпляры растений. Отпечатки ископаемых растений.</w:t>
      </w:r>
    </w:p>
    <w:p w:rsidR="002D54BD" w:rsidRPr="00DC780E" w:rsidRDefault="002D54BD" w:rsidP="00723A81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</w:rPr>
        <w:t>Лабораторные и практические работы</w:t>
      </w:r>
    </w:p>
    <w:p w:rsidR="002D54BD" w:rsidRPr="00DC780E" w:rsidRDefault="003650B3" w:rsidP="00A925DE">
      <w:pPr>
        <w:pStyle w:val="a5"/>
        <w:numPr>
          <w:ilvl w:val="0"/>
          <w:numId w:val="9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Строение зеленых водорослей</w:t>
      </w:r>
      <w:r w:rsidR="002D54BD"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2D54BD" w:rsidRPr="00DC780E" w:rsidRDefault="002D54BD" w:rsidP="00A925DE">
      <w:pPr>
        <w:pStyle w:val="a5"/>
        <w:numPr>
          <w:ilvl w:val="0"/>
          <w:numId w:val="9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Строение мха (на местных видах). Строение </w:t>
      </w:r>
      <w:proofErr w:type="spellStart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спороносящего</w:t>
      </w:r>
      <w:proofErr w:type="spellEnd"/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хвоща. Строени</w:t>
      </w:r>
      <w:r w:rsidR="003650B3"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е </w:t>
      </w:r>
      <w:proofErr w:type="spellStart"/>
      <w:r w:rsidR="003650B3"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спороносящего</w:t>
      </w:r>
      <w:proofErr w:type="spellEnd"/>
      <w:r w:rsidR="003650B3"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папоротника</w:t>
      </w: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2D54BD" w:rsidRPr="00DC780E" w:rsidRDefault="002D54BD" w:rsidP="00A925DE">
      <w:pPr>
        <w:pStyle w:val="a5"/>
        <w:numPr>
          <w:ilvl w:val="0"/>
          <w:numId w:val="9"/>
        </w:numPr>
        <w:shd w:val="clear" w:color="auto" w:fill="FFFFFF"/>
        <w:spacing w:after="0" w:line="30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color w:val="000000"/>
          <w:sz w:val="24"/>
          <w:szCs w:val="21"/>
        </w:rPr>
        <w:t>Строение хвои и шишек хвойных (на примере местных видов).</w:t>
      </w:r>
    </w:p>
    <w:p w:rsidR="0084685F" w:rsidRDefault="0084685F" w:rsidP="00723A81">
      <w:pPr>
        <w:pStyle w:val="a5"/>
        <w:shd w:val="clear" w:color="auto" w:fill="FFFFFF"/>
        <w:spacing w:after="0" w:line="30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</w:p>
    <w:p w:rsidR="00723A81" w:rsidRPr="00DC780E" w:rsidRDefault="00723A81" w:rsidP="00723A81">
      <w:pPr>
        <w:pStyle w:val="a5"/>
        <w:shd w:val="clear" w:color="auto" w:fill="FFFFFF"/>
        <w:spacing w:after="0" w:line="30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  <w:r w:rsidRPr="00DC780E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Резерв (2 часа)</w:t>
      </w:r>
    </w:p>
    <w:p w:rsidR="002D54BD" w:rsidRPr="00DC780E" w:rsidRDefault="002D54BD" w:rsidP="002D54BD">
      <w:pPr>
        <w:widowControl w:val="0"/>
        <w:spacing w:line="226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50B3" w:rsidRPr="00DC780E" w:rsidRDefault="003650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90385" w:rsidRPr="00DC780E" w:rsidRDefault="00E90385" w:rsidP="00E90385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Многообразие покрытосеменных растений. 6 класс</w:t>
      </w:r>
    </w:p>
    <w:p w:rsidR="00E90385" w:rsidRPr="00DC780E" w:rsidRDefault="00E90385" w:rsidP="00E90385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t>(34 часа, 1 час в неделю)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6"/>
          <w:color w:val="000000"/>
        </w:rPr>
        <w:t>Раздел 1. Строение и многообразие покрытосеменных растений (15 ч)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Клетки, ткани и органы растений.</w:t>
      </w:r>
      <w:r w:rsidR="005A6FE0">
        <w:rPr>
          <w:color w:val="000000"/>
        </w:rPr>
        <w:t xml:space="preserve"> </w:t>
      </w:r>
      <w:r w:rsidRPr="00DC780E">
        <w:rPr>
          <w:color w:val="000000"/>
        </w:rPr>
        <w:t>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 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7"/>
          <w:rFonts w:eastAsiaTheme="minorEastAsia"/>
          <w:b/>
          <w:bCs/>
          <w:color w:val="000000"/>
        </w:rPr>
        <w:t>Демонстрация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Внешнее и внутреннее строения корня. Строение почек (вегетативной и генеративной) и расположение их на стебле. Строение листа. Макро и </w:t>
      </w:r>
      <w:proofErr w:type="spellStart"/>
      <w:r w:rsidRPr="00DC780E">
        <w:rPr>
          <w:color w:val="000000"/>
        </w:rPr>
        <w:t>микростроение</w:t>
      </w:r>
      <w:proofErr w:type="spellEnd"/>
      <w:r w:rsidRPr="00DC780E">
        <w:rPr>
          <w:color w:val="000000"/>
        </w:rPr>
        <w:t xml:space="preserve"> стебля. Различные виды соцветий. Сухие и сочные плоды.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7"/>
          <w:rFonts w:eastAsiaTheme="minorEastAsia"/>
          <w:b/>
          <w:bCs/>
          <w:color w:val="000000"/>
        </w:rPr>
        <w:t>Лабораторные и практические работы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1. Строения семян двудольных растений. 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2.Строения семян  однодольных растений.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3. Виды корней. Стержневая и мочковатая корневые системы.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4. Корневой чехлик и корневые волоски.</w:t>
      </w:r>
    </w:p>
    <w:p w:rsidR="00E90385" w:rsidRPr="00DC780E" w:rsidRDefault="00E90385" w:rsidP="003650B3">
      <w:pPr>
        <w:pStyle w:val="a8"/>
        <w:spacing w:line="30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C780E">
        <w:rPr>
          <w:rFonts w:ascii="Times New Roman" w:hAnsi="Times New Roman"/>
          <w:color w:val="000000"/>
          <w:sz w:val="24"/>
          <w:szCs w:val="24"/>
        </w:rPr>
        <w:t xml:space="preserve"> 5. Строение почек. Расположение почек на стебле.</w:t>
      </w:r>
    </w:p>
    <w:p w:rsidR="00E90385" w:rsidRPr="00DC780E" w:rsidRDefault="00E90385" w:rsidP="003650B3">
      <w:pPr>
        <w:pStyle w:val="a8"/>
        <w:framePr w:wrap="auto" w:hAnchor="text" w:x="-318"/>
        <w:spacing w:line="30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C780E">
        <w:rPr>
          <w:rFonts w:ascii="Times New Roman" w:hAnsi="Times New Roman"/>
          <w:color w:val="000000"/>
          <w:sz w:val="24"/>
          <w:szCs w:val="24"/>
        </w:rPr>
        <w:t xml:space="preserve">      6. Листья простые и сложные, их жилкование и листорасположение.</w:t>
      </w:r>
    </w:p>
    <w:p w:rsidR="00E90385" w:rsidRPr="00DC780E" w:rsidRDefault="00E90385" w:rsidP="003650B3">
      <w:pPr>
        <w:pStyle w:val="a8"/>
        <w:framePr w:wrap="auto" w:hAnchor="text" w:x="-318"/>
        <w:spacing w:line="300" w:lineRule="auto"/>
        <w:ind w:firstLine="709"/>
        <w:rPr>
          <w:rFonts w:ascii="Times New Roman" w:hAnsi="Times New Roman"/>
          <w:sz w:val="24"/>
          <w:szCs w:val="24"/>
        </w:rPr>
      </w:pPr>
      <w:r w:rsidRPr="00DC780E">
        <w:rPr>
          <w:rFonts w:ascii="Times New Roman" w:hAnsi="Times New Roman"/>
          <w:sz w:val="24"/>
          <w:szCs w:val="24"/>
        </w:rPr>
        <w:t xml:space="preserve">      7.Строение кожицы листа. Клеточное строение листа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8. Внутреннее строение ветки дерева.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9. Видоизменённые побеги (корневище, клубень, луковица).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10. Строение цветка. 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11.Различные виды соцветий.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 12. Многообразие сухих и сочных плодов.</w:t>
      </w:r>
    </w:p>
    <w:p w:rsidR="00E90385" w:rsidRPr="00DC780E" w:rsidRDefault="003650B3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 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6"/>
          <w:color w:val="000000"/>
        </w:rPr>
        <w:t>Раздел 2. Жизнь растений (10 ч)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  <w:u w:val="single"/>
        </w:rPr>
        <w:t> </w:t>
      </w:r>
      <w:r w:rsidRPr="00DC780E">
        <w:rPr>
          <w:color w:val="000000"/>
        </w:rPr>
        <w:t xml:space="preserve">Процессы жизнедеятельности: обмен веществ и превращение энергии, питание, фотосинтез, дыхание удаление продуктов обмена, транспорт </w:t>
      </w:r>
      <w:proofErr w:type="spellStart"/>
      <w:r w:rsidRPr="00DC780E">
        <w:rPr>
          <w:color w:val="000000"/>
        </w:rPr>
        <w:t>веществ</w:t>
      </w:r>
      <w:proofErr w:type="gramStart"/>
      <w:r w:rsidRPr="00DC780E">
        <w:rPr>
          <w:color w:val="000000"/>
        </w:rPr>
        <w:t>.М</w:t>
      </w:r>
      <w:proofErr w:type="gramEnd"/>
      <w:r w:rsidRPr="00DC780E">
        <w:rPr>
          <w:color w:val="000000"/>
        </w:rPr>
        <w:t>инеральное</w:t>
      </w:r>
      <w:proofErr w:type="spellEnd"/>
      <w:r w:rsidRPr="00DC780E">
        <w:rPr>
          <w:color w:val="000000"/>
        </w:rPr>
        <w:t xml:space="preserve">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</w:t>
      </w:r>
      <w:r w:rsidRPr="00DC780E">
        <w:rPr>
          <w:rStyle w:val="apple-converted-space"/>
          <w:color w:val="000000"/>
        </w:rPr>
        <w:t> </w:t>
      </w:r>
      <w:r w:rsidRPr="00DC780E">
        <w:rPr>
          <w:color w:val="000000"/>
        </w:rPr>
        <w:t>Регуляция процессов жизнедеятельности.</w:t>
      </w:r>
      <w:r w:rsidRPr="00DC780E">
        <w:rPr>
          <w:rStyle w:val="apple-converted-space"/>
          <w:color w:val="000000"/>
        </w:rPr>
        <w:t> </w:t>
      </w:r>
      <w:r w:rsidRPr="00DC780E">
        <w:rPr>
          <w:color w:val="000000"/>
        </w:rPr>
        <w:t>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7"/>
          <w:rFonts w:eastAsiaTheme="minorEastAsia"/>
          <w:b/>
          <w:bCs/>
          <w:color w:val="000000"/>
        </w:rPr>
        <w:t>Демонстрация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испарение воды листьями; передвижение органических веществ по лубу.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7"/>
          <w:rFonts w:eastAsiaTheme="minorEastAsia"/>
          <w:b/>
          <w:bCs/>
          <w:color w:val="000000"/>
        </w:rPr>
        <w:t>Лабораторные и практические работы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1. Передвижение воды и минеральных веществ по древесине.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 xml:space="preserve">2. Вегетативное размножение комнатных растений.  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lastRenderedPageBreak/>
        <w:t> 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6"/>
          <w:color w:val="000000"/>
        </w:rPr>
        <w:t>Раздел 3. Классификация растений (6 ч)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учётом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7"/>
          <w:rFonts w:eastAsiaTheme="minorEastAsia"/>
          <w:b/>
          <w:bCs/>
          <w:color w:val="000000"/>
        </w:rPr>
        <w:t>Демонстрация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Живые и гербарные растения, районированные сорта важнейших сельскохозяйственных растений.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 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6"/>
          <w:color w:val="000000"/>
        </w:rPr>
        <w:t>Раздел 4. Природные сообщества (3 ч)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E90385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rStyle w:val="a7"/>
          <w:rFonts w:eastAsiaTheme="minorEastAsia"/>
          <w:b/>
          <w:bCs/>
          <w:color w:val="000000"/>
        </w:rPr>
        <w:t>Экскурсии</w:t>
      </w:r>
    </w:p>
    <w:p w:rsidR="003650B3" w:rsidRPr="00DC780E" w:rsidRDefault="00E90385" w:rsidP="003650B3">
      <w:pPr>
        <w:pStyle w:val="a3"/>
        <w:spacing w:before="0" w:beforeAutospacing="0" w:after="0" w:afterAutospacing="0" w:line="300" w:lineRule="auto"/>
        <w:ind w:firstLine="709"/>
        <w:rPr>
          <w:color w:val="000000"/>
        </w:rPr>
      </w:pPr>
      <w:r w:rsidRPr="00DC780E">
        <w:rPr>
          <w:color w:val="000000"/>
        </w:rPr>
        <w:t>Природное сообщество и человек. Фенологические наблюдения за весенними явл</w:t>
      </w:r>
      <w:r w:rsidR="003650B3" w:rsidRPr="00DC780E">
        <w:rPr>
          <w:color w:val="000000"/>
        </w:rPr>
        <w:t>ениями в природных сообществах.</w:t>
      </w:r>
    </w:p>
    <w:p w:rsidR="003650B3" w:rsidRPr="00DC780E" w:rsidRDefault="003650B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80E">
        <w:rPr>
          <w:color w:val="000000"/>
        </w:rPr>
        <w:br w:type="page"/>
      </w:r>
    </w:p>
    <w:p w:rsidR="003650B3" w:rsidRPr="00DC780E" w:rsidRDefault="003650B3" w:rsidP="003650B3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Животные. 7 класс</w:t>
      </w:r>
    </w:p>
    <w:p w:rsidR="003650B3" w:rsidRPr="00DC780E" w:rsidRDefault="003650B3" w:rsidP="003650B3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t>(34 часа, 1 час в неделю)</w:t>
      </w:r>
    </w:p>
    <w:p w:rsidR="003650B3" w:rsidRPr="00DC780E" w:rsidRDefault="003650B3" w:rsidP="0057066D">
      <w:pPr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780E">
        <w:rPr>
          <w:rFonts w:ascii="Times New Roman" w:hAnsi="Times New Roman" w:cs="Times New Roman"/>
          <w:b/>
          <w:bCs/>
          <w:sz w:val="24"/>
          <w:szCs w:val="24"/>
        </w:rPr>
        <w:t>Введение (1 час)</w:t>
      </w:r>
    </w:p>
    <w:p w:rsidR="003650B3" w:rsidRPr="00DC780E" w:rsidRDefault="003650B3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3650B3" w:rsidRPr="00DC780E" w:rsidRDefault="003650B3" w:rsidP="0057066D">
      <w:pPr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780E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="00672570" w:rsidRPr="00DC780E">
        <w:rPr>
          <w:rFonts w:ascii="Times New Roman" w:hAnsi="Times New Roman" w:cs="Times New Roman"/>
          <w:b/>
          <w:bCs/>
          <w:sz w:val="24"/>
          <w:szCs w:val="24"/>
        </w:rPr>
        <w:t xml:space="preserve"> Многообразие животных (22 часа</w:t>
      </w:r>
      <w:r w:rsidRPr="00DC780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650B3" w:rsidRPr="00DC780E" w:rsidRDefault="003650B3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Беспозвоночные животные: </w:t>
      </w:r>
      <w:r w:rsidRPr="00DC780E">
        <w:rPr>
          <w:rFonts w:ascii="Times New Roman" w:hAnsi="Times New Roman" w:cs="Times New Roman"/>
          <w:i/>
          <w:sz w:val="24"/>
          <w:szCs w:val="24"/>
        </w:rPr>
        <w:t>Тип Губки</w:t>
      </w:r>
      <w:r w:rsidRPr="00DC780E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жизни; биологические и экологические особенности; значение в природе и жизни человека.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Тип Кишечнополостные</w:t>
      </w:r>
      <w:r w:rsidRPr="00DC780E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Тип Моллюски:</w:t>
      </w:r>
      <w:r w:rsidRPr="00DC780E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Типы Плоские, Круглые, Кольчатые черви</w:t>
      </w:r>
      <w:r w:rsidRPr="00DC780E">
        <w:rPr>
          <w:rFonts w:ascii="Times New Roman" w:hAnsi="Times New Roman" w:cs="Times New Roman"/>
          <w:sz w:val="24"/>
          <w:szCs w:val="24"/>
        </w:rPr>
        <w:t>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Тип Иглокожие</w:t>
      </w:r>
      <w:r w:rsidRPr="00DC780E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Тип Членистоногие.</w:t>
      </w:r>
      <w:r w:rsidRPr="00DC780E">
        <w:rPr>
          <w:rFonts w:ascii="Times New Roman" w:hAnsi="Times New Roman" w:cs="Times New Roman"/>
          <w:sz w:val="24"/>
          <w:szCs w:val="24"/>
        </w:rPr>
        <w:t xml:space="preserve">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Класс Паукообразные</w:t>
      </w:r>
      <w:r w:rsidRPr="00DC780E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Класс Насекомые:</w:t>
      </w:r>
      <w:r w:rsidRPr="00DC780E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Тип Хордовые. Класс Рыбы</w:t>
      </w:r>
      <w:r w:rsidRPr="00DC7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Позвоночные животные. 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>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виды; исчезающие, редкие и охраняемые виды, занесенные в Красную книгу.</w:t>
      </w:r>
      <w:proofErr w:type="gramEnd"/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Класс Земноводные</w:t>
      </w:r>
      <w:r w:rsidRPr="00DC780E">
        <w:rPr>
          <w:rFonts w:ascii="Times New Roman" w:hAnsi="Times New Roman" w:cs="Times New Roman"/>
          <w:sz w:val="24"/>
          <w:szCs w:val="24"/>
        </w:rPr>
        <w:t>: многообразие; среда обитания, образ жизни и поведение; биологические и экологические особенности; значение в природе и жизни человека</w:t>
      </w:r>
      <w:r w:rsidRPr="00DC780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Класс Пресмыкающиеся</w:t>
      </w:r>
      <w:r w:rsidRPr="00DC780E">
        <w:rPr>
          <w:rFonts w:ascii="Times New Roman" w:hAnsi="Times New Roman" w:cs="Times New Roman"/>
          <w:sz w:val="24"/>
          <w:szCs w:val="24"/>
        </w:rPr>
        <w:t>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Класс Птицы</w:t>
      </w:r>
      <w:r w:rsidRPr="00DC780E">
        <w:rPr>
          <w:rFonts w:ascii="Times New Roman" w:hAnsi="Times New Roman" w:cs="Times New Roman"/>
          <w:sz w:val="24"/>
          <w:szCs w:val="24"/>
        </w:rPr>
        <w:t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виды, занесенные в Красную книгу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C780E">
        <w:rPr>
          <w:rFonts w:ascii="Times New Roman" w:hAnsi="Times New Roman" w:cs="Times New Roman"/>
          <w:i/>
          <w:sz w:val="24"/>
          <w:szCs w:val="24"/>
        </w:rPr>
        <w:t>Класс Млекопитающие</w:t>
      </w:r>
      <w:r w:rsidRPr="00DC780E">
        <w:rPr>
          <w:rFonts w:ascii="Times New Roman" w:hAnsi="Times New Roman" w:cs="Times New Roman"/>
          <w:sz w:val="24"/>
          <w:szCs w:val="24"/>
        </w:rPr>
        <w:t>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</w:t>
      </w:r>
      <w:r w:rsidRPr="00DC780E">
        <w:rPr>
          <w:rFonts w:ascii="Times New Roman" w:hAnsi="Times New Roman" w:cs="Times New Roman"/>
          <w:sz w:val="24"/>
          <w:szCs w:val="24"/>
          <w:u w:val="single"/>
        </w:rPr>
        <w:t>; исчезающие, редкие и охраняемые виды, занесенные в Красную книгу НАО.</w:t>
      </w:r>
    </w:p>
    <w:p w:rsidR="0057066D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685F" w:rsidRDefault="0084685F" w:rsidP="0057066D">
      <w:pPr>
        <w:spacing w:after="0" w:line="30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50B3" w:rsidRPr="00DC780E" w:rsidRDefault="0057066D" w:rsidP="0057066D">
      <w:pPr>
        <w:spacing w:after="0" w:line="30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8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Демонстрации</w:t>
      </w:r>
    </w:p>
    <w:p w:rsidR="003650B3" w:rsidRPr="00DC780E" w:rsidRDefault="003650B3" w:rsidP="00A925DE">
      <w:pPr>
        <w:pStyle w:val="a5"/>
        <w:numPr>
          <w:ilvl w:val="0"/>
          <w:numId w:val="11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57066D" w:rsidRPr="00DC780E" w:rsidRDefault="0057066D" w:rsidP="00A925DE">
      <w:pPr>
        <w:pStyle w:val="a5"/>
        <w:numPr>
          <w:ilvl w:val="0"/>
          <w:numId w:val="11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Микропрепарат пресноводной гидры. Образцы коралла. Влажный препарат медузы.</w:t>
      </w:r>
    </w:p>
    <w:p w:rsidR="0057066D" w:rsidRPr="00DC780E" w:rsidRDefault="0057066D" w:rsidP="00A925DE">
      <w:pPr>
        <w:pStyle w:val="a5"/>
        <w:numPr>
          <w:ilvl w:val="0"/>
          <w:numId w:val="11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3650B3" w:rsidRPr="00DC780E" w:rsidRDefault="003650B3" w:rsidP="0057066D">
      <w:pPr>
        <w:spacing w:after="0" w:line="30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57066D" w:rsidRPr="00DC780E" w:rsidRDefault="003650B3" w:rsidP="00A925DE">
      <w:pPr>
        <w:pStyle w:val="a5"/>
        <w:numPr>
          <w:ilvl w:val="0"/>
          <w:numId w:val="10"/>
        </w:numPr>
        <w:spacing w:after="0" w:line="30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bCs/>
          <w:sz w:val="24"/>
          <w:szCs w:val="24"/>
        </w:rPr>
        <w:t>Знакомство с многообразием водных простейших.</w:t>
      </w:r>
    </w:p>
    <w:p w:rsidR="0057066D" w:rsidRPr="00DC780E" w:rsidRDefault="0057066D" w:rsidP="00A925DE">
      <w:pPr>
        <w:pStyle w:val="a5"/>
        <w:numPr>
          <w:ilvl w:val="0"/>
          <w:numId w:val="10"/>
        </w:numPr>
        <w:spacing w:after="0" w:line="30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bCs/>
          <w:sz w:val="24"/>
          <w:szCs w:val="24"/>
        </w:rPr>
        <w:t>Знакомство с разнообразием круглых червей.</w:t>
      </w:r>
    </w:p>
    <w:p w:rsidR="0057066D" w:rsidRPr="00DC780E" w:rsidRDefault="0057066D" w:rsidP="00A925DE">
      <w:pPr>
        <w:pStyle w:val="a5"/>
        <w:numPr>
          <w:ilvl w:val="0"/>
          <w:numId w:val="10"/>
        </w:numPr>
        <w:spacing w:after="0" w:line="30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bCs/>
          <w:sz w:val="24"/>
          <w:szCs w:val="24"/>
        </w:rPr>
        <w:t>Внешнее строение дождевого червя.</w:t>
      </w:r>
    </w:p>
    <w:p w:rsidR="0057066D" w:rsidRPr="00DC780E" w:rsidRDefault="0057066D" w:rsidP="00A925DE">
      <w:pPr>
        <w:pStyle w:val="a5"/>
        <w:numPr>
          <w:ilvl w:val="0"/>
          <w:numId w:val="10"/>
        </w:numPr>
        <w:spacing w:after="0" w:line="30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Особенности строения и образ жизни моллюсков.</w:t>
      </w:r>
    </w:p>
    <w:p w:rsidR="0057066D" w:rsidRPr="00DC780E" w:rsidRDefault="0057066D" w:rsidP="00A925DE">
      <w:pPr>
        <w:pStyle w:val="a5"/>
        <w:numPr>
          <w:ilvl w:val="0"/>
          <w:numId w:val="10"/>
        </w:numPr>
        <w:spacing w:after="0" w:line="30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Знакомство с разнообразием 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>.</w:t>
      </w:r>
    </w:p>
    <w:p w:rsidR="0057066D" w:rsidRPr="00DC780E" w:rsidRDefault="0057066D" w:rsidP="00A925DE">
      <w:pPr>
        <w:pStyle w:val="a5"/>
        <w:numPr>
          <w:ilvl w:val="0"/>
          <w:numId w:val="10"/>
        </w:numPr>
        <w:spacing w:after="0" w:line="30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Изучение представителей отрядов насекомых.</w:t>
      </w:r>
    </w:p>
    <w:p w:rsidR="0057066D" w:rsidRPr="00DC780E" w:rsidRDefault="0057066D" w:rsidP="00A925DE">
      <w:pPr>
        <w:pStyle w:val="a5"/>
        <w:numPr>
          <w:ilvl w:val="0"/>
          <w:numId w:val="10"/>
        </w:numPr>
        <w:spacing w:after="0" w:line="30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Наблюдение за внешним строением и передвижением рыб.</w:t>
      </w:r>
    </w:p>
    <w:p w:rsidR="0057066D" w:rsidRPr="00DC780E" w:rsidRDefault="0057066D" w:rsidP="00A925DE">
      <w:pPr>
        <w:pStyle w:val="a5"/>
        <w:numPr>
          <w:ilvl w:val="0"/>
          <w:numId w:val="10"/>
        </w:numPr>
        <w:spacing w:after="0" w:line="30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Изучение внешнего строения птиц.</w:t>
      </w:r>
    </w:p>
    <w:p w:rsidR="003650B3" w:rsidRPr="00DC780E" w:rsidRDefault="003650B3" w:rsidP="0057066D">
      <w:pPr>
        <w:pStyle w:val="a5"/>
        <w:spacing w:after="0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0B3" w:rsidRPr="00DC780E" w:rsidRDefault="003650B3" w:rsidP="00CD382C">
      <w:pPr>
        <w:spacing w:after="0" w:line="30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C780E">
        <w:rPr>
          <w:rFonts w:ascii="Times New Roman" w:hAnsi="Times New Roman" w:cs="Times New Roman"/>
          <w:b/>
          <w:sz w:val="24"/>
          <w:szCs w:val="24"/>
        </w:rPr>
        <w:t>Раздел 2 Строение и индивидуальное развитие, эволюция (11 часов)</w:t>
      </w:r>
    </w:p>
    <w:p w:rsidR="003650B3" w:rsidRPr="00DC780E" w:rsidRDefault="003650B3" w:rsidP="00CD38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</w:t>
      </w:r>
    </w:p>
    <w:p w:rsidR="003650B3" w:rsidRPr="00DC780E" w:rsidRDefault="003650B3" w:rsidP="00CD38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Органы чувств, нервная система, инстинкт, рефлекс. Регуляция деятельности организма.</w:t>
      </w:r>
    </w:p>
    <w:p w:rsidR="00672570" w:rsidRPr="00DC780E" w:rsidRDefault="00672570" w:rsidP="006725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</w:t>
      </w:r>
    </w:p>
    <w:p w:rsidR="00672570" w:rsidRPr="00DC780E" w:rsidRDefault="00672570" w:rsidP="006725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Ареалы обитания. Миграции. Закономерности размещения животных.</w:t>
      </w:r>
    </w:p>
    <w:p w:rsidR="00672570" w:rsidRPr="00DC780E" w:rsidRDefault="00672570" w:rsidP="006725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80E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672570" w:rsidRPr="00DC780E" w:rsidRDefault="00672570" w:rsidP="006725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672570" w:rsidRPr="00DC780E" w:rsidRDefault="00672570" w:rsidP="006725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672570" w:rsidRPr="00DC780E" w:rsidRDefault="00672570" w:rsidP="0067257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672570" w:rsidRPr="00DC780E" w:rsidRDefault="00672570" w:rsidP="0067257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0B3" w:rsidRPr="00DC780E" w:rsidRDefault="003650B3" w:rsidP="00CD382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DC7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50B3" w:rsidRPr="00DC780E" w:rsidRDefault="003650B3" w:rsidP="00A925DE">
      <w:pPr>
        <w:pStyle w:val="a5"/>
        <w:numPr>
          <w:ilvl w:val="0"/>
          <w:numId w:val="1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Влажные препараты, скелеты, модели и муляжи.</w:t>
      </w:r>
    </w:p>
    <w:p w:rsidR="003650B3" w:rsidRPr="00DC780E" w:rsidRDefault="003650B3" w:rsidP="00CD38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0B3" w:rsidRPr="00DC780E" w:rsidRDefault="003650B3" w:rsidP="00CD382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3650B3" w:rsidRPr="00DC780E" w:rsidRDefault="003650B3" w:rsidP="00A925DE">
      <w:pPr>
        <w:pStyle w:val="a5"/>
        <w:numPr>
          <w:ilvl w:val="0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Изучение особе</w:t>
      </w:r>
      <w:r w:rsidR="0057066D" w:rsidRPr="00DC780E">
        <w:rPr>
          <w:rFonts w:ascii="Times New Roman" w:hAnsi="Times New Roman" w:cs="Times New Roman"/>
          <w:sz w:val="24"/>
          <w:szCs w:val="24"/>
        </w:rPr>
        <w:t>нностей различных покровов тела.</w:t>
      </w:r>
    </w:p>
    <w:p w:rsidR="003650B3" w:rsidRPr="00DC780E" w:rsidRDefault="003650B3" w:rsidP="00A925DE">
      <w:pPr>
        <w:pStyle w:val="a5"/>
        <w:numPr>
          <w:ilvl w:val="0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bCs/>
          <w:sz w:val="24"/>
          <w:szCs w:val="24"/>
        </w:rPr>
        <w:t>Изучение</w:t>
      </w:r>
      <w:r w:rsidR="0057066D" w:rsidRPr="00DC780E">
        <w:rPr>
          <w:rFonts w:ascii="Times New Roman" w:hAnsi="Times New Roman" w:cs="Times New Roman"/>
          <w:bCs/>
          <w:sz w:val="24"/>
          <w:szCs w:val="24"/>
        </w:rPr>
        <w:t xml:space="preserve"> способов передвижения животных.</w:t>
      </w:r>
    </w:p>
    <w:p w:rsidR="0057066D" w:rsidRPr="00DC780E" w:rsidRDefault="003650B3" w:rsidP="00A925DE">
      <w:pPr>
        <w:pStyle w:val="a5"/>
        <w:numPr>
          <w:ilvl w:val="0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bCs/>
          <w:sz w:val="24"/>
          <w:szCs w:val="24"/>
        </w:rPr>
        <w:t>Изу</w:t>
      </w:r>
      <w:r w:rsidR="0057066D" w:rsidRPr="00DC780E">
        <w:rPr>
          <w:rFonts w:ascii="Times New Roman" w:hAnsi="Times New Roman" w:cs="Times New Roman"/>
          <w:bCs/>
          <w:sz w:val="24"/>
          <w:szCs w:val="24"/>
        </w:rPr>
        <w:t>чение способов дыхания животных.</w:t>
      </w:r>
    </w:p>
    <w:p w:rsidR="0057066D" w:rsidRPr="00DC780E" w:rsidRDefault="003650B3" w:rsidP="00A925DE">
      <w:pPr>
        <w:pStyle w:val="a5"/>
        <w:numPr>
          <w:ilvl w:val="0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bCs/>
          <w:sz w:val="24"/>
          <w:szCs w:val="24"/>
        </w:rPr>
        <w:t xml:space="preserve">Изучение ответной </w:t>
      </w:r>
      <w:r w:rsidR="0057066D" w:rsidRPr="00DC780E">
        <w:rPr>
          <w:rFonts w:ascii="Times New Roman" w:hAnsi="Times New Roman" w:cs="Times New Roman"/>
          <w:bCs/>
          <w:sz w:val="24"/>
          <w:szCs w:val="24"/>
        </w:rPr>
        <w:t>реакции животных на раздражение.</w:t>
      </w:r>
    </w:p>
    <w:p w:rsidR="0057066D" w:rsidRPr="00DC780E" w:rsidRDefault="003650B3" w:rsidP="00A925DE">
      <w:pPr>
        <w:pStyle w:val="a5"/>
        <w:numPr>
          <w:ilvl w:val="0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bCs/>
          <w:sz w:val="24"/>
          <w:szCs w:val="24"/>
        </w:rPr>
        <w:t>И</w:t>
      </w:r>
      <w:r w:rsidR="0057066D" w:rsidRPr="00DC780E">
        <w:rPr>
          <w:rFonts w:ascii="Times New Roman" w:hAnsi="Times New Roman" w:cs="Times New Roman"/>
          <w:bCs/>
          <w:sz w:val="24"/>
          <w:szCs w:val="24"/>
        </w:rPr>
        <w:t>зучение органов чувств животных.</w:t>
      </w:r>
    </w:p>
    <w:p w:rsidR="003650B3" w:rsidRPr="00DC780E" w:rsidRDefault="0057066D" w:rsidP="00A925DE">
      <w:pPr>
        <w:pStyle w:val="a5"/>
        <w:numPr>
          <w:ilvl w:val="0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80E">
        <w:rPr>
          <w:rFonts w:ascii="Times New Roman" w:hAnsi="Times New Roman" w:cs="Times New Roman"/>
          <w:bCs/>
          <w:sz w:val="24"/>
          <w:szCs w:val="24"/>
        </w:rPr>
        <w:t>Определение возраста животных.</w:t>
      </w:r>
    </w:p>
    <w:p w:rsidR="003650B3" w:rsidRPr="00DC780E" w:rsidRDefault="003650B3" w:rsidP="00CD382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385" w:rsidRPr="00DC780E" w:rsidRDefault="00E90385" w:rsidP="00E903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385" w:rsidRPr="00DC780E" w:rsidRDefault="00CD382C" w:rsidP="00BD5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468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биологии в 5-7 классах</w:t>
      </w:r>
    </w:p>
    <w:p w:rsidR="00A354DC" w:rsidRDefault="00A354DC" w:rsidP="00A354DC">
      <w:pPr>
        <w:pStyle w:val="Default"/>
      </w:pPr>
    </w:p>
    <w:p w:rsidR="00A94EB8" w:rsidRDefault="00A354DC" w:rsidP="00A94EB8">
      <w:pPr>
        <w:pStyle w:val="Default"/>
        <w:rPr>
          <w:b/>
          <w:bCs/>
          <w:color w:val="auto"/>
        </w:rPr>
      </w:pPr>
      <w:r w:rsidRPr="00A354DC">
        <w:rPr>
          <w:b/>
          <w:bCs/>
          <w:color w:val="auto"/>
        </w:rPr>
        <w:t xml:space="preserve">В результате изучения курса биологии в </w:t>
      </w:r>
      <w:r>
        <w:rPr>
          <w:b/>
          <w:bCs/>
          <w:color w:val="auto"/>
        </w:rPr>
        <w:t>5-7классе</w:t>
      </w:r>
      <w:r w:rsidRPr="00A354DC">
        <w:rPr>
          <w:b/>
          <w:bCs/>
          <w:color w:val="auto"/>
        </w:rPr>
        <w:t xml:space="preserve">: </w:t>
      </w:r>
    </w:p>
    <w:p w:rsidR="00A354DC" w:rsidRPr="00A354DC" w:rsidRDefault="00A94EB8" w:rsidP="00A94EB8">
      <w:pPr>
        <w:pStyle w:val="Default"/>
        <w:rPr>
          <w:color w:val="auto"/>
        </w:rPr>
      </w:pPr>
      <w:r>
        <w:rPr>
          <w:color w:val="auto"/>
        </w:rPr>
        <w:t>Ученик</w:t>
      </w:r>
      <w:r w:rsidR="00A354DC" w:rsidRPr="00A354DC">
        <w:rPr>
          <w:color w:val="auto"/>
        </w:rPr>
        <w:t xml:space="preserve"> </w:t>
      </w:r>
      <w:r w:rsidR="00A354DC" w:rsidRPr="00A354DC">
        <w:rPr>
          <w:b/>
          <w:bCs/>
          <w:color w:val="auto"/>
        </w:rPr>
        <w:t xml:space="preserve">научится </w:t>
      </w:r>
      <w:r w:rsidR="00A354DC" w:rsidRPr="00A354DC">
        <w:rPr>
          <w:color w:val="auto"/>
        </w:rPr>
        <w:t xml:space="preserve"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A354DC" w:rsidRPr="00A354DC" w:rsidRDefault="00A94EB8" w:rsidP="00A354DC">
      <w:pPr>
        <w:pStyle w:val="Default"/>
        <w:jc w:val="both"/>
        <w:rPr>
          <w:color w:val="auto"/>
        </w:rPr>
      </w:pPr>
      <w:r>
        <w:rPr>
          <w:color w:val="auto"/>
        </w:rPr>
        <w:t>Ученик</w:t>
      </w:r>
      <w:r w:rsidR="00A354DC" w:rsidRPr="00A354DC">
        <w:rPr>
          <w:color w:val="auto"/>
        </w:rPr>
        <w:t xml:space="preserve"> </w:t>
      </w:r>
      <w:r w:rsidR="00A354DC" w:rsidRPr="00A354DC">
        <w:rPr>
          <w:b/>
          <w:bCs/>
          <w:color w:val="auto"/>
        </w:rPr>
        <w:t xml:space="preserve">овладеет </w:t>
      </w:r>
      <w:r w:rsidR="00A354DC" w:rsidRPr="00A354DC">
        <w:rPr>
          <w:color w:val="auto"/>
        </w:rPr>
        <w:t xml:space="preserve"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:rsidR="00A354DC" w:rsidRDefault="00A94EB8" w:rsidP="00A354DC">
      <w:pPr>
        <w:pStyle w:val="Default"/>
        <w:jc w:val="both"/>
        <w:rPr>
          <w:color w:val="auto"/>
        </w:rPr>
      </w:pPr>
      <w:r>
        <w:rPr>
          <w:color w:val="auto"/>
        </w:rPr>
        <w:t>Ученик</w:t>
      </w:r>
      <w:r w:rsidR="00A354DC" w:rsidRPr="00A354DC">
        <w:rPr>
          <w:color w:val="auto"/>
        </w:rPr>
        <w:t xml:space="preserve"> </w:t>
      </w:r>
      <w:r w:rsidR="00A354DC" w:rsidRPr="00A354DC">
        <w:rPr>
          <w:b/>
          <w:bCs/>
          <w:color w:val="auto"/>
        </w:rPr>
        <w:t xml:space="preserve">приобретет </w:t>
      </w:r>
      <w:r w:rsidR="00A354DC" w:rsidRPr="00A354DC">
        <w:rPr>
          <w:color w:val="auto"/>
        </w:rPr>
        <w:t>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354DC" w:rsidRPr="00A354DC" w:rsidRDefault="00A354DC" w:rsidP="00A354DC">
      <w:pPr>
        <w:pStyle w:val="Default"/>
        <w:jc w:val="both"/>
        <w:rPr>
          <w:color w:val="auto"/>
        </w:rPr>
      </w:pPr>
      <w:r w:rsidRPr="00A354DC">
        <w:rPr>
          <w:color w:val="auto"/>
        </w:rPr>
        <w:t xml:space="preserve"> </w:t>
      </w:r>
    </w:p>
    <w:p w:rsidR="00A354DC" w:rsidRPr="00A354DC" w:rsidRDefault="00842236" w:rsidP="00A354DC">
      <w:pPr>
        <w:pStyle w:val="Default"/>
        <w:rPr>
          <w:color w:val="auto"/>
        </w:rPr>
      </w:pPr>
      <w:r>
        <w:rPr>
          <w:b/>
          <w:bCs/>
          <w:color w:val="auto"/>
        </w:rPr>
        <w:t>Ученик</w:t>
      </w:r>
      <w:r w:rsidR="00A354DC" w:rsidRPr="00A354DC">
        <w:rPr>
          <w:b/>
          <w:bCs/>
          <w:color w:val="auto"/>
        </w:rPr>
        <w:t xml:space="preserve"> получит возможность научиться: </w:t>
      </w:r>
    </w:p>
    <w:p w:rsidR="00A354DC" w:rsidRPr="00A94EB8" w:rsidRDefault="00A354DC" w:rsidP="00A354DC">
      <w:pPr>
        <w:pStyle w:val="Default"/>
        <w:numPr>
          <w:ilvl w:val="0"/>
          <w:numId w:val="2"/>
        </w:numPr>
        <w:spacing w:after="216"/>
        <w:jc w:val="both"/>
        <w:rPr>
          <w:color w:val="auto"/>
        </w:rPr>
      </w:pPr>
      <w:r w:rsidRPr="00A94EB8">
        <w:rPr>
          <w:iCs/>
          <w:color w:val="auto"/>
        </w:rPr>
        <w:t xml:space="preserve">осознанно использовать знания основных правил поведения в природе и основ здорового образа жизни в быту; </w:t>
      </w:r>
    </w:p>
    <w:p w:rsidR="00A354DC" w:rsidRPr="00A94EB8" w:rsidRDefault="00A354DC" w:rsidP="00A354DC">
      <w:pPr>
        <w:pStyle w:val="Default"/>
        <w:numPr>
          <w:ilvl w:val="0"/>
          <w:numId w:val="2"/>
        </w:numPr>
        <w:spacing w:after="216"/>
        <w:jc w:val="both"/>
        <w:rPr>
          <w:color w:val="auto"/>
        </w:rPr>
      </w:pPr>
      <w:r w:rsidRPr="00A94EB8">
        <w:rPr>
          <w:iCs/>
          <w:color w:val="auto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354DC" w:rsidRPr="00A94EB8" w:rsidRDefault="00A354DC" w:rsidP="00A354DC">
      <w:pPr>
        <w:pStyle w:val="Default"/>
        <w:numPr>
          <w:ilvl w:val="0"/>
          <w:numId w:val="2"/>
        </w:numPr>
        <w:spacing w:after="216"/>
        <w:jc w:val="both"/>
        <w:rPr>
          <w:color w:val="auto"/>
        </w:rPr>
      </w:pPr>
      <w:r w:rsidRPr="00A94EB8">
        <w:rPr>
          <w:iCs/>
          <w:color w:val="auto"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 </w:t>
      </w:r>
    </w:p>
    <w:p w:rsidR="00A354DC" w:rsidRPr="00A94EB8" w:rsidRDefault="00A354DC" w:rsidP="00A354D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94EB8">
        <w:rPr>
          <w:iCs/>
          <w:color w:val="auto"/>
        </w:rPr>
        <w:t xml:space="preserve"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 </w:t>
      </w:r>
    </w:p>
    <w:p w:rsidR="00A354DC" w:rsidRPr="00A354DC" w:rsidRDefault="00A354DC" w:rsidP="00A354DC">
      <w:pPr>
        <w:pStyle w:val="Default"/>
        <w:rPr>
          <w:color w:val="auto"/>
        </w:rPr>
      </w:pPr>
    </w:p>
    <w:p w:rsidR="00A354DC" w:rsidRDefault="00A354DC" w:rsidP="00A354DC">
      <w:pPr>
        <w:pStyle w:val="Default"/>
        <w:rPr>
          <w:b/>
          <w:bCs/>
          <w:color w:val="auto"/>
        </w:rPr>
      </w:pPr>
      <w:r w:rsidRPr="00A354DC">
        <w:rPr>
          <w:b/>
          <w:bCs/>
          <w:color w:val="auto"/>
        </w:rPr>
        <w:t xml:space="preserve">Живые организмы </w:t>
      </w:r>
    </w:p>
    <w:p w:rsidR="00A354DC" w:rsidRPr="00A354DC" w:rsidRDefault="00A354DC" w:rsidP="00A354DC">
      <w:pPr>
        <w:pStyle w:val="Default"/>
        <w:rPr>
          <w:color w:val="auto"/>
        </w:rPr>
      </w:pPr>
    </w:p>
    <w:p w:rsidR="00A354DC" w:rsidRPr="00A354DC" w:rsidRDefault="00842236" w:rsidP="00A354DC">
      <w:pPr>
        <w:pStyle w:val="Default"/>
        <w:rPr>
          <w:color w:val="auto"/>
        </w:rPr>
      </w:pPr>
      <w:r>
        <w:rPr>
          <w:b/>
          <w:bCs/>
          <w:color w:val="auto"/>
        </w:rPr>
        <w:t>Ученик</w:t>
      </w:r>
      <w:r w:rsidR="00A354DC" w:rsidRPr="00A354DC">
        <w:rPr>
          <w:b/>
          <w:bCs/>
          <w:color w:val="auto"/>
        </w:rPr>
        <w:t xml:space="preserve"> научится: </w:t>
      </w:r>
    </w:p>
    <w:p w:rsidR="00A354DC" w:rsidRPr="00A354DC" w:rsidRDefault="00A354DC" w:rsidP="00A354DC">
      <w:pPr>
        <w:pStyle w:val="Default"/>
        <w:numPr>
          <w:ilvl w:val="0"/>
          <w:numId w:val="2"/>
        </w:numPr>
        <w:spacing w:after="216"/>
        <w:jc w:val="both"/>
        <w:rPr>
          <w:color w:val="auto"/>
        </w:rPr>
      </w:pPr>
      <w:r w:rsidRPr="00A354DC">
        <w:rPr>
          <w:color w:val="auto"/>
        </w:rPr>
        <w:t xml:space="preserve"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</w:t>
      </w:r>
    </w:p>
    <w:p w:rsidR="00A354DC" w:rsidRPr="00A354DC" w:rsidRDefault="00A354DC" w:rsidP="00A354DC">
      <w:pPr>
        <w:pStyle w:val="Default"/>
        <w:numPr>
          <w:ilvl w:val="0"/>
          <w:numId w:val="2"/>
        </w:numPr>
        <w:spacing w:after="216"/>
        <w:jc w:val="both"/>
        <w:rPr>
          <w:color w:val="auto"/>
        </w:rPr>
      </w:pPr>
      <w:r w:rsidRPr="00A354DC">
        <w:rPr>
          <w:color w:val="auto"/>
        </w:rPr>
        <w:t xml:space="preserve">аргументировать, приводить доказательства родства различных таксонов растений, животных, грибов и бактерий; </w:t>
      </w:r>
    </w:p>
    <w:p w:rsidR="00A354DC" w:rsidRPr="00A354DC" w:rsidRDefault="00A354DC" w:rsidP="00A354DC">
      <w:pPr>
        <w:pStyle w:val="Default"/>
        <w:numPr>
          <w:ilvl w:val="0"/>
          <w:numId w:val="2"/>
        </w:numPr>
        <w:spacing w:after="216"/>
        <w:jc w:val="both"/>
        <w:rPr>
          <w:color w:val="auto"/>
        </w:rPr>
      </w:pPr>
      <w:r w:rsidRPr="00A354DC">
        <w:rPr>
          <w:color w:val="auto"/>
        </w:rPr>
        <w:t xml:space="preserve">аргументировать, приводить доказательства различий растений, животных, грибов и бактерий; </w:t>
      </w:r>
    </w:p>
    <w:p w:rsidR="00A354DC" w:rsidRPr="00A354DC" w:rsidRDefault="00A354DC" w:rsidP="00A354D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354DC">
        <w:rPr>
          <w:color w:val="auto"/>
        </w:rPr>
        <w:t xml:space="preserve"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раскрывать роль биологии в практической деятельности людей; роль различных организмов в жизни человека;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объяснять общность происхождения и эволюции систематических групп растений и животных на примерах сопоставления биологических объектов;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выявлять примеры и раскрывать сущность приспособленности организмов к среде обитания;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</w:t>
      </w:r>
      <w:r w:rsidR="008422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устанавливать взаимосвязи между особенностями строения и функциями клеток и тканей, органов и систем органов;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знать и аргументировать основные правила поведения в природе; </w:t>
      </w:r>
    </w:p>
    <w:p w:rsidR="00A354DC" w:rsidRP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анализировать и оценивать последствия деятельности человека в природе; </w:t>
      </w:r>
    </w:p>
    <w:p w:rsidR="00A354DC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и соблюдать правила работы в кабинете биологии.</w:t>
      </w:r>
    </w:p>
    <w:p w:rsidR="00A354DC" w:rsidRPr="00A354DC" w:rsidRDefault="00A354DC" w:rsidP="00A354D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354DC" w:rsidRPr="00A354DC" w:rsidRDefault="00842236" w:rsidP="00A354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Ученик</w:t>
      </w:r>
      <w:r w:rsidR="00A354DC" w:rsidRPr="00A354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получит возможность научиться: </w:t>
      </w:r>
    </w:p>
    <w:p w:rsidR="00A354DC" w:rsidRPr="00A94EB8" w:rsidRDefault="00A354DC" w:rsidP="00A35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</w:t>
      </w:r>
    </w:p>
    <w:p w:rsidR="00A354DC" w:rsidRPr="00A94EB8" w:rsidRDefault="00A354DC" w:rsidP="00A354D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218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Symbol" w:eastAsiaTheme="minorHAnsi" w:hAnsi="Symbol"/>
          <w:sz w:val="24"/>
          <w:szCs w:val="24"/>
          <w:lang w:eastAsia="en-US"/>
        </w:rPr>
        <w:t></w:t>
      </w: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</w:t>
      </w:r>
    </w:p>
    <w:p w:rsidR="00A354DC" w:rsidRPr="00A94EB8" w:rsidRDefault="00A354DC" w:rsidP="00A354D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218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A354DC" w:rsidRPr="00A94EB8" w:rsidRDefault="00A354DC" w:rsidP="00A354D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218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354DC" w:rsidRPr="00A94EB8" w:rsidRDefault="00A354DC" w:rsidP="00A354D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218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A354DC" w:rsidRPr="00A94EB8" w:rsidRDefault="00A354DC" w:rsidP="00A354D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354DC" w:rsidRPr="00A354DC" w:rsidRDefault="00A354DC" w:rsidP="00A3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4DC" w:rsidRPr="00A354DC" w:rsidRDefault="00A354DC" w:rsidP="00A3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4DC" w:rsidRDefault="00A354DC" w:rsidP="00A3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Общие биологические закономерности </w:t>
      </w:r>
    </w:p>
    <w:p w:rsidR="00A354DC" w:rsidRPr="00A354DC" w:rsidRDefault="00A354DC" w:rsidP="00A3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4DC" w:rsidRPr="00A354DC" w:rsidRDefault="00842236" w:rsidP="00A3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Ученик</w:t>
      </w:r>
      <w:r w:rsidR="00A354DC" w:rsidRPr="00A354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научится: </w:t>
      </w:r>
    </w:p>
    <w:p w:rsidR="00A354DC" w:rsidRPr="00A94EB8" w:rsidRDefault="00A354DC" w:rsidP="00A94EB8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аргументировать, приводить доказательства необходимости защиты окружающей среды;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аргументировать, приводить доказательства зависимости здоровья человека от состояния окружающей среды;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объяснять общность происхождения и эволюции организмов на основе сопоставления особенностей их строения и функционирования;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объяснять механизмы наследственности и изменчивости, возникновения приспособленности, процесс видообразования;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устанавливать взаимосвязи между особенностями строения и функциями органов и систем органов;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354DC" w:rsidRPr="00A94EB8" w:rsidRDefault="00A354DC" w:rsidP="00A94EB8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>агроценозах</w:t>
      </w:r>
      <w:proofErr w:type="spellEnd"/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A354DC" w:rsidRP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8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:rsidR="00A354DC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знать и соблюдать правила работы в кабинете биологии. </w:t>
      </w:r>
    </w:p>
    <w:p w:rsidR="00A354DC" w:rsidRPr="00A354DC" w:rsidRDefault="00A354DC" w:rsidP="00A354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4DC" w:rsidRPr="00A354DC" w:rsidRDefault="00842236" w:rsidP="00A354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Ученик</w:t>
      </w:r>
      <w:r w:rsidR="00A354DC" w:rsidRPr="00A354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получит возможность научиться: </w:t>
      </w:r>
    </w:p>
    <w:p w:rsidR="00A354DC" w:rsidRPr="00A94EB8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понимать экологические проблемы, возникающие в условиях нерационального природопользования, и пути решения этих проблем; </w:t>
      </w:r>
    </w:p>
    <w:p w:rsidR="00A354DC" w:rsidRPr="00A94EB8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A354DC" w:rsidRPr="00A94EB8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</w:t>
      </w:r>
    </w:p>
    <w:p w:rsidR="00A354DC" w:rsidRPr="00A94EB8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A354DC" w:rsidRPr="00A94EB8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A354DC" w:rsidRPr="00A94EB8" w:rsidRDefault="00A354DC" w:rsidP="00A354D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EB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4685F" w:rsidRDefault="0084685F" w:rsidP="00A10E00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E00" w:rsidRPr="00A10E00" w:rsidRDefault="00A10E00" w:rsidP="00A10E00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10E00" w:rsidRPr="00A10E00" w:rsidSect="0084685F">
          <w:pgSz w:w="11906" w:h="16838"/>
          <w:pgMar w:top="1134" w:right="425" w:bottom="851" w:left="851" w:header="709" w:footer="709" w:gutter="0"/>
          <w:cols w:space="708"/>
          <w:docGrid w:linePitch="360"/>
        </w:sectPr>
      </w:pPr>
    </w:p>
    <w:p w:rsidR="00E90385" w:rsidRPr="00BD5058" w:rsidRDefault="00E90385" w:rsidP="00BD5058">
      <w:pPr>
        <w:spacing w:line="22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0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</w:t>
      </w:r>
    </w:p>
    <w:p w:rsidR="009555AF" w:rsidRPr="00DC780E" w:rsidRDefault="009555AF" w:rsidP="009555AF">
      <w:pPr>
        <w:pStyle w:val="a5"/>
        <w:spacing w:line="226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55AF" w:rsidRPr="00DC780E" w:rsidRDefault="009555AF" w:rsidP="009555A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5 класс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550"/>
        <w:gridCol w:w="1695"/>
        <w:gridCol w:w="2070"/>
        <w:gridCol w:w="1725"/>
      </w:tblGrid>
      <w:tr w:rsidR="00E90385" w:rsidRPr="00DC780E" w:rsidTr="009555AF">
        <w:trPr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Тема.</w:t>
            </w:r>
          </w:p>
        </w:tc>
        <w:tc>
          <w:tcPr>
            <w:tcW w:w="5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 Количество</w:t>
            </w:r>
          </w:p>
        </w:tc>
      </w:tr>
      <w:tr w:rsidR="00E90385" w:rsidRPr="00DC780E" w:rsidTr="009555A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 работ.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Экскурсий.</w:t>
            </w:r>
          </w:p>
        </w:tc>
      </w:tr>
      <w:tr w:rsidR="00E90385" w:rsidRPr="00DC780E" w:rsidTr="009555AF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9555AF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9555AF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9555AF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0385" w:rsidRPr="00DC780E" w:rsidTr="009555AF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9555AF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Клеточное строение организмов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55AF"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9555AF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0385" w:rsidRPr="00DC780E" w:rsidTr="009555AF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95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5AF"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2. </w:t>
            </w:r>
            <w:r w:rsidR="00EC4B49"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бактерии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0385" w:rsidRPr="00DC780E" w:rsidTr="009555AF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Царство Грибы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4B49"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B49" w:rsidRPr="00DC780E" w:rsidTr="009555AF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4. Царства Растения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B49" w:rsidRPr="00DC780E" w:rsidTr="009555AF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4B49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0385" w:rsidRPr="00DC780E" w:rsidTr="009555AF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год: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90385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0385" w:rsidRPr="00DC780E" w:rsidRDefault="00EC4B49" w:rsidP="00757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877D6" w:rsidRPr="00DC780E" w:rsidRDefault="00A877D6"/>
    <w:p w:rsidR="00D1189E" w:rsidRPr="00DC780E" w:rsidRDefault="00D1189E" w:rsidP="00D1189E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6 класс</w:t>
      </w:r>
    </w:p>
    <w:p w:rsidR="00D1189E" w:rsidRPr="00DC780E" w:rsidRDefault="00D1189E" w:rsidP="00D1189E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550"/>
        <w:gridCol w:w="1695"/>
        <w:gridCol w:w="2070"/>
        <w:gridCol w:w="1725"/>
      </w:tblGrid>
      <w:tr w:rsidR="00D1189E" w:rsidRPr="00DC780E" w:rsidTr="00D1189E">
        <w:trPr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Тема.</w:t>
            </w:r>
          </w:p>
        </w:tc>
        <w:tc>
          <w:tcPr>
            <w:tcW w:w="5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 Количество</w:t>
            </w:r>
          </w:p>
        </w:tc>
      </w:tr>
      <w:tr w:rsidR="00D1189E" w:rsidRPr="00DC780E" w:rsidTr="00D1189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 работ.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Экскурсий.</w:t>
            </w:r>
          </w:p>
        </w:tc>
      </w:tr>
      <w:tr w:rsidR="00D1189E" w:rsidRPr="00DC780E" w:rsidTr="00D1189E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89E" w:rsidRPr="00DC780E" w:rsidTr="00D1189E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растений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89E" w:rsidRPr="00DC780E" w:rsidTr="00D1189E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Классификация растений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89E" w:rsidRPr="00DC780E" w:rsidTr="00D1189E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189E" w:rsidRPr="00DC780E" w:rsidTr="00D1189E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672570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год: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89E" w:rsidRPr="00DC780E" w:rsidRDefault="00D1189E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D5058" w:rsidRDefault="00BD5058" w:rsidP="00D1189E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D1189E" w:rsidRPr="00DC780E" w:rsidRDefault="00D1189E" w:rsidP="00D1189E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7 класс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550"/>
        <w:gridCol w:w="1695"/>
        <w:gridCol w:w="2070"/>
        <w:gridCol w:w="1725"/>
      </w:tblGrid>
      <w:tr w:rsidR="00D94687" w:rsidRPr="00DC780E" w:rsidTr="005D0CEA">
        <w:trPr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Тема.</w:t>
            </w:r>
          </w:p>
        </w:tc>
        <w:tc>
          <w:tcPr>
            <w:tcW w:w="5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 Количество</w:t>
            </w:r>
          </w:p>
        </w:tc>
      </w:tr>
      <w:tr w:rsidR="00D94687" w:rsidRPr="00DC780E" w:rsidTr="005D0CE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 работ.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Экскурсий.</w:t>
            </w:r>
          </w:p>
        </w:tc>
      </w:tr>
      <w:tr w:rsidR="00D94687" w:rsidRPr="00DC780E" w:rsidTr="005D0CEA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4687" w:rsidRPr="00DC780E" w:rsidTr="005D0CEA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Многообразие животных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672570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4687" w:rsidRPr="00DC780E" w:rsidTr="005D0CEA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D9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 2. Строение и индивидуальное развитие, эволюция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4687" w:rsidRPr="00DC780E" w:rsidTr="005D0CEA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672570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год: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4687" w:rsidRPr="00DC780E" w:rsidRDefault="00D94687" w:rsidP="005D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94687" w:rsidRPr="00DC780E" w:rsidRDefault="00D94687" w:rsidP="00D1189E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E90385" w:rsidRPr="00BD5058" w:rsidRDefault="00E90385" w:rsidP="00BD5058">
      <w:pPr>
        <w:spacing w:line="22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0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Плановые лабораторные работы и экскурсии</w:t>
      </w:r>
    </w:p>
    <w:p w:rsidR="005D0CEA" w:rsidRPr="00DC780E" w:rsidRDefault="005D0CEA" w:rsidP="005D0CEA">
      <w:pPr>
        <w:pStyle w:val="a5"/>
        <w:spacing w:line="226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0CEA" w:rsidRPr="00DC780E" w:rsidRDefault="005D0CEA" w:rsidP="005D0CEA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23"/>
        <w:gridCol w:w="5359"/>
      </w:tblGrid>
      <w:tr w:rsidR="00E90385" w:rsidRPr="00DC780E" w:rsidTr="005D0CEA">
        <w:trPr>
          <w:jc w:val="center"/>
        </w:trPr>
        <w:tc>
          <w:tcPr>
            <w:tcW w:w="5323" w:type="dxa"/>
          </w:tcPr>
          <w:p w:rsidR="00E90385" w:rsidRPr="00DC780E" w:rsidRDefault="00E90385" w:rsidP="00757E73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Экскурсии </w:t>
            </w:r>
          </w:p>
        </w:tc>
        <w:tc>
          <w:tcPr>
            <w:tcW w:w="5359" w:type="dxa"/>
          </w:tcPr>
          <w:p w:rsidR="00E90385" w:rsidRPr="00DC780E" w:rsidRDefault="00E90385" w:rsidP="00757E73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</w:tr>
      <w:tr w:rsidR="00E90385" w:rsidRPr="00DC780E" w:rsidTr="005D0CEA">
        <w:trPr>
          <w:trHeight w:val="473"/>
          <w:jc w:val="center"/>
        </w:trPr>
        <w:tc>
          <w:tcPr>
            <w:tcW w:w="5323" w:type="dxa"/>
            <w:vMerge w:val="restart"/>
          </w:tcPr>
          <w:p w:rsidR="00E90385" w:rsidRPr="00DC780E" w:rsidRDefault="00E90385" w:rsidP="00757E73">
            <w:pPr>
              <w:pStyle w:val="a3"/>
              <w:spacing w:before="0" w:beforeAutospacing="0" w:after="0" w:afterAutospacing="0"/>
            </w:pPr>
          </w:p>
          <w:p w:rsidR="00E90385" w:rsidRPr="00DC780E" w:rsidRDefault="00E90385" w:rsidP="00757E7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90385" w:rsidRPr="00DC780E" w:rsidRDefault="00E90385" w:rsidP="00757E73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85" w:rsidRPr="00DC780E" w:rsidRDefault="00E90385" w:rsidP="007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5D0CEA" w:rsidP="00757E73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 xml:space="preserve">1. </w:t>
            </w:r>
            <w:r w:rsidR="006D5EDF" w:rsidRPr="00DC780E">
              <w:rPr>
                <w:color w:val="000000"/>
              </w:rPr>
              <w:t>Фенологические наблюдения з сезонными наблюдениями в природе.</w:t>
            </w:r>
          </w:p>
        </w:tc>
      </w:tr>
      <w:tr w:rsidR="00E90385" w:rsidRPr="00DC780E" w:rsidTr="005D0CEA">
        <w:trPr>
          <w:trHeight w:val="473"/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pStyle w:val="a3"/>
              <w:spacing w:before="0" w:beforeAutospacing="0" w:after="0" w:afterAutospacing="0"/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3"/>
              <w:numPr>
                <w:ilvl w:val="0"/>
                <w:numId w:val="12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Ведение дневника наблюдений.</w:t>
            </w:r>
          </w:p>
        </w:tc>
      </w:tr>
      <w:tr w:rsidR="00E90385" w:rsidRPr="00DC780E" w:rsidTr="005D0CEA">
        <w:trPr>
          <w:trHeight w:val="450"/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3"/>
              <w:numPr>
                <w:ilvl w:val="0"/>
                <w:numId w:val="12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Устройство лупы и светового микроскопа. Правила работы с ними.</w:t>
            </w:r>
          </w:p>
        </w:tc>
      </w:tr>
      <w:tr w:rsidR="00E90385" w:rsidRPr="00DC780E" w:rsidTr="005D0CEA">
        <w:trPr>
          <w:trHeight w:val="310"/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3"/>
              <w:numPr>
                <w:ilvl w:val="0"/>
                <w:numId w:val="12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Изучение клеток растения с помощью лупы и микроскопа.</w:t>
            </w:r>
          </w:p>
        </w:tc>
      </w:tr>
      <w:tr w:rsidR="00E90385" w:rsidRPr="00DC780E" w:rsidTr="005D0CEA">
        <w:trPr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3"/>
              <w:numPr>
                <w:ilvl w:val="0"/>
                <w:numId w:val="12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 xml:space="preserve">Приготовление препарата кожицы чешуи лука, рассматривание его под микроскопом. </w:t>
            </w:r>
          </w:p>
        </w:tc>
      </w:tr>
      <w:tr w:rsidR="00E90385" w:rsidRPr="00DC780E" w:rsidTr="005D0CEA">
        <w:trPr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color w:val="000000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</w:rPr>
              <w:t>Рассматривание под микроскопом готовых микропрепаратов различных растительных тканей.</w:t>
            </w:r>
          </w:p>
        </w:tc>
      </w:tr>
      <w:tr w:rsidR="00E90385" w:rsidRPr="00DC780E" w:rsidTr="005D0CEA">
        <w:trPr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Строение плодовых тел шляпочных грибов.</w:t>
            </w:r>
          </w:p>
        </w:tc>
      </w:tr>
      <w:tr w:rsidR="00E90385" w:rsidRPr="00DC780E" w:rsidTr="005D0CEA">
        <w:trPr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3"/>
              <w:numPr>
                <w:ilvl w:val="0"/>
                <w:numId w:val="12"/>
              </w:numPr>
              <w:spacing w:after="0" w:afterAutospacing="0"/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 xml:space="preserve">Строение плесневого гриба </w:t>
            </w:r>
            <w:proofErr w:type="spellStart"/>
            <w:r w:rsidRPr="00DC780E">
              <w:rPr>
                <w:color w:val="000000"/>
              </w:rPr>
              <w:t>мукора</w:t>
            </w:r>
            <w:proofErr w:type="spellEnd"/>
            <w:r w:rsidRPr="00DC780E">
              <w:rPr>
                <w:color w:val="000000"/>
              </w:rPr>
              <w:t>. Строение дрожжей.</w:t>
            </w:r>
          </w:p>
        </w:tc>
      </w:tr>
      <w:tr w:rsidR="00E90385" w:rsidRPr="00DC780E" w:rsidTr="005D0CEA">
        <w:trPr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3"/>
              <w:numPr>
                <w:ilvl w:val="0"/>
                <w:numId w:val="12"/>
              </w:numPr>
              <w:spacing w:after="0" w:afterAutospacing="0"/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Строение зеленых водорослей.</w:t>
            </w:r>
          </w:p>
        </w:tc>
      </w:tr>
      <w:tr w:rsidR="00E90385" w:rsidRPr="00DC780E" w:rsidTr="005D0CEA">
        <w:trPr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3"/>
              <w:numPr>
                <w:ilvl w:val="0"/>
                <w:numId w:val="12"/>
              </w:numPr>
              <w:spacing w:after="0" w:afterAutospacing="0"/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 xml:space="preserve">Строение мха </w:t>
            </w:r>
            <w:proofErr w:type="gramStart"/>
            <w:r w:rsidRPr="00DC780E">
              <w:rPr>
                <w:color w:val="000000"/>
              </w:rPr>
              <w:t xml:space="preserve">( </w:t>
            </w:r>
            <w:proofErr w:type="gramEnd"/>
            <w:r w:rsidRPr="00DC780E">
              <w:rPr>
                <w:color w:val="000000"/>
              </w:rPr>
              <w:t xml:space="preserve">на местных видах). Строение </w:t>
            </w:r>
            <w:proofErr w:type="spellStart"/>
            <w:r w:rsidRPr="00DC780E">
              <w:rPr>
                <w:color w:val="000000"/>
              </w:rPr>
              <w:t>спороносящего</w:t>
            </w:r>
            <w:proofErr w:type="spellEnd"/>
            <w:r w:rsidRPr="00DC780E">
              <w:rPr>
                <w:color w:val="000000"/>
              </w:rPr>
              <w:t xml:space="preserve"> хвоща. Строение </w:t>
            </w:r>
            <w:proofErr w:type="spellStart"/>
            <w:r w:rsidRPr="00DC780E">
              <w:rPr>
                <w:color w:val="000000"/>
              </w:rPr>
              <w:t>спороносщего</w:t>
            </w:r>
            <w:proofErr w:type="spellEnd"/>
            <w:r w:rsidRPr="00DC780E">
              <w:rPr>
                <w:color w:val="000000"/>
              </w:rPr>
              <w:t xml:space="preserve"> папоротника.</w:t>
            </w:r>
          </w:p>
        </w:tc>
      </w:tr>
      <w:tr w:rsidR="00E90385" w:rsidRPr="00DC780E" w:rsidTr="005D0CEA">
        <w:trPr>
          <w:jc w:val="center"/>
        </w:trPr>
        <w:tc>
          <w:tcPr>
            <w:tcW w:w="5323" w:type="dxa"/>
            <w:vMerge/>
          </w:tcPr>
          <w:p w:rsidR="00E90385" w:rsidRPr="00DC780E" w:rsidRDefault="00E90385" w:rsidP="007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E90385" w:rsidRPr="00DC780E" w:rsidRDefault="006D5EDF" w:rsidP="00A925DE">
            <w:pPr>
              <w:pStyle w:val="a3"/>
              <w:numPr>
                <w:ilvl w:val="0"/>
                <w:numId w:val="12"/>
              </w:numPr>
              <w:spacing w:after="0" w:afterAutospacing="0"/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Строение хвои и шишек хвойных (на примере местных видов).</w:t>
            </w:r>
          </w:p>
        </w:tc>
      </w:tr>
    </w:tbl>
    <w:p w:rsidR="00E90385" w:rsidRPr="00DC780E" w:rsidRDefault="00E90385" w:rsidP="00E90385">
      <w:pPr>
        <w:spacing w:line="226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058" w:rsidRDefault="00BD5058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385" w:rsidRPr="00DC780E" w:rsidRDefault="006D5EDF" w:rsidP="006D5EDF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 класс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23"/>
        <w:gridCol w:w="5359"/>
      </w:tblGrid>
      <w:tr w:rsidR="005D0CEA" w:rsidRPr="00DC780E" w:rsidTr="005D0CEA">
        <w:trPr>
          <w:jc w:val="center"/>
        </w:trPr>
        <w:tc>
          <w:tcPr>
            <w:tcW w:w="5323" w:type="dxa"/>
          </w:tcPr>
          <w:p w:rsidR="005D0CEA" w:rsidRPr="00DC780E" w:rsidRDefault="005D0CEA" w:rsidP="005D0CEA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Экскурсии </w:t>
            </w:r>
          </w:p>
        </w:tc>
        <w:tc>
          <w:tcPr>
            <w:tcW w:w="5359" w:type="dxa"/>
          </w:tcPr>
          <w:p w:rsidR="005D0CEA" w:rsidRPr="00DC780E" w:rsidRDefault="005D0CEA" w:rsidP="005D0CEA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</w:tr>
      <w:tr w:rsidR="005D0CEA" w:rsidRPr="00DC780E" w:rsidTr="005D0CEA">
        <w:trPr>
          <w:trHeight w:val="473"/>
          <w:jc w:val="center"/>
        </w:trPr>
        <w:tc>
          <w:tcPr>
            <w:tcW w:w="5323" w:type="dxa"/>
            <w:vMerge w:val="restart"/>
          </w:tcPr>
          <w:p w:rsidR="005D0CEA" w:rsidRPr="00DC780E" w:rsidRDefault="005D0CEA" w:rsidP="005D0CEA">
            <w:pPr>
              <w:pStyle w:val="a3"/>
              <w:spacing w:before="0" w:beforeAutospacing="0" w:after="0" w:afterAutospacing="0"/>
            </w:pPr>
          </w:p>
          <w:p w:rsidR="005D0CEA" w:rsidRPr="00DC780E" w:rsidRDefault="005D0CEA" w:rsidP="005D0C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C780E">
              <w:t xml:space="preserve">1. </w:t>
            </w:r>
            <w:r w:rsidRPr="00DC780E">
              <w:rPr>
                <w:color w:val="000000"/>
              </w:rPr>
              <w:t>Природное сообщество и человек. Фенологические наблюдения за весенними явлениями в природных сообществах.</w:t>
            </w:r>
          </w:p>
          <w:p w:rsidR="005D0CEA" w:rsidRPr="00DC780E" w:rsidRDefault="005D0CEA" w:rsidP="005D0CEA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1. Строения семян двудольных и однодольных растений.</w:t>
            </w:r>
          </w:p>
        </w:tc>
      </w:tr>
      <w:tr w:rsidR="005D0CEA" w:rsidRPr="00DC780E" w:rsidTr="005D0CEA">
        <w:trPr>
          <w:trHeight w:val="473"/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pStyle w:val="a3"/>
              <w:spacing w:before="0" w:beforeAutospacing="0" w:after="0" w:afterAutospacing="0"/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2. Строения семян однодольных растений.</w:t>
            </w:r>
          </w:p>
        </w:tc>
      </w:tr>
      <w:tr w:rsidR="005D0CEA" w:rsidRPr="00DC780E" w:rsidTr="005D0CEA">
        <w:trPr>
          <w:trHeight w:val="450"/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3. Виды корней. Стержневая и мочковатая корневые системы.</w:t>
            </w:r>
          </w:p>
        </w:tc>
      </w:tr>
      <w:tr w:rsidR="005D0CEA" w:rsidRPr="00DC780E" w:rsidTr="005D0CEA">
        <w:trPr>
          <w:trHeight w:val="310"/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4. Корневой чехлик и корневые волоски.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5. Строение почек. Расположение почек на стебле.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8"/>
              <w:rPr>
                <w:color w:val="000000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 Листья простые и сложные, их жилкование и листорасположение.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7.Строение кожицы листа. Клеточное строение листа.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8. Внутреннее строение ветки дерева.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9. Видоизменённые побеги (корневище, клубень, луковица).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 xml:space="preserve">10. Строение цветка. 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11.Различные виды соцветий.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12. Многообразие сухих и сочных плодов.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13. Передвижение воды и минеральных веществ по древесине.</w:t>
            </w:r>
          </w:p>
        </w:tc>
      </w:tr>
      <w:tr w:rsidR="005D0CEA" w:rsidRPr="00DC780E" w:rsidTr="005D0CEA">
        <w:trPr>
          <w:jc w:val="center"/>
        </w:trPr>
        <w:tc>
          <w:tcPr>
            <w:tcW w:w="5323" w:type="dxa"/>
            <w:vMerge/>
          </w:tcPr>
          <w:p w:rsidR="005D0CEA" w:rsidRPr="00DC780E" w:rsidRDefault="005D0CEA" w:rsidP="005D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D0CEA" w:rsidRPr="00DC780E" w:rsidRDefault="005D0CEA" w:rsidP="005D0CEA">
            <w:pPr>
              <w:pStyle w:val="a3"/>
              <w:spacing w:after="0"/>
              <w:rPr>
                <w:color w:val="000000"/>
              </w:rPr>
            </w:pPr>
            <w:r w:rsidRPr="00DC780E">
              <w:rPr>
                <w:color w:val="000000"/>
              </w:rPr>
              <w:t>14. Вегетативное размножение комнатных растений.</w:t>
            </w:r>
          </w:p>
        </w:tc>
      </w:tr>
    </w:tbl>
    <w:p w:rsidR="00E90385" w:rsidRPr="00DC780E" w:rsidRDefault="00E90385" w:rsidP="00E90385">
      <w:pPr>
        <w:spacing w:line="226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0B01" w:rsidRPr="00DC780E" w:rsidRDefault="00672570">
      <w:pPr>
        <w:rPr>
          <w:rFonts w:ascii="Times New Roman" w:hAnsi="Times New Roman" w:cs="Times New Roman"/>
          <w:b/>
          <w:sz w:val="28"/>
          <w:szCs w:val="28"/>
        </w:rPr>
      </w:pPr>
      <w:r w:rsidRPr="00DC780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0B01" w:rsidRPr="00DC780E" w:rsidRDefault="00430B01" w:rsidP="00430B01">
      <w:pPr>
        <w:pStyle w:val="a5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 класс</w:t>
      </w:r>
    </w:p>
    <w:p w:rsidR="00430B01" w:rsidRPr="00DC780E" w:rsidRDefault="00430B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23"/>
        <w:gridCol w:w="5359"/>
      </w:tblGrid>
      <w:tr w:rsidR="00430B01" w:rsidRPr="00DC780E" w:rsidTr="00DC780E">
        <w:trPr>
          <w:jc w:val="center"/>
        </w:trPr>
        <w:tc>
          <w:tcPr>
            <w:tcW w:w="5323" w:type="dxa"/>
          </w:tcPr>
          <w:p w:rsidR="00430B01" w:rsidRPr="00DC780E" w:rsidRDefault="00430B01" w:rsidP="00DC780E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Экскурсии </w:t>
            </w:r>
          </w:p>
        </w:tc>
        <w:tc>
          <w:tcPr>
            <w:tcW w:w="5359" w:type="dxa"/>
          </w:tcPr>
          <w:p w:rsidR="00430B01" w:rsidRPr="00DC780E" w:rsidRDefault="00430B01" w:rsidP="00DC780E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</w:tr>
      <w:tr w:rsidR="00430B01" w:rsidRPr="00DC780E" w:rsidTr="00DC780E">
        <w:trPr>
          <w:trHeight w:val="473"/>
          <w:jc w:val="center"/>
        </w:trPr>
        <w:tc>
          <w:tcPr>
            <w:tcW w:w="5323" w:type="dxa"/>
            <w:vMerge w:val="restart"/>
          </w:tcPr>
          <w:p w:rsidR="00430B01" w:rsidRPr="00DC780E" w:rsidRDefault="00430B01" w:rsidP="00DC780E">
            <w:pPr>
              <w:pStyle w:val="a3"/>
              <w:spacing w:before="0" w:beforeAutospacing="0" w:after="0" w:afterAutospacing="0"/>
            </w:pPr>
          </w:p>
          <w:p w:rsidR="00430B01" w:rsidRPr="00DC780E" w:rsidRDefault="00430B01" w:rsidP="00DC780E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 xml:space="preserve">Знакомство с разнообразием </w:t>
            </w:r>
            <w:proofErr w:type="spellStart"/>
            <w:r w:rsidRPr="00DC780E">
              <w:rPr>
                <w:color w:val="000000"/>
              </w:rPr>
              <w:t>водныхпростейших</w:t>
            </w:r>
            <w:proofErr w:type="spellEnd"/>
            <w:r w:rsidRPr="00DC780E">
              <w:rPr>
                <w:color w:val="000000"/>
              </w:rPr>
              <w:t>.</w:t>
            </w:r>
          </w:p>
        </w:tc>
      </w:tr>
      <w:tr w:rsidR="00430B01" w:rsidRPr="00DC780E" w:rsidTr="00DC780E">
        <w:trPr>
          <w:trHeight w:val="473"/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pStyle w:val="a3"/>
              <w:spacing w:before="0" w:beforeAutospacing="0" w:after="0" w:afterAutospacing="0"/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Знакомство с разнообразием круглых червей.</w:t>
            </w:r>
          </w:p>
        </w:tc>
      </w:tr>
      <w:tr w:rsidR="00430B01" w:rsidRPr="00DC780E" w:rsidTr="00DC780E">
        <w:trPr>
          <w:trHeight w:val="450"/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Внешнее строение дождевого червя.</w:t>
            </w:r>
          </w:p>
        </w:tc>
      </w:tr>
      <w:tr w:rsidR="00430B01" w:rsidRPr="00DC780E" w:rsidTr="00DC780E">
        <w:trPr>
          <w:trHeight w:val="310"/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Особенности строения и образ жизни моллюсков.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spacing w:after="0" w:afterAutospacing="0"/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 xml:space="preserve">Знакомство с разнообразием </w:t>
            </w:r>
            <w:proofErr w:type="gramStart"/>
            <w:r w:rsidRPr="00DC780E">
              <w:rPr>
                <w:color w:val="000000"/>
              </w:rPr>
              <w:t>ракообразных</w:t>
            </w:r>
            <w:proofErr w:type="gramEnd"/>
            <w:r w:rsidRPr="00DC780E">
              <w:rPr>
                <w:color w:val="000000"/>
              </w:rPr>
              <w:t>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8"/>
              <w:numPr>
                <w:ilvl w:val="1"/>
                <w:numId w:val="3"/>
              </w:numPr>
              <w:ind w:left="357" w:hanging="357"/>
              <w:rPr>
                <w:rFonts w:ascii="Times New Roman" w:hAnsi="Times New Roman"/>
                <w:color w:val="000000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</w:rPr>
              <w:t>Изучение представителей отрядов насекомых.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8"/>
              <w:numPr>
                <w:ilvl w:val="1"/>
                <w:numId w:val="3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внешним строением и передвижением рыб.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spacing w:after="0" w:afterAutospacing="0"/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Изучение внешнего строения птиц.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spacing w:after="0" w:afterAutospacing="0"/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Изучение особенностей различных покровов тела.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spacing w:after="0" w:afterAutospacing="0"/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Изучение способов передвижения животных.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Изучение способов дыхания животных.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Изучение ответной реакции животных на раздражение.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Изучение органов чувств животных.</w:t>
            </w:r>
          </w:p>
        </w:tc>
      </w:tr>
      <w:tr w:rsidR="00430B01" w:rsidRPr="00DC780E" w:rsidTr="00DC780E">
        <w:trPr>
          <w:jc w:val="center"/>
        </w:trPr>
        <w:tc>
          <w:tcPr>
            <w:tcW w:w="5323" w:type="dxa"/>
            <w:vMerge/>
          </w:tcPr>
          <w:p w:rsidR="00430B01" w:rsidRPr="00DC780E" w:rsidRDefault="00430B01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30B01" w:rsidRPr="00DC780E" w:rsidRDefault="00430B01" w:rsidP="00A925DE">
            <w:pPr>
              <w:pStyle w:val="a3"/>
              <w:numPr>
                <w:ilvl w:val="1"/>
                <w:numId w:val="3"/>
              </w:numPr>
              <w:ind w:left="357" w:hanging="357"/>
              <w:rPr>
                <w:color w:val="000000"/>
              </w:rPr>
            </w:pPr>
            <w:r w:rsidRPr="00DC780E">
              <w:rPr>
                <w:color w:val="000000"/>
              </w:rPr>
              <w:t>Определение возраста животного.</w:t>
            </w:r>
          </w:p>
        </w:tc>
      </w:tr>
    </w:tbl>
    <w:p w:rsidR="00672570" w:rsidRPr="00DC780E" w:rsidRDefault="00672570">
      <w:pPr>
        <w:rPr>
          <w:rFonts w:ascii="Times New Roman" w:hAnsi="Times New Roman" w:cs="Times New Roman"/>
          <w:b/>
          <w:sz w:val="28"/>
          <w:szCs w:val="28"/>
        </w:rPr>
      </w:pPr>
    </w:p>
    <w:p w:rsidR="00B01648" w:rsidRPr="00DC780E" w:rsidRDefault="00B01648">
      <w:pPr>
        <w:rPr>
          <w:rFonts w:ascii="Times New Roman" w:hAnsi="Times New Roman" w:cs="Times New Roman"/>
          <w:b/>
          <w:sz w:val="28"/>
          <w:szCs w:val="28"/>
        </w:rPr>
      </w:pPr>
      <w:r w:rsidRPr="00DC780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0385" w:rsidRPr="00BD5058" w:rsidRDefault="00E90385" w:rsidP="00BD5058">
      <w:pPr>
        <w:pStyle w:val="a5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5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B01648" w:rsidRPr="00DC780E" w:rsidRDefault="00E90385" w:rsidP="00E9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b/>
          <w:sz w:val="24"/>
          <w:szCs w:val="24"/>
        </w:rPr>
        <w:t>Учебник</w:t>
      </w:r>
      <w:r w:rsidR="00B01648" w:rsidRPr="00DC780E">
        <w:rPr>
          <w:rFonts w:ascii="Times New Roman" w:hAnsi="Times New Roman" w:cs="Times New Roman"/>
          <w:b/>
          <w:sz w:val="24"/>
          <w:szCs w:val="24"/>
        </w:rPr>
        <w:t>и</w:t>
      </w:r>
      <w:r w:rsidRPr="00DC780E">
        <w:rPr>
          <w:rFonts w:ascii="Times New Roman" w:hAnsi="Times New Roman" w:cs="Times New Roman"/>
          <w:b/>
          <w:sz w:val="24"/>
          <w:szCs w:val="24"/>
        </w:rPr>
        <w:t>:</w:t>
      </w:r>
      <w:r w:rsidRPr="00DC7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648" w:rsidRPr="00DC780E" w:rsidRDefault="00B01648" w:rsidP="00E9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Пасечник В.В. Биология. Бактерии, грибы, растения.. 5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 xml:space="preserve">ля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общеобразов</w:t>
      </w:r>
      <w:r w:rsidR="00494202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494202">
        <w:rPr>
          <w:rFonts w:ascii="Times New Roman" w:hAnsi="Times New Roman" w:cs="Times New Roman"/>
          <w:sz w:val="24"/>
          <w:szCs w:val="24"/>
        </w:rPr>
        <w:t>. учреждений.– М.: Дрофа, 2016</w:t>
      </w:r>
      <w:r w:rsidRPr="00DC780E">
        <w:rPr>
          <w:rFonts w:ascii="Times New Roman" w:hAnsi="Times New Roman" w:cs="Times New Roman"/>
          <w:sz w:val="24"/>
          <w:szCs w:val="24"/>
        </w:rPr>
        <w:t>.</w:t>
      </w:r>
    </w:p>
    <w:p w:rsidR="00E90385" w:rsidRPr="00DC780E" w:rsidRDefault="00E90385" w:rsidP="00E9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Пасечник В.В. Биология. Многообразие покрытосеменных растений. 6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 xml:space="preserve">ля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общеобразов</w:t>
      </w:r>
      <w:r w:rsidR="00494202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494202">
        <w:rPr>
          <w:rFonts w:ascii="Times New Roman" w:hAnsi="Times New Roman" w:cs="Times New Roman"/>
          <w:sz w:val="24"/>
          <w:szCs w:val="24"/>
        </w:rPr>
        <w:t>. учреждений.– М.: Дрофа, 2016</w:t>
      </w:r>
      <w:r w:rsidRPr="00DC780E">
        <w:rPr>
          <w:rFonts w:ascii="Times New Roman" w:hAnsi="Times New Roman" w:cs="Times New Roman"/>
          <w:sz w:val="24"/>
          <w:szCs w:val="24"/>
        </w:rPr>
        <w:t>.</w:t>
      </w:r>
    </w:p>
    <w:p w:rsidR="00B01648" w:rsidRPr="00DC780E" w:rsidRDefault="00B01648" w:rsidP="00B0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Пасечник В.В. Биология. Животные: Учебник для учащихся 7 класса общеобразовательных учреждений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>од ред. проф. Пасечника В.В. – М.: Дрофа, 2016</w:t>
      </w:r>
    </w:p>
    <w:p w:rsidR="00E90385" w:rsidRPr="00DC780E" w:rsidRDefault="00E90385" w:rsidP="00E9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b/>
          <w:sz w:val="24"/>
          <w:szCs w:val="24"/>
        </w:rPr>
        <w:t>Рабочая тетрадь:</w:t>
      </w:r>
      <w:r w:rsidRPr="00DC780E">
        <w:rPr>
          <w:rFonts w:ascii="Times New Roman" w:hAnsi="Times New Roman" w:cs="Times New Roman"/>
          <w:sz w:val="24"/>
          <w:szCs w:val="24"/>
        </w:rPr>
        <w:t xml:space="preserve"> Пасечник В.В. Многообразие покрытосеменных растений. 6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>.: рабочая тетрадь к учебнику В.В.Пасечника «Биология. Многообразие покрытосеменных растений. 6 класс».– М.: Дрофа, 201</w:t>
      </w:r>
      <w:r w:rsidR="00494202">
        <w:rPr>
          <w:rFonts w:ascii="Times New Roman" w:hAnsi="Times New Roman" w:cs="Times New Roman"/>
          <w:sz w:val="24"/>
          <w:szCs w:val="24"/>
        </w:rPr>
        <w:t>6</w:t>
      </w:r>
      <w:r w:rsidRPr="00DC780E">
        <w:rPr>
          <w:rFonts w:ascii="Times New Roman" w:hAnsi="Times New Roman" w:cs="Times New Roman"/>
          <w:sz w:val="24"/>
          <w:szCs w:val="24"/>
        </w:rPr>
        <w:t>.</w:t>
      </w:r>
    </w:p>
    <w:p w:rsidR="00B01648" w:rsidRPr="00DC780E" w:rsidRDefault="00B01648" w:rsidP="00B0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Пасечник В. В. Биология. Животные. 7 класс: рабочая тетрадь. — М.: Дрофа.  Вертикаль/ М.: Дрофа, 2016 г.</w:t>
      </w:r>
    </w:p>
    <w:p w:rsidR="00B01648" w:rsidRPr="00DC780E" w:rsidRDefault="00B01648" w:rsidP="00B0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Преображенская Н.В. Рабочая тетрадь по биологии. 5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>. — М.: Дрофа</w:t>
      </w:r>
      <w:r w:rsidR="00494202">
        <w:rPr>
          <w:rFonts w:ascii="Times New Roman" w:hAnsi="Times New Roman" w:cs="Times New Roman"/>
          <w:sz w:val="24"/>
          <w:szCs w:val="24"/>
        </w:rPr>
        <w:t>.  Вертикаль/ М.: Дрофа, 2016</w:t>
      </w:r>
      <w:r w:rsidRPr="00DC780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01648" w:rsidRPr="00DC780E" w:rsidRDefault="00B01648" w:rsidP="00E9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85" w:rsidRPr="00DC780E" w:rsidRDefault="00E90385" w:rsidP="00E90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85" w:rsidRPr="00DC780E" w:rsidRDefault="00E90385" w:rsidP="00E90385">
      <w:pPr>
        <w:rPr>
          <w:rFonts w:ascii="Times New Roman" w:hAnsi="Times New Roman" w:cs="Times New Roman"/>
          <w:b/>
          <w:sz w:val="24"/>
          <w:szCs w:val="24"/>
        </w:rPr>
      </w:pPr>
      <w:r w:rsidRPr="00DC780E">
        <w:rPr>
          <w:rFonts w:ascii="Times New Roman" w:hAnsi="Times New Roman" w:cs="Times New Roman"/>
          <w:b/>
          <w:sz w:val="24"/>
          <w:szCs w:val="24"/>
        </w:rPr>
        <w:t xml:space="preserve">Список дополнительной литературы для учащихся: 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1)       Энциклопедия для детей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+  Биология том 2 – М.,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+, 1997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>2)      Журнал «Биология для школьников».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3)    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Н.Ф. Краткий словарь биологических терминов. – М., Просвещение, 1992, 1995 гг.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4)     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Д. И. Книга для чтения по биологии. Растения – М., Просвещение, 1996</w:t>
      </w:r>
    </w:p>
    <w:p w:rsidR="00E90385" w:rsidRPr="00DC780E" w:rsidRDefault="00E90385" w:rsidP="00E90385">
      <w:pPr>
        <w:rPr>
          <w:rFonts w:ascii="Times New Roman" w:hAnsi="Times New Roman" w:cs="Times New Roman"/>
          <w:sz w:val="24"/>
          <w:szCs w:val="24"/>
        </w:rPr>
      </w:pP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80E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 для учителя: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1)      Оценка качества подготовки выпускников основной школы по биологии. 2-е изд.,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>. - М.: Дрофа, 2000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2)    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 Активные формы обучения биологии -  М., Просвещение, 1991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3)     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Галушкова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Н. И. Биолог</w:t>
      </w:r>
      <w:r w:rsidR="00B01648" w:rsidRPr="00DC780E">
        <w:rPr>
          <w:rFonts w:ascii="Times New Roman" w:hAnsi="Times New Roman" w:cs="Times New Roman"/>
          <w:sz w:val="24"/>
          <w:szCs w:val="24"/>
        </w:rPr>
        <w:t>ия. Бактерии. Грибы. Растения. 5</w:t>
      </w:r>
      <w:r w:rsidRPr="00DC780E">
        <w:rPr>
          <w:rFonts w:ascii="Times New Roman" w:hAnsi="Times New Roman" w:cs="Times New Roman"/>
          <w:sz w:val="24"/>
          <w:szCs w:val="24"/>
        </w:rPr>
        <w:t xml:space="preserve"> класс Поурочные планы –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Волгоград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>, 2007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4)     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Парфилова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Л. Д. Тематическое и поурочное планирование по биологии 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 xml:space="preserve">к учебнику Биология. Бактерии. Грибы. 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>Растения 6 класс).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 xml:space="preserve"> -  М., Экзамен, 2004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5)     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Парфилова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Л. Д. Контрольные и проверочные работы по биологии 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>к учебнику Биоло</w:t>
      </w:r>
      <w:r w:rsidR="00B01648" w:rsidRPr="00DC780E">
        <w:rPr>
          <w:rFonts w:ascii="Times New Roman" w:hAnsi="Times New Roman" w:cs="Times New Roman"/>
          <w:sz w:val="24"/>
          <w:szCs w:val="24"/>
        </w:rPr>
        <w:t xml:space="preserve">гия. </w:t>
      </w:r>
      <w:proofErr w:type="gramStart"/>
      <w:r w:rsidR="00B01648" w:rsidRPr="00DC780E">
        <w:rPr>
          <w:rFonts w:ascii="Times New Roman" w:hAnsi="Times New Roman" w:cs="Times New Roman"/>
          <w:sz w:val="24"/>
          <w:szCs w:val="24"/>
        </w:rPr>
        <w:t xml:space="preserve">Животные. 7 </w:t>
      </w:r>
      <w:proofErr w:type="spellStart"/>
      <w:r w:rsidR="00B01648" w:rsidRPr="00DC78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01648" w:rsidRPr="00DC780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B01648" w:rsidRPr="00DC780E">
        <w:rPr>
          <w:rFonts w:ascii="Times New Roman" w:hAnsi="Times New Roman" w:cs="Times New Roman"/>
          <w:sz w:val="24"/>
          <w:szCs w:val="24"/>
        </w:rPr>
        <w:t xml:space="preserve"> -  М., Экзамен, 2</w:t>
      </w:r>
      <w:r w:rsidRPr="00DC780E">
        <w:rPr>
          <w:rFonts w:ascii="Times New Roman" w:hAnsi="Times New Roman" w:cs="Times New Roman"/>
          <w:sz w:val="24"/>
          <w:szCs w:val="24"/>
        </w:rPr>
        <w:t>005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6)    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Бенуж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Е. М. Тесты по биологии </w:t>
      </w:r>
      <w:proofErr w:type="gramStart"/>
      <w:r w:rsidRPr="00DC78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780E">
        <w:rPr>
          <w:rFonts w:ascii="Times New Roman" w:hAnsi="Times New Roman" w:cs="Times New Roman"/>
          <w:sz w:val="24"/>
          <w:szCs w:val="24"/>
        </w:rPr>
        <w:t xml:space="preserve">к учебнику </w:t>
      </w:r>
      <w:r w:rsidR="00B01648" w:rsidRPr="00DC780E">
        <w:rPr>
          <w:rFonts w:ascii="Times New Roman" w:hAnsi="Times New Roman" w:cs="Times New Roman"/>
          <w:sz w:val="24"/>
          <w:szCs w:val="24"/>
        </w:rPr>
        <w:t xml:space="preserve">разнообразие покрытосеменных растений </w:t>
      </w:r>
      <w:r w:rsidRPr="00DC780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>). -  М., Экзамен, 2008</w:t>
      </w:r>
    </w:p>
    <w:p w:rsidR="00E90385" w:rsidRPr="00DC780E" w:rsidRDefault="00E90385" w:rsidP="00E90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0E">
        <w:rPr>
          <w:rFonts w:ascii="Times New Roman" w:hAnsi="Times New Roman" w:cs="Times New Roman"/>
          <w:sz w:val="24"/>
          <w:szCs w:val="24"/>
        </w:rPr>
        <w:t xml:space="preserve">7)      </w:t>
      </w:r>
      <w:proofErr w:type="spellStart"/>
      <w:r w:rsidRPr="00DC780E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DC780E">
        <w:rPr>
          <w:rFonts w:ascii="Times New Roman" w:hAnsi="Times New Roman" w:cs="Times New Roman"/>
          <w:sz w:val="24"/>
          <w:szCs w:val="24"/>
        </w:rPr>
        <w:t xml:space="preserve"> Н.Ф. Краткий словарь биологических терминов. – М., Просвещение, 1995</w:t>
      </w:r>
    </w:p>
    <w:p w:rsidR="00E90385" w:rsidRPr="00DC780E" w:rsidRDefault="00E90385"/>
    <w:p w:rsidR="0084685F" w:rsidRDefault="0084685F">
      <w:pPr>
        <w:sectPr w:rsidR="0084685F" w:rsidSect="0084685F">
          <w:pgSz w:w="11906" w:h="16838"/>
          <w:pgMar w:top="1134" w:right="425" w:bottom="851" w:left="851" w:header="709" w:footer="709" w:gutter="0"/>
          <w:cols w:space="708"/>
          <w:docGrid w:linePitch="360"/>
        </w:sectPr>
      </w:pPr>
    </w:p>
    <w:p w:rsidR="00DC780E" w:rsidRDefault="00BD5058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13227C" w:rsidRDefault="0013227C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13227C" w:rsidRDefault="0013227C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5класс </w:t>
      </w:r>
    </w:p>
    <w:tbl>
      <w:tblPr>
        <w:tblStyle w:val="TableNormal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"/>
        <w:gridCol w:w="1671"/>
        <w:gridCol w:w="30"/>
        <w:gridCol w:w="2381"/>
        <w:gridCol w:w="29"/>
        <w:gridCol w:w="2525"/>
        <w:gridCol w:w="27"/>
        <w:gridCol w:w="2806"/>
        <w:gridCol w:w="29"/>
        <w:gridCol w:w="2669"/>
        <w:gridCol w:w="24"/>
        <w:gridCol w:w="2243"/>
        <w:gridCol w:w="25"/>
      </w:tblGrid>
      <w:tr w:rsidR="00493526" w:rsidTr="0057284B">
        <w:trPr>
          <w:gridAfter w:val="1"/>
          <w:wAfter w:w="25" w:type="dxa"/>
          <w:trHeight w:val="1516"/>
        </w:trPr>
        <w:tc>
          <w:tcPr>
            <w:tcW w:w="538" w:type="dxa"/>
            <w:vMerge w:val="restart"/>
          </w:tcPr>
          <w:p w:rsidR="00493526" w:rsidRDefault="00493526" w:rsidP="00EA7023">
            <w:pPr>
              <w:pStyle w:val="TableParagraph"/>
              <w:spacing w:before="1"/>
              <w:ind w:left="110" w:right="83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0" w:type="dxa"/>
            <w:gridSpan w:val="2"/>
            <w:vMerge w:val="restart"/>
          </w:tcPr>
          <w:p w:rsidR="00493526" w:rsidRDefault="00493526" w:rsidP="00EA7023">
            <w:pPr>
              <w:pStyle w:val="TableParagraph"/>
              <w:spacing w:before="1"/>
              <w:ind w:left="700" w:right="390" w:firstLine="38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2411" w:type="dxa"/>
            <w:gridSpan w:val="2"/>
            <w:vMerge w:val="restart"/>
          </w:tcPr>
          <w:p w:rsidR="00493526" w:rsidRDefault="00493526" w:rsidP="00EA7023">
            <w:pPr>
              <w:pStyle w:val="TableParagraph"/>
              <w:spacing w:before="1"/>
              <w:ind w:left="501" w:right="2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Характеристика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учащихся</w:t>
            </w:r>
            <w:proofErr w:type="spellEnd"/>
          </w:p>
        </w:tc>
        <w:tc>
          <w:tcPr>
            <w:tcW w:w="8085" w:type="dxa"/>
            <w:gridSpan w:val="6"/>
          </w:tcPr>
          <w:p w:rsidR="00493526" w:rsidRPr="00493526" w:rsidRDefault="00493526" w:rsidP="00EA7023">
            <w:pPr>
              <w:pStyle w:val="TableParagraph"/>
              <w:spacing w:before="1" w:line="506" w:lineRule="auto"/>
              <w:ind w:left="2783" w:right="1661" w:hanging="936"/>
              <w:rPr>
                <w:b/>
                <w:lang w:val="ru-RU"/>
              </w:rPr>
            </w:pPr>
            <w:r w:rsidRPr="00493526">
              <w:rPr>
                <w:b/>
                <w:lang w:val="ru-RU"/>
              </w:rPr>
              <w:t>Планируемые образовательные результаты (в соответствии с ФГОС)</w:t>
            </w:r>
          </w:p>
        </w:tc>
        <w:tc>
          <w:tcPr>
            <w:tcW w:w="2267" w:type="dxa"/>
            <w:gridSpan w:val="2"/>
          </w:tcPr>
          <w:p w:rsidR="00493526" w:rsidRPr="00493526" w:rsidRDefault="00493526" w:rsidP="00EA7023">
            <w:pPr>
              <w:pStyle w:val="TableParagraph"/>
              <w:spacing w:before="1"/>
              <w:ind w:left="440" w:right="505" w:hanging="2"/>
              <w:jc w:val="center"/>
              <w:rPr>
                <w:b/>
                <w:lang w:val="ru-RU"/>
              </w:rPr>
            </w:pPr>
            <w:r w:rsidRPr="00493526">
              <w:rPr>
                <w:b/>
                <w:lang w:val="ru-RU"/>
              </w:rPr>
              <w:t xml:space="preserve">Возможные направления </w:t>
            </w:r>
            <w:proofErr w:type="gramStart"/>
            <w:r w:rsidRPr="00493526">
              <w:rPr>
                <w:b/>
                <w:lang w:val="ru-RU"/>
              </w:rPr>
              <w:t>творческой</w:t>
            </w:r>
            <w:proofErr w:type="gramEnd"/>
            <w:r w:rsidRPr="00493526">
              <w:rPr>
                <w:b/>
                <w:lang w:val="ru-RU"/>
              </w:rPr>
              <w:t>,</w:t>
            </w:r>
          </w:p>
          <w:p w:rsidR="00493526" w:rsidRPr="00493526" w:rsidRDefault="00493526" w:rsidP="00EA7023">
            <w:pPr>
              <w:pStyle w:val="TableParagraph"/>
              <w:ind w:left="95" w:right="167"/>
              <w:jc w:val="center"/>
              <w:rPr>
                <w:b/>
                <w:lang w:val="ru-RU"/>
              </w:rPr>
            </w:pPr>
            <w:r w:rsidRPr="00493526">
              <w:rPr>
                <w:b/>
                <w:lang w:val="ru-RU"/>
              </w:rPr>
              <w:t>исследовательской,</w:t>
            </w:r>
          </w:p>
          <w:p w:rsidR="00493526" w:rsidRPr="00493526" w:rsidRDefault="00493526" w:rsidP="00EA7023">
            <w:pPr>
              <w:pStyle w:val="TableParagraph"/>
              <w:spacing w:before="6" w:line="250" w:lineRule="exact"/>
              <w:ind w:left="421" w:right="496" w:firstLine="9"/>
              <w:jc w:val="center"/>
              <w:rPr>
                <w:b/>
                <w:lang w:val="ru-RU"/>
              </w:rPr>
            </w:pPr>
            <w:r w:rsidRPr="00493526">
              <w:rPr>
                <w:b/>
                <w:lang w:val="ru-RU"/>
              </w:rPr>
              <w:t xml:space="preserve">проектной </w:t>
            </w:r>
            <w:r w:rsidRPr="00493526">
              <w:rPr>
                <w:b/>
                <w:spacing w:val="-1"/>
                <w:lang w:val="ru-RU"/>
              </w:rPr>
              <w:t>деятельности</w:t>
            </w:r>
          </w:p>
        </w:tc>
      </w:tr>
      <w:tr w:rsidR="00493526" w:rsidTr="0057284B">
        <w:trPr>
          <w:gridAfter w:val="1"/>
          <w:wAfter w:w="25" w:type="dxa"/>
          <w:trHeight w:val="328"/>
        </w:trPr>
        <w:tc>
          <w:tcPr>
            <w:tcW w:w="538" w:type="dxa"/>
            <w:vMerge/>
            <w:tcBorders>
              <w:top w:val="nil"/>
            </w:tcBorders>
          </w:tcPr>
          <w:p w:rsidR="00493526" w:rsidRPr="00493526" w:rsidRDefault="00493526" w:rsidP="00EA70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493526" w:rsidRPr="00493526" w:rsidRDefault="00493526" w:rsidP="00EA70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493526" w:rsidRPr="00493526" w:rsidRDefault="00493526" w:rsidP="00EA70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gridSpan w:val="2"/>
          </w:tcPr>
          <w:p w:rsidR="00493526" w:rsidRDefault="00493526" w:rsidP="00EA7023">
            <w:pPr>
              <w:pStyle w:val="TableParagraph"/>
              <w:spacing w:line="252" w:lineRule="exact"/>
              <w:ind w:left="670"/>
              <w:rPr>
                <w:b/>
              </w:rPr>
            </w:pPr>
            <w:proofErr w:type="spellStart"/>
            <w:r>
              <w:rPr>
                <w:b/>
              </w:rPr>
              <w:t>предметные</w:t>
            </w:r>
            <w:proofErr w:type="spellEnd"/>
          </w:p>
        </w:tc>
        <w:tc>
          <w:tcPr>
            <w:tcW w:w="2833" w:type="dxa"/>
            <w:gridSpan w:val="2"/>
          </w:tcPr>
          <w:p w:rsidR="00493526" w:rsidRDefault="00493526" w:rsidP="00EA7023">
            <w:pPr>
              <w:pStyle w:val="TableParagraph"/>
              <w:spacing w:line="252" w:lineRule="exact"/>
              <w:ind w:left="310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УУД</w:t>
            </w:r>
          </w:p>
        </w:tc>
        <w:tc>
          <w:tcPr>
            <w:tcW w:w="2698" w:type="dxa"/>
            <w:gridSpan w:val="2"/>
          </w:tcPr>
          <w:p w:rsidR="00493526" w:rsidRDefault="00493526" w:rsidP="00EA7023">
            <w:pPr>
              <w:pStyle w:val="TableParagraph"/>
              <w:spacing w:line="252" w:lineRule="exact"/>
              <w:ind w:left="737"/>
              <w:rPr>
                <w:b/>
              </w:rPr>
            </w:pPr>
            <w:proofErr w:type="spellStart"/>
            <w:r>
              <w:rPr>
                <w:b/>
              </w:rPr>
              <w:t>личностные</w:t>
            </w:r>
            <w:proofErr w:type="spellEnd"/>
          </w:p>
        </w:tc>
        <w:tc>
          <w:tcPr>
            <w:tcW w:w="2267" w:type="dxa"/>
            <w:gridSpan w:val="2"/>
          </w:tcPr>
          <w:p w:rsidR="00493526" w:rsidRDefault="00493526" w:rsidP="00EA7023">
            <w:pPr>
              <w:pStyle w:val="TableParagraph"/>
            </w:pPr>
          </w:p>
        </w:tc>
      </w:tr>
      <w:tr w:rsidR="00A94EB8" w:rsidTr="00A94EB8">
        <w:trPr>
          <w:gridAfter w:val="1"/>
          <w:wAfter w:w="25" w:type="dxa"/>
          <w:trHeight w:val="416"/>
        </w:trPr>
        <w:tc>
          <w:tcPr>
            <w:tcW w:w="15001" w:type="dxa"/>
            <w:gridSpan w:val="13"/>
          </w:tcPr>
          <w:p w:rsidR="00A94EB8" w:rsidRDefault="00A94EB8" w:rsidP="00A94EB8">
            <w:pPr>
              <w:pStyle w:val="TableParagraph"/>
              <w:spacing w:line="250" w:lineRule="exact"/>
              <w:ind w:left="104"/>
              <w:jc w:val="center"/>
              <w:rPr>
                <w:b/>
                <w:sz w:val="28"/>
                <w:lang w:val="ru-RU"/>
              </w:rPr>
            </w:pPr>
          </w:p>
          <w:p w:rsidR="00A94EB8" w:rsidRDefault="00A94EB8" w:rsidP="00A94EB8">
            <w:pPr>
              <w:pStyle w:val="TableParagraph"/>
              <w:spacing w:line="250" w:lineRule="exact"/>
              <w:ind w:left="104"/>
              <w:jc w:val="center"/>
              <w:rPr>
                <w:b/>
                <w:sz w:val="28"/>
                <w:lang w:val="ru-RU"/>
              </w:rPr>
            </w:pPr>
            <w:r w:rsidRPr="00A94EB8">
              <w:rPr>
                <w:b/>
                <w:sz w:val="28"/>
                <w:lang w:val="ru-RU"/>
              </w:rPr>
              <w:t>Введение</w:t>
            </w:r>
          </w:p>
          <w:p w:rsidR="00A94EB8" w:rsidRPr="00A94EB8" w:rsidRDefault="00A94EB8" w:rsidP="00A94EB8">
            <w:pPr>
              <w:pStyle w:val="TableParagraph"/>
              <w:spacing w:line="250" w:lineRule="exact"/>
              <w:ind w:left="104"/>
              <w:jc w:val="center"/>
              <w:rPr>
                <w:b/>
                <w:sz w:val="28"/>
                <w:lang w:val="ru-RU"/>
              </w:rPr>
            </w:pPr>
          </w:p>
        </w:tc>
      </w:tr>
      <w:tr w:rsidR="00493526" w:rsidTr="0057284B">
        <w:trPr>
          <w:gridAfter w:val="1"/>
          <w:wAfter w:w="25" w:type="dxa"/>
          <w:trHeight w:val="3288"/>
        </w:trPr>
        <w:tc>
          <w:tcPr>
            <w:tcW w:w="538" w:type="dxa"/>
          </w:tcPr>
          <w:p w:rsidR="00493526" w:rsidRDefault="00493526" w:rsidP="00EA7023">
            <w:pPr>
              <w:pStyle w:val="TableParagraph"/>
              <w:spacing w:line="250" w:lineRule="exact"/>
              <w:ind w:left="110"/>
            </w:pPr>
            <w:r>
              <w:t>1.</w:t>
            </w:r>
          </w:p>
        </w:tc>
        <w:tc>
          <w:tcPr>
            <w:tcW w:w="1700" w:type="dxa"/>
            <w:gridSpan w:val="2"/>
          </w:tcPr>
          <w:p w:rsidR="00493526" w:rsidRPr="00493526" w:rsidRDefault="00493526" w:rsidP="00EA7023">
            <w:pPr>
              <w:pStyle w:val="TableParagraph"/>
              <w:ind w:left="105"/>
              <w:rPr>
                <w:lang w:val="ru-RU"/>
              </w:rPr>
            </w:pPr>
            <w:r w:rsidRPr="00493526">
              <w:rPr>
                <w:lang w:val="ru-RU"/>
              </w:rPr>
              <w:t>Биология — наука о живой природе.</w:t>
            </w:r>
          </w:p>
        </w:tc>
        <w:tc>
          <w:tcPr>
            <w:tcW w:w="2411" w:type="dxa"/>
            <w:gridSpan w:val="2"/>
          </w:tcPr>
          <w:p w:rsidR="00493526" w:rsidRPr="00493526" w:rsidRDefault="00493526" w:rsidP="00EA7023">
            <w:pPr>
              <w:pStyle w:val="TableParagraph"/>
              <w:spacing w:line="250" w:lineRule="exact"/>
              <w:ind w:left="224"/>
              <w:rPr>
                <w:lang w:val="ru-RU"/>
              </w:rPr>
            </w:pPr>
            <w:r w:rsidRPr="00493526">
              <w:rPr>
                <w:lang w:val="ru-RU"/>
              </w:rPr>
              <w:t>Определяют понятия:</w:t>
            </w:r>
          </w:p>
          <w:p w:rsidR="00493526" w:rsidRPr="00493526" w:rsidRDefault="00493526" w:rsidP="00EA7023">
            <w:pPr>
              <w:pStyle w:val="TableParagraph"/>
              <w:spacing w:before="1" w:line="251" w:lineRule="exact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«биология»,</w:t>
            </w:r>
          </w:p>
          <w:p w:rsidR="00493526" w:rsidRPr="00493526" w:rsidRDefault="00493526" w:rsidP="00EA7023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«биосфера»,</w:t>
            </w:r>
          </w:p>
          <w:p w:rsidR="00493526" w:rsidRDefault="00493526" w:rsidP="00EA7023">
            <w:pPr>
              <w:pStyle w:val="TableParagraph"/>
              <w:spacing w:before="2"/>
              <w:ind w:left="109" w:right="100"/>
            </w:pPr>
            <w:r w:rsidRPr="00493526">
              <w:rPr>
                <w:lang w:val="ru-RU"/>
              </w:rPr>
              <w:t xml:space="preserve">«экология». Раскрывают значение биологических знаний в современной жизни. </w:t>
            </w:r>
            <w:proofErr w:type="spellStart"/>
            <w:r>
              <w:t>Оценивают</w:t>
            </w:r>
            <w:proofErr w:type="spellEnd"/>
            <w:r>
              <w:t xml:space="preserve">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биологической</w:t>
            </w:r>
            <w:proofErr w:type="spellEnd"/>
            <w:r>
              <w:t xml:space="preserve"> </w:t>
            </w:r>
            <w:proofErr w:type="spellStart"/>
            <w:r>
              <w:t>науки</w:t>
            </w:r>
            <w:proofErr w:type="spellEnd"/>
            <w:r>
              <w:t xml:space="preserve"> в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общества</w:t>
            </w:r>
            <w:proofErr w:type="spellEnd"/>
            <w:r>
              <w:t xml:space="preserve"> </w:t>
            </w:r>
            <w:proofErr w:type="spellStart"/>
            <w:r>
              <w:t>Определяют</w:t>
            </w:r>
            <w:proofErr w:type="spellEnd"/>
            <w:r>
              <w:t xml:space="preserve"> </w:t>
            </w:r>
            <w:proofErr w:type="spellStart"/>
            <w:r>
              <w:t>понятия</w:t>
            </w:r>
            <w:proofErr w:type="spellEnd"/>
          </w:p>
        </w:tc>
        <w:tc>
          <w:tcPr>
            <w:tcW w:w="2554" w:type="dxa"/>
            <w:gridSpan w:val="2"/>
          </w:tcPr>
          <w:p w:rsidR="00493526" w:rsidRPr="00493526" w:rsidRDefault="00493526" w:rsidP="00EA7023">
            <w:pPr>
              <w:pStyle w:val="TableParagraph"/>
              <w:ind w:left="109" w:right="200"/>
              <w:rPr>
                <w:lang w:val="ru-RU"/>
              </w:rPr>
            </w:pPr>
            <w:r w:rsidRPr="00493526">
              <w:rPr>
                <w:lang w:val="ru-RU"/>
              </w:rPr>
              <w:t>Объясняют роль биологии в практической деятельности людей.</w:t>
            </w:r>
          </w:p>
        </w:tc>
        <w:tc>
          <w:tcPr>
            <w:tcW w:w="2833" w:type="dxa"/>
            <w:gridSpan w:val="2"/>
          </w:tcPr>
          <w:p w:rsidR="00493526" w:rsidRPr="00493526" w:rsidRDefault="00493526" w:rsidP="00EA7023">
            <w:pPr>
              <w:pStyle w:val="TableParagraph"/>
              <w:spacing w:before="1" w:line="251" w:lineRule="exact"/>
              <w:ind w:left="104"/>
              <w:rPr>
                <w:b/>
                <w:lang w:val="ru-RU"/>
              </w:rPr>
            </w:pPr>
            <w:r w:rsidRPr="00493526">
              <w:rPr>
                <w:b/>
                <w:lang w:val="ru-RU"/>
              </w:rPr>
              <w:t>Познавательные:</w:t>
            </w:r>
          </w:p>
          <w:p w:rsidR="00493526" w:rsidRPr="00493526" w:rsidRDefault="00493526" w:rsidP="00EA7023">
            <w:pPr>
              <w:pStyle w:val="TableParagraph"/>
              <w:ind w:left="104" w:right="367"/>
              <w:rPr>
                <w:lang w:val="ru-RU"/>
              </w:rPr>
            </w:pPr>
            <w:r w:rsidRPr="00493526">
              <w:rPr>
                <w:lang w:val="ru-RU"/>
              </w:rPr>
              <w:t>Выделять объекты и процессы с точки зрения целого и частей.</w:t>
            </w:r>
          </w:p>
          <w:p w:rsidR="00493526" w:rsidRPr="00493526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493526">
              <w:rPr>
                <w:b/>
                <w:lang w:val="ru-RU"/>
              </w:rPr>
              <w:t xml:space="preserve">Регулятивные: </w:t>
            </w:r>
            <w:r w:rsidRPr="00493526">
              <w:rPr>
                <w:lang w:val="ru-RU"/>
              </w:rPr>
              <w:t>Выделять обобщенный смысл и формальную структуру задачи.</w:t>
            </w:r>
          </w:p>
          <w:p w:rsidR="00493526" w:rsidRPr="00493526" w:rsidRDefault="00493526" w:rsidP="00EA7023">
            <w:pPr>
              <w:pStyle w:val="TableParagraph"/>
              <w:spacing w:before="6" w:line="237" w:lineRule="auto"/>
              <w:ind w:left="104" w:right="149"/>
              <w:rPr>
                <w:lang w:val="ru-RU"/>
              </w:rPr>
            </w:pPr>
            <w:r w:rsidRPr="00493526">
              <w:rPr>
                <w:b/>
                <w:lang w:val="ru-RU"/>
              </w:rPr>
              <w:t xml:space="preserve">Коммуникативные: </w:t>
            </w:r>
            <w:r w:rsidRPr="00493526">
              <w:rPr>
                <w:lang w:val="ru-RU"/>
              </w:rPr>
              <w:t>Вступать в диалог, участвовать в коллективном обсуждении</w:t>
            </w:r>
          </w:p>
          <w:p w:rsidR="00493526" w:rsidRDefault="00493526" w:rsidP="00EA7023">
            <w:pPr>
              <w:pStyle w:val="TableParagraph"/>
              <w:spacing w:line="238" w:lineRule="exact"/>
              <w:ind w:left="104"/>
            </w:pPr>
            <w:proofErr w:type="spellStart"/>
            <w:proofErr w:type="gramStart"/>
            <w:r>
              <w:t>проблем</w:t>
            </w:r>
            <w:proofErr w:type="spellEnd"/>
            <w:proofErr w:type="gramEnd"/>
            <w:r>
              <w:t>.</w:t>
            </w:r>
          </w:p>
        </w:tc>
        <w:tc>
          <w:tcPr>
            <w:tcW w:w="2698" w:type="dxa"/>
            <w:gridSpan w:val="2"/>
          </w:tcPr>
          <w:p w:rsidR="00493526" w:rsidRPr="00493526" w:rsidRDefault="00493526" w:rsidP="00EA7023">
            <w:pPr>
              <w:pStyle w:val="TableParagraph"/>
              <w:spacing w:line="242" w:lineRule="auto"/>
              <w:ind w:left="109" w:right="1153"/>
              <w:rPr>
                <w:lang w:val="ru-RU"/>
              </w:rPr>
            </w:pPr>
            <w:r w:rsidRPr="00493526">
              <w:rPr>
                <w:lang w:val="ru-RU"/>
              </w:rPr>
              <w:t xml:space="preserve">Формирование </w:t>
            </w:r>
            <w:proofErr w:type="gramStart"/>
            <w:r w:rsidRPr="00493526">
              <w:rPr>
                <w:lang w:val="ru-RU"/>
              </w:rPr>
              <w:t>целостного</w:t>
            </w:r>
            <w:proofErr w:type="gramEnd"/>
          </w:p>
          <w:p w:rsidR="00493526" w:rsidRPr="00493526" w:rsidRDefault="00493526" w:rsidP="00EA7023">
            <w:pPr>
              <w:pStyle w:val="TableParagraph"/>
              <w:spacing w:line="242" w:lineRule="auto"/>
              <w:ind w:left="109" w:right="309"/>
              <w:rPr>
                <w:lang w:val="ru-RU"/>
              </w:rPr>
            </w:pPr>
            <w:r w:rsidRPr="00493526">
              <w:rPr>
                <w:lang w:val="ru-RU"/>
              </w:rPr>
              <w:t>мировоззрения Личностное, жизненное самоопределение формирование</w:t>
            </w:r>
          </w:p>
          <w:p w:rsidR="00493526" w:rsidRPr="00493526" w:rsidRDefault="00493526" w:rsidP="00EA702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 xml:space="preserve">коммуникативной компетентности </w:t>
            </w:r>
            <w:proofErr w:type="gramStart"/>
            <w:r w:rsidRPr="00493526">
              <w:rPr>
                <w:lang w:val="ru-RU"/>
              </w:rPr>
              <w:t>в</w:t>
            </w:r>
            <w:proofErr w:type="gramEnd"/>
          </w:p>
          <w:p w:rsidR="00493526" w:rsidRPr="00493526" w:rsidRDefault="00493526" w:rsidP="00EA7023">
            <w:pPr>
              <w:pStyle w:val="TableParagraph"/>
              <w:ind w:left="109" w:right="99"/>
              <w:rPr>
                <w:lang w:val="ru-RU"/>
              </w:rPr>
            </w:pPr>
            <w:proofErr w:type="gramStart"/>
            <w:r w:rsidRPr="00493526">
              <w:rPr>
                <w:lang w:val="ru-RU"/>
              </w:rPr>
              <w:t>общении</w:t>
            </w:r>
            <w:proofErr w:type="gramEnd"/>
            <w:r w:rsidRPr="00493526">
              <w:rPr>
                <w:lang w:val="ru-RU"/>
              </w:rPr>
              <w:t xml:space="preserve"> со сверстниками в процессе образовательной деятельности.</w:t>
            </w:r>
          </w:p>
        </w:tc>
        <w:tc>
          <w:tcPr>
            <w:tcW w:w="2267" w:type="dxa"/>
            <w:gridSpan w:val="2"/>
          </w:tcPr>
          <w:p w:rsidR="00493526" w:rsidRPr="00493526" w:rsidRDefault="00493526" w:rsidP="00EA7023">
            <w:pPr>
              <w:pStyle w:val="TableParagraph"/>
              <w:spacing w:line="250" w:lineRule="exact"/>
              <w:ind w:left="104"/>
              <w:rPr>
                <w:i/>
                <w:lang w:val="ru-RU"/>
              </w:rPr>
            </w:pPr>
            <w:r w:rsidRPr="00493526">
              <w:rPr>
                <w:i/>
                <w:lang w:val="ru-RU"/>
              </w:rPr>
              <w:t>Сообщение</w:t>
            </w:r>
          </w:p>
          <w:p w:rsidR="00493526" w:rsidRPr="00493526" w:rsidRDefault="00493526" w:rsidP="00EA7023">
            <w:pPr>
              <w:pStyle w:val="TableParagraph"/>
              <w:spacing w:before="1"/>
              <w:ind w:left="104" w:right="597"/>
              <w:rPr>
                <w:lang w:val="ru-RU"/>
              </w:rPr>
            </w:pPr>
            <w:r w:rsidRPr="00493526">
              <w:rPr>
                <w:lang w:val="ru-RU"/>
              </w:rPr>
              <w:t>«Использование биологических знаний в жизни человека»</w:t>
            </w:r>
          </w:p>
          <w:p w:rsidR="00493526" w:rsidRPr="00493526" w:rsidRDefault="00493526" w:rsidP="00EA7023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493526" w:rsidRPr="00493526" w:rsidRDefault="00493526" w:rsidP="00EA7023">
            <w:pPr>
              <w:pStyle w:val="TableParagraph"/>
              <w:ind w:left="104" w:right="365"/>
              <w:jc w:val="both"/>
              <w:rPr>
                <w:lang w:val="ru-RU"/>
              </w:rPr>
            </w:pPr>
            <w:r w:rsidRPr="00493526">
              <w:rPr>
                <w:i/>
                <w:lang w:val="ru-RU"/>
              </w:rPr>
              <w:t xml:space="preserve">Моя лаборатория. </w:t>
            </w:r>
            <w:r w:rsidRPr="00493526">
              <w:rPr>
                <w:lang w:val="ru-RU"/>
              </w:rPr>
              <w:t xml:space="preserve">Составление </w:t>
            </w:r>
            <w:r w:rsidRPr="00493526">
              <w:rPr>
                <w:spacing w:val="-3"/>
                <w:lang w:val="ru-RU"/>
              </w:rPr>
              <w:t xml:space="preserve">плана </w:t>
            </w:r>
            <w:r w:rsidRPr="00493526">
              <w:rPr>
                <w:lang w:val="ru-RU"/>
              </w:rPr>
              <w:t>параграфа</w:t>
            </w:r>
          </w:p>
        </w:tc>
      </w:tr>
      <w:tr w:rsidR="00493526" w:rsidTr="0057284B">
        <w:trPr>
          <w:gridAfter w:val="1"/>
          <w:wAfter w:w="25" w:type="dxa"/>
          <w:trHeight w:val="3548"/>
        </w:trPr>
        <w:tc>
          <w:tcPr>
            <w:tcW w:w="538" w:type="dxa"/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2.</w:t>
            </w:r>
          </w:p>
        </w:tc>
        <w:tc>
          <w:tcPr>
            <w:tcW w:w="1700" w:type="dxa"/>
            <w:gridSpan w:val="2"/>
          </w:tcPr>
          <w:p w:rsidR="00493526" w:rsidRPr="00493526" w:rsidRDefault="00493526" w:rsidP="00EA7023">
            <w:pPr>
              <w:pStyle w:val="TableParagraph"/>
              <w:ind w:left="105" w:right="218" w:firstLine="57"/>
              <w:rPr>
                <w:lang w:val="ru-RU"/>
              </w:rPr>
            </w:pPr>
            <w:r w:rsidRPr="00493526">
              <w:rPr>
                <w:lang w:val="ru-RU"/>
              </w:rPr>
              <w:t>Методы изучения биологии. Как работают в лаборатории.</w:t>
            </w:r>
          </w:p>
        </w:tc>
        <w:tc>
          <w:tcPr>
            <w:tcW w:w="2411" w:type="dxa"/>
            <w:gridSpan w:val="2"/>
          </w:tcPr>
          <w:p w:rsidR="00493526" w:rsidRPr="00493526" w:rsidRDefault="00493526" w:rsidP="00EA7023">
            <w:pPr>
              <w:pStyle w:val="TableParagraph"/>
              <w:spacing w:line="249" w:lineRule="exact"/>
              <w:ind w:left="224"/>
              <w:rPr>
                <w:lang w:val="ru-RU"/>
              </w:rPr>
            </w:pPr>
            <w:r w:rsidRPr="00493526">
              <w:rPr>
                <w:lang w:val="ru-RU"/>
              </w:rPr>
              <w:t>Определяют понятия:</w:t>
            </w:r>
          </w:p>
          <w:p w:rsidR="00493526" w:rsidRPr="00493526" w:rsidRDefault="00493526" w:rsidP="00EA7023">
            <w:pPr>
              <w:pStyle w:val="TableParagraph"/>
              <w:spacing w:before="1" w:line="242" w:lineRule="auto"/>
              <w:ind w:left="109" w:right="840"/>
              <w:rPr>
                <w:lang w:val="ru-RU"/>
              </w:rPr>
            </w:pPr>
            <w:r w:rsidRPr="00493526">
              <w:rPr>
                <w:lang w:val="ru-RU"/>
              </w:rPr>
              <w:t xml:space="preserve">«методы </w:t>
            </w:r>
            <w:r w:rsidRPr="00493526">
              <w:rPr>
                <w:spacing w:val="-1"/>
                <w:lang w:val="ru-RU"/>
              </w:rPr>
              <w:t>исследования»,</w:t>
            </w:r>
          </w:p>
          <w:p w:rsidR="00493526" w:rsidRPr="00493526" w:rsidRDefault="00493526" w:rsidP="00EA7023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«наблюдение»,</w:t>
            </w:r>
          </w:p>
          <w:p w:rsidR="00493526" w:rsidRPr="00493526" w:rsidRDefault="00493526" w:rsidP="00EA7023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«эксперимент»,</w:t>
            </w:r>
          </w:p>
          <w:p w:rsidR="00493526" w:rsidRDefault="00493526" w:rsidP="00EA7023">
            <w:pPr>
              <w:pStyle w:val="TableParagraph"/>
              <w:spacing w:before="1"/>
              <w:ind w:left="109"/>
            </w:pPr>
            <w:r w:rsidRPr="00493526">
              <w:rPr>
                <w:lang w:val="ru-RU"/>
              </w:rPr>
              <w:t xml:space="preserve">«измерение». Характеризуют основные методы исследования в биологии. </w:t>
            </w:r>
            <w:proofErr w:type="spellStart"/>
            <w:r>
              <w:t>Изучают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в</w:t>
            </w:r>
          </w:p>
          <w:p w:rsidR="00493526" w:rsidRDefault="00493526" w:rsidP="00EA7023">
            <w:pPr>
              <w:pStyle w:val="TableParagraph"/>
              <w:spacing w:before="7" w:line="250" w:lineRule="exact"/>
              <w:ind w:left="109"/>
            </w:pPr>
            <w:proofErr w:type="spellStart"/>
            <w:proofErr w:type="gramStart"/>
            <w:r>
              <w:t>кабинете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биологии</w:t>
            </w:r>
            <w:proofErr w:type="spellEnd"/>
            <w:r>
              <w:t xml:space="preserve">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входную</w:t>
            </w:r>
            <w:proofErr w:type="spellEnd"/>
          </w:p>
        </w:tc>
        <w:tc>
          <w:tcPr>
            <w:tcW w:w="2554" w:type="dxa"/>
            <w:gridSpan w:val="2"/>
          </w:tcPr>
          <w:p w:rsidR="00493526" w:rsidRPr="00493526" w:rsidRDefault="00493526" w:rsidP="00EA7023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Определяют понятия</w:t>
            </w:r>
          </w:p>
          <w:p w:rsidR="00493526" w:rsidRPr="00493526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«методы исследования»,</w:t>
            </w:r>
          </w:p>
          <w:p w:rsidR="00493526" w:rsidRPr="00493526" w:rsidRDefault="00493526" w:rsidP="00EA7023">
            <w:pPr>
              <w:pStyle w:val="TableParagraph"/>
              <w:spacing w:before="2" w:line="251" w:lineRule="exact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«наблюдение»,</w:t>
            </w:r>
          </w:p>
          <w:p w:rsidR="00493526" w:rsidRPr="00493526" w:rsidRDefault="00493526" w:rsidP="00EA7023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«эксперимент»,</w:t>
            </w:r>
          </w:p>
          <w:p w:rsidR="00493526" w:rsidRDefault="00493526" w:rsidP="00EA7023">
            <w:pPr>
              <w:pStyle w:val="TableParagraph"/>
              <w:spacing w:before="2"/>
              <w:ind w:left="109" w:right="595"/>
            </w:pPr>
            <w:r w:rsidRPr="00493526">
              <w:rPr>
                <w:lang w:val="ru-RU"/>
              </w:rPr>
              <w:t xml:space="preserve">«измерение». Характеризуют основные методы исследования в биологии. </w:t>
            </w:r>
            <w:proofErr w:type="spellStart"/>
            <w:r>
              <w:t>Изучают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</w:p>
          <w:p w:rsidR="00493526" w:rsidRDefault="00493526" w:rsidP="00EA7023">
            <w:pPr>
              <w:pStyle w:val="TableParagraph"/>
              <w:ind w:left="109"/>
            </w:pPr>
            <w:proofErr w:type="spellStart"/>
            <w:r>
              <w:t>безопасности</w:t>
            </w:r>
            <w:proofErr w:type="spellEnd"/>
            <w:r>
              <w:t xml:space="preserve"> в </w:t>
            </w:r>
            <w:proofErr w:type="spellStart"/>
            <w:r>
              <w:t>кабинете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</w:p>
        </w:tc>
        <w:tc>
          <w:tcPr>
            <w:tcW w:w="2833" w:type="dxa"/>
            <w:gridSpan w:val="2"/>
          </w:tcPr>
          <w:p w:rsidR="00493526" w:rsidRPr="00493526" w:rsidRDefault="00493526" w:rsidP="00EA7023">
            <w:pPr>
              <w:pStyle w:val="TableParagraph"/>
              <w:ind w:left="104" w:right="260"/>
              <w:rPr>
                <w:lang w:val="ru-RU"/>
              </w:rPr>
            </w:pPr>
            <w:r w:rsidRPr="00493526">
              <w:rPr>
                <w:b/>
                <w:lang w:val="ru-RU"/>
              </w:rPr>
              <w:t xml:space="preserve">Познавательные: </w:t>
            </w:r>
            <w:r w:rsidRPr="00493526">
              <w:rPr>
                <w:lang w:val="ru-RU"/>
              </w:rPr>
              <w:t>Уметь выбирать смысловые единицы текста и устанавливать отношения между ними.</w:t>
            </w:r>
          </w:p>
          <w:p w:rsidR="00493526" w:rsidRPr="00493526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493526">
              <w:rPr>
                <w:b/>
                <w:lang w:val="ru-RU"/>
              </w:rPr>
              <w:t xml:space="preserve">Регулятивные: </w:t>
            </w:r>
            <w:r w:rsidRPr="00493526">
              <w:rPr>
                <w:lang w:val="ru-RU"/>
              </w:rPr>
              <w:t>Уметь самостоятельно обнаруживать</w:t>
            </w:r>
            <w:r w:rsidRPr="00493526">
              <w:rPr>
                <w:spacing w:val="6"/>
                <w:lang w:val="ru-RU"/>
              </w:rPr>
              <w:t xml:space="preserve"> </w:t>
            </w:r>
            <w:proofErr w:type="gramStart"/>
            <w:r w:rsidRPr="00493526">
              <w:rPr>
                <w:spacing w:val="-4"/>
                <w:lang w:val="ru-RU"/>
              </w:rPr>
              <w:t>учебную</w:t>
            </w:r>
            <w:proofErr w:type="gramEnd"/>
          </w:p>
          <w:p w:rsidR="00493526" w:rsidRPr="00493526" w:rsidRDefault="00493526" w:rsidP="00EA7023">
            <w:pPr>
              <w:pStyle w:val="TableParagraph"/>
              <w:ind w:left="104" w:right="165"/>
              <w:rPr>
                <w:lang w:val="ru-RU"/>
              </w:rPr>
            </w:pPr>
            <w:r w:rsidRPr="00493526">
              <w:rPr>
                <w:lang w:val="ru-RU"/>
              </w:rPr>
              <w:t xml:space="preserve">проблему, определять </w:t>
            </w:r>
            <w:r w:rsidRPr="00493526">
              <w:rPr>
                <w:spacing w:val="-4"/>
                <w:lang w:val="ru-RU"/>
              </w:rPr>
              <w:t xml:space="preserve">цель </w:t>
            </w:r>
            <w:r w:rsidRPr="00493526">
              <w:rPr>
                <w:lang w:val="ru-RU"/>
              </w:rPr>
              <w:t>учебной</w:t>
            </w:r>
            <w:r w:rsidRPr="00493526">
              <w:rPr>
                <w:spacing w:val="1"/>
                <w:lang w:val="ru-RU"/>
              </w:rPr>
              <w:t xml:space="preserve"> </w:t>
            </w:r>
            <w:r w:rsidRPr="00493526">
              <w:rPr>
                <w:lang w:val="ru-RU"/>
              </w:rPr>
              <w:t>деятельности.</w:t>
            </w:r>
          </w:p>
          <w:p w:rsidR="00493526" w:rsidRPr="00493526" w:rsidRDefault="00493526" w:rsidP="00EA7023">
            <w:pPr>
              <w:pStyle w:val="TableParagraph"/>
              <w:spacing w:before="1" w:line="251" w:lineRule="exact"/>
              <w:ind w:left="104"/>
              <w:rPr>
                <w:b/>
                <w:lang w:val="ru-RU"/>
              </w:rPr>
            </w:pPr>
            <w:r w:rsidRPr="00493526">
              <w:rPr>
                <w:b/>
                <w:lang w:val="ru-RU"/>
              </w:rPr>
              <w:t>Коммуникативные:</w:t>
            </w:r>
          </w:p>
          <w:p w:rsidR="00493526" w:rsidRPr="00493526" w:rsidRDefault="00493526" w:rsidP="00EA7023">
            <w:pPr>
              <w:pStyle w:val="TableParagraph"/>
              <w:spacing w:line="251" w:lineRule="exact"/>
              <w:ind w:left="104"/>
              <w:rPr>
                <w:lang w:val="ru-RU"/>
              </w:rPr>
            </w:pPr>
            <w:r w:rsidRPr="00493526">
              <w:rPr>
                <w:lang w:val="ru-RU"/>
              </w:rPr>
              <w:t>Уметь слушать и слышать</w:t>
            </w:r>
          </w:p>
          <w:p w:rsidR="00493526" w:rsidRPr="00493526" w:rsidRDefault="00493526" w:rsidP="00EA7023">
            <w:pPr>
              <w:pStyle w:val="TableParagraph"/>
              <w:spacing w:before="8" w:line="250" w:lineRule="exact"/>
              <w:ind w:left="104"/>
              <w:rPr>
                <w:lang w:val="ru-RU"/>
              </w:rPr>
            </w:pPr>
            <w:r w:rsidRPr="00493526">
              <w:rPr>
                <w:lang w:val="ru-RU"/>
              </w:rPr>
              <w:t>друг друга</w:t>
            </w:r>
            <w:proofErr w:type="gramStart"/>
            <w:r w:rsidRPr="00493526">
              <w:rPr>
                <w:lang w:val="ru-RU"/>
              </w:rPr>
              <w:t xml:space="preserve"> У</w:t>
            </w:r>
            <w:proofErr w:type="gramEnd"/>
            <w:r w:rsidRPr="00493526">
              <w:rPr>
                <w:lang w:val="ru-RU"/>
              </w:rPr>
              <w:t>меть представлять конкретное</w:t>
            </w:r>
          </w:p>
        </w:tc>
        <w:tc>
          <w:tcPr>
            <w:tcW w:w="2698" w:type="dxa"/>
            <w:gridSpan w:val="2"/>
          </w:tcPr>
          <w:p w:rsidR="00493526" w:rsidRPr="00493526" w:rsidRDefault="00493526" w:rsidP="00EA7023">
            <w:pPr>
              <w:pStyle w:val="TableParagraph"/>
              <w:spacing w:line="242" w:lineRule="auto"/>
              <w:ind w:left="109" w:right="389"/>
              <w:rPr>
                <w:lang w:val="ru-RU"/>
              </w:rPr>
            </w:pPr>
            <w:r w:rsidRPr="00493526">
              <w:rPr>
                <w:lang w:val="ru-RU"/>
              </w:rPr>
              <w:t>Повышение интереса к предмету.</w:t>
            </w:r>
          </w:p>
          <w:p w:rsidR="00493526" w:rsidRPr="00493526" w:rsidRDefault="00493526" w:rsidP="00EA7023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493526">
              <w:rPr>
                <w:lang w:val="ru-RU"/>
              </w:rPr>
              <w:t>Проявление</w:t>
            </w:r>
          </w:p>
          <w:p w:rsidR="00493526" w:rsidRPr="00493526" w:rsidRDefault="00493526" w:rsidP="00EA7023">
            <w:pPr>
              <w:pStyle w:val="TableParagraph"/>
              <w:ind w:left="109" w:right="309"/>
              <w:rPr>
                <w:lang w:val="ru-RU"/>
              </w:rPr>
            </w:pPr>
            <w:r w:rsidRPr="00493526">
              <w:rPr>
                <w:lang w:val="ru-RU"/>
              </w:rPr>
              <w:t>эмоционального отношения в учебн</w:t>
            </w:r>
            <w:proofErr w:type="gramStart"/>
            <w:r w:rsidRPr="00493526">
              <w:rPr>
                <w:lang w:val="ru-RU"/>
              </w:rPr>
              <w:t>о-</w:t>
            </w:r>
            <w:proofErr w:type="gramEnd"/>
            <w:r w:rsidRPr="00493526">
              <w:rPr>
                <w:lang w:val="ru-RU"/>
              </w:rPr>
              <w:t xml:space="preserve"> познавательной деятельности.</w:t>
            </w:r>
          </w:p>
          <w:p w:rsidR="00493526" w:rsidRPr="00493526" w:rsidRDefault="00493526" w:rsidP="00EA7023">
            <w:pPr>
              <w:pStyle w:val="TableParagraph"/>
              <w:ind w:left="109" w:right="166"/>
              <w:rPr>
                <w:lang w:val="ru-RU"/>
              </w:rPr>
            </w:pPr>
            <w:r w:rsidRPr="00493526">
              <w:rPr>
                <w:lang w:val="ru-RU"/>
              </w:rPr>
              <w:t xml:space="preserve">Формировать умение слушать в соответствии с </w:t>
            </w:r>
            <w:proofErr w:type="gramStart"/>
            <w:r w:rsidRPr="00493526">
              <w:rPr>
                <w:lang w:val="ru-RU"/>
              </w:rPr>
              <w:t>целевой</w:t>
            </w:r>
            <w:proofErr w:type="gramEnd"/>
          </w:p>
          <w:p w:rsidR="00493526" w:rsidRPr="00493526" w:rsidRDefault="00493526" w:rsidP="00EA7023">
            <w:pPr>
              <w:pStyle w:val="TableParagraph"/>
              <w:ind w:left="109" w:right="1153"/>
              <w:rPr>
                <w:lang w:val="ru-RU"/>
              </w:rPr>
            </w:pPr>
            <w:r w:rsidRPr="00493526">
              <w:rPr>
                <w:lang w:val="ru-RU"/>
              </w:rPr>
              <w:t>установкой. Формировать</w:t>
            </w:r>
          </w:p>
          <w:p w:rsidR="00493526" w:rsidRPr="00493526" w:rsidRDefault="00493526" w:rsidP="00EA7023">
            <w:pPr>
              <w:pStyle w:val="TableParagraph"/>
              <w:spacing w:before="4" w:line="250" w:lineRule="exact"/>
              <w:ind w:left="109" w:right="99"/>
              <w:rPr>
                <w:lang w:val="ru-RU"/>
              </w:rPr>
            </w:pPr>
            <w:r w:rsidRPr="00493526">
              <w:rPr>
                <w:lang w:val="ru-RU"/>
              </w:rPr>
              <w:t>ответственное отношение к соблюдению правил</w:t>
            </w:r>
          </w:p>
        </w:tc>
        <w:tc>
          <w:tcPr>
            <w:tcW w:w="2267" w:type="dxa"/>
            <w:gridSpan w:val="2"/>
          </w:tcPr>
          <w:p w:rsidR="00493526" w:rsidRPr="00493526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rPr>
          <w:trHeight w:val="1522"/>
        </w:trPr>
        <w:tc>
          <w:tcPr>
            <w:tcW w:w="567" w:type="dxa"/>
            <w:gridSpan w:val="2"/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493526" w:rsidRDefault="00493526" w:rsidP="00EA7023">
            <w:pPr>
              <w:pStyle w:val="TableParagraph"/>
              <w:spacing w:line="250" w:lineRule="exact"/>
              <w:ind w:left="109"/>
            </w:pPr>
            <w:proofErr w:type="spellStart"/>
            <w:proofErr w:type="gramStart"/>
            <w:r>
              <w:t>диагностику</w:t>
            </w:r>
            <w:proofErr w:type="spellEnd"/>
            <w:proofErr w:type="gramEnd"/>
            <w:r>
              <w:t>.</w:t>
            </w:r>
          </w:p>
        </w:tc>
        <w:tc>
          <w:tcPr>
            <w:tcW w:w="2552" w:type="dxa"/>
            <w:gridSpan w:val="2"/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835" w:type="dxa"/>
            <w:gridSpan w:val="2"/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 w:right="83"/>
              <w:rPr>
                <w:lang w:val="ru-RU"/>
              </w:rPr>
            </w:pPr>
            <w:r w:rsidRPr="00EA7023">
              <w:rPr>
                <w:lang w:val="ru-RU"/>
              </w:rPr>
              <w:t>содержание и сообщать его в устной форме.</w:t>
            </w:r>
          </w:p>
        </w:tc>
        <w:tc>
          <w:tcPr>
            <w:tcW w:w="2693" w:type="dxa"/>
            <w:gridSpan w:val="2"/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9" w:right="408"/>
              <w:jc w:val="both"/>
              <w:rPr>
                <w:lang w:val="ru-RU"/>
              </w:rPr>
            </w:pPr>
            <w:r w:rsidRPr="00EA7023">
              <w:rPr>
                <w:lang w:val="ru-RU"/>
              </w:rPr>
              <w:t>техники безопасности. Повышение интереса к изучению природы.</w:t>
            </w:r>
          </w:p>
          <w:p w:rsidR="00493526" w:rsidRDefault="00493526" w:rsidP="00EA7023">
            <w:pPr>
              <w:pStyle w:val="TableParagraph"/>
              <w:spacing w:line="245" w:lineRule="exact"/>
              <w:ind w:left="109"/>
            </w:pPr>
            <w:proofErr w:type="spellStart"/>
            <w:r>
              <w:t>Готовность</w:t>
            </w:r>
            <w:proofErr w:type="spellEnd"/>
            <w:r>
              <w:t xml:space="preserve"> к</w:t>
            </w:r>
          </w:p>
          <w:p w:rsidR="00493526" w:rsidRDefault="00493526" w:rsidP="00EA7023">
            <w:pPr>
              <w:pStyle w:val="TableParagraph"/>
              <w:spacing w:line="254" w:lineRule="exact"/>
              <w:ind w:left="109" w:right="831"/>
            </w:pPr>
            <w:proofErr w:type="gramStart"/>
            <w:r>
              <w:t>самообразованию</w:t>
            </w:r>
            <w:proofErr w:type="gramEnd"/>
            <w:r>
              <w:t>, самовоспитанию.</w:t>
            </w:r>
          </w:p>
        </w:tc>
        <w:tc>
          <w:tcPr>
            <w:tcW w:w="2268" w:type="dxa"/>
            <w:gridSpan w:val="2"/>
          </w:tcPr>
          <w:p w:rsidR="00493526" w:rsidRDefault="00493526" w:rsidP="00EA7023">
            <w:pPr>
              <w:pStyle w:val="TableParagraph"/>
            </w:pPr>
          </w:p>
        </w:tc>
      </w:tr>
      <w:tr w:rsidR="00493526" w:rsidTr="0057284B">
        <w:trPr>
          <w:trHeight w:val="4551"/>
        </w:trPr>
        <w:tc>
          <w:tcPr>
            <w:tcW w:w="567" w:type="dxa"/>
            <w:gridSpan w:val="2"/>
          </w:tcPr>
          <w:p w:rsidR="00493526" w:rsidRDefault="00493526" w:rsidP="00EA7023">
            <w:pPr>
              <w:pStyle w:val="TableParagraph"/>
              <w:spacing w:line="244" w:lineRule="exact"/>
              <w:ind w:left="110"/>
            </w:pPr>
            <w:r>
              <w:t>3.</w:t>
            </w:r>
          </w:p>
        </w:tc>
        <w:tc>
          <w:tcPr>
            <w:tcW w:w="1701" w:type="dxa"/>
            <w:gridSpan w:val="2"/>
          </w:tcPr>
          <w:p w:rsidR="00493526" w:rsidRDefault="00493526" w:rsidP="00EA7023">
            <w:pPr>
              <w:pStyle w:val="TableParagraph"/>
              <w:spacing w:line="242" w:lineRule="auto"/>
              <w:ind w:left="105" w:right="298"/>
            </w:pPr>
            <w:r>
              <w:t>Разнообразие живой природы.</w:t>
            </w:r>
          </w:p>
        </w:tc>
        <w:tc>
          <w:tcPr>
            <w:tcW w:w="2410" w:type="dxa"/>
            <w:gridSpan w:val="2"/>
          </w:tcPr>
          <w:p w:rsidR="00493526" w:rsidRPr="00EA7023" w:rsidRDefault="00493526" w:rsidP="00EA7023">
            <w:pPr>
              <w:pStyle w:val="TableParagraph"/>
              <w:spacing w:line="244" w:lineRule="exact"/>
              <w:ind w:left="167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понятия: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«царство бактерии»,</w:t>
            </w:r>
          </w:p>
          <w:p w:rsidR="00493526" w:rsidRPr="00EA7023" w:rsidRDefault="00493526" w:rsidP="00EA7023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«царство грибы»,</w:t>
            </w:r>
          </w:p>
          <w:p w:rsidR="00493526" w:rsidRPr="00EF5C90" w:rsidRDefault="00493526" w:rsidP="00EA7023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EF5C90">
              <w:rPr>
                <w:lang w:val="ru-RU"/>
              </w:rPr>
              <w:t>«царство растения» и</w:t>
            </w:r>
          </w:p>
          <w:p w:rsidR="00493526" w:rsidRPr="00EA7023" w:rsidRDefault="00493526" w:rsidP="00EA7023">
            <w:pPr>
              <w:pStyle w:val="TableParagraph"/>
              <w:ind w:left="109" w:right="266"/>
              <w:rPr>
                <w:lang w:val="ru-RU"/>
              </w:rPr>
            </w:pPr>
            <w:r w:rsidRPr="00EA7023">
              <w:rPr>
                <w:lang w:val="ru-RU"/>
              </w:rPr>
              <w:t xml:space="preserve">«царство животные». </w:t>
            </w:r>
            <w:proofErr w:type="gramStart"/>
            <w:r w:rsidRPr="00EA7023">
              <w:rPr>
                <w:lang w:val="ru-RU"/>
              </w:rPr>
              <w:t>Анализируют признаки живого: клеточное строение, питание, дыхание, Обмен веществ, раздражимость, рост, развитие,</w:t>
            </w:r>
            <w:proofErr w:type="gramEnd"/>
          </w:p>
          <w:p w:rsidR="00493526" w:rsidRDefault="00493526" w:rsidP="00EA7023">
            <w:pPr>
              <w:pStyle w:val="TableParagraph"/>
              <w:spacing w:before="1"/>
              <w:ind w:left="109" w:right="650"/>
            </w:pPr>
            <w:proofErr w:type="spellStart"/>
            <w:proofErr w:type="gramStart"/>
            <w:r>
              <w:t>размножение</w:t>
            </w:r>
            <w:proofErr w:type="spellEnd"/>
            <w:proofErr w:type="gramEnd"/>
            <w:r>
              <w:t>. Составляют план параграфа</w:t>
            </w:r>
          </w:p>
        </w:tc>
        <w:tc>
          <w:tcPr>
            <w:tcW w:w="2552" w:type="dxa"/>
            <w:gridSpan w:val="2"/>
          </w:tcPr>
          <w:p w:rsidR="00493526" w:rsidRPr="00EA7023" w:rsidRDefault="00493526" w:rsidP="00EA7023">
            <w:pPr>
              <w:pStyle w:val="TableParagraph"/>
              <w:spacing w:line="244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«царство Бактерии»,</w:t>
            </w:r>
          </w:p>
          <w:p w:rsidR="00493526" w:rsidRPr="00EA7023" w:rsidRDefault="00493526" w:rsidP="00EA7023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«царство Грибы»,</w:t>
            </w:r>
          </w:p>
          <w:p w:rsidR="00493526" w:rsidRPr="00EA7023" w:rsidRDefault="00493526" w:rsidP="00EA7023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«царство Растения» и</w:t>
            </w:r>
          </w:p>
          <w:p w:rsidR="00493526" w:rsidRPr="00EA7023" w:rsidRDefault="00493526" w:rsidP="00EA7023">
            <w:pPr>
              <w:pStyle w:val="TableParagraph"/>
              <w:ind w:left="109" w:right="200"/>
              <w:rPr>
                <w:lang w:val="ru-RU"/>
              </w:rPr>
            </w:pPr>
            <w:r w:rsidRPr="00EA7023">
              <w:rPr>
                <w:lang w:val="ru-RU"/>
              </w:rPr>
              <w:t>«царство Животные». Анализируют признаки живого: клеточное строение, питание,</w:t>
            </w:r>
          </w:p>
          <w:p w:rsidR="00493526" w:rsidRPr="00EA7023" w:rsidRDefault="00493526" w:rsidP="00EA7023">
            <w:pPr>
              <w:pStyle w:val="TableParagraph"/>
              <w:ind w:left="109" w:right="200"/>
              <w:rPr>
                <w:lang w:val="ru-RU"/>
              </w:rPr>
            </w:pPr>
            <w:r w:rsidRPr="00EA7023">
              <w:rPr>
                <w:lang w:val="ru-RU"/>
              </w:rPr>
              <w:t>дыхание, обмен веществ,</w:t>
            </w:r>
          </w:p>
          <w:p w:rsidR="00493526" w:rsidRDefault="00493526" w:rsidP="00EA7023">
            <w:pPr>
              <w:pStyle w:val="TableParagraph"/>
              <w:spacing w:before="3"/>
              <w:ind w:left="109"/>
            </w:pPr>
            <w:r w:rsidRPr="00EA7023">
              <w:rPr>
                <w:lang w:val="ru-RU"/>
              </w:rPr>
              <w:t xml:space="preserve">раздражимость, рост, развитие, размножение. </w:t>
            </w:r>
            <w:proofErr w:type="spellStart"/>
            <w:r>
              <w:t>Составляют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параграфа</w:t>
            </w:r>
            <w:proofErr w:type="spellEnd"/>
          </w:p>
        </w:tc>
        <w:tc>
          <w:tcPr>
            <w:tcW w:w="2835" w:type="dxa"/>
            <w:gridSpan w:val="2"/>
          </w:tcPr>
          <w:p w:rsidR="00493526" w:rsidRPr="00EA7023" w:rsidRDefault="00493526" w:rsidP="00EA7023">
            <w:pPr>
              <w:pStyle w:val="TableParagraph"/>
              <w:spacing w:line="247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Познавательные:</w:t>
            </w:r>
          </w:p>
          <w:p w:rsidR="00493526" w:rsidRPr="00EA7023" w:rsidRDefault="00493526" w:rsidP="00EA7023">
            <w:pPr>
              <w:pStyle w:val="TableParagraph"/>
              <w:ind w:left="104" w:right="367"/>
              <w:rPr>
                <w:lang w:val="ru-RU"/>
              </w:rPr>
            </w:pPr>
            <w:r w:rsidRPr="00EA7023">
              <w:rPr>
                <w:lang w:val="ru-RU"/>
              </w:rPr>
              <w:t>Выделять объекты и процессы с точки зрения целого и частей.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Извлекать необходимую информацию из прослушанных и прочитанных текстов.</w:t>
            </w:r>
          </w:p>
          <w:p w:rsidR="00493526" w:rsidRPr="00EA7023" w:rsidRDefault="00493526" w:rsidP="00EA7023">
            <w:pPr>
              <w:pStyle w:val="TableParagraph"/>
              <w:ind w:left="104" w:right="149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Выделять и осознавать то, что уже усвоено и что еще подлежит усвоению, осознавать качество и уровень усвоения.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</w:t>
            </w:r>
            <w:r w:rsidRPr="00EA7023">
              <w:rPr>
                <w:lang w:val="ru-RU"/>
              </w:rPr>
              <w:t>: Самостоятельно</w:t>
            </w:r>
          </w:p>
          <w:p w:rsidR="00493526" w:rsidRPr="00EA7023" w:rsidRDefault="00493526" w:rsidP="00EA7023">
            <w:pPr>
              <w:pStyle w:val="TableParagraph"/>
              <w:spacing w:before="7" w:line="250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организовывать учебное взаимодействие в группе.</w:t>
            </w:r>
          </w:p>
        </w:tc>
        <w:tc>
          <w:tcPr>
            <w:tcW w:w="2693" w:type="dxa"/>
            <w:gridSpan w:val="2"/>
          </w:tcPr>
          <w:p w:rsidR="00493526" w:rsidRPr="00EA7023" w:rsidRDefault="00493526" w:rsidP="00EA7023">
            <w:pPr>
              <w:pStyle w:val="TableParagraph"/>
              <w:spacing w:line="244" w:lineRule="exact"/>
              <w:ind w:left="109"/>
              <w:jc w:val="both"/>
              <w:rPr>
                <w:lang w:val="ru-RU"/>
              </w:rPr>
            </w:pPr>
            <w:r w:rsidRPr="00EA7023">
              <w:rPr>
                <w:lang w:val="ru-RU"/>
              </w:rPr>
              <w:t>Формировать научное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150"/>
              <w:jc w:val="both"/>
              <w:rPr>
                <w:lang w:val="ru-RU"/>
              </w:rPr>
            </w:pPr>
            <w:r w:rsidRPr="00EA7023">
              <w:rPr>
                <w:lang w:val="ru-RU"/>
              </w:rPr>
              <w:t>мировоззрение на основе знаний об отличительных признаках</w:t>
            </w:r>
          </w:p>
          <w:p w:rsidR="00493526" w:rsidRPr="00EF5C90" w:rsidRDefault="00493526" w:rsidP="00EA7023">
            <w:pPr>
              <w:pStyle w:val="TableParagraph"/>
              <w:ind w:left="109"/>
              <w:jc w:val="both"/>
              <w:rPr>
                <w:lang w:val="ru-RU"/>
              </w:rPr>
            </w:pPr>
            <w:r w:rsidRPr="00EF5C90">
              <w:rPr>
                <w:lang w:val="ru-RU"/>
              </w:rPr>
              <w:t xml:space="preserve">живого </w:t>
            </w:r>
            <w:proofErr w:type="gramStart"/>
            <w:r w:rsidRPr="00EF5C90">
              <w:rPr>
                <w:lang w:val="ru-RU"/>
              </w:rPr>
              <w:t>от</w:t>
            </w:r>
            <w:proofErr w:type="gramEnd"/>
            <w:r w:rsidRPr="00EF5C90">
              <w:rPr>
                <w:lang w:val="ru-RU"/>
              </w:rPr>
              <w:t xml:space="preserve"> неживого.</w:t>
            </w:r>
          </w:p>
          <w:p w:rsidR="00493526" w:rsidRPr="00EF5C90" w:rsidRDefault="00493526" w:rsidP="00EA7023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EF5C90">
              <w:rPr>
                <w:lang w:val="ru-RU"/>
              </w:rPr>
              <w:t>Проявление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309"/>
              <w:rPr>
                <w:lang w:val="ru-RU"/>
              </w:rPr>
            </w:pPr>
            <w:r w:rsidRPr="00EA7023">
              <w:rPr>
                <w:lang w:val="ru-RU"/>
              </w:rPr>
              <w:t>эмоционального отношения в учебн</w:t>
            </w:r>
            <w:proofErr w:type="gramStart"/>
            <w:r w:rsidRPr="00EA7023">
              <w:rPr>
                <w:lang w:val="ru-RU"/>
              </w:rPr>
              <w:t>о-</w:t>
            </w:r>
            <w:proofErr w:type="gramEnd"/>
            <w:r w:rsidRPr="00EA7023">
              <w:rPr>
                <w:lang w:val="ru-RU"/>
              </w:rPr>
              <w:t xml:space="preserve"> познавательной деятельности.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166"/>
              <w:rPr>
                <w:lang w:val="ru-RU"/>
              </w:rPr>
            </w:pPr>
            <w:r w:rsidRPr="00EA7023">
              <w:rPr>
                <w:lang w:val="ru-RU"/>
              </w:rPr>
              <w:t>Формировать умение слушать в соответствии с целевой установкой.</w:t>
            </w:r>
          </w:p>
        </w:tc>
        <w:tc>
          <w:tcPr>
            <w:tcW w:w="2268" w:type="dxa"/>
            <w:gridSpan w:val="2"/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rPr>
          <w:trHeight w:val="3039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2" w:lineRule="auto"/>
              <w:ind w:left="105" w:right="426"/>
            </w:pPr>
            <w:r>
              <w:t>Среды обитания организмов.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9" w:lineRule="exact"/>
              <w:ind w:left="167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понятия:</w:t>
            </w:r>
          </w:p>
          <w:p w:rsidR="00493526" w:rsidRPr="00EA7023" w:rsidRDefault="00493526" w:rsidP="00EA7023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«водная среда»,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313"/>
              <w:rPr>
                <w:lang w:val="ru-RU"/>
              </w:rPr>
            </w:pPr>
            <w:r w:rsidRPr="00EA7023">
              <w:rPr>
                <w:lang w:val="ru-RU"/>
              </w:rPr>
              <w:t>«наземно-воздушная среда», «почва как среда обитания»,</w:t>
            </w:r>
          </w:p>
          <w:p w:rsidR="00493526" w:rsidRPr="00EA7023" w:rsidRDefault="00493526" w:rsidP="00EA7023">
            <w:pPr>
              <w:pStyle w:val="TableParagraph"/>
              <w:spacing w:before="2" w:line="237" w:lineRule="auto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«организм как среда обитания».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Анализируют связи организмов со средой обитания.</w:t>
            </w:r>
          </w:p>
          <w:p w:rsidR="00493526" w:rsidRDefault="00493526" w:rsidP="00EA7023">
            <w:pPr>
              <w:pStyle w:val="TableParagraph"/>
              <w:spacing w:before="2" w:line="254" w:lineRule="exact"/>
              <w:ind w:left="109" w:right="100"/>
            </w:pPr>
            <w:proofErr w:type="spellStart"/>
            <w:r>
              <w:t>Характеризуют</w:t>
            </w:r>
            <w:proofErr w:type="spellEnd"/>
            <w:r>
              <w:t xml:space="preserve"> </w:t>
            </w:r>
            <w:proofErr w:type="spellStart"/>
            <w:r>
              <w:t>влияние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</w:t>
            </w:r>
          </w:p>
          <w:p w:rsidR="00493526" w:rsidRPr="00EA7023" w:rsidRDefault="00493526" w:rsidP="00EA7023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«водная среда»,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80"/>
              <w:rPr>
                <w:lang w:val="ru-RU"/>
              </w:rPr>
            </w:pPr>
            <w:r w:rsidRPr="00EA7023">
              <w:rPr>
                <w:lang w:val="ru-RU"/>
              </w:rPr>
              <w:t>«наземно-воздушная среда», «почва как среда обитания», «организм как среда обитания».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Анализируют связи организмов со средой обитания.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9" w:right="144"/>
              <w:rPr>
                <w:lang w:val="ru-RU"/>
              </w:rPr>
            </w:pPr>
            <w:r w:rsidRPr="00EA7023">
              <w:rPr>
                <w:lang w:val="ru-RU"/>
              </w:rPr>
              <w:t>Характеризуют влияние деятельности человека</w:t>
            </w:r>
          </w:p>
          <w:p w:rsidR="00493526" w:rsidRPr="00EA7023" w:rsidRDefault="00493526" w:rsidP="00EA7023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на природу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 w:right="149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Устанавливать причинн</w:t>
            </w:r>
            <w:proofErr w:type="gramStart"/>
            <w:r w:rsidRPr="00EA7023">
              <w:rPr>
                <w:lang w:val="ru-RU"/>
              </w:rPr>
              <w:t>о-</w:t>
            </w:r>
            <w:proofErr w:type="gramEnd"/>
            <w:r w:rsidRPr="00EA7023">
              <w:rPr>
                <w:lang w:val="ru-RU"/>
              </w:rPr>
              <w:t xml:space="preserve"> следственные связи строения организмов и среды их обитания.</w:t>
            </w:r>
          </w:p>
          <w:p w:rsidR="00493526" w:rsidRPr="00EA7023" w:rsidRDefault="00493526" w:rsidP="00EA7023">
            <w:pPr>
              <w:pStyle w:val="TableParagraph"/>
              <w:ind w:left="104" w:right="149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Выделять и осознавать то, что уже усвоено и что ещё подлежит усвоению.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Ставить учебную задачу.</w:t>
            </w:r>
          </w:p>
          <w:p w:rsidR="00493526" w:rsidRPr="00EA7023" w:rsidRDefault="00493526" w:rsidP="00EA7023">
            <w:pPr>
              <w:pStyle w:val="TableParagraph"/>
              <w:spacing w:line="252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Коммуникативные:</w:t>
            </w:r>
          </w:p>
          <w:p w:rsidR="00493526" w:rsidRPr="00EA7023" w:rsidRDefault="00493526" w:rsidP="00EA7023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Использовать адекватные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9" w:right="166"/>
              <w:rPr>
                <w:lang w:val="ru-RU"/>
              </w:rPr>
            </w:pPr>
            <w:r w:rsidRPr="00EA7023">
              <w:rPr>
                <w:lang w:val="ru-RU"/>
              </w:rPr>
              <w:t xml:space="preserve">Формировать умение слушать в соответствии с </w:t>
            </w:r>
            <w:proofErr w:type="gramStart"/>
            <w:r w:rsidRPr="00EA7023">
              <w:rPr>
                <w:lang w:val="ru-RU"/>
              </w:rPr>
              <w:t>целевой</w:t>
            </w:r>
            <w:proofErr w:type="gramEnd"/>
          </w:p>
          <w:p w:rsidR="00493526" w:rsidRPr="00EA7023" w:rsidRDefault="00493526" w:rsidP="00EA7023">
            <w:pPr>
              <w:pStyle w:val="TableParagraph"/>
              <w:ind w:left="109" w:right="166"/>
              <w:rPr>
                <w:lang w:val="ru-RU"/>
              </w:rPr>
            </w:pPr>
            <w:r w:rsidRPr="00EA7023">
              <w:rPr>
                <w:lang w:val="ru-RU"/>
              </w:rPr>
              <w:t xml:space="preserve">установкой. Формировать познавательный мотив </w:t>
            </w:r>
            <w:r w:rsidRPr="00EA7023">
              <w:rPr>
                <w:spacing w:val="-8"/>
                <w:lang w:val="ru-RU"/>
              </w:rPr>
              <w:t xml:space="preserve">на </w:t>
            </w:r>
            <w:r w:rsidRPr="00EA7023">
              <w:rPr>
                <w:lang w:val="ru-RU"/>
              </w:rPr>
              <w:t>основе интереса к изучению новых для учащихся</w:t>
            </w:r>
            <w:r w:rsidRPr="00EA7023">
              <w:rPr>
                <w:spacing w:val="-1"/>
                <w:lang w:val="ru-RU"/>
              </w:rPr>
              <w:t xml:space="preserve"> </w:t>
            </w:r>
            <w:r w:rsidRPr="00EA7023">
              <w:rPr>
                <w:lang w:val="ru-RU"/>
              </w:rPr>
              <w:t>объектов.</w:t>
            </w:r>
          </w:p>
          <w:p w:rsidR="00493526" w:rsidRDefault="00493526" w:rsidP="00EA7023">
            <w:pPr>
              <w:pStyle w:val="TableParagraph"/>
              <w:spacing w:line="251" w:lineRule="exact"/>
              <w:ind w:left="109"/>
            </w:pPr>
            <w:proofErr w:type="spellStart"/>
            <w:r>
              <w:t>Готовность</w:t>
            </w:r>
            <w:proofErr w:type="spellEnd"/>
            <w:r>
              <w:t xml:space="preserve"> к</w:t>
            </w:r>
          </w:p>
          <w:p w:rsidR="00493526" w:rsidRDefault="00493526" w:rsidP="00EA7023">
            <w:pPr>
              <w:pStyle w:val="TableParagraph"/>
              <w:spacing w:line="251" w:lineRule="exact"/>
              <w:ind w:left="109"/>
            </w:pPr>
            <w:r>
              <w:t>самообразованию,</w:t>
            </w:r>
          </w:p>
          <w:p w:rsidR="00493526" w:rsidRDefault="00493526" w:rsidP="00EA7023">
            <w:pPr>
              <w:pStyle w:val="TableParagraph"/>
              <w:spacing w:line="238" w:lineRule="exact"/>
              <w:ind w:left="109"/>
            </w:pPr>
            <w:r>
              <w:t>самовоспитанию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 w:right="187"/>
              <w:rPr>
                <w:lang w:val="ru-RU"/>
              </w:rPr>
            </w:pPr>
            <w:r w:rsidRPr="00EA7023">
              <w:rPr>
                <w:i/>
                <w:lang w:val="ru-RU"/>
              </w:rPr>
              <w:t xml:space="preserve">Моя лаборатория. </w:t>
            </w:r>
            <w:r w:rsidRPr="00EA7023">
              <w:rPr>
                <w:lang w:val="ru-RU"/>
              </w:rPr>
              <w:t>Правильная работа с текстом учебника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50" w:lineRule="exact"/>
              <w:ind w:left="109"/>
            </w:pPr>
            <w:r>
              <w:t>человека на природу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языковые средства для отображения своих чувств,</w:t>
            </w:r>
          </w:p>
          <w:p w:rsidR="00493526" w:rsidRDefault="00493526" w:rsidP="00EA7023">
            <w:pPr>
              <w:pStyle w:val="TableParagraph"/>
              <w:spacing w:line="236" w:lineRule="exact"/>
              <w:ind w:left="104"/>
            </w:pPr>
            <w:proofErr w:type="spellStart"/>
            <w:proofErr w:type="gramStart"/>
            <w:r>
              <w:t>мыслей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побуждений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4" w:lineRule="exact"/>
              <w:ind w:left="110"/>
            </w:pPr>
            <w:r>
              <w:lastRenderedPageBreak/>
              <w:t>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4" w:lineRule="exact"/>
              <w:ind w:left="105"/>
            </w:pPr>
            <w:r>
              <w:t>Повторительно</w:t>
            </w:r>
          </w:p>
          <w:p w:rsidR="00493526" w:rsidRDefault="00493526" w:rsidP="00EA7023">
            <w:pPr>
              <w:pStyle w:val="TableParagraph"/>
              <w:spacing w:before="3" w:line="254" w:lineRule="exact"/>
              <w:ind w:left="105" w:right="211"/>
            </w:pPr>
            <w:r>
              <w:t>-обобщающий урок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2" w:lineRule="auto"/>
              <w:ind w:left="109" w:firstLine="115"/>
            </w:pPr>
            <w:r>
              <w:t>Выполняют тестовые задания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</w:tr>
      <w:tr w:rsidR="00A94EB8" w:rsidTr="00A94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B8" w:rsidRDefault="00A94EB8" w:rsidP="00A94EB8">
            <w:pPr>
              <w:pStyle w:val="TableParagraph"/>
              <w:ind w:left="104" w:right="372"/>
              <w:jc w:val="center"/>
              <w:rPr>
                <w:b/>
                <w:sz w:val="28"/>
                <w:lang w:val="ru-RU"/>
              </w:rPr>
            </w:pPr>
          </w:p>
          <w:p w:rsidR="00A94EB8" w:rsidRPr="00A94EB8" w:rsidRDefault="00A94EB8" w:rsidP="00A94EB8">
            <w:pPr>
              <w:pStyle w:val="TableParagraph"/>
              <w:ind w:left="104" w:right="37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1. Клеточное строение организмов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A94EB8" w:rsidRDefault="00493526" w:rsidP="00EA7023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A94EB8">
              <w:rPr>
                <w:lang w:val="ru-RU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37" w:lineRule="auto"/>
              <w:ind w:left="105" w:right="82"/>
              <w:rPr>
                <w:lang w:val="ru-RU"/>
              </w:rPr>
            </w:pPr>
            <w:proofErr w:type="spellStart"/>
            <w:proofErr w:type="gramStart"/>
            <w:r w:rsidRPr="00EA7023">
              <w:rPr>
                <w:lang w:val="ru-RU"/>
              </w:rPr>
              <w:t>Увеличительны</w:t>
            </w:r>
            <w:proofErr w:type="spellEnd"/>
            <w:r w:rsidRPr="00EA7023">
              <w:rPr>
                <w:lang w:val="ru-RU"/>
              </w:rPr>
              <w:t xml:space="preserve"> е</w:t>
            </w:r>
            <w:proofErr w:type="gramEnd"/>
            <w:r w:rsidRPr="00EA7023">
              <w:rPr>
                <w:lang w:val="ru-RU"/>
              </w:rPr>
              <w:t xml:space="preserve"> приборы.</w:t>
            </w:r>
          </w:p>
          <w:p w:rsidR="00493526" w:rsidRPr="00EA7023" w:rsidRDefault="00493526" w:rsidP="00EA7023">
            <w:pPr>
              <w:pStyle w:val="TableParagraph"/>
              <w:spacing w:before="4"/>
              <w:ind w:left="105" w:right="127"/>
              <w:rPr>
                <w:b/>
                <w:i/>
                <w:lang w:val="ru-RU"/>
              </w:rPr>
            </w:pPr>
            <w:r w:rsidRPr="00EA7023">
              <w:rPr>
                <w:b/>
                <w:i/>
                <w:lang w:val="ru-RU"/>
              </w:rPr>
              <w:t>Лабораторная работа № 1</w:t>
            </w:r>
          </w:p>
          <w:p w:rsidR="00493526" w:rsidRPr="00EA7023" w:rsidRDefault="00493526" w:rsidP="00EA7023">
            <w:pPr>
              <w:pStyle w:val="TableParagraph"/>
              <w:ind w:left="105" w:right="159"/>
              <w:rPr>
                <w:lang w:val="ru-RU"/>
              </w:rPr>
            </w:pPr>
            <w:r w:rsidRPr="00EA7023">
              <w:rPr>
                <w:lang w:val="ru-RU"/>
              </w:rPr>
              <w:t>«</w:t>
            </w:r>
            <w:proofErr w:type="spellStart"/>
            <w:proofErr w:type="gramStart"/>
            <w:r w:rsidRPr="00EA7023">
              <w:rPr>
                <w:lang w:val="ru-RU"/>
              </w:rPr>
              <w:t>Рассматриван</w:t>
            </w:r>
            <w:proofErr w:type="spellEnd"/>
            <w:r w:rsidRPr="00EA7023">
              <w:rPr>
                <w:lang w:val="ru-RU"/>
              </w:rPr>
              <w:t xml:space="preserve"> </w:t>
            </w:r>
            <w:proofErr w:type="spellStart"/>
            <w:r w:rsidRPr="00EA7023">
              <w:rPr>
                <w:lang w:val="ru-RU"/>
              </w:rPr>
              <w:t>ие</w:t>
            </w:r>
            <w:proofErr w:type="spellEnd"/>
            <w:proofErr w:type="gramEnd"/>
            <w:r w:rsidRPr="00EA7023">
              <w:rPr>
                <w:lang w:val="ru-RU"/>
              </w:rPr>
              <w:t xml:space="preserve"> клеточного строения растений с помощью лупы»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5" w:right="278"/>
              <w:rPr>
                <w:lang w:val="ru-RU"/>
              </w:rPr>
            </w:pPr>
            <w:r w:rsidRPr="00EA7023">
              <w:rPr>
                <w:lang w:val="ru-RU"/>
              </w:rPr>
              <w:t>«Устройство микроскопа и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5" w:right="106"/>
              <w:rPr>
                <w:lang w:val="ru-RU"/>
              </w:rPr>
            </w:pPr>
            <w:r w:rsidRPr="00EA7023">
              <w:rPr>
                <w:lang w:val="ru-RU"/>
              </w:rPr>
              <w:t>приёмы работы с ним»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понятия:</w:t>
            </w:r>
          </w:p>
          <w:p w:rsidR="00493526" w:rsidRPr="00EA7023" w:rsidRDefault="00493526" w:rsidP="00EA7023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«клетка», «лупа»,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«микроскоп»</w:t>
            </w:r>
            <w:proofErr w:type="gramStart"/>
            <w:r w:rsidRPr="00EA7023">
              <w:rPr>
                <w:lang w:val="ru-RU"/>
              </w:rPr>
              <w:t>,«</w:t>
            </w:r>
            <w:proofErr w:type="gramEnd"/>
            <w:r w:rsidRPr="00EA7023">
              <w:rPr>
                <w:lang w:val="ru-RU"/>
              </w:rPr>
              <w:t>тубус»,</w:t>
            </w:r>
          </w:p>
          <w:p w:rsidR="00493526" w:rsidRPr="00EA7023" w:rsidRDefault="00493526" w:rsidP="00EA7023">
            <w:pPr>
              <w:pStyle w:val="TableParagraph"/>
              <w:spacing w:before="2" w:line="252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«окуляр»,</w:t>
            </w:r>
            <w:r w:rsidRPr="00EA7023">
              <w:rPr>
                <w:spacing w:val="-13"/>
                <w:lang w:val="ru-RU"/>
              </w:rPr>
              <w:t xml:space="preserve"> </w:t>
            </w:r>
            <w:r w:rsidRPr="00EA7023">
              <w:rPr>
                <w:lang w:val="ru-RU"/>
              </w:rPr>
              <w:t>«объектив»,</w:t>
            </w:r>
          </w:p>
          <w:p w:rsidR="00493526" w:rsidRPr="00EA7023" w:rsidRDefault="00493526" w:rsidP="00EA7023">
            <w:pPr>
              <w:pStyle w:val="TableParagraph"/>
              <w:ind w:left="109" w:right="181"/>
              <w:jc w:val="both"/>
              <w:rPr>
                <w:lang w:val="ru-RU"/>
              </w:rPr>
            </w:pPr>
            <w:r w:rsidRPr="00EA7023">
              <w:rPr>
                <w:lang w:val="ru-RU"/>
              </w:rPr>
              <w:t xml:space="preserve">«штатив». Работают с лупой и </w:t>
            </w:r>
            <w:r w:rsidRPr="00EA7023">
              <w:rPr>
                <w:spacing w:val="-4"/>
                <w:lang w:val="ru-RU"/>
              </w:rPr>
              <w:t xml:space="preserve">микроскопом, </w:t>
            </w:r>
            <w:r w:rsidRPr="00EA7023">
              <w:rPr>
                <w:lang w:val="ru-RU"/>
              </w:rPr>
              <w:t>изучают устройство</w:t>
            </w:r>
          </w:p>
          <w:p w:rsidR="00493526" w:rsidRPr="00EA7023" w:rsidRDefault="00493526" w:rsidP="00EA7023">
            <w:pPr>
              <w:pStyle w:val="TableParagraph"/>
              <w:ind w:left="109" w:right="84"/>
              <w:rPr>
                <w:lang w:val="ru-RU"/>
              </w:rPr>
            </w:pPr>
            <w:r w:rsidRPr="00EA7023">
              <w:rPr>
                <w:lang w:val="ru-RU"/>
              </w:rPr>
              <w:t xml:space="preserve">микроскопа. Отрабатывают правила работы </w:t>
            </w:r>
            <w:proofErr w:type="gramStart"/>
            <w:r w:rsidRPr="00EA7023">
              <w:rPr>
                <w:lang w:val="ru-RU"/>
              </w:rPr>
              <w:t>с</w:t>
            </w:r>
            <w:proofErr w:type="gramEnd"/>
          </w:p>
          <w:p w:rsidR="00493526" w:rsidRPr="00EA7023" w:rsidRDefault="00493526" w:rsidP="00EA7023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микроскопом.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</w:t>
            </w:r>
          </w:p>
          <w:p w:rsidR="00493526" w:rsidRPr="00EA7023" w:rsidRDefault="00493526" w:rsidP="00EA7023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«клетка», «лупа»,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«микроскоп»,</w:t>
            </w:r>
            <w:r w:rsidRPr="00EA7023">
              <w:rPr>
                <w:spacing w:val="-11"/>
                <w:lang w:val="ru-RU"/>
              </w:rPr>
              <w:t xml:space="preserve"> </w:t>
            </w:r>
            <w:r w:rsidRPr="00EA7023">
              <w:rPr>
                <w:lang w:val="ru-RU"/>
              </w:rPr>
              <w:t>«тубус»,</w:t>
            </w:r>
          </w:p>
          <w:p w:rsidR="00493526" w:rsidRPr="00EA7023" w:rsidRDefault="00493526" w:rsidP="00EA7023">
            <w:pPr>
              <w:pStyle w:val="TableParagraph"/>
              <w:spacing w:before="2" w:line="252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«окуляр»,</w:t>
            </w:r>
            <w:r w:rsidRPr="00EA7023">
              <w:rPr>
                <w:spacing w:val="-13"/>
                <w:lang w:val="ru-RU"/>
              </w:rPr>
              <w:t xml:space="preserve"> </w:t>
            </w:r>
            <w:r w:rsidRPr="00EA7023">
              <w:rPr>
                <w:lang w:val="ru-RU"/>
              </w:rPr>
              <w:t>«объектив»,</w:t>
            </w:r>
          </w:p>
          <w:p w:rsidR="00493526" w:rsidRPr="00EA7023" w:rsidRDefault="00493526" w:rsidP="00EA7023">
            <w:pPr>
              <w:pStyle w:val="TableParagraph"/>
              <w:ind w:left="109" w:right="322"/>
              <w:jc w:val="both"/>
              <w:rPr>
                <w:lang w:val="ru-RU"/>
              </w:rPr>
            </w:pPr>
            <w:r w:rsidRPr="00EA7023">
              <w:rPr>
                <w:lang w:val="ru-RU"/>
              </w:rPr>
              <w:t xml:space="preserve">«штатив». Работают с лупой и </w:t>
            </w:r>
            <w:r w:rsidRPr="00EA7023">
              <w:rPr>
                <w:spacing w:val="-3"/>
                <w:lang w:val="ru-RU"/>
              </w:rPr>
              <w:t xml:space="preserve">микроскопом, </w:t>
            </w:r>
            <w:r w:rsidRPr="00EA7023">
              <w:rPr>
                <w:lang w:val="ru-RU"/>
              </w:rPr>
              <w:t>изучают устройство</w:t>
            </w:r>
          </w:p>
          <w:p w:rsidR="00493526" w:rsidRPr="00EA7023" w:rsidRDefault="00493526" w:rsidP="00EA7023">
            <w:pPr>
              <w:pStyle w:val="TableParagraph"/>
              <w:ind w:left="109" w:right="227"/>
              <w:rPr>
                <w:lang w:val="ru-RU"/>
              </w:rPr>
            </w:pPr>
            <w:r w:rsidRPr="00EA7023">
              <w:rPr>
                <w:lang w:val="ru-RU"/>
              </w:rPr>
              <w:t>микроскопа. Отрабатывают правила работы с микроскопом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3" w:line="237" w:lineRule="auto"/>
              <w:ind w:left="104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Устанавливать цели лабораторной работы</w:t>
            </w:r>
            <w:proofErr w:type="gramStart"/>
            <w:r w:rsidRPr="00EA7023">
              <w:rPr>
                <w:lang w:val="ru-RU"/>
              </w:rPr>
              <w:t xml:space="preserve"> З</w:t>
            </w:r>
            <w:proofErr w:type="gramEnd"/>
            <w:r w:rsidRPr="00EA7023">
              <w:rPr>
                <w:lang w:val="ru-RU"/>
              </w:rPr>
              <w:t>накомиться с увеличительными</w:t>
            </w:r>
          </w:p>
          <w:p w:rsidR="00493526" w:rsidRPr="00EA7023" w:rsidRDefault="00493526" w:rsidP="00EA7023">
            <w:pPr>
              <w:pStyle w:val="TableParagraph"/>
              <w:spacing w:before="3"/>
              <w:ind w:left="104" w:right="427"/>
              <w:rPr>
                <w:lang w:val="ru-RU"/>
              </w:rPr>
            </w:pPr>
            <w:r w:rsidRPr="00EA7023">
              <w:rPr>
                <w:lang w:val="ru-RU"/>
              </w:rPr>
              <w:t>приборами и правилами обращения с ними.</w:t>
            </w:r>
          </w:p>
          <w:p w:rsidR="00493526" w:rsidRPr="00EA7023" w:rsidRDefault="00493526" w:rsidP="00EA7023">
            <w:pPr>
              <w:pStyle w:val="TableParagraph"/>
              <w:ind w:left="104" w:right="124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Называть части приборов описывают этапы работы. Применять практические навыки в процессе лабораторной работы.</w:t>
            </w:r>
          </w:p>
          <w:p w:rsidR="00493526" w:rsidRPr="00EA7023" w:rsidRDefault="00493526" w:rsidP="00EA7023">
            <w:pPr>
              <w:pStyle w:val="TableParagraph"/>
              <w:spacing w:before="9" w:line="237" w:lineRule="auto"/>
              <w:ind w:left="104" w:right="149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 xml:space="preserve">Вступать в диалог, участвовать в коллективном обсуждении находить дополнительную информацию </w:t>
            </w:r>
            <w:proofErr w:type="gramStart"/>
            <w:r w:rsidRPr="00EA7023">
              <w:rPr>
                <w:lang w:val="ru-RU"/>
              </w:rPr>
              <w:t>в</w:t>
            </w:r>
            <w:proofErr w:type="gramEnd"/>
          </w:p>
          <w:p w:rsidR="00493526" w:rsidRDefault="00493526" w:rsidP="00EA7023">
            <w:pPr>
              <w:pStyle w:val="TableParagraph"/>
              <w:spacing w:before="9" w:line="238" w:lineRule="exact"/>
              <w:ind w:left="104"/>
            </w:pPr>
            <w:proofErr w:type="spellStart"/>
            <w:proofErr w:type="gramStart"/>
            <w:r>
              <w:t>электронном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приложении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47"/>
              <w:rPr>
                <w:lang w:val="ru-RU"/>
              </w:rPr>
            </w:pPr>
            <w:r w:rsidRPr="00EA7023">
              <w:rPr>
                <w:lang w:val="ru-RU"/>
              </w:rPr>
              <w:t>Формировать познавательный мотив на основе интереса к изучению новых для учащихся объектов.</w:t>
            </w:r>
          </w:p>
          <w:p w:rsidR="00493526" w:rsidRDefault="00493526" w:rsidP="00EA7023">
            <w:pPr>
              <w:pStyle w:val="TableParagraph"/>
              <w:spacing w:line="251" w:lineRule="exact"/>
              <w:ind w:left="109"/>
            </w:pPr>
            <w:proofErr w:type="spellStart"/>
            <w:r>
              <w:t>Готовность</w:t>
            </w:r>
            <w:proofErr w:type="spellEnd"/>
            <w:r>
              <w:t xml:space="preserve"> к</w:t>
            </w:r>
          </w:p>
          <w:p w:rsidR="00493526" w:rsidRDefault="00493526" w:rsidP="00EA7023">
            <w:pPr>
              <w:pStyle w:val="TableParagraph"/>
              <w:spacing w:line="237" w:lineRule="auto"/>
              <w:ind w:left="109" w:right="831"/>
            </w:pPr>
            <w:r>
              <w:t>самообразованию, самовоспитанию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4" w:right="372"/>
              <w:rPr>
                <w:lang w:val="ru-RU"/>
              </w:rPr>
            </w:pPr>
            <w:r w:rsidRPr="00EA7023">
              <w:rPr>
                <w:i/>
                <w:lang w:val="ru-RU"/>
              </w:rPr>
              <w:t xml:space="preserve">Сообщение. </w:t>
            </w:r>
            <w:r w:rsidRPr="00EA7023">
              <w:rPr>
                <w:lang w:val="ru-RU"/>
              </w:rPr>
              <w:t>Увеличительные приборы в современном мире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5" w:right="82"/>
              <w:rPr>
                <w:lang w:val="ru-RU"/>
              </w:rPr>
            </w:pPr>
            <w:r w:rsidRPr="00EA7023">
              <w:rPr>
                <w:lang w:val="ru-RU"/>
              </w:rPr>
              <w:t xml:space="preserve">Химический состав клетки. </w:t>
            </w:r>
            <w:proofErr w:type="spellStart"/>
            <w:proofErr w:type="gramStart"/>
            <w:r w:rsidRPr="00EA7023">
              <w:rPr>
                <w:lang w:val="ru-RU"/>
              </w:rPr>
              <w:t>Неорганически</w:t>
            </w:r>
            <w:proofErr w:type="spellEnd"/>
            <w:r w:rsidRPr="00EA7023">
              <w:rPr>
                <w:lang w:val="ru-RU"/>
              </w:rPr>
              <w:t xml:space="preserve"> е</w:t>
            </w:r>
            <w:proofErr w:type="gramEnd"/>
            <w:r w:rsidRPr="00EA7023">
              <w:rPr>
                <w:lang w:val="ru-RU"/>
              </w:rPr>
              <w:t xml:space="preserve"> вещества.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7" w:lineRule="exact"/>
              <w:ind w:left="167"/>
              <w:rPr>
                <w:lang w:val="ru-RU"/>
              </w:rPr>
            </w:pPr>
            <w:r w:rsidRPr="00EA7023">
              <w:rPr>
                <w:lang w:val="ru-RU"/>
              </w:rPr>
              <w:t>Объясняют роль</w:t>
            </w:r>
          </w:p>
          <w:p w:rsidR="00493526" w:rsidRPr="00EA7023" w:rsidRDefault="00493526" w:rsidP="00EA7023">
            <w:pPr>
              <w:pStyle w:val="TableParagraph"/>
              <w:ind w:left="109" w:right="154"/>
              <w:rPr>
                <w:lang w:val="ru-RU"/>
              </w:rPr>
            </w:pPr>
            <w:r w:rsidRPr="00EA7023">
              <w:rPr>
                <w:lang w:val="ru-RU"/>
              </w:rPr>
              <w:t>минеральных веществ и воды, входящих в состав клетки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Объясняют роль</w:t>
            </w:r>
          </w:p>
          <w:p w:rsidR="00493526" w:rsidRDefault="00493526" w:rsidP="00EA7023">
            <w:pPr>
              <w:pStyle w:val="TableParagraph"/>
              <w:ind w:left="109" w:right="80"/>
            </w:pPr>
            <w:r w:rsidRPr="00EA7023">
              <w:rPr>
                <w:lang w:val="ru-RU"/>
              </w:rPr>
              <w:t xml:space="preserve">минеральных веществ и воды, входящих в состав клетки. Ставят биологические эксперименты по изучению химического состава клетки. </w:t>
            </w:r>
            <w:proofErr w:type="spellStart"/>
            <w:r>
              <w:t>Учатся</w:t>
            </w:r>
            <w:proofErr w:type="spellEnd"/>
            <w:r>
              <w:t xml:space="preserve"> </w:t>
            </w:r>
            <w:proofErr w:type="spellStart"/>
            <w:r>
              <w:t>работать</w:t>
            </w:r>
            <w:proofErr w:type="spellEnd"/>
            <w:r>
              <w:t xml:space="preserve"> с</w:t>
            </w:r>
          </w:p>
          <w:p w:rsidR="00493526" w:rsidRDefault="00493526" w:rsidP="00EA7023">
            <w:pPr>
              <w:pStyle w:val="TableParagraph"/>
              <w:spacing w:before="1"/>
              <w:ind w:left="109"/>
            </w:pPr>
            <w:r>
              <w:t>лабораторным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 w:right="83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</w:t>
            </w:r>
          </w:p>
          <w:p w:rsidR="00493526" w:rsidRDefault="00493526" w:rsidP="00EA7023">
            <w:pPr>
              <w:pStyle w:val="TableParagraph"/>
              <w:spacing w:line="247" w:lineRule="exact"/>
              <w:ind w:left="104"/>
            </w:pPr>
            <w:proofErr w:type="spellStart"/>
            <w:r>
              <w:t>проблемы</w:t>
            </w:r>
            <w:proofErr w:type="spellEnd"/>
            <w:r>
              <w:t xml:space="preserve">, </w:t>
            </w:r>
            <w:proofErr w:type="spellStart"/>
            <w:r>
              <w:t>осваивать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F5C90" w:rsidRDefault="00493526" w:rsidP="00EA7023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EF5C90">
              <w:rPr>
                <w:lang w:val="ru-RU"/>
              </w:rPr>
              <w:t>Проявление</w:t>
            </w:r>
          </w:p>
          <w:p w:rsidR="00493526" w:rsidRPr="00EA7023" w:rsidRDefault="00493526" w:rsidP="00EA7023">
            <w:pPr>
              <w:pStyle w:val="TableParagraph"/>
              <w:ind w:left="109" w:right="309"/>
              <w:rPr>
                <w:lang w:val="ru-RU"/>
              </w:rPr>
            </w:pPr>
            <w:r w:rsidRPr="00EA7023">
              <w:rPr>
                <w:lang w:val="ru-RU"/>
              </w:rPr>
              <w:t>эмоционального отношения в учебн</w:t>
            </w:r>
            <w:proofErr w:type="gramStart"/>
            <w:r w:rsidRPr="00EA7023">
              <w:rPr>
                <w:lang w:val="ru-RU"/>
              </w:rPr>
              <w:t>о-</w:t>
            </w:r>
            <w:proofErr w:type="gramEnd"/>
            <w:r w:rsidRPr="00EA7023">
              <w:rPr>
                <w:lang w:val="ru-RU"/>
              </w:rPr>
              <w:t xml:space="preserve"> познавательной деятельности.</w:t>
            </w:r>
          </w:p>
          <w:p w:rsidR="00493526" w:rsidRPr="00EA7023" w:rsidRDefault="00493526" w:rsidP="00EA7023">
            <w:pPr>
              <w:pStyle w:val="TableParagraph"/>
              <w:ind w:left="109" w:right="166"/>
              <w:rPr>
                <w:lang w:val="ru-RU"/>
              </w:rPr>
            </w:pPr>
            <w:r w:rsidRPr="00EA7023">
              <w:rPr>
                <w:lang w:val="ru-RU"/>
              </w:rPr>
              <w:t>Формировать умение слушать в соответствии с целевой установкой.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50" w:lineRule="exact"/>
              <w:ind w:left="109"/>
            </w:pPr>
            <w:r>
              <w:t>оборудованием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приемы исследовательской деятельности.</w:t>
            </w:r>
          </w:p>
          <w:p w:rsidR="00493526" w:rsidRPr="00EA7023" w:rsidRDefault="00493526" w:rsidP="00EA7023">
            <w:pPr>
              <w:pStyle w:val="TableParagraph"/>
              <w:spacing w:before="1" w:line="237" w:lineRule="auto"/>
              <w:ind w:left="104" w:right="309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составлять план работы с учебником, выполнять задания в соответствии с поставленной целью.</w:t>
            </w:r>
          </w:p>
          <w:p w:rsidR="00493526" w:rsidRPr="00EA7023" w:rsidRDefault="00493526" w:rsidP="00EA7023">
            <w:pPr>
              <w:pStyle w:val="TableParagraph"/>
              <w:spacing w:before="4"/>
              <w:ind w:left="104" w:right="97"/>
              <w:rPr>
                <w:lang w:val="ru-RU"/>
              </w:rPr>
            </w:pPr>
            <w:r w:rsidRPr="00EA7023">
              <w:rPr>
                <w:lang w:val="ru-RU"/>
              </w:rPr>
              <w:t>Принимать учебную задачу; адекватно воспринимать информацию учителя осуществление учебных действий</w:t>
            </w:r>
            <w:r w:rsidRPr="00EA7023">
              <w:rPr>
                <w:spacing w:val="6"/>
                <w:lang w:val="ru-RU"/>
              </w:rPr>
              <w:t xml:space="preserve"> </w:t>
            </w:r>
            <w:r w:rsidRPr="00EA7023">
              <w:rPr>
                <w:lang w:val="ru-RU"/>
              </w:rPr>
              <w:t>-</w:t>
            </w:r>
          </w:p>
          <w:p w:rsidR="00493526" w:rsidRPr="0084685F" w:rsidRDefault="00493526" w:rsidP="00EA7023">
            <w:pPr>
              <w:pStyle w:val="TableParagraph"/>
              <w:spacing w:before="5" w:line="237" w:lineRule="auto"/>
              <w:ind w:left="104"/>
              <w:rPr>
                <w:lang w:val="ru-RU"/>
              </w:rPr>
            </w:pPr>
            <w:r w:rsidRPr="0084685F">
              <w:rPr>
                <w:lang w:val="ru-RU"/>
              </w:rPr>
              <w:t>выполнять лабораторную работу.</w:t>
            </w:r>
          </w:p>
          <w:p w:rsidR="00493526" w:rsidRPr="00EA7023" w:rsidRDefault="00493526" w:rsidP="00EA7023">
            <w:pPr>
              <w:pStyle w:val="TableParagraph"/>
              <w:spacing w:before="5"/>
              <w:ind w:left="104"/>
              <w:rPr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Коммуникативные: С</w:t>
            </w:r>
            <w:r w:rsidRPr="00EA7023">
              <w:rPr>
                <w:lang w:val="ru-RU"/>
              </w:rPr>
              <w:t xml:space="preserve">троить сообщения в соответствии с учебной задачей, использовать речевые средства </w:t>
            </w:r>
            <w:proofErr w:type="gramStart"/>
            <w:r w:rsidRPr="00EA7023">
              <w:rPr>
                <w:lang w:val="ru-RU"/>
              </w:rPr>
              <w:t>для</w:t>
            </w:r>
            <w:proofErr w:type="gramEnd"/>
          </w:p>
          <w:p w:rsidR="00493526" w:rsidRPr="00EA7023" w:rsidRDefault="00493526" w:rsidP="00EA7023">
            <w:pPr>
              <w:pStyle w:val="TableParagraph"/>
              <w:spacing w:before="4" w:line="250" w:lineRule="exact"/>
              <w:ind w:left="104" w:right="186"/>
              <w:rPr>
                <w:lang w:val="ru-RU"/>
              </w:rPr>
            </w:pPr>
            <w:r w:rsidRPr="00EA7023">
              <w:rPr>
                <w:lang w:val="ru-RU"/>
              </w:rPr>
              <w:t>дискуссии и аргументации своей позиции.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5"/>
              <w:rPr>
                <w:lang w:val="ru-RU"/>
              </w:rPr>
            </w:pPr>
            <w:r w:rsidRPr="00EA7023">
              <w:rPr>
                <w:lang w:val="ru-RU"/>
              </w:rPr>
              <w:t>Химический состав клетки. Органические вещества.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firstLine="110"/>
              <w:rPr>
                <w:lang w:val="ru-RU"/>
              </w:rPr>
            </w:pPr>
            <w:r w:rsidRPr="00EA7023">
              <w:rPr>
                <w:lang w:val="ru-RU"/>
              </w:rPr>
              <w:t>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F5C90" w:rsidRDefault="00493526" w:rsidP="00EA7023">
            <w:pPr>
              <w:pStyle w:val="TableParagraph"/>
              <w:ind w:left="109" w:right="200"/>
              <w:rPr>
                <w:lang w:val="ru-RU"/>
              </w:rPr>
            </w:pPr>
            <w:r w:rsidRPr="00EA7023">
              <w:rPr>
                <w:lang w:val="ru-RU"/>
              </w:rPr>
              <w:t>Объясняют роль органических веществ, входящих в состав клетки</w:t>
            </w:r>
            <w:proofErr w:type="gramStart"/>
            <w:r w:rsidRPr="00EA7023">
              <w:rPr>
                <w:lang w:val="ru-RU"/>
              </w:rPr>
              <w:t xml:space="preserve">.. </w:t>
            </w:r>
            <w:proofErr w:type="gramEnd"/>
            <w:r w:rsidRPr="00EA7023">
              <w:rPr>
                <w:lang w:val="ru-RU"/>
              </w:rPr>
              <w:t xml:space="preserve">Ставят биологические эксперименты по изучению химического состава клетки. </w:t>
            </w:r>
            <w:r w:rsidRPr="00EF5C90">
              <w:rPr>
                <w:lang w:val="ru-RU"/>
              </w:rPr>
              <w:t>Учатся работать с лабораторным оборудованием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 w:right="83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4" w:right="83"/>
              <w:rPr>
                <w:lang w:val="ru-RU"/>
              </w:rPr>
            </w:pPr>
            <w:r w:rsidRPr="00EA7023">
              <w:rPr>
                <w:lang w:val="ru-RU"/>
              </w:rPr>
              <w:t>проблемы, осваивать приемы исследовательской деятельности.</w:t>
            </w:r>
          </w:p>
          <w:p w:rsidR="00493526" w:rsidRPr="00EA7023" w:rsidRDefault="00493526" w:rsidP="00EA7023">
            <w:pPr>
              <w:pStyle w:val="TableParagraph"/>
              <w:spacing w:line="248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Регулятивные:</w:t>
            </w:r>
          </w:p>
          <w:p w:rsidR="00493526" w:rsidRPr="00EA7023" w:rsidRDefault="00493526" w:rsidP="00EA7023">
            <w:pPr>
              <w:pStyle w:val="TableParagraph"/>
              <w:spacing w:line="251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 xml:space="preserve">составлять план работы </w:t>
            </w:r>
            <w:proofErr w:type="gramStart"/>
            <w:r w:rsidRPr="00EA7023">
              <w:rPr>
                <w:lang w:val="ru-RU"/>
              </w:rPr>
              <w:t>с</w:t>
            </w:r>
            <w:proofErr w:type="gramEnd"/>
          </w:p>
          <w:p w:rsidR="00493526" w:rsidRPr="00EA7023" w:rsidRDefault="00493526" w:rsidP="00EA7023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учебником, выполнять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Формировать научное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130"/>
              <w:rPr>
                <w:lang w:val="ru-RU"/>
              </w:rPr>
            </w:pPr>
            <w:r w:rsidRPr="00EA7023">
              <w:rPr>
                <w:lang w:val="ru-RU"/>
              </w:rPr>
              <w:t>мировоззрение на основе знаний об отличительных признаках Неорганических и органических веществ.</w:t>
            </w:r>
          </w:p>
          <w:p w:rsidR="00493526" w:rsidRPr="00EF5C90" w:rsidRDefault="00493526" w:rsidP="00EA7023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EF5C90">
              <w:rPr>
                <w:lang w:val="ru-RU"/>
              </w:rPr>
              <w:t>Проявление</w:t>
            </w:r>
          </w:p>
          <w:p w:rsidR="00493526" w:rsidRPr="00EA7023" w:rsidRDefault="00493526" w:rsidP="00EA7023">
            <w:pPr>
              <w:pStyle w:val="TableParagraph"/>
              <w:spacing w:before="2"/>
              <w:ind w:left="109" w:right="309"/>
              <w:rPr>
                <w:lang w:val="ru-RU"/>
              </w:rPr>
            </w:pPr>
            <w:r w:rsidRPr="00EA7023">
              <w:rPr>
                <w:lang w:val="ru-RU"/>
              </w:rPr>
              <w:t>эмоционального отношения в учебн</w:t>
            </w:r>
            <w:proofErr w:type="gramStart"/>
            <w:r w:rsidRPr="00EA7023">
              <w:rPr>
                <w:lang w:val="ru-RU"/>
              </w:rPr>
              <w:t>о-</w:t>
            </w:r>
            <w:proofErr w:type="gramEnd"/>
            <w:r w:rsidRPr="00EA7023">
              <w:rPr>
                <w:lang w:val="ru-RU"/>
              </w:rPr>
              <w:t xml:space="preserve"> познавательной деятельности.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166"/>
              <w:rPr>
                <w:lang w:val="ru-RU"/>
              </w:rPr>
            </w:pPr>
            <w:r w:rsidRPr="00EA7023">
              <w:rPr>
                <w:lang w:val="ru-RU"/>
              </w:rPr>
              <w:t>Формировать умение слушать в соответствии с целевой установкой.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 w:right="357"/>
              <w:rPr>
                <w:lang w:val="ru-RU"/>
              </w:rPr>
            </w:pPr>
            <w:r w:rsidRPr="00EA7023">
              <w:rPr>
                <w:lang w:val="ru-RU"/>
              </w:rPr>
              <w:t>задания в соответствии с поставленной целью.</w:t>
            </w:r>
          </w:p>
          <w:p w:rsidR="00493526" w:rsidRPr="00EA7023" w:rsidRDefault="00493526" w:rsidP="00EA7023">
            <w:pPr>
              <w:pStyle w:val="TableParagraph"/>
              <w:ind w:left="104" w:right="95"/>
              <w:rPr>
                <w:lang w:val="ru-RU"/>
              </w:rPr>
            </w:pPr>
            <w:r w:rsidRPr="00EA7023">
              <w:rPr>
                <w:lang w:val="ru-RU"/>
              </w:rPr>
              <w:t>Принимать учебную задачу; адекватно воспринимать информацию учителя осуществление учебных действий</w:t>
            </w:r>
            <w:r w:rsidRPr="00EA7023">
              <w:rPr>
                <w:spacing w:val="6"/>
                <w:lang w:val="ru-RU"/>
              </w:rPr>
              <w:t xml:space="preserve"> </w:t>
            </w:r>
            <w:r w:rsidRPr="00EA7023">
              <w:rPr>
                <w:lang w:val="ru-RU"/>
              </w:rPr>
              <w:t>-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выполнять лабораторную работу.</w:t>
            </w:r>
          </w:p>
          <w:p w:rsidR="00493526" w:rsidRPr="00EA7023" w:rsidRDefault="00493526" w:rsidP="00EA7023">
            <w:pPr>
              <w:pStyle w:val="TableParagraph"/>
              <w:ind w:left="104" w:right="186"/>
              <w:rPr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Коммуникативные: С</w:t>
            </w:r>
            <w:r w:rsidRPr="00EA7023">
              <w:rPr>
                <w:lang w:val="ru-RU"/>
              </w:rPr>
              <w:t>троить сообщения в соответствии с учебной задачей, использовать речевые средства для дискуссии и аргументации</w:t>
            </w:r>
          </w:p>
          <w:p w:rsidR="00493526" w:rsidRDefault="00493526" w:rsidP="00EA7023">
            <w:pPr>
              <w:pStyle w:val="TableParagraph"/>
              <w:spacing w:line="238" w:lineRule="exact"/>
              <w:ind w:left="104"/>
            </w:pPr>
            <w:proofErr w:type="spellStart"/>
            <w:proofErr w:type="gramStart"/>
            <w:r>
              <w:t>своей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позиции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F5C90" w:rsidRDefault="00493526" w:rsidP="00EA7023">
            <w:pPr>
              <w:pStyle w:val="TableParagraph"/>
              <w:ind w:left="105" w:right="127"/>
              <w:rPr>
                <w:b/>
                <w:i/>
                <w:lang w:val="ru-RU"/>
              </w:rPr>
            </w:pPr>
            <w:r w:rsidRPr="00EA7023">
              <w:rPr>
                <w:lang w:val="ru-RU"/>
              </w:rPr>
              <w:t xml:space="preserve">Строение клетки (оболочка, цитоплазма, ядро, вакуоли). </w:t>
            </w:r>
            <w:r w:rsidRPr="00EF5C90">
              <w:rPr>
                <w:b/>
                <w:i/>
                <w:lang w:val="ru-RU"/>
              </w:rPr>
              <w:t>Лабораторная работа № 2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5" w:right="82"/>
              <w:rPr>
                <w:lang w:val="ru-RU"/>
              </w:rPr>
            </w:pPr>
            <w:r w:rsidRPr="00EA7023">
              <w:rPr>
                <w:lang w:val="ru-RU"/>
              </w:rPr>
              <w:t>«</w:t>
            </w:r>
            <w:proofErr w:type="spellStart"/>
            <w:proofErr w:type="gramStart"/>
            <w:r w:rsidRPr="00EA7023">
              <w:rPr>
                <w:lang w:val="ru-RU"/>
              </w:rPr>
              <w:t>Приготовлени</w:t>
            </w:r>
            <w:proofErr w:type="spellEnd"/>
            <w:r w:rsidRPr="00EA7023">
              <w:rPr>
                <w:lang w:val="ru-RU"/>
              </w:rPr>
              <w:t xml:space="preserve"> е</w:t>
            </w:r>
            <w:proofErr w:type="gramEnd"/>
            <w:r w:rsidRPr="00EA7023">
              <w:rPr>
                <w:lang w:val="ru-RU"/>
              </w:rPr>
              <w:t xml:space="preserve"> и</w:t>
            </w:r>
          </w:p>
          <w:p w:rsidR="00493526" w:rsidRPr="00EA7023" w:rsidRDefault="00493526" w:rsidP="00EA7023">
            <w:pPr>
              <w:pStyle w:val="TableParagraph"/>
              <w:ind w:left="105" w:right="127"/>
              <w:rPr>
                <w:lang w:val="ru-RU"/>
              </w:rPr>
            </w:pPr>
            <w:proofErr w:type="spellStart"/>
            <w:proofErr w:type="gramStart"/>
            <w:r w:rsidRPr="00EA7023">
              <w:rPr>
                <w:lang w:val="ru-RU"/>
              </w:rPr>
              <w:t>рассматривани</w:t>
            </w:r>
            <w:proofErr w:type="spellEnd"/>
            <w:r w:rsidRPr="00EA7023">
              <w:rPr>
                <w:lang w:val="ru-RU"/>
              </w:rPr>
              <w:t xml:space="preserve"> е</w:t>
            </w:r>
            <w:proofErr w:type="gramEnd"/>
            <w:r w:rsidRPr="00EA7023">
              <w:rPr>
                <w:lang w:val="ru-RU"/>
              </w:rPr>
              <w:t xml:space="preserve"> препарата кожицы чешуи лука под</w:t>
            </w:r>
          </w:p>
          <w:p w:rsidR="00493526" w:rsidRDefault="00493526" w:rsidP="00EA7023">
            <w:pPr>
              <w:pStyle w:val="TableParagraph"/>
              <w:ind w:left="105"/>
            </w:pPr>
            <w:proofErr w:type="spellStart"/>
            <w:r>
              <w:t>микроскопом</w:t>
            </w:r>
            <w:proofErr w:type="spellEnd"/>
            <w: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F5C90" w:rsidRDefault="00493526" w:rsidP="00EA7023">
            <w:pPr>
              <w:pStyle w:val="TableParagraph"/>
              <w:ind w:left="109" w:right="253" w:firstLine="225"/>
              <w:rPr>
                <w:lang w:val="ru-RU"/>
              </w:rPr>
            </w:pPr>
            <w:r w:rsidRPr="00EA7023">
              <w:rPr>
                <w:lang w:val="ru-RU"/>
              </w:rPr>
              <w:t xml:space="preserve">Выделяют существенные признаки строения клетки. </w:t>
            </w:r>
            <w:r w:rsidRPr="00EF5C90">
              <w:rPr>
                <w:lang w:val="ru-RU"/>
              </w:rPr>
              <w:t>Различают на таблицах и</w:t>
            </w:r>
          </w:p>
          <w:p w:rsidR="00493526" w:rsidRPr="00EA7023" w:rsidRDefault="00493526" w:rsidP="00EA7023">
            <w:pPr>
              <w:pStyle w:val="TableParagraph"/>
              <w:ind w:left="109" w:right="511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микропрепаратах</w:t>
            </w:r>
            <w:proofErr w:type="gramEnd"/>
            <w:r w:rsidRPr="00EA7023">
              <w:rPr>
                <w:lang w:val="ru-RU"/>
              </w:rPr>
              <w:t xml:space="preserve"> части и органоиды клетки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Учатся называть основные органоиды клетки; узнавать на таблицах и</w:t>
            </w:r>
          </w:p>
          <w:p w:rsidR="00493526" w:rsidRPr="00EA7023" w:rsidRDefault="00493526" w:rsidP="00EA7023">
            <w:pPr>
              <w:pStyle w:val="TableParagraph"/>
              <w:ind w:left="109" w:right="200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микропрепаратах</w:t>
            </w:r>
            <w:proofErr w:type="gramEnd"/>
            <w:r w:rsidRPr="00EA7023">
              <w:rPr>
                <w:lang w:val="ru-RU"/>
              </w:rPr>
              <w:t xml:space="preserve">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3" w:line="237" w:lineRule="auto"/>
              <w:ind w:left="104" w:right="187"/>
              <w:rPr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</w:t>
            </w:r>
            <w:proofErr w:type="gramStart"/>
            <w:r w:rsidRPr="00EA7023">
              <w:rPr>
                <w:b/>
                <w:lang w:val="ru-RU"/>
              </w:rPr>
              <w:t xml:space="preserve"> </w:t>
            </w:r>
            <w:r w:rsidRPr="00EA7023">
              <w:rPr>
                <w:lang w:val="ru-RU"/>
              </w:rPr>
              <w:t>С</w:t>
            </w:r>
            <w:proofErr w:type="gramEnd"/>
            <w:r w:rsidRPr="00EA7023">
              <w:rPr>
                <w:lang w:val="ru-RU"/>
              </w:rPr>
              <w:t>облюдать правила поведения и работы с приборами и инструментами в кабинете биологии; владеть</w:t>
            </w:r>
          </w:p>
          <w:p w:rsidR="00493526" w:rsidRPr="00EA7023" w:rsidRDefault="00493526" w:rsidP="00EA7023">
            <w:pPr>
              <w:pStyle w:val="TableParagraph"/>
              <w:spacing w:before="7"/>
              <w:ind w:left="104" w:right="367"/>
              <w:rPr>
                <w:lang w:val="ru-RU"/>
              </w:rPr>
            </w:pPr>
            <w:r w:rsidRPr="00EA7023">
              <w:rPr>
                <w:lang w:val="ru-RU"/>
              </w:rPr>
              <w:t>приемами исследовательской деятельности.</w:t>
            </w:r>
          </w:p>
          <w:p w:rsidR="00493526" w:rsidRPr="00EA7023" w:rsidRDefault="00493526" w:rsidP="00EA7023">
            <w:pPr>
              <w:pStyle w:val="TableParagraph"/>
              <w:ind w:left="104" w:right="83" w:firstLine="57"/>
              <w:rPr>
                <w:lang w:val="ru-RU"/>
              </w:rPr>
            </w:pPr>
            <w:r w:rsidRPr="00EA7023">
              <w:rPr>
                <w:lang w:val="ru-RU"/>
              </w:rPr>
              <w:t xml:space="preserve">подводить итоги работы, формулировать выводы. </w:t>
            </w: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>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</w:t>
            </w:r>
          </w:p>
          <w:p w:rsidR="00493526" w:rsidRDefault="00493526" w:rsidP="00EA7023">
            <w:pPr>
              <w:pStyle w:val="TableParagraph"/>
              <w:spacing w:before="1" w:line="238" w:lineRule="exact"/>
              <w:ind w:left="104"/>
            </w:pPr>
            <w:proofErr w:type="spellStart"/>
            <w:r>
              <w:t>разные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  <w:r>
              <w:t xml:space="preserve"> </w:t>
            </w:r>
            <w:proofErr w:type="spellStart"/>
            <w:r>
              <w:t>зрения</w:t>
            </w:r>
            <w:proofErr w:type="spellEnd"/>
            <w:r>
              <w:t>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303"/>
              <w:rPr>
                <w:lang w:val="ru-RU"/>
              </w:rPr>
            </w:pPr>
            <w:r w:rsidRPr="00EA7023">
              <w:rPr>
                <w:lang w:val="ru-RU"/>
              </w:rPr>
              <w:t>Понимание и осознание сложности строения живых организмов.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 w:right="355"/>
              <w:rPr>
                <w:lang w:val="ru-RU"/>
              </w:rPr>
            </w:pPr>
            <w:r w:rsidRPr="00EA7023">
              <w:rPr>
                <w:lang w:val="ru-RU"/>
              </w:rPr>
              <w:t>аргументировать свою точку зрения, отстаивать свою точку зрения.</w:t>
            </w:r>
          </w:p>
          <w:p w:rsidR="00493526" w:rsidRPr="00EF5C90" w:rsidRDefault="00493526" w:rsidP="00EA7023">
            <w:pPr>
              <w:pStyle w:val="TableParagraph"/>
              <w:ind w:left="104" w:right="235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 xml:space="preserve">Осуществлять постановку учебной задачи на основе соотнесения того, что уже известно учащимися, и того, что еще неизвестно. </w:t>
            </w:r>
            <w:r w:rsidRPr="00EF5C90">
              <w:rPr>
                <w:lang w:val="ru-RU"/>
              </w:rPr>
              <w:t>Выполнять контроль</w:t>
            </w:r>
          </w:p>
          <w:p w:rsidR="00493526" w:rsidRPr="00EF5C90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F5C90">
              <w:rPr>
                <w:lang w:val="ru-RU"/>
              </w:rPr>
              <w:t xml:space="preserve">,коррекцию, </w:t>
            </w:r>
            <w:r w:rsidRPr="00EF5C90">
              <w:rPr>
                <w:spacing w:val="-4"/>
                <w:lang w:val="ru-RU"/>
              </w:rPr>
              <w:t xml:space="preserve">оценку </w:t>
            </w:r>
            <w:r w:rsidRPr="00EF5C90">
              <w:rPr>
                <w:lang w:val="ru-RU"/>
              </w:rPr>
              <w:t>деятельности.</w:t>
            </w:r>
          </w:p>
          <w:p w:rsidR="00493526" w:rsidRPr="00EA7023" w:rsidRDefault="00493526" w:rsidP="00EA7023">
            <w:pPr>
              <w:pStyle w:val="TableParagraph"/>
              <w:ind w:left="104" w:right="319"/>
              <w:rPr>
                <w:lang w:val="ru-RU"/>
              </w:rPr>
            </w:pPr>
            <w:r w:rsidRPr="00EA7023">
              <w:rPr>
                <w:lang w:val="ru-RU"/>
              </w:rPr>
              <w:t xml:space="preserve">составлять план работы </w:t>
            </w:r>
            <w:r w:rsidRPr="00EA7023">
              <w:rPr>
                <w:spacing w:val="-12"/>
                <w:lang w:val="ru-RU"/>
              </w:rPr>
              <w:t xml:space="preserve">с </w:t>
            </w:r>
            <w:r w:rsidRPr="00EA7023">
              <w:rPr>
                <w:lang w:val="ru-RU"/>
              </w:rPr>
              <w:t>учебником, выполнять задания в соответствии с поставленной целью, планировать алгоритм действий по организации своего рабочего места с установкой</w:t>
            </w:r>
            <w:r w:rsidRPr="00EA7023">
              <w:rPr>
                <w:spacing w:val="2"/>
                <w:lang w:val="ru-RU"/>
              </w:rPr>
              <w:t xml:space="preserve"> </w:t>
            </w:r>
            <w:proofErr w:type="gramStart"/>
            <w:r w:rsidRPr="00EA7023">
              <w:rPr>
                <w:lang w:val="ru-RU"/>
              </w:rPr>
              <w:t>на</w:t>
            </w:r>
            <w:proofErr w:type="gramEnd"/>
          </w:p>
          <w:p w:rsidR="00493526" w:rsidRDefault="00493526" w:rsidP="00EA7023">
            <w:pPr>
              <w:pStyle w:val="TableParagraph"/>
              <w:spacing w:line="236" w:lineRule="exact"/>
              <w:ind w:left="104"/>
            </w:pPr>
            <w:proofErr w:type="spellStart"/>
            <w:proofErr w:type="gramStart"/>
            <w:r>
              <w:t>функциональность</w:t>
            </w:r>
            <w:proofErr w:type="spellEnd"/>
            <w:proofErr w:type="gram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5" w:right="671"/>
              <w:rPr>
                <w:lang w:val="ru-RU"/>
              </w:rPr>
            </w:pPr>
            <w:r w:rsidRPr="00EA7023">
              <w:rPr>
                <w:lang w:val="ru-RU"/>
              </w:rPr>
              <w:t>Строение клетки.</w:t>
            </w:r>
          </w:p>
          <w:p w:rsidR="00493526" w:rsidRPr="00EA7023" w:rsidRDefault="00493526" w:rsidP="00EA7023">
            <w:pPr>
              <w:pStyle w:val="TableParagraph"/>
              <w:spacing w:line="244" w:lineRule="auto"/>
              <w:ind w:left="105" w:right="127"/>
              <w:rPr>
                <w:b/>
                <w:i/>
                <w:lang w:val="ru-RU"/>
              </w:rPr>
            </w:pPr>
            <w:r w:rsidRPr="00EA7023">
              <w:rPr>
                <w:lang w:val="ru-RU"/>
              </w:rPr>
              <w:t xml:space="preserve">Пластиды. </w:t>
            </w:r>
            <w:r w:rsidRPr="00EA7023">
              <w:rPr>
                <w:b/>
                <w:i/>
                <w:lang w:val="ru-RU"/>
              </w:rPr>
              <w:t>Лабораторная работа № 3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5" w:right="82"/>
              <w:rPr>
                <w:lang w:val="ru-RU"/>
              </w:rPr>
            </w:pPr>
            <w:r w:rsidRPr="00EA7023">
              <w:rPr>
                <w:lang w:val="ru-RU"/>
              </w:rPr>
              <w:t>«</w:t>
            </w:r>
            <w:proofErr w:type="spellStart"/>
            <w:proofErr w:type="gramStart"/>
            <w:r w:rsidRPr="00EA7023">
              <w:rPr>
                <w:lang w:val="ru-RU"/>
              </w:rPr>
              <w:t>Приготовлени</w:t>
            </w:r>
            <w:proofErr w:type="spellEnd"/>
            <w:r w:rsidRPr="00EA7023">
              <w:rPr>
                <w:lang w:val="ru-RU"/>
              </w:rPr>
              <w:t xml:space="preserve"> е</w:t>
            </w:r>
            <w:proofErr w:type="gramEnd"/>
            <w:r w:rsidRPr="00EA7023">
              <w:rPr>
                <w:lang w:val="ru-RU"/>
              </w:rPr>
              <w:t xml:space="preserve"> и</w:t>
            </w:r>
          </w:p>
          <w:p w:rsidR="00493526" w:rsidRPr="00EA7023" w:rsidRDefault="00493526" w:rsidP="00EA7023">
            <w:pPr>
              <w:pStyle w:val="TableParagraph"/>
              <w:ind w:left="105" w:right="127"/>
              <w:rPr>
                <w:lang w:val="ru-RU"/>
              </w:rPr>
            </w:pPr>
            <w:proofErr w:type="spellStart"/>
            <w:proofErr w:type="gramStart"/>
            <w:r w:rsidRPr="00EA7023">
              <w:rPr>
                <w:lang w:val="ru-RU"/>
              </w:rPr>
              <w:t>рассматривани</w:t>
            </w:r>
            <w:proofErr w:type="spellEnd"/>
            <w:r w:rsidRPr="00EA7023">
              <w:rPr>
                <w:lang w:val="ru-RU"/>
              </w:rPr>
              <w:t xml:space="preserve"> е</w:t>
            </w:r>
            <w:proofErr w:type="gramEnd"/>
            <w:r w:rsidRPr="00EA7023">
              <w:rPr>
                <w:lang w:val="ru-RU"/>
              </w:rPr>
              <w:t xml:space="preserve"> препарата пластид в клетках (листа элодеи, плодов томатов, рябины,</w:t>
            </w:r>
          </w:p>
          <w:p w:rsidR="00493526" w:rsidRDefault="00493526" w:rsidP="00EA7023">
            <w:pPr>
              <w:pStyle w:val="TableParagraph"/>
              <w:spacing w:line="238" w:lineRule="exact"/>
              <w:ind w:left="105"/>
            </w:pPr>
            <w:proofErr w:type="spellStart"/>
            <w:r>
              <w:t>шиповника</w:t>
            </w:r>
            <w:proofErr w:type="spellEnd"/>
            <w:r>
              <w:t>)»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F5C90" w:rsidRDefault="00493526" w:rsidP="00EA7023">
            <w:pPr>
              <w:pStyle w:val="TableParagraph"/>
              <w:ind w:left="109" w:right="253" w:firstLine="115"/>
              <w:rPr>
                <w:lang w:val="ru-RU"/>
              </w:rPr>
            </w:pPr>
            <w:r w:rsidRPr="00EA7023">
              <w:rPr>
                <w:lang w:val="ru-RU"/>
              </w:rPr>
              <w:t xml:space="preserve">Выделяют существенные признаки строения клетки. </w:t>
            </w:r>
            <w:r w:rsidRPr="00EF5C90">
              <w:rPr>
                <w:lang w:val="ru-RU"/>
              </w:rPr>
              <w:t>Различают на таблицах и</w:t>
            </w:r>
          </w:p>
          <w:p w:rsidR="00493526" w:rsidRPr="00EA7023" w:rsidRDefault="00493526" w:rsidP="00EA7023">
            <w:pPr>
              <w:pStyle w:val="TableParagraph"/>
              <w:ind w:left="109" w:right="511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микропрепаратах</w:t>
            </w:r>
            <w:proofErr w:type="gramEnd"/>
            <w:r w:rsidRPr="00EA7023">
              <w:rPr>
                <w:lang w:val="ru-RU"/>
              </w:rPr>
              <w:t xml:space="preserve"> части и органоиды клетки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9" w:right="134"/>
              <w:rPr>
                <w:lang w:val="ru-RU"/>
              </w:rPr>
            </w:pPr>
            <w:r w:rsidRPr="00EA7023">
              <w:rPr>
                <w:lang w:val="ru-RU"/>
              </w:rPr>
              <w:t>Формирование знаний о строении клетки.</w:t>
            </w:r>
          </w:p>
          <w:p w:rsidR="00493526" w:rsidRDefault="00493526" w:rsidP="00EA7023">
            <w:pPr>
              <w:pStyle w:val="TableParagraph"/>
              <w:ind w:left="109" w:right="90"/>
            </w:pPr>
            <w:r w:rsidRPr="00EA7023">
              <w:rPr>
                <w:lang w:val="ru-RU"/>
              </w:rPr>
              <w:t xml:space="preserve">Научатся называть пластиды, различать их на таблице. Выявят их строение и функции, называть определение хлоропласт, хлорофилл, хромопласт, лейкопласт. </w:t>
            </w:r>
            <w:proofErr w:type="spellStart"/>
            <w:r>
              <w:t>Объяснять</w:t>
            </w:r>
            <w:proofErr w:type="spellEnd"/>
            <w:r>
              <w:t xml:space="preserve"> </w:t>
            </w:r>
            <w:proofErr w:type="spellStart"/>
            <w:r>
              <w:t>изменение</w:t>
            </w:r>
            <w:proofErr w:type="spellEnd"/>
            <w:r>
              <w:t xml:space="preserve"> </w:t>
            </w:r>
            <w:proofErr w:type="spellStart"/>
            <w:r>
              <w:t>окраски</w:t>
            </w:r>
            <w:proofErr w:type="spellEnd"/>
            <w:r>
              <w:t xml:space="preserve"> </w:t>
            </w:r>
            <w:proofErr w:type="spellStart"/>
            <w:r>
              <w:t>листьев</w:t>
            </w:r>
            <w:proofErr w:type="spellEnd"/>
            <w:r>
              <w:t xml:space="preserve"> осенью.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 w:right="83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</w:t>
            </w:r>
          </w:p>
          <w:p w:rsidR="00493526" w:rsidRPr="00EA7023" w:rsidRDefault="00493526" w:rsidP="00EA7023">
            <w:pPr>
              <w:pStyle w:val="TableParagraph"/>
              <w:spacing w:before="4" w:line="237" w:lineRule="auto"/>
              <w:ind w:left="104" w:right="309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составлять план работы с учебником, выполнять задания в соответствии с поставленной целью.</w:t>
            </w:r>
          </w:p>
          <w:p w:rsidR="00493526" w:rsidRDefault="00493526" w:rsidP="00EA7023">
            <w:pPr>
              <w:pStyle w:val="TableParagraph"/>
              <w:spacing w:before="4" w:line="250" w:lineRule="atLeast"/>
              <w:ind w:left="104" w:right="367"/>
            </w:pPr>
            <w:proofErr w:type="spellStart"/>
            <w:r>
              <w:t>Принимать</w:t>
            </w:r>
            <w:proofErr w:type="spellEnd"/>
            <w:r>
              <w:t xml:space="preserve"> </w:t>
            </w:r>
            <w:proofErr w:type="spellStart"/>
            <w:r>
              <w:t>учебную</w:t>
            </w:r>
            <w:proofErr w:type="spellEnd"/>
            <w:r>
              <w:t xml:space="preserve"> </w:t>
            </w:r>
            <w:proofErr w:type="spellStart"/>
            <w:r>
              <w:t>задачу</w:t>
            </w:r>
            <w:proofErr w:type="spellEnd"/>
            <w:r>
              <w:t xml:space="preserve">; </w:t>
            </w:r>
            <w:proofErr w:type="spellStart"/>
            <w:r>
              <w:t>адекватно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303"/>
              <w:rPr>
                <w:lang w:val="ru-RU"/>
              </w:rPr>
            </w:pPr>
            <w:r w:rsidRPr="00EA7023">
              <w:rPr>
                <w:lang w:val="ru-RU"/>
              </w:rPr>
              <w:t>Понимание и осознание сложности строения живых организмов, формирование</w:t>
            </w:r>
          </w:p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коммуникативной компетентности </w:t>
            </w:r>
            <w:proofErr w:type="gramStart"/>
            <w:r w:rsidRPr="00EA7023">
              <w:rPr>
                <w:lang w:val="ru-RU"/>
              </w:rPr>
              <w:t>в</w:t>
            </w:r>
            <w:proofErr w:type="gramEnd"/>
          </w:p>
          <w:p w:rsidR="00493526" w:rsidRPr="00EA7023" w:rsidRDefault="00493526" w:rsidP="00EA7023">
            <w:pPr>
              <w:pStyle w:val="TableParagraph"/>
              <w:ind w:left="109" w:right="99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общении</w:t>
            </w:r>
            <w:proofErr w:type="gramEnd"/>
            <w:r w:rsidRPr="00EA7023">
              <w:rPr>
                <w:lang w:val="ru-RU"/>
              </w:rPr>
              <w:t xml:space="preserve"> со сверстниками в процессе образовательной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4" w:right="83"/>
              <w:rPr>
                <w:lang w:val="ru-RU"/>
              </w:rPr>
            </w:pPr>
            <w:r w:rsidRPr="00EA7023">
              <w:rPr>
                <w:lang w:val="ru-RU"/>
              </w:rPr>
              <w:t>воспринимать информацию учителя осуществление учебных действий - отвечать на поставленные вопросы.</w:t>
            </w:r>
          </w:p>
          <w:p w:rsidR="00493526" w:rsidRPr="00EA7023" w:rsidRDefault="00493526" w:rsidP="00EA7023">
            <w:pPr>
              <w:pStyle w:val="TableParagraph"/>
              <w:spacing w:before="6" w:line="237" w:lineRule="auto"/>
              <w:ind w:left="104" w:right="149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 xml:space="preserve">Планировать учебное сотрудничество с </w:t>
            </w:r>
            <w:r w:rsidRPr="00EA7023">
              <w:rPr>
                <w:spacing w:val="-4"/>
                <w:lang w:val="ru-RU"/>
              </w:rPr>
              <w:t xml:space="preserve">учителем </w:t>
            </w:r>
            <w:r w:rsidRPr="00EA7023">
              <w:rPr>
                <w:lang w:val="ru-RU"/>
              </w:rPr>
              <w:t>и сверстниками,</w:t>
            </w:r>
            <w:r w:rsidRPr="00EA7023">
              <w:rPr>
                <w:spacing w:val="6"/>
                <w:lang w:val="ru-RU"/>
              </w:rPr>
              <w:t xml:space="preserve"> </w:t>
            </w:r>
            <w:r w:rsidRPr="00EA7023">
              <w:rPr>
                <w:spacing w:val="-3"/>
                <w:lang w:val="ru-RU"/>
              </w:rPr>
              <w:t>уметь</w:t>
            </w:r>
          </w:p>
          <w:p w:rsidR="00493526" w:rsidRDefault="00493526" w:rsidP="00EA7023">
            <w:pPr>
              <w:pStyle w:val="TableParagraph"/>
              <w:spacing w:line="237" w:lineRule="exact"/>
              <w:ind w:left="104"/>
            </w:pPr>
            <w:proofErr w:type="spellStart"/>
            <w:proofErr w:type="gramStart"/>
            <w:r>
              <w:t>работать</w:t>
            </w:r>
            <w:proofErr w:type="spellEnd"/>
            <w:proofErr w:type="gramEnd"/>
            <w:r>
              <w:t xml:space="preserve"> 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коллективе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50" w:lineRule="exact"/>
              <w:ind w:left="110"/>
            </w:pPr>
            <w:r>
              <w:t>11.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2" w:lineRule="auto"/>
              <w:ind w:left="105"/>
            </w:pPr>
            <w:proofErr w:type="spellStart"/>
            <w:r>
              <w:t>Жизнедеятельн</w:t>
            </w:r>
            <w:proofErr w:type="spellEnd"/>
            <w:r>
              <w:t xml:space="preserve"> </w:t>
            </w:r>
            <w:proofErr w:type="spellStart"/>
            <w:r>
              <w:t>ость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00" w:firstLine="115"/>
              <w:rPr>
                <w:lang w:val="ru-RU"/>
              </w:rPr>
            </w:pPr>
            <w:r w:rsidRPr="00EA7023">
              <w:rPr>
                <w:lang w:val="ru-RU"/>
              </w:rPr>
              <w:t>Выделяют существенные признаки процессов жизнедеятельности клетки.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64"/>
              <w:rPr>
                <w:lang w:val="ru-RU"/>
              </w:rPr>
            </w:pPr>
            <w:r w:rsidRPr="00EA7023">
              <w:rPr>
                <w:lang w:val="ru-RU"/>
              </w:rPr>
              <w:t>Научатся объяснять роль питания, дыхания, транспорта веществ, удаления продуктов обмена в жизнедеятельности клетки и организма.</w:t>
            </w:r>
          </w:p>
          <w:p w:rsidR="00493526" w:rsidRPr="00EA7023" w:rsidRDefault="00493526" w:rsidP="00EA7023">
            <w:pPr>
              <w:pStyle w:val="TableParagraph"/>
              <w:ind w:left="109" w:right="528"/>
              <w:rPr>
                <w:lang w:val="ru-RU"/>
              </w:rPr>
            </w:pPr>
            <w:r w:rsidRPr="00EA7023">
              <w:rPr>
                <w:lang w:val="ru-RU"/>
              </w:rPr>
              <w:t>Давать определение понятию " обмен</w:t>
            </w:r>
            <w:proofErr w:type="gramStart"/>
            <w:r w:rsidRPr="00EA7023">
              <w:rPr>
                <w:lang w:val="ru-RU"/>
              </w:rPr>
              <w:t xml:space="preserve"> О</w:t>
            </w:r>
            <w:proofErr w:type="gramEnd"/>
            <w:r w:rsidRPr="00EA7023">
              <w:rPr>
                <w:lang w:val="ru-RU"/>
              </w:rPr>
              <w:t>бъяснять роль</w:t>
            </w:r>
          </w:p>
          <w:p w:rsidR="00493526" w:rsidRPr="00EA7023" w:rsidRDefault="00493526" w:rsidP="00EA7023">
            <w:pPr>
              <w:pStyle w:val="TableParagraph"/>
              <w:ind w:left="109" w:right="164"/>
              <w:rPr>
                <w:lang w:val="ru-RU"/>
              </w:rPr>
            </w:pPr>
            <w:r w:rsidRPr="00EA7023">
              <w:rPr>
                <w:lang w:val="ru-RU"/>
              </w:rPr>
              <w:t>размножения в жизни живых организмов Рост и развитие организмов веществ".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/>
              <w:rPr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</w:t>
            </w:r>
            <w:r w:rsidRPr="00EA7023">
              <w:rPr>
                <w:b/>
                <w:i/>
                <w:lang w:val="ru-RU"/>
              </w:rPr>
              <w:t xml:space="preserve">: </w:t>
            </w:r>
            <w:r w:rsidRPr="00EA7023">
              <w:rPr>
                <w:lang w:val="ru-RU"/>
              </w:rPr>
              <w:t>предлагают способы решения, анализируют полученные знания, выделяют главное и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второстепенное в росте и развитие клетки.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4" w:right="425"/>
              <w:rPr>
                <w:lang w:val="ru-RU"/>
              </w:rPr>
            </w:pPr>
            <w:r w:rsidRPr="00EA7023">
              <w:rPr>
                <w:b/>
                <w:lang w:val="ru-RU"/>
              </w:rPr>
              <w:t>Регулятивные</w:t>
            </w:r>
            <w:proofErr w:type="gramStart"/>
            <w:r w:rsidRPr="00EA7023">
              <w:rPr>
                <w:b/>
                <w:lang w:val="ru-RU"/>
              </w:rPr>
              <w:t xml:space="preserve"> :</w:t>
            </w:r>
            <w:proofErr w:type="gramEnd"/>
            <w:r w:rsidRPr="00EA7023">
              <w:rPr>
                <w:b/>
                <w:lang w:val="ru-RU"/>
              </w:rPr>
              <w:t xml:space="preserve"> </w:t>
            </w:r>
            <w:r w:rsidRPr="00EA7023">
              <w:rPr>
                <w:lang w:val="ru-RU"/>
              </w:rPr>
              <w:t>корректируют знания, оценивают собственные результаты.</w:t>
            </w:r>
          </w:p>
          <w:p w:rsidR="00493526" w:rsidRPr="00EA7023" w:rsidRDefault="00493526" w:rsidP="00EA7023">
            <w:pPr>
              <w:pStyle w:val="TableParagraph"/>
              <w:spacing w:before="9" w:line="237" w:lineRule="auto"/>
              <w:ind w:left="104" w:right="362"/>
              <w:rPr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</w:t>
            </w:r>
            <w:proofErr w:type="gramStart"/>
            <w:r w:rsidRPr="00EA7023">
              <w:rPr>
                <w:b/>
                <w:lang w:val="ru-RU"/>
              </w:rPr>
              <w:t xml:space="preserve"> :</w:t>
            </w:r>
            <w:proofErr w:type="gramEnd"/>
            <w:r w:rsidRPr="00EA7023">
              <w:rPr>
                <w:b/>
                <w:lang w:val="ru-RU"/>
              </w:rPr>
              <w:t xml:space="preserve"> </w:t>
            </w:r>
            <w:r w:rsidRPr="00EA7023">
              <w:rPr>
                <w:lang w:val="ru-RU"/>
              </w:rPr>
              <w:t>выражает своё мнение и оценивает свою работу в</w:t>
            </w:r>
          </w:p>
          <w:p w:rsidR="00493526" w:rsidRDefault="00493526" w:rsidP="00EA7023">
            <w:pPr>
              <w:pStyle w:val="TableParagraph"/>
              <w:spacing w:line="238" w:lineRule="exact"/>
              <w:ind w:left="104"/>
            </w:pPr>
            <w:proofErr w:type="spellStart"/>
            <w:proofErr w:type="gramStart"/>
            <w:r>
              <w:t>группе</w:t>
            </w:r>
            <w:proofErr w:type="spellEnd"/>
            <w:proofErr w:type="gram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303"/>
              <w:rPr>
                <w:lang w:val="ru-RU"/>
              </w:rPr>
            </w:pPr>
            <w:r w:rsidRPr="00EA7023">
              <w:rPr>
                <w:lang w:val="ru-RU"/>
              </w:rPr>
              <w:t>Понимание и осознание сложности строения живых организмов, формирование</w:t>
            </w:r>
          </w:p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коммуникативной компетентности </w:t>
            </w:r>
            <w:proofErr w:type="gramStart"/>
            <w:r w:rsidRPr="00EA7023">
              <w:rPr>
                <w:lang w:val="ru-RU"/>
              </w:rPr>
              <w:t>в</w:t>
            </w:r>
            <w:proofErr w:type="gramEnd"/>
          </w:p>
          <w:p w:rsidR="00493526" w:rsidRPr="00EA7023" w:rsidRDefault="00493526" w:rsidP="00EA7023">
            <w:pPr>
              <w:pStyle w:val="TableParagraph"/>
              <w:ind w:left="109" w:right="99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общении</w:t>
            </w:r>
            <w:proofErr w:type="gramEnd"/>
            <w:r w:rsidRPr="00EA7023">
              <w:rPr>
                <w:lang w:val="ru-RU"/>
              </w:rPr>
              <w:t xml:space="preserve"> со сверстниками в процессе образовательной деятельности.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Осмысливание важности для живых организмов процесса деления клеток.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50" w:lineRule="exact"/>
              <w:ind w:left="110"/>
            </w:pPr>
            <w:r>
              <w:t>12.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2" w:lineRule="auto"/>
              <w:ind w:left="105"/>
            </w:pPr>
            <w:r>
              <w:t>Деление и рост клеток.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00" w:firstLine="115"/>
              <w:rPr>
                <w:lang w:val="ru-RU"/>
              </w:rPr>
            </w:pPr>
            <w:r w:rsidRPr="00EA7023">
              <w:rPr>
                <w:lang w:val="ru-RU"/>
              </w:rPr>
              <w:t>Выделяют существенные признаки процессов жизнедеятельности клетки.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64"/>
              <w:rPr>
                <w:lang w:val="ru-RU"/>
              </w:rPr>
            </w:pPr>
            <w:r w:rsidRPr="00EA7023">
              <w:rPr>
                <w:lang w:val="ru-RU"/>
              </w:rPr>
              <w:t>Научатся объяснять роль питания, дыхания, транспорта веществ, удаления продуктов обмена в жизнедеятельности клетки и организма.</w:t>
            </w:r>
          </w:p>
          <w:p w:rsidR="00493526" w:rsidRPr="00EA7023" w:rsidRDefault="00493526" w:rsidP="00EA7023">
            <w:pPr>
              <w:pStyle w:val="TableParagraph"/>
              <w:ind w:left="109" w:right="528"/>
              <w:rPr>
                <w:lang w:val="ru-RU"/>
              </w:rPr>
            </w:pPr>
            <w:r w:rsidRPr="00EA7023">
              <w:rPr>
                <w:lang w:val="ru-RU"/>
              </w:rPr>
              <w:t>Давать определение понятию " обмен</w:t>
            </w:r>
            <w:proofErr w:type="gramStart"/>
            <w:r w:rsidRPr="00EA7023">
              <w:rPr>
                <w:lang w:val="ru-RU"/>
              </w:rPr>
              <w:t xml:space="preserve"> О</w:t>
            </w:r>
            <w:proofErr w:type="gramEnd"/>
            <w:r w:rsidRPr="00EA7023">
              <w:rPr>
                <w:lang w:val="ru-RU"/>
              </w:rPr>
              <w:t>бъяснять роль</w:t>
            </w:r>
          </w:p>
          <w:p w:rsidR="00493526" w:rsidRDefault="00493526" w:rsidP="00EA7023">
            <w:pPr>
              <w:pStyle w:val="TableParagraph"/>
              <w:spacing w:line="238" w:lineRule="exact"/>
              <w:ind w:left="109"/>
            </w:pPr>
            <w:proofErr w:type="spellStart"/>
            <w:r>
              <w:t>размножения</w:t>
            </w:r>
            <w:proofErr w:type="spellEnd"/>
            <w:r>
              <w:t xml:space="preserve"> в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/>
              <w:rPr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</w:t>
            </w:r>
            <w:r w:rsidRPr="00EA7023">
              <w:rPr>
                <w:b/>
                <w:i/>
                <w:lang w:val="ru-RU"/>
              </w:rPr>
              <w:t xml:space="preserve">: </w:t>
            </w:r>
            <w:r w:rsidRPr="00EA7023">
              <w:rPr>
                <w:lang w:val="ru-RU"/>
              </w:rPr>
              <w:t>предлагают способы решения, анализируют полученные знания, выделяют главное и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второстепенное в росте и развитие клетки.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4" w:right="425"/>
              <w:rPr>
                <w:lang w:val="ru-RU"/>
              </w:rPr>
            </w:pPr>
            <w:r w:rsidRPr="00EA7023">
              <w:rPr>
                <w:b/>
                <w:lang w:val="ru-RU"/>
              </w:rPr>
              <w:t>Регулятивные</w:t>
            </w:r>
            <w:proofErr w:type="gramStart"/>
            <w:r w:rsidRPr="00EA7023">
              <w:rPr>
                <w:b/>
                <w:lang w:val="ru-RU"/>
              </w:rPr>
              <w:t xml:space="preserve"> :</w:t>
            </w:r>
            <w:proofErr w:type="gramEnd"/>
            <w:r w:rsidRPr="00EA7023">
              <w:rPr>
                <w:b/>
                <w:lang w:val="ru-RU"/>
              </w:rPr>
              <w:t xml:space="preserve"> </w:t>
            </w:r>
            <w:r w:rsidRPr="00EA7023">
              <w:rPr>
                <w:lang w:val="ru-RU"/>
              </w:rPr>
              <w:t>корректируют знания, оценивают собственные</w:t>
            </w:r>
          </w:p>
          <w:p w:rsidR="00493526" w:rsidRPr="00EA7023" w:rsidRDefault="00493526" w:rsidP="00EA7023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результаты.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303"/>
              <w:rPr>
                <w:lang w:val="ru-RU"/>
              </w:rPr>
            </w:pPr>
            <w:r w:rsidRPr="00EA7023">
              <w:rPr>
                <w:lang w:val="ru-RU"/>
              </w:rPr>
              <w:t>Понимание и осознание сложности строения живых организмов, формирование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коммуникативной компетентности </w:t>
            </w:r>
            <w:proofErr w:type="gramStart"/>
            <w:r w:rsidRPr="00EA7023">
              <w:rPr>
                <w:lang w:val="ru-RU"/>
              </w:rPr>
              <w:t>в</w:t>
            </w:r>
            <w:proofErr w:type="gramEnd"/>
          </w:p>
          <w:p w:rsidR="00493526" w:rsidRPr="00EA7023" w:rsidRDefault="00493526" w:rsidP="00EA7023">
            <w:pPr>
              <w:pStyle w:val="TableParagraph"/>
              <w:spacing w:before="1"/>
              <w:ind w:left="109" w:right="99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общении</w:t>
            </w:r>
            <w:proofErr w:type="gramEnd"/>
            <w:r w:rsidRPr="00EA7023">
              <w:rPr>
                <w:lang w:val="ru-RU"/>
              </w:rPr>
              <w:t xml:space="preserve"> со сверстниками в процессе образовательной деятельности.</w:t>
            </w:r>
          </w:p>
          <w:p w:rsidR="00493526" w:rsidRDefault="00493526" w:rsidP="00EA7023">
            <w:pPr>
              <w:pStyle w:val="TableParagraph"/>
              <w:spacing w:before="1" w:line="238" w:lineRule="exact"/>
              <w:ind w:left="109"/>
            </w:pPr>
            <w:proofErr w:type="spellStart"/>
            <w:r>
              <w:t>Осмысливание</w:t>
            </w:r>
            <w:proofErr w:type="spellEnd"/>
            <w:r>
              <w:t xml:space="preserve"> </w:t>
            </w:r>
            <w:proofErr w:type="spellStart"/>
            <w:r>
              <w:t>важности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9" w:right="164"/>
              <w:rPr>
                <w:lang w:val="ru-RU"/>
              </w:rPr>
            </w:pPr>
            <w:r w:rsidRPr="00EA7023">
              <w:rPr>
                <w:lang w:val="ru-RU"/>
              </w:rPr>
              <w:t>живых организмов Рост и развитие организмов веществ".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 w:right="362"/>
              <w:rPr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</w:t>
            </w:r>
            <w:proofErr w:type="gramStart"/>
            <w:r w:rsidRPr="00EA7023">
              <w:rPr>
                <w:b/>
                <w:lang w:val="ru-RU"/>
              </w:rPr>
              <w:t xml:space="preserve"> :</w:t>
            </w:r>
            <w:proofErr w:type="gramEnd"/>
            <w:r w:rsidRPr="00EA7023">
              <w:rPr>
                <w:b/>
                <w:lang w:val="ru-RU"/>
              </w:rPr>
              <w:t xml:space="preserve"> </w:t>
            </w:r>
            <w:r w:rsidRPr="00EA7023">
              <w:rPr>
                <w:lang w:val="ru-RU"/>
              </w:rPr>
              <w:t>выражает своё мнение и оценивает свою работу в</w:t>
            </w:r>
          </w:p>
          <w:p w:rsidR="00493526" w:rsidRDefault="00493526" w:rsidP="00EA7023">
            <w:pPr>
              <w:pStyle w:val="TableParagraph"/>
              <w:spacing w:line="233" w:lineRule="exact"/>
              <w:ind w:left="104"/>
            </w:pPr>
            <w:proofErr w:type="spellStart"/>
            <w:proofErr w:type="gramStart"/>
            <w:r>
              <w:t>группе</w:t>
            </w:r>
            <w:proofErr w:type="spellEnd"/>
            <w:proofErr w:type="gram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для живых организмов процесса деления клеток.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lastRenderedPageBreak/>
              <w:t>13.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5" w:right="481"/>
              <w:rPr>
                <w:lang w:val="ru-RU"/>
              </w:rPr>
            </w:pPr>
            <w:r w:rsidRPr="00EA7023">
              <w:rPr>
                <w:lang w:val="ru-RU"/>
              </w:rPr>
              <w:t>Единство живого. Сравнение строения клеток различных организмов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00" w:firstLine="110"/>
              <w:rPr>
                <w:lang w:val="ru-RU"/>
              </w:rPr>
            </w:pPr>
            <w:r w:rsidRPr="00EA7023">
              <w:rPr>
                <w:lang w:val="ru-RU"/>
              </w:rPr>
              <w:t xml:space="preserve">Работают с учебником, рабочей тетрадью и </w:t>
            </w:r>
            <w:proofErr w:type="gramStart"/>
            <w:r w:rsidRPr="00EA7023">
              <w:rPr>
                <w:lang w:val="ru-RU"/>
              </w:rPr>
              <w:t>дидактическими</w:t>
            </w:r>
            <w:proofErr w:type="gramEnd"/>
          </w:p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материалами.</w:t>
            </w:r>
          </w:p>
          <w:p w:rsidR="00493526" w:rsidRPr="00EA7023" w:rsidRDefault="00493526" w:rsidP="00EA7023">
            <w:pPr>
              <w:pStyle w:val="TableParagraph"/>
              <w:ind w:left="109" w:right="338"/>
              <w:rPr>
                <w:lang w:val="ru-RU"/>
              </w:rPr>
            </w:pPr>
            <w:r w:rsidRPr="00EA7023">
              <w:rPr>
                <w:lang w:val="ru-RU"/>
              </w:rPr>
              <w:t>Заполняют таблицы. Демонстрируют умение готовить</w:t>
            </w:r>
          </w:p>
          <w:p w:rsidR="00493526" w:rsidRPr="00EA7023" w:rsidRDefault="00493526" w:rsidP="00EA7023">
            <w:pPr>
              <w:pStyle w:val="TableParagraph"/>
              <w:spacing w:before="1" w:line="237" w:lineRule="auto"/>
              <w:ind w:left="109" w:right="523"/>
              <w:rPr>
                <w:lang w:val="ru-RU"/>
              </w:rPr>
            </w:pPr>
            <w:r w:rsidRPr="00EA7023">
              <w:rPr>
                <w:lang w:val="ru-RU"/>
              </w:rPr>
              <w:t xml:space="preserve">микропрепараты и работать </w:t>
            </w:r>
            <w:proofErr w:type="gramStart"/>
            <w:r w:rsidRPr="00EA7023">
              <w:rPr>
                <w:lang w:val="ru-RU"/>
              </w:rPr>
              <w:t>с</w:t>
            </w:r>
            <w:proofErr w:type="gramEnd"/>
          </w:p>
          <w:p w:rsidR="00493526" w:rsidRPr="00EA7023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микроскопом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Систематизация и обобщение понятий раздела.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4" w:right="171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умение работать с различными источниками информации, преобразовывать её из одной формы в другую.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Выделять главное в тексте, структурировать учебный материал.</w:t>
            </w:r>
          </w:p>
          <w:p w:rsidR="00493526" w:rsidRPr="00EA7023" w:rsidRDefault="00493526" w:rsidP="00EA7023">
            <w:pPr>
              <w:pStyle w:val="TableParagraph"/>
              <w:spacing w:before="3" w:line="249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Регулятивные: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4" w:right="371" w:firstLine="57"/>
              <w:rPr>
                <w:lang w:val="ru-RU"/>
              </w:rPr>
            </w:pPr>
            <w:r w:rsidRPr="00EA7023">
              <w:rPr>
                <w:lang w:val="ru-RU"/>
              </w:rPr>
              <w:t>Умение организовывать выполнение заданий учителя.</w:t>
            </w:r>
          </w:p>
          <w:p w:rsidR="00493526" w:rsidRPr="00EA7023" w:rsidRDefault="00493526" w:rsidP="00EA7023">
            <w:pPr>
              <w:pStyle w:val="TableParagraph"/>
              <w:spacing w:line="249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Коммуникативные:</w:t>
            </w:r>
          </w:p>
          <w:p w:rsidR="00493526" w:rsidRPr="00EA7023" w:rsidRDefault="00493526" w:rsidP="00EA7023">
            <w:pPr>
              <w:pStyle w:val="TableParagraph"/>
              <w:spacing w:line="249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Развитие навыков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самооценки и самоанализа.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303"/>
              <w:rPr>
                <w:lang w:val="ru-RU"/>
              </w:rPr>
            </w:pPr>
            <w:r w:rsidRPr="00EA7023">
              <w:rPr>
                <w:lang w:val="ru-RU"/>
              </w:rPr>
              <w:t>Понимание и осознание сложности строения живых организмов, формирование</w:t>
            </w:r>
          </w:p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коммуникативной компетентности </w:t>
            </w:r>
            <w:proofErr w:type="gramStart"/>
            <w:r w:rsidRPr="00EA7023">
              <w:rPr>
                <w:lang w:val="ru-RU"/>
              </w:rPr>
              <w:t>в</w:t>
            </w:r>
            <w:proofErr w:type="gramEnd"/>
          </w:p>
          <w:p w:rsidR="00493526" w:rsidRPr="00EA7023" w:rsidRDefault="00493526" w:rsidP="00EA7023">
            <w:pPr>
              <w:pStyle w:val="TableParagraph"/>
              <w:ind w:left="109" w:right="99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общении</w:t>
            </w:r>
            <w:proofErr w:type="gramEnd"/>
            <w:r w:rsidRPr="00EA7023">
              <w:rPr>
                <w:lang w:val="ru-RU"/>
              </w:rPr>
              <w:t xml:space="preserve"> со сверстниками в процессе образовательной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14.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F5C90" w:rsidRDefault="00493526" w:rsidP="00EA7023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F5C90">
              <w:rPr>
                <w:lang w:val="ru-RU"/>
              </w:rPr>
              <w:t>Повторительно</w:t>
            </w:r>
          </w:p>
          <w:p w:rsidR="00493526" w:rsidRPr="00EF5C90" w:rsidRDefault="00493526" w:rsidP="00EA7023">
            <w:pPr>
              <w:pStyle w:val="TableParagraph"/>
              <w:ind w:left="105" w:right="211"/>
              <w:rPr>
                <w:lang w:val="ru-RU"/>
              </w:rPr>
            </w:pPr>
            <w:r w:rsidRPr="00EF5C90">
              <w:rPr>
                <w:lang w:val="ru-RU"/>
              </w:rPr>
              <w:t>-обобщающий урок по теме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5" w:right="127"/>
              <w:rPr>
                <w:lang w:val="ru-RU"/>
              </w:rPr>
            </w:pPr>
            <w:r w:rsidRPr="00EA7023">
              <w:rPr>
                <w:lang w:val="ru-RU"/>
              </w:rPr>
              <w:t xml:space="preserve">«Клетка – основа строения и </w:t>
            </w:r>
            <w:proofErr w:type="spellStart"/>
            <w:proofErr w:type="gramStart"/>
            <w:r w:rsidRPr="00EA7023">
              <w:rPr>
                <w:lang w:val="ru-RU"/>
              </w:rPr>
              <w:t>жизнедеятельн</w:t>
            </w:r>
            <w:proofErr w:type="spellEnd"/>
            <w:r w:rsidRPr="00EA7023">
              <w:rPr>
                <w:lang w:val="ru-RU"/>
              </w:rPr>
              <w:t xml:space="preserve"> ости</w:t>
            </w:r>
            <w:proofErr w:type="gramEnd"/>
            <w:r w:rsidRPr="00EA7023">
              <w:rPr>
                <w:lang w:val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37" w:lineRule="auto"/>
              <w:ind w:left="109" w:firstLine="115"/>
            </w:pP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тестовые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236"/>
              <w:rPr>
                <w:lang w:val="ru-RU"/>
              </w:rPr>
            </w:pPr>
            <w:r w:rsidRPr="00EA7023">
              <w:rPr>
                <w:lang w:val="ru-RU"/>
              </w:rPr>
              <w:t>Структурируют знания о клетках и тканях, раскрывают их роль.</w:t>
            </w:r>
          </w:p>
          <w:p w:rsidR="00493526" w:rsidRPr="00EA7023" w:rsidRDefault="00493526" w:rsidP="00EA7023">
            <w:pPr>
              <w:pStyle w:val="TableParagraph"/>
              <w:ind w:left="109" w:right="105"/>
              <w:rPr>
                <w:lang w:val="ru-RU"/>
              </w:rPr>
            </w:pPr>
            <w:r w:rsidRPr="00EA7023">
              <w:rPr>
                <w:lang w:val="ru-RU"/>
              </w:rPr>
              <w:t xml:space="preserve">Делают выводы о причинах сходства и различия клеток и тканей. Их </w:t>
            </w:r>
            <w:proofErr w:type="gramStart"/>
            <w:r w:rsidRPr="00EA7023">
              <w:rPr>
                <w:lang w:val="ru-RU"/>
              </w:rPr>
              <w:t>значении</w:t>
            </w:r>
            <w:proofErr w:type="gramEnd"/>
            <w:r w:rsidRPr="00EA7023">
              <w:rPr>
                <w:lang w:val="ru-RU"/>
              </w:rPr>
              <w:t xml:space="preserve"> для живых организмов.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F5C90" w:rsidRDefault="00493526" w:rsidP="00EA7023">
            <w:pPr>
              <w:pStyle w:val="TableParagraph"/>
              <w:ind w:left="104" w:right="477"/>
              <w:rPr>
                <w:lang w:val="ru-RU"/>
              </w:rPr>
            </w:pPr>
            <w:r w:rsidRPr="00EA7023">
              <w:rPr>
                <w:lang w:val="ru-RU"/>
              </w:rPr>
              <w:t xml:space="preserve">Познавательные: использовать разнообразные приёмы работы с информацией. </w:t>
            </w:r>
            <w:r w:rsidRPr="00EF5C90">
              <w:rPr>
                <w:b/>
                <w:lang w:val="ru-RU"/>
              </w:rPr>
              <w:t xml:space="preserve">Регулятивные: </w:t>
            </w:r>
            <w:r w:rsidRPr="00EF5C90">
              <w:rPr>
                <w:lang w:val="ru-RU"/>
              </w:rPr>
              <w:t>-</w:t>
            </w:r>
          </w:p>
          <w:p w:rsidR="00493526" w:rsidRPr="00EF5C90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F5C90">
              <w:rPr>
                <w:lang w:val="ru-RU"/>
              </w:rPr>
              <w:t>принимать учебную задачу, адекватно воспринимать информацию учителя;</w:t>
            </w:r>
          </w:p>
          <w:p w:rsidR="00493526" w:rsidRPr="00EF5C90" w:rsidRDefault="00493526" w:rsidP="00EA7023">
            <w:pPr>
              <w:pStyle w:val="TableParagraph"/>
              <w:spacing w:line="251" w:lineRule="exact"/>
              <w:ind w:left="104"/>
              <w:rPr>
                <w:b/>
                <w:lang w:val="ru-RU"/>
              </w:rPr>
            </w:pPr>
            <w:r w:rsidRPr="00EF5C90">
              <w:rPr>
                <w:b/>
                <w:lang w:val="ru-RU"/>
              </w:rPr>
              <w:t>Коммуникативные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 xml:space="preserve">выражать свои мысли, планировать свою работу, отвечать </w:t>
            </w:r>
            <w:proofErr w:type="gramStart"/>
            <w:r w:rsidRPr="00EA7023">
              <w:rPr>
                <w:lang w:val="ru-RU"/>
              </w:rPr>
              <w:t>на</w:t>
            </w:r>
            <w:proofErr w:type="gramEnd"/>
            <w:r w:rsidRPr="00EA7023">
              <w:rPr>
                <w:lang w:val="ru-RU"/>
              </w:rPr>
              <w:t xml:space="preserve"> поставленные</w:t>
            </w:r>
          </w:p>
          <w:p w:rsidR="00493526" w:rsidRDefault="00493526" w:rsidP="00EA7023">
            <w:pPr>
              <w:pStyle w:val="TableParagraph"/>
              <w:spacing w:line="237" w:lineRule="exact"/>
              <w:ind w:left="104"/>
            </w:pPr>
            <w:proofErr w:type="spellStart"/>
            <w:proofErr w:type="gramStart"/>
            <w:r>
              <w:t>вопросы</w:t>
            </w:r>
            <w:proofErr w:type="spellEnd"/>
            <w:proofErr w:type="gram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303"/>
              <w:rPr>
                <w:lang w:val="ru-RU"/>
              </w:rPr>
            </w:pPr>
            <w:r w:rsidRPr="00EA7023">
              <w:rPr>
                <w:lang w:val="ru-RU"/>
              </w:rPr>
              <w:t>Понимание и осознание сложности строения живых организмов.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A94EB8" w:rsidTr="008E2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2" w:rsidRDefault="008E2F82" w:rsidP="008E2F82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E2F82" w:rsidRPr="00A94EB8" w:rsidRDefault="008E2F82" w:rsidP="008E2F82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2. Царство Б</w:t>
            </w:r>
            <w:r w:rsidR="00A94EB8">
              <w:rPr>
                <w:b/>
                <w:sz w:val="28"/>
                <w:lang w:val="ru-RU"/>
              </w:rPr>
              <w:t>актерии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15.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before="1" w:line="250" w:lineRule="exact"/>
              <w:ind w:left="105" w:right="96"/>
            </w:pPr>
            <w:r>
              <w:t>Классификация организмов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before="1" w:line="250" w:lineRule="exact"/>
              <w:ind w:left="109" w:right="921" w:firstLine="115"/>
            </w:pPr>
            <w:r>
              <w:t>Выделяют существенные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before="1" w:line="250" w:lineRule="exact"/>
              <w:ind w:left="109" w:right="263"/>
            </w:pPr>
            <w:r>
              <w:t>Определяют предмет изучения систематики,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before="1" w:line="249" w:lineRule="exact"/>
              <w:ind w:left="104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493526" w:rsidRDefault="00493526" w:rsidP="00EA7023">
            <w:pPr>
              <w:pStyle w:val="TableParagraph"/>
              <w:spacing w:line="239" w:lineRule="exact"/>
              <w:ind w:left="104"/>
            </w:pPr>
            <w:r>
              <w:t>находить и отбирать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before="1" w:line="250" w:lineRule="exact"/>
              <w:ind w:left="109"/>
            </w:pPr>
            <w:r>
              <w:t>Понимание разнообразия живых организмов.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266"/>
              <w:rPr>
                <w:lang w:val="ru-RU"/>
              </w:rPr>
            </w:pPr>
            <w:r w:rsidRPr="00EA7023">
              <w:rPr>
                <w:lang w:val="ru-RU"/>
              </w:rPr>
              <w:t>признаки представителей разных ца</w:t>
            </w:r>
            <w:proofErr w:type="gramStart"/>
            <w:r w:rsidRPr="00EA7023">
              <w:rPr>
                <w:lang w:val="ru-RU"/>
              </w:rPr>
              <w:t>рств пр</w:t>
            </w:r>
            <w:proofErr w:type="gramEnd"/>
            <w:r w:rsidRPr="00EA7023">
              <w:rPr>
                <w:lang w:val="ru-RU"/>
              </w:rPr>
              <w:t>ироды.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267"/>
              <w:rPr>
                <w:lang w:val="ru-RU"/>
              </w:rPr>
            </w:pPr>
            <w:r w:rsidRPr="00EA7023">
              <w:rPr>
                <w:lang w:val="ru-RU"/>
              </w:rPr>
              <w:t>выявляют отличительные признаки представителей царств живой природы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4" w:right="149"/>
              <w:rPr>
                <w:lang w:val="ru-RU"/>
              </w:rPr>
            </w:pPr>
            <w:r w:rsidRPr="00EA7023">
              <w:rPr>
                <w:lang w:val="ru-RU"/>
              </w:rPr>
              <w:t>необходимую информацию, структурировать знания по царствам живой природы, анализировать разнообразие живых организмов; классифицировать организмы.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4" w:right="367"/>
              <w:rPr>
                <w:lang w:val="ru-RU"/>
              </w:rPr>
            </w:pPr>
            <w:proofErr w:type="gramStart"/>
            <w:r w:rsidRPr="00EA7023">
              <w:rPr>
                <w:b/>
                <w:lang w:val="ru-RU"/>
              </w:rPr>
              <w:t>Регулятивные</w:t>
            </w:r>
            <w:proofErr w:type="gramEnd"/>
            <w:r w:rsidRPr="00EA7023">
              <w:rPr>
                <w:lang w:val="ru-RU"/>
              </w:rPr>
              <w:t>: осуществлять самопроверку,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4" w:right="367"/>
              <w:rPr>
                <w:lang w:val="ru-RU"/>
              </w:rPr>
            </w:pPr>
            <w:r w:rsidRPr="00EA7023">
              <w:rPr>
                <w:lang w:val="ru-RU"/>
              </w:rPr>
              <w:t xml:space="preserve">корректировать </w:t>
            </w:r>
            <w:r w:rsidRPr="00EA7023">
              <w:rPr>
                <w:spacing w:val="-6"/>
                <w:lang w:val="ru-RU"/>
              </w:rPr>
              <w:t xml:space="preserve">свои </w:t>
            </w:r>
            <w:r w:rsidRPr="00EA7023">
              <w:rPr>
                <w:lang w:val="ru-RU"/>
              </w:rPr>
              <w:t>знания.</w:t>
            </w:r>
          </w:p>
          <w:p w:rsidR="00493526" w:rsidRPr="00EA7023" w:rsidRDefault="00493526" w:rsidP="00EA7023">
            <w:pPr>
              <w:pStyle w:val="TableParagraph"/>
              <w:spacing w:before="6" w:line="250" w:lineRule="exact"/>
              <w:ind w:left="104" w:right="495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 xml:space="preserve">выражать свои мысли </w:t>
            </w:r>
            <w:r w:rsidRPr="00EA7023">
              <w:rPr>
                <w:spacing w:val="-12"/>
                <w:lang w:val="ru-RU"/>
              </w:rPr>
              <w:t xml:space="preserve">в </w:t>
            </w:r>
            <w:r w:rsidRPr="00EA7023">
              <w:rPr>
                <w:lang w:val="ru-RU"/>
              </w:rPr>
              <w:t>ответах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16.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05"/>
            </w:pPr>
            <w:r>
              <w:t>Строение и</w:t>
            </w:r>
          </w:p>
          <w:p w:rsidR="00493526" w:rsidRDefault="00493526" w:rsidP="00EA7023">
            <w:pPr>
              <w:pStyle w:val="TableParagraph"/>
              <w:spacing w:before="1"/>
              <w:ind w:left="105" w:right="265"/>
            </w:pPr>
            <w:proofErr w:type="gramStart"/>
            <w:r>
              <w:t>многообразие</w:t>
            </w:r>
            <w:proofErr w:type="gramEnd"/>
            <w:r>
              <w:t xml:space="preserve"> бактерий.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2" w:lineRule="auto"/>
              <w:ind w:left="109" w:right="488"/>
            </w:pPr>
            <w:r>
              <w:t>Выделяют существенные признаки бактерий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230"/>
              <w:rPr>
                <w:lang w:val="ru-RU"/>
              </w:rPr>
            </w:pPr>
            <w:r w:rsidRPr="00EA7023">
              <w:rPr>
                <w:lang w:val="ru-RU"/>
              </w:rPr>
              <w:t>Выделение существенных особенностей строения и функционирования, разнообразия их форм бактериальных клеток.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 w:line="251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Познавательные:</w:t>
            </w:r>
          </w:p>
          <w:p w:rsidR="00493526" w:rsidRPr="00EA7023" w:rsidRDefault="00493526" w:rsidP="00EA7023">
            <w:pPr>
              <w:pStyle w:val="TableParagraph"/>
              <w:ind w:left="104" w:right="259"/>
              <w:rPr>
                <w:lang w:val="ru-RU"/>
              </w:rPr>
            </w:pPr>
            <w:r w:rsidRPr="00EA7023">
              <w:rPr>
                <w:lang w:val="ru-RU"/>
              </w:rPr>
              <w:t>уметь работать с различными источниками информации, преобразовывать её из одной формы в другую.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Выделять главное в тексте, структурировать учебный материал.</w:t>
            </w:r>
          </w:p>
          <w:p w:rsidR="00493526" w:rsidRPr="00EA7023" w:rsidRDefault="00493526" w:rsidP="00EA7023">
            <w:pPr>
              <w:pStyle w:val="TableParagraph"/>
              <w:spacing w:line="249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Регулятивные: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4" w:right="178" w:firstLine="110"/>
              <w:rPr>
                <w:lang w:val="ru-RU"/>
              </w:rPr>
            </w:pPr>
            <w:r w:rsidRPr="00EA7023">
              <w:rPr>
                <w:lang w:val="ru-RU"/>
              </w:rPr>
              <w:t>Уметь организовывать выполнение заданий учителя. Развитие</w:t>
            </w:r>
            <w:r w:rsidRPr="00EA7023">
              <w:rPr>
                <w:spacing w:val="-16"/>
                <w:lang w:val="ru-RU"/>
              </w:rPr>
              <w:t xml:space="preserve"> </w:t>
            </w:r>
            <w:r w:rsidRPr="00EA7023">
              <w:rPr>
                <w:lang w:val="ru-RU"/>
              </w:rPr>
              <w:t>навыков</w:t>
            </w:r>
          </w:p>
          <w:p w:rsidR="00493526" w:rsidRPr="00EA7023" w:rsidRDefault="00493526" w:rsidP="00EA7023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самооценки и</w:t>
            </w:r>
            <w:r w:rsidRPr="00EA7023">
              <w:rPr>
                <w:spacing w:val="-11"/>
                <w:lang w:val="ru-RU"/>
              </w:rPr>
              <w:t xml:space="preserve"> </w:t>
            </w:r>
            <w:r w:rsidRPr="00EA7023">
              <w:rPr>
                <w:lang w:val="ru-RU"/>
              </w:rPr>
              <w:t>самоанализа.</w:t>
            </w:r>
          </w:p>
          <w:p w:rsidR="00493526" w:rsidRPr="00EA7023" w:rsidRDefault="00493526" w:rsidP="00EA7023">
            <w:pPr>
              <w:pStyle w:val="TableParagraph"/>
              <w:spacing w:before="2" w:line="237" w:lineRule="auto"/>
              <w:ind w:left="104" w:right="706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>Уметь строить эффективное</w:t>
            </w:r>
          </w:p>
          <w:p w:rsidR="00493526" w:rsidRPr="00EA7023" w:rsidRDefault="00493526" w:rsidP="00EA7023">
            <w:pPr>
              <w:pStyle w:val="TableParagraph"/>
              <w:spacing w:before="2" w:line="254" w:lineRule="exact"/>
              <w:ind w:left="104" w:right="987"/>
              <w:rPr>
                <w:lang w:val="ru-RU"/>
              </w:rPr>
            </w:pPr>
            <w:r w:rsidRPr="00EA7023">
              <w:rPr>
                <w:lang w:val="ru-RU"/>
              </w:rPr>
              <w:t>взаимодействие с одноклассниками.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70"/>
              <w:rPr>
                <w:lang w:val="ru-RU"/>
              </w:rPr>
            </w:pPr>
            <w:r w:rsidRPr="00EA7023">
              <w:rPr>
                <w:lang w:val="ru-RU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негативных влияний болезнетворных бактерий.</w:t>
            </w:r>
          </w:p>
          <w:p w:rsidR="00493526" w:rsidRPr="00EA7023" w:rsidRDefault="00493526" w:rsidP="00EA7023">
            <w:pPr>
              <w:pStyle w:val="TableParagraph"/>
              <w:ind w:left="109" w:right="146"/>
              <w:rPr>
                <w:lang w:val="ru-RU"/>
              </w:rPr>
            </w:pPr>
            <w:r w:rsidRPr="00EA7023">
              <w:rPr>
                <w:lang w:val="ru-RU"/>
              </w:rPr>
              <w:t>Потребность в справедливом оценивании своей работы и работы одноклассников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50" w:lineRule="exact"/>
              <w:ind w:left="110"/>
            </w:pPr>
            <w:r>
              <w:lastRenderedPageBreak/>
              <w:t>17.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5" w:right="158"/>
              <w:rPr>
                <w:lang w:val="ru-RU"/>
              </w:rPr>
            </w:pPr>
            <w:r w:rsidRPr="00EA7023">
              <w:rPr>
                <w:lang w:val="ru-RU"/>
              </w:rPr>
              <w:t>Роль бактерий в природе и жизни человека.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9" w:right="840" w:firstLine="168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понятия:</w:t>
            </w:r>
          </w:p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«клубеньковые (азотфиксирующие) бактерии», «симбиоз»,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9" w:right="647"/>
              <w:rPr>
                <w:lang w:val="ru-RU"/>
              </w:rPr>
            </w:pPr>
            <w:r w:rsidRPr="00EA7023">
              <w:rPr>
                <w:lang w:val="ru-RU"/>
              </w:rPr>
              <w:t>«болезнетворные бактерии»,</w:t>
            </w:r>
          </w:p>
          <w:p w:rsidR="00493526" w:rsidRPr="00EA7023" w:rsidRDefault="00493526" w:rsidP="00EA7023">
            <w:pPr>
              <w:pStyle w:val="TableParagraph"/>
              <w:ind w:left="109" w:right="100"/>
              <w:rPr>
                <w:lang w:val="ru-RU"/>
              </w:rPr>
            </w:pPr>
            <w:r w:rsidRPr="00EA7023">
              <w:rPr>
                <w:lang w:val="ru-RU"/>
              </w:rPr>
              <w:t>«эпидемия». Объясняют роль бактерий в природе и жизни человека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98"/>
              <w:rPr>
                <w:lang w:val="ru-RU"/>
              </w:rPr>
            </w:pPr>
            <w:r w:rsidRPr="00EA7023">
              <w:rPr>
                <w:lang w:val="ru-RU"/>
              </w:rPr>
              <w:t>Знания правил позволяющих избежать заражения болезнетворными бактериями.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 w:right="309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Научиться различить изученные объекты в природе</w:t>
            </w:r>
            <w:proofErr w:type="gramStart"/>
            <w:r w:rsidRPr="00EA7023">
              <w:rPr>
                <w:lang w:val="ru-RU"/>
              </w:rPr>
              <w:t xml:space="preserve"> ,</w:t>
            </w:r>
            <w:proofErr w:type="gramEnd"/>
            <w:r w:rsidRPr="00EA7023">
              <w:rPr>
                <w:lang w:val="ru-RU"/>
              </w:rPr>
              <w:t xml:space="preserve">на таблицах. </w:t>
            </w:r>
            <w:r w:rsidRPr="00EA7023">
              <w:rPr>
                <w:b/>
                <w:lang w:val="ru-RU"/>
              </w:rPr>
              <w:t>Регулятивные</w:t>
            </w:r>
            <w:r w:rsidRPr="00EA7023">
              <w:rPr>
                <w:lang w:val="ru-RU"/>
              </w:rPr>
              <w:t>: Принимать учебную задачу, воспринимать информацию учителя, составлять план работы с учебником</w:t>
            </w:r>
            <w:proofErr w:type="gramStart"/>
            <w:r w:rsidRPr="00EA7023">
              <w:rPr>
                <w:lang w:val="ru-RU"/>
              </w:rPr>
              <w:t xml:space="preserve"> ,</w:t>
            </w:r>
            <w:proofErr w:type="gramEnd"/>
            <w:r w:rsidRPr="00EA7023">
              <w:rPr>
                <w:lang w:val="ru-RU"/>
              </w:rPr>
              <w:t>выполнять задания в соответствии с поставленной целью, отвечать на вопросы.</w:t>
            </w:r>
          </w:p>
          <w:p w:rsidR="00493526" w:rsidRPr="00EA7023" w:rsidRDefault="00493526" w:rsidP="00EA7023">
            <w:pPr>
              <w:pStyle w:val="TableParagraph"/>
              <w:ind w:left="104" w:right="83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>Планировать учебное сотрудничество с учителем и сверстниками; использовать речевые средства для дискуссии и аргументации своей позиции, отстаивать свою позицию, находить ответы</w:t>
            </w:r>
          </w:p>
          <w:p w:rsidR="00493526" w:rsidRDefault="00493526" w:rsidP="00EA7023">
            <w:pPr>
              <w:pStyle w:val="TableParagraph"/>
              <w:spacing w:line="237" w:lineRule="exact"/>
              <w:ind w:left="104"/>
            </w:pP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422"/>
              <w:rPr>
                <w:lang w:val="ru-RU"/>
              </w:rPr>
            </w:pPr>
            <w:r w:rsidRPr="00EA7023">
              <w:rPr>
                <w:lang w:val="ru-RU"/>
              </w:rPr>
              <w:t>Проявлять интерес и любознательность к изучению природы методом естественных наук.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A7023">
              <w:rPr>
                <w:i/>
                <w:lang w:val="ru-RU"/>
              </w:rPr>
              <w:t xml:space="preserve">Сообщение </w:t>
            </w:r>
            <w:r w:rsidRPr="00EA7023">
              <w:rPr>
                <w:lang w:val="ru-RU"/>
              </w:rPr>
              <w:t>«Роль бактерий в природе и жизни человека»</w:t>
            </w:r>
          </w:p>
        </w:tc>
      </w:tr>
      <w:tr w:rsidR="008E2F82" w:rsidTr="008E2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2" w:rsidRPr="008E2F82" w:rsidRDefault="008E2F82" w:rsidP="008E2F82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3.Царство Грибы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4" w:lineRule="exact"/>
              <w:ind w:left="110"/>
            </w:pPr>
            <w:r>
              <w:t>18.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4" w:lineRule="exact"/>
              <w:ind w:left="105"/>
            </w:pPr>
            <w:r>
              <w:t>Строение и</w:t>
            </w:r>
          </w:p>
          <w:p w:rsidR="00493526" w:rsidRDefault="00493526" w:rsidP="00EA7023">
            <w:pPr>
              <w:pStyle w:val="TableParagraph"/>
              <w:spacing w:before="1" w:line="242" w:lineRule="auto"/>
              <w:ind w:left="105" w:right="265"/>
            </w:pPr>
            <w:proofErr w:type="gramStart"/>
            <w:r>
              <w:t>многообразие</w:t>
            </w:r>
            <w:proofErr w:type="gramEnd"/>
            <w:r>
              <w:t xml:space="preserve"> грибов.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54" w:firstLine="115"/>
              <w:rPr>
                <w:lang w:val="ru-RU"/>
              </w:rPr>
            </w:pPr>
            <w:r w:rsidRPr="00EA7023">
              <w:rPr>
                <w:lang w:val="ru-RU"/>
              </w:rPr>
              <w:t>Выделяют существенные признаки строения и жизнедеятельности грибов. Объясняют роль грибов в природе и жизни человека.</w:t>
            </w:r>
          </w:p>
          <w:p w:rsidR="00493526" w:rsidRPr="00EA7023" w:rsidRDefault="00493526" w:rsidP="00EA7023">
            <w:pPr>
              <w:pStyle w:val="TableParagraph"/>
              <w:ind w:left="109" w:righ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Различают съедобные и ядовитые грибы, оказывают приемы первой помощи при отравлении </w:t>
            </w:r>
            <w:r w:rsidRPr="00EA7023">
              <w:rPr>
                <w:spacing w:val="-3"/>
                <w:lang w:val="ru-RU"/>
              </w:rPr>
              <w:t xml:space="preserve">ядовитыми </w:t>
            </w:r>
            <w:r w:rsidRPr="00EA7023">
              <w:rPr>
                <w:lang w:val="ru-RU"/>
              </w:rPr>
              <w:t>грибами.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95"/>
              <w:rPr>
                <w:lang w:val="ru-RU"/>
              </w:rPr>
            </w:pPr>
            <w:r w:rsidRPr="00EA7023">
              <w:rPr>
                <w:lang w:val="ru-RU"/>
              </w:rPr>
              <w:t xml:space="preserve">Учащиеся знакомятся со строением шляпочных грибов, их ролью в природе и жизни человека. Учащиеся учатся отличать грибы съедобные от </w:t>
            </w:r>
            <w:proofErr w:type="gramStart"/>
            <w:r w:rsidRPr="00EA7023">
              <w:rPr>
                <w:lang w:val="ru-RU"/>
              </w:rPr>
              <w:t>ядовитых</w:t>
            </w:r>
            <w:proofErr w:type="gramEnd"/>
            <w:r w:rsidRPr="00EA7023">
              <w:rPr>
                <w:lang w:val="ru-RU"/>
              </w:rPr>
              <w:t>, осваивают приемы оказания первой</w:t>
            </w:r>
          </w:p>
          <w:p w:rsidR="00493526" w:rsidRPr="00EA7023" w:rsidRDefault="00493526" w:rsidP="00EA7023">
            <w:pPr>
              <w:pStyle w:val="TableParagraph"/>
              <w:spacing w:line="237" w:lineRule="auto"/>
              <w:ind w:left="109" w:right="117"/>
              <w:rPr>
                <w:i/>
                <w:lang w:val="ru-RU"/>
              </w:rPr>
            </w:pPr>
            <w:r w:rsidRPr="00EA7023">
              <w:rPr>
                <w:lang w:val="ru-RU"/>
              </w:rPr>
              <w:t>помощи при отравлении ядовитыми грибами</w:t>
            </w:r>
            <w:r w:rsidRPr="00EA7023">
              <w:rPr>
                <w:i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7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Регулятивные: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Уметь соотносить свои действия с планируемыми результатами, прогнозирование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 xml:space="preserve">Уметь корректировать свои действия относительно заданного эталона </w:t>
            </w: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Определять цели своего обучения</w:t>
            </w:r>
          </w:p>
          <w:p w:rsidR="00493526" w:rsidRDefault="00493526" w:rsidP="00EA7023">
            <w:pPr>
              <w:pStyle w:val="TableParagraph"/>
              <w:ind w:left="104" w:right="259"/>
            </w:pPr>
            <w:proofErr w:type="spellStart"/>
            <w:r>
              <w:t>Устанавливать</w:t>
            </w:r>
            <w:proofErr w:type="spellEnd"/>
            <w:r>
              <w:t xml:space="preserve"> </w:t>
            </w:r>
            <w:proofErr w:type="spellStart"/>
            <w:r>
              <w:t>причинно</w:t>
            </w:r>
            <w:proofErr w:type="spellEnd"/>
            <w:r>
              <w:t xml:space="preserve">- </w:t>
            </w:r>
            <w:proofErr w:type="spellStart"/>
            <w:r>
              <w:t>следственные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66" w:firstLine="57"/>
              <w:rPr>
                <w:lang w:val="ru-RU"/>
              </w:rPr>
            </w:pPr>
            <w:r w:rsidRPr="00EA7023">
              <w:rPr>
                <w:lang w:val="ru-RU"/>
              </w:rPr>
              <w:t xml:space="preserve">Учащиеся учатся отличать грибы съедобные от </w:t>
            </w:r>
            <w:proofErr w:type="gramStart"/>
            <w:r w:rsidRPr="00EA7023">
              <w:rPr>
                <w:lang w:val="ru-RU"/>
              </w:rPr>
              <w:t>ядовитых</w:t>
            </w:r>
            <w:proofErr w:type="gramEnd"/>
            <w:r w:rsidRPr="00EA7023">
              <w:rPr>
                <w:lang w:val="ru-RU"/>
              </w:rPr>
              <w:t>, осваивают приемы оказания первой помощи при отравлении ядовитыми грибами</w:t>
            </w:r>
            <w:r w:rsidRPr="00EA7023">
              <w:rPr>
                <w:i/>
                <w:lang w:val="ru-RU"/>
              </w:rPr>
              <w:t xml:space="preserve">, </w:t>
            </w:r>
            <w:r w:rsidRPr="00EA7023">
              <w:rPr>
                <w:lang w:val="ru-RU"/>
              </w:rPr>
              <w:t>формирование</w:t>
            </w:r>
          </w:p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коммуникативной компетентности </w:t>
            </w:r>
            <w:proofErr w:type="gramStart"/>
            <w:r w:rsidRPr="00EA7023">
              <w:rPr>
                <w:lang w:val="ru-RU"/>
              </w:rPr>
              <w:t>в</w:t>
            </w:r>
            <w:proofErr w:type="gramEnd"/>
          </w:p>
          <w:p w:rsidR="00493526" w:rsidRPr="00EA7023" w:rsidRDefault="00493526" w:rsidP="00EA7023">
            <w:pPr>
              <w:pStyle w:val="TableParagraph"/>
              <w:ind w:left="109" w:right="99"/>
              <w:rPr>
                <w:lang w:val="ru-RU"/>
              </w:rPr>
            </w:pPr>
            <w:r w:rsidRPr="00EA7023">
              <w:rPr>
                <w:lang w:val="ru-RU"/>
              </w:rPr>
              <w:t xml:space="preserve">общении со сверстниками в процессе </w:t>
            </w:r>
            <w:proofErr w:type="gramStart"/>
            <w:r w:rsidRPr="00EA7023">
              <w:rPr>
                <w:lang w:val="ru-RU"/>
              </w:rPr>
              <w:t>образовательной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4" w:right="533"/>
              <w:rPr>
                <w:lang w:val="ru-RU"/>
              </w:rPr>
            </w:pPr>
            <w:r w:rsidRPr="00EA7023">
              <w:rPr>
                <w:lang w:val="ru-RU"/>
              </w:rPr>
              <w:t>адаптации организмов, строения и свойств организмов, единства происхождения</w:t>
            </w:r>
          </w:p>
          <w:p w:rsidR="00493526" w:rsidRPr="00EA7023" w:rsidRDefault="00493526" w:rsidP="00EA7023">
            <w:pPr>
              <w:pStyle w:val="TableParagraph"/>
              <w:ind w:left="104" w:right="128"/>
              <w:rPr>
                <w:lang w:val="ru-RU"/>
              </w:rPr>
            </w:pPr>
            <w:r w:rsidRPr="00EA7023">
              <w:rPr>
                <w:lang w:val="ru-RU"/>
              </w:rPr>
              <w:t xml:space="preserve">Выдвигать </w:t>
            </w:r>
            <w:r w:rsidRPr="00EA7023">
              <w:rPr>
                <w:spacing w:val="-3"/>
                <w:lang w:val="ru-RU"/>
              </w:rPr>
              <w:t xml:space="preserve">гипотезы </w:t>
            </w:r>
            <w:r w:rsidRPr="00EA7023">
              <w:rPr>
                <w:lang w:val="ru-RU"/>
              </w:rPr>
              <w:t>строения, происхождения в соответствии с особенностями жизнедеятельности организмов, а также их доказательство</w:t>
            </w:r>
            <w:proofErr w:type="gramStart"/>
            <w:r w:rsidRPr="00EA7023">
              <w:rPr>
                <w:lang w:val="ru-RU"/>
              </w:rPr>
              <w:t xml:space="preserve"> А</w:t>
            </w:r>
            <w:proofErr w:type="gramEnd"/>
            <w:r w:rsidRPr="00EA7023">
              <w:rPr>
                <w:lang w:val="ru-RU"/>
              </w:rPr>
              <w:t xml:space="preserve">нализировать информацию (текста, иллюстраций, </w:t>
            </w:r>
            <w:r w:rsidRPr="00EA7023">
              <w:rPr>
                <w:spacing w:val="-3"/>
                <w:lang w:val="ru-RU"/>
              </w:rPr>
              <w:t xml:space="preserve">схем </w:t>
            </w:r>
            <w:r w:rsidRPr="00EA7023">
              <w:rPr>
                <w:lang w:val="ru-RU"/>
              </w:rPr>
              <w:t>и др.) с выделением существенных признаков Структурировать информацию.</w:t>
            </w:r>
          </w:p>
          <w:p w:rsidR="00493526" w:rsidRPr="00EA7023" w:rsidRDefault="00493526" w:rsidP="00EA7023">
            <w:pPr>
              <w:pStyle w:val="TableParagraph"/>
              <w:ind w:left="104" w:right="182"/>
              <w:rPr>
                <w:lang w:val="ru-RU"/>
              </w:rPr>
            </w:pPr>
            <w:r w:rsidRPr="00EA7023">
              <w:rPr>
                <w:lang w:val="ru-RU"/>
              </w:rPr>
              <w:t>Выбор критериев для сравнения, классификации живых объектов</w:t>
            </w:r>
            <w:proofErr w:type="gramStart"/>
            <w:r w:rsidRPr="00EA7023">
              <w:rPr>
                <w:lang w:val="ru-RU"/>
              </w:rPr>
              <w:t xml:space="preserve"> Ф</w:t>
            </w:r>
            <w:proofErr w:type="gramEnd"/>
            <w:r w:rsidRPr="00EA7023">
              <w:rPr>
                <w:lang w:val="ru-RU"/>
              </w:rPr>
              <w:t>ормировать целостного мировоззрения</w:t>
            </w:r>
          </w:p>
          <w:p w:rsidR="00493526" w:rsidRPr="00EF5C90" w:rsidRDefault="00493526" w:rsidP="00EA7023">
            <w:pPr>
              <w:pStyle w:val="TableParagraph"/>
              <w:spacing w:line="242" w:lineRule="auto"/>
              <w:ind w:left="104" w:right="597"/>
              <w:rPr>
                <w:i/>
                <w:lang w:val="ru-RU"/>
              </w:rPr>
            </w:pPr>
            <w:r w:rsidRPr="00EF5C90">
              <w:rPr>
                <w:lang w:val="ru-RU"/>
              </w:rPr>
              <w:t>Уметь формулировать выводы</w:t>
            </w:r>
            <w:r w:rsidRPr="00EF5C90">
              <w:rPr>
                <w:i/>
                <w:lang w:val="ru-RU"/>
              </w:rPr>
              <w:t>.</w:t>
            </w:r>
          </w:p>
          <w:p w:rsidR="00493526" w:rsidRPr="00EF5C90" w:rsidRDefault="00493526" w:rsidP="00EA7023">
            <w:pPr>
              <w:pStyle w:val="TableParagraph"/>
              <w:spacing w:line="249" w:lineRule="exact"/>
              <w:ind w:left="104"/>
              <w:rPr>
                <w:b/>
                <w:lang w:val="ru-RU"/>
              </w:rPr>
            </w:pPr>
            <w:r w:rsidRPr="00EF5C90">
              <w:rPr>
                <w:b/>
                <w:lang w:val="ru-RU"/>
              </w:rPr>
              <w:t>Коммуникативные: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 xml:space="preserve">Уметь организовывать учебное сотрудничество и совместную деятельность, работать индивидуально, Уметь осознанно использовать </w:t>
            </w:r>
            <w:proofErr w:type="gramStart"/>
            <w:r w:rsidRPr="00EA7023">
              <w:rPr>
                <w:lang w:val="ru-RU"/>
              </w:rPr>
              <w:t>речевые</w:t>
            </w:r>
            <w:proofErr w:type="gramEnd"/>
          </w:p>
          <w:p w:rsidR="00493526" w:rsidRPr="00EA7023" w:rsidRDefault="00493526" w:rsidP="00EA7023">
            <w:pPr>
              <w:pStyle w:val="TableParagraph"/>
              <w:spacing w:before="6" w:line="250" w:lineRule="exact"/>
              <w:ind w:left="104" w:right="275"/>
              <w:rPr>
                <w:lang w:val="ru-RU"/>
              </w:rPr>
            </w:pPr>
            <w:r w:rsidRPr="00EA7023">
              <w:rPr>
                <w:lang w:val="ru-RU"/>
              </w:rPr>
              <w:t>средства в соответствии с задачей коммуникации.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50" w:lineRule="exact"/>
              <w:ind w:left="109"/>
            </w:pPr>
            <w:proofErr w:type="spellStart"/>
            <w:proofErr w:type="gramStart"/>
            <w:r>
              <w:t>деятельности</w:t>
            </w:r>
            <w:proofErr w:type="spellEnd"/>
            <w:proofErr w:type="gramEnd"/>
            <w: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10"/>
            </w:pPr>
            <w:r>
              <w:t>19.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05"/>
            </w:pPr>
            <w:r>
              <w:t>Плесневые</w:t>
            </w:r>
          </w:p>
          <w:p w:rsidR="00493526" w:rsidRDefault="00493526" w:rsidP="00EA7023">
            <w:pPr>
              <w:pStyle w:val="TableParagraph"/>
              <w:spacing w:before="2" w:line="238" w:lineRule="exact"/>
              <w:ind w:left="105"/>
            </w:pPr>
            <w:r>
              <w:t>грибы 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219"/>
            </w:pPr>
            <w:r>
              <w:t>Готовят</w:t>
            </w:r>
          </w:p>
          <w:p w:rsidR="00493526" w:rsidRDefault="00493526" w:rsidP="00EA7023">
            <w:pPr>
              <w:pStyle w:val="TableParagraph"/>
              <w:spacing w:before="2" w:line="238" w:lineRule="exact"/>
              <w:ind w:left="109"/>
            </w:pPr>
            <w:r>
              <w:t>микропрепараты 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Учащиеся знакомятся </w:t>
            </w:r>
            <w:proofErr w:type="gramStart"/>
            <w:r w:rsidRPr="00EA7023">
              <w:rPr>
                <w:lang w:val="ru-RU"/>
              </w:rPr>
              <w:t>со</w:t>
            </w:r>
            <w:proofErr w:type="gramEnd"/>
          </w:p>
          <w:p w:rsidR="00493526" w:rsidRPr="00EA7023" w:rsidRDefault="00493526" w:rsidP="00EA7023">
            <w:pPr>
              <w:pStyle w:val="TableParagraph"/>
              <w:spacing w:before="2" w:line="238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строением </w:t>
            </w:r>
            <w:proofErr w:type="gramStart"/>
            <w:r w:rsidRPr="00EA7023">
              <w:rPr>
                <w:lang w:val="ru-RU"/>
              </w:rPr>
              <w:t>плесневых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before="1" w:line="252" w:lineRule="exact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Регулятивные</w:t>
            </w:r>
            <w:proofErr w:type="spellEnd"/>
            <w:r>
              <w:rPr>
                <w:b/>
              </w:rPr>
              <w:t>:</w:t>
            </w:r>
          </w:p>
          <w:p w:rsidR="00493526" w:rsidRDefault="00493526" w:rsidP="00EA7023">
            <w:pPr>
              <w:pStyle w:val="TableParagraph"/>
              <w:spacing w:line="237" w:lineRule="exact"/>
              <w:ind w:left="104"/>
            </w:pPr>
            <w:r>
              <w:t>Уметь соотносить свои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09"/>
            </w:pPr>
            <w:r>
              <w:t>Формирование</w:t>
            </w:r>
          </w:p>
          <w:p w:rsidR="00493526" w:rsidRDefault="00493526" w:rsidP="00EA7023">
            <w:pPr>
              <w:pStyle w:val="TableParagraph"/>
              <w:spacing w:before="2" w:line="238" w:lineRule="exact"/>
              <w:ind w:left="109"/>
            </w:pPr>
            <w:r>
              <w:t>целостного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9" w:lineRule="exact"/>
              <w:ind w:left="104"/>
              <w:rPr>
                <w:i/>
              </w:rPr>
            </w:pPr>
            <w:r>
              <w:rPr>
                <w:i/>
              </w:rPr>
              <w:t>Сообщение</w:t>
            </w:r>
          </w:p>
          <w:p w:rsidR="00493526" w:rsidRDefault="00493526" w:rsidP="00EA7023">
            <w:pPr>
              <w:pStyle w:val="TableParagraph"/>
              <w:spacing w:before="2" w:line="238" w:lineRule="exact"/>
              <w:ind w:left="104"/>
            </w:pPr>
            <w:r>
              <w:t>«Многообразие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5" w:right="258"/>
              <w:rPr>
                <w:lang w:val="ru-RU"/>
              </w:rPr>
            </w:pPr>
            <w:r w:rsidRPr="00EA7023">
              <w:rPr>
                <w:lang w:val="ru-RU"/>
              </w:rPr>
              <w:t>дрожжи. Роль грибов в природе и жизни человека.</w:t>
            </w:r>
          </w:p>
          <w:p w:rsidR="00493526" w:rsidRPr="00EA7023" w:rsidRDefault="00493526" w:rsidP="00EA7023">
            <w:pPr>
              <w:pStyle w:val="TableParagraph"/>
              <w:spacing w:before="6" w:line="237" w:lineRule="auto"/>
              <w:ind w:left="105" w:right="127"/>
              <w:rPr>
                <w:b/>
                <w:i/>
                <w:lang w:val="ru-RU"/>
              </w:rPr>
            </w:pPr>
            <w:r w:rsidRPr="00EA7023">
              <w:rPr>
                <w:b/>
                <w:i/>
                <w:lang w:val="ru-RU"/>
              </w:rPr>
              <w:t>Лабораторная работа № 4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EA7023">
              <w:rPr>
                <w:lang w:val="ru-RU"/>
              </w:rPr>
              <w:t>«Особенности строения</w:t>
            </w:r>
          </w:p>
          <w:p w:rsidR="00493526" w:rsidRPr="00EA7023" w:rsidRDefault="00493526" w:rsidP="00EA7023">
            <w:pPr>
              <w:pStyle w:val="TableParagraph"/>
              <w:spacing w:line="242" w:lineRule="auto"/>
              <w:ind w:left="105" w:right="603"/>
              <w:rPr>
                <w:lang w:val="ru-RU"/>
              </w:rPr>
            </w:pPr>
            <w:proofErr w:type="spellStart"/>
            <w:r w:rsidRPr="00EA7023">
              <w:rPr>
                <w:lang w:val="ru-RU"/>
              </w:rPr>
              <w:t>мукора</w:t>
            </w:r>
            <w:proofErr w:type="spellEnd"/>
            <w:r w:rsidRPr="00EA7023">
              <w:rPr>
                <w:lang w:val="ru-RU"/>
              </w:rPr>
              <w:t xml:space="preserve"> и дрожжей»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наблюдают под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107"/>
              <w:rPr>
                <w:lang w:val="ru-RU"/>
              </w:rPr>
            </w:pPr>
            <w:r w:rsidRPr="00EA7023">
              <w:rPr>
                <w:lang w:val="ru-RU"/>
              </w:rPr>
              <w:t xml:space="preserve">микроскопом строение </w:t>
            </w:r>
            <w:proofErr w:type="spellStart"/>
            <w:r w:rsidRPr="00EA7023">
              <w:rPr>
                <w:lang w:val="ru-RU"/>
              </w:rPr>
              <w:t>мукора</w:t>
            </w:r>
            <w:proofErr w:type="spellEnd"/>
            <w:r w:rsidRPr="00EA7023">
              <w:rPr>
                <w:lang w:val="ru-RU"/>
              </w:rPr>
              <w:t xml:space="preserve"> и дрожжей.</w:t>
            </w:r>
          </w:p>
          <w:p w:rsidR="00493526" w:rsidRPr="00EA7023" w:rsidRDefault="00493526" w:rsidP="00EA7023">
            <w:pPr>
              <w:pStyle w:val="TableParagraph"/>
              <w:ind w:left="109" w:right="834"/>
              <w:rPr>
                <w:lang w:val="ru-RU"/>
              </w:rPr>
            </w:pPr>
            <w:r w:rsidRPr="00EA7023">
              <w:rPr>
                <w:lang w:val="ru-RU"/>
              </w:rPr>
              <w:t xml:space="preserve">Сравнивают </w:t>
            </w:r>
            <w:proofErr w:type="gramStart"/>
            <w:r w:rsidRPr="00EA7023">
              <w:rPr>
                <w:lang w:val="ru-RU"/>
              </w:rPr>
              <w:t>увиденное</w:t>
            </w:r>
            <w:proofErr w:type="gramEnd"/>
            <w:r w:rsidRPr="00EA7023">
              <w:rPr>
                <w:lang w:val="ru-RU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50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грибов и дрожжей,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105"/>
              <w:rPr>
                <w:lang w:val="ru-RU"/>
              </w:rPr>
            </w:pPr>
            <w:r w:rsidRPr="00EA7023">
              <w:rPr>
                <w:lang w:val="ru-RU"/>
              </w:rPr>
              <w:t>выясняют роль грибов в природе и жизни человека. Продолжают совершенствовать работу с микроскопом в ходе лабораторной работы.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действия с планируемыми результатами, прогнозирование</w:t>
            </w:r>
            <w:proofErr w:type="gramStart"/>
            <w:r w:rsidRPr="00EA7023">
              <w:rPr>
                <w:lang w:val="ru-RU"/>
              </w:rPr>
              <w:t xml:space="preserve"> О</w:t>
            </w:r>
            <w:proofErr w:type="gramEnd"/>
            <w:r w:rsidRPr="00EA7023">
              <w:rPr>
                <w:lang w:val="ru-RU"/>
              </w:rPr>
              <w:t>существлять контроль своей деятельности в процессе достижения результата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 xml:space="preserve">Уметь корректировать свои действия относительно заданного эталона </w:t>
            </w: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Определять цели своего обучения</w:t>
            </w:r>
          </w:p>
          <w:p w:rsidR="00493526" w:rsidRPr="00EA7023" w:rsidRDefault="00493526" w:rsidP="00EA7023">
            <w:pPr>
              <w:pStyle w:val="TableParagraph"/>
              <w:ind w:left="104" w:right="1077"/>
              <w:rPr>
                <w:lang w:val="ru-RU"/>
              </w:rPr>
            </w:pPr>
            <w:r w:rsidRPr="00EA7023">
              <w:rPr>
                <w:lang w:val="ru-RU"/>
              </w:rPr>
              <w:t>Структурировать информацию.</w:t>
            </w:r>
          </w:p>
          <w:p w:rsidR="00493526" w:rsidRPr="00EA7023" w:rsidRDefault="00493526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Самостоятельный информационный поиск. Самостоятельное создание способов решения проблем творческого и поискового характера.</w:t>
            </w:r>
          </w:p>
          <w:p w:rsidR="00493526" w:rsidRPr="00EA7023" w:rsidRDefault="00493526" w:rsidP="00EA7023">
            <w:pPr>
              <w:pStyle w:val="TableParagraph"/>
              <w:ind w:left="104" w:right="83"/>
              <w:rPr>
                <w:b/>
                <w:lang w:val="ru-RU"/>
              </w:rPr>
            </w:pPr>
            <w:r w:rsidRPr="00EA7023">
              <w:rPr>
                <w:lang w:val="ru-RU"/>
              </w:rPr>
              <w:t>Установление причинн</w:t>
            </w:r>
            <w:proofErr w:type="gramStart"/>
            <w:r w:rsidRPr="00EA7023">
              <w:rPr>
                <w:lang w:val="ru-RU"/>
              </w:rPr>
              <w:t>о-</w:t>
            </w:r>
            <w:proofErr w:type="gramEnd"/>
            <w:r w:rsidRPr="00EA7023">
              <w:rPr>
                <w:lang w:val="ru-RU"/>
              </w:rPr>
              <w:t xml:space="preserve"> следственных связей строения и свойств организмов и их роли в природе и жизни человека. Рефлексия способов и условий действия в соответствии с решением практических задач Организация познавательной деятельности </w:t>
            </w:r>
            <w:r w:rsidRPr="00EA7023">
              <w:rPr>
                <w:b/>
                <w:lang w:val="ru-RU"/>
              </w:rPr>
              <w:t>Коммуникативные:</w:t>
            </w:r>
          </w:p>
          <w:p w:rsidR="00493526" w:rsidRPr="00EA7023" w:rsidRDefault="00493526" w:rsidP="00EA7023">
            <w:pPr>
              <w:pStyle w:val="TableParagraph"/>
              <w:spacing w:before="2" w:line="254" w:lineRule="exact"/>
              <w:ind w:left="104" w:right="228"/>
              <w:rPr>
                <w:lang w:val="ru-RU"/>
              </w:rPr>
            </w:pPr>
            <w:r w:rsidRPr="00EA7023">
              <w:rPr>
                <w:lang w:val="ru-RU"/>
              </w:rPr>
              <w:t>Уметь организовывать учебное сотрудничество 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мировоззрения. Установление учащимися значения цели и результатов своей деятельности для удовлетворения своих потребностей, мотивов Личностное, жизненное самоопределение.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 w:right="135"/>
              <w:rPr>
                <w:lang w:val="ru-RU"/>
              </w:rPr>
            </w:pPr>
            <w:r w:rsidRPr="00EA7023">
              <w:rPr>
                <w:lang w:val="ru-RU"/>
              </w:rPr>
              <w:t>грибов и их значение в природе и жизни человека»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совместную деятельность. Контролировать действия</w:t>
            </w:r>
          </w:p>
          <w:p w:rsidR="00493526" w:rsidRPr="00EA7023" w:rsidRDefault="00493526" w:rsidP="00EA7023">
            <w:pPr>
              <w:pStyle w:val="TableParagraph"/>
              <w:spacing w:line="236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партнера.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8E2F82" w:rsidTr="008E2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2" w:rsidRPr="008E2F82" w:rsidRDefault="008E2F82" w:rsidP="008E2F82">
            <w:pPr>
              <w:pStyle w:val="TableParagraph"/>
              <w:ind w:left="104" w:right="12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4. Царство Растения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4" w:lineRule="exact"/>
              <w:ind w:left="110"/>
            </w:pPr>
            <w:r>
              <w:lastRenderedPageBreak/>
              <w:t>20.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42" w:lineRule="auto"/>
              <w:ind w:left="105" w:right="154"/>
            </w:pPr>
            <w:r>
              <w:t>Характеристик а царства Растения.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4" w:lineRule="exact"/>
              <w:ind w:left="167"/>
              <w:jc w:val="both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понятия: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284"/>
              <w:jc w:val="both"/>
              <w:rPr>
                <w:lang w:val="ru-RU"/>
              </w:rPr>
            </w:pPr>
            <w:r w:rsidRPr="00EA7023">
              <w:rPr>
                <w:lang w:val="ru-RU"/>
              </w:rPr>
              <w:t>«ботаника», «низшие растения », «высшие растения»,</w:t>
            </w:r>
          </w:p>
          <w:p w:rsidR="00493526" w:rsidRPr="00EA7023" w:rsidRDefault="00493526" w:rsidP="00EA7023">
            <w:pPr>
              <w:pStyle w:val="TableParagraph"/>
              <w:ind w:left="109" w:right="93"/>
              <w:rPr>
                <w:lang w:val="ru-RU"/>
              </w:rPr>
            </w:pPr>
            <w:r w:rsidRPr="00EA7023">
              <w:rPr>
                <w:lang w:val="ru-RU"/>
              </w:rPr>
              <w:t>«слоевище», «таллом». Выделяют существенные признаки растений.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Выявляют на живых объектах и таблицах низшие и высшие растения, наиболее распространённые растения, опасные для человека растения.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 w:right="208"/>
              <w:rPr>
                <w:lang w:val="ru-RU"/>
              </w:rPr>
            </w:pPr>
            <w:r w:rsidRPr="00EA7023">
              <w:rPr>
                <w:lang w:val="ru-RU"/>
              </w:rPr>
              <w:t>Сравнивают представителей низших и высших растений. Выявляют взаимосвязи между строением растений и</w:t>
            </w:r>
          </w:p>
          <w:p w:rsidR="00493526" w:rsidRDefault="00493526" w:rsidP="00EA7023">
            <w:pPr>
              <w:pStyle w:val="TableParagraph"/>
              <w:spacing w:line="237" w:lineRule="exact"/>
              <w:ind w:left="109"/>
            </w:pP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местообитанием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4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«ботаника», «низшие растения», «высшие растения», «слоевище»,</w:t>
            </w:r>
          </w:p>
          <w:p w:rsidR="00493526" w:rsidRDefault="00493526" w:rsidP="00EA7023">
            <w:pPr>
              <w:pStyle w:val="TableParagraph"/>
              <w:ind w:left="109"/>
            </w:pPr>
            <w:r>
              <w:t>«</w:t>
            </w:r>
            <w:proofErr w:type="spellStart"/>
            <w:proofErr w:type="gramStart"/>
            <w:r>
              <w:t>таллом</w:t>
            </w:r>
            <w:proofErr w:type="spellEnd"/>
            <w:proofErr w:type="gramEnd"/>
            <w:r>
              <w:t>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line="247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Познавательные:</w:t>
            </w:r>
          </w:p>
          <w:p w:rsidR="00493526" w:rsidRPr="00EA7023" w:rsidRDefault="00493526" w:rsidP="00EA7023">
            <w:pPr>
              <w:pStyle w:val="TableParagraph"/>
              <w:ind w:left="104" w:right="381"/>
              <w:rPr>
                <w:lang w:val="ru-RU"/>
              </w:rPr>
            </w:pPr>
            <w:r w:rsidRPr="00EA7023">
              <w:rPr>
                <w:lang w:val="ru-RU"/>
              </w:rPr>
              <w:t>Выделять существенные признаки</w:t>
            </w:r>
            <w:r w:rsidRPr="00EA7023">
              <w:rPr>
                <w:spacing w:val="-2"/>
                <w:lang w:val="ru-RU"/>
              </w:rPr>
              <w:t xml:space="preserve"> </w:t>
            </w:r>
            <w:r w:rsidRPr="00EA7023">
              <w:rPr>
                <w:lang w:val="ru-RU"/>
              </w:rPr>
              <w:t>растений.</w:t>
            </w:r>
          </w:p>
          <w:p w:rsidR="00493526" w:rsidRPr="00EA7023" w:rsidRDefault="00493526" w:rsidP="00EA7023">
            <w:pPr>
              <w:pStyle w:val="TableParagraph"/>
              <w:ind w:left="104" w:righ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Сравнивать </w:t>
            </w:r>
            <w:r w:rsidRPr="00EA7023">
              <w:rPr>
                <w:spacing w:val="-3"/>
                <w:lang w:val="ru-RU"/>
              </w:rPr>
              <w:t xml:space="preserve">представителей </w:t>
            </w:r>
            <w:r w:rsidRPr="00EA7023">
              <w:rPr>
                <w:lang w:val="ru-RU"/>
              </w:rPr>
              <w:t>низших и высших растений.</w:t>
            </w:r>
            <w:r w:rsidRPr="00EA7023">
              <w:rPr>
                <w:spacing w:val="-2"/>
                <w:lang w:val="ru-RU"/>
              </w:rPr>
              <w:t xml:space="preserve"> </w:t>
            </w:r>
            <w:r w:rsidRPr="00EA7023">
              <w:rPr>
                <w:lang w:val="ru-RU"/>
              </w:rPr>
              <w:t>Выявлять</w:t>
            </w:r>
          </w:p>
          <w:p w:rsidR="00493526" w:rsidRPr="00EA7023" w:rsidRDefault="00493526" w:rsidP="00EA7023">
            <w:pPr>
              <w:pStyle w:val="TableParagraph"/>
              <w:spacing w:before="1"/>
              <w:ind w:left="104" w:right="229"/>
              <w:rPr>
                <w:lang w:val="ru-RU"/>
              </w:rPr>
            </w:pPr>
            <w:r w:rsidRPr="00EA7023">
              <w:rPr>
                <w:lang w:val="ru-RU"/>
              </w:rPr>
              <w:t xml:space="preserve">взаимосвязи между строением растений и их местообитанием </w:t>
            </w: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Выявлять на живых объектах и</w:t>
            </w:r>
          </w:p>
          <w:p w:rsidR="00493526" w:rsidRPr="00EA7023" w:rsidRDefault="00493526" w:rsidP="00EA7023">
            <w:pPr>
              <w:pStyle w:val="TableParagraph"/>
              <w:ind w:left="104" w:right="107"/>
              <w:rPr>
                <w:b/>
                <w:lang w:val="ru-RU"/>
              </w:rPr>
            </w:pPr>
            <w:r w:rsidRPr="00EA7023">
              <w:rPr>
                <w:lang w:val="ru-RU"/>
              </w:rPr>
              <w:t xml:space="preserve">таблицах низших и </w:t>
            </w:r>
            <w:r w:rsidRPr="00EA7023">
              <w:rPr>
                <w:spacing w:val="-3"/>
                <w:lang w:val="ru-RU"/>
              </w:rPr>
              <w:t xml:space="preserve">высших </w:t>
            </w:r>
            <w:r w:rsidRPr="00EA7023">
              <w:rPr>
                <w:lang w:val="ru-RU"/>
              </w:rPr>
              <w:t xml:space="preserve">растений наиболее распространённых растений, опасных для человека растений </w:t>
            </w:r>
            <w:proofErr w:type="gramStart"/>
            <w:r w:rsidRPr="00EA7023">
              <w:rPr>
                <w:b/>
                <w:lang w:val="ru-RU"/>
              </w:rPr>
              <w:t>Коммуникативные</w:t>
            </w:r>
            <w:proofErr w:type="gramEnd"/>
            <w:r w:rsidRPr="00EA7023">
              <w:rPr>
                <w:lang w:val="ru-RU"/>
              </w:rPr>
              <w:t>: Вступать в диалог, участвовать в коллективном</w:t>
            </w:r>
            <w:r w:rsidRPr="00EA7023">
              <w:rPr>
                <w:spacing w:val="-4"/>
                <w:lang w:val="ru-RU"/>
              </w:rPr>
              <w:t xml:space="preserve"> </w:t>
            </w:r>
            <w:r w:rsidRPr="00EA7023">
              <w:rPr>
                <w:lang w:val="ru-RU"/>
              </w:rPr>
              <w:t>обсуждении</w:t>
            </w:r>
            <w:r w:rsidRPr="00EA7023">
              <w:rPr>
                <w:b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4" w:right="129"/>
              <w:rPr>
                <w:lang w:val="ru-RU"/>
              </w:rPr>
            </w:pPr>
            <w:r w:rsidRPr="00EA7023">
              <w:rPr>
                <w:i/>
                <w:lang w:val="ru-RU"/>
              </w:rPr>
              <w:t xml:space="preserve">Моя лаборатория </w:t>
            </w:r>
            <w:r w:rsidRPr="00EA7023">
              <w:rPr>
                <w:lang w:val="ru-RU"/>
              </w:rPr>
              <w:t>Составление схемы по тексту «Основные этапы в развитии растительного мира»</w:t>
            </w:r>
          </w:p>
        </w:tc>
      </w:tr>
      <w:tr w:rsidR="00493526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50" w:lineRule="exact"/>
              <w:ind w:left="110"/>
            </w:pPr>
            <w:r>
              <w:t>21.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spacing w:line="250" w:lineRule="exact"/>
              <w:ind w:left="105"/>
            </w:pPr>
            <w:r>
              <w:t>Водоросли.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Default="00493526" w:rsidP="00EA7023">
            <w:pPr>
              <w:pStyle w:val="TableParagraph"/>
              <w:ind w:left="109" w:right="162" w:firstLine="115"/>
            </w:pPr>
            <w:r w:rsidRPr="00EA7023">
              <w:rPr>
                <w:lang w:val="ru-RU"/>
              </w:rPr>
              <w:t xml:space="preserve">Выделяют существенные признаки водорослей. Работают с таблицами и гербарными образцами, определяя представителей водорослей. </w:t>
            </w:r>
            <w:proofErr w:type="spellStart"/>
            <w:r>
              <w:t>Готовят</w:t>
            </w:r>
            <w:proofErr w:type="spellEnd"/>
            <w:r>
              <w:t xml:space="preserve"> </w:t>
            </w:r>
            <w:proofErr w:type="spellStart"/>
            <w:r>
              <w:t>микропрепараты</w:t>
            </w:r>
            <w:proofErr w:type="spellEnd"/>
            <w:r>
              <w:t xml:space="preserve"> и </w:t>
            </w:r>
            <w:proofErr w:type="spellStart"/>
            <w:r>
              <w:t>работают</w:t>
            </w:r>
            <w:proofErr w:type="spellEnd"/>
            <w:r>
              <w:t xml:space="preserve"> с</w:t>
            </w:r>
          </w:p>
          <w:p w:rsidR="00493526" w:rsidRDefault="00493526" w:rsidP="00EA7023">
            <w:pPr>
              <w:pStyle w:val="TableParagraph"/>
              <w:spacing w:line="238" w:lineRule="exact"/>
              <w:ind w:left="109"/>
            </w:pPr>
            <w:r>
              <w:t>микроскопом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Объясняют роль водорослей в природе и жизни человека.</w:t>
            </w:r>
          </w:p>
          <w:p w:rsidR="00493526" w:rsidRDefault="00493526" w:rsidP="00EA7023">
            <w:pPr>
              <w:pStyle w:val="TableParagraph"/>
              <w:ind w:left="109" w:right="236"/>
            </w:pPr>
            <w:proofErr w:type="spellStart"/>
            <w:r>
              <w:t>Обосновывают</w:t>
            </w:r>
            <w:proofErr w:type="spellEnd"/>
            <w:r>
              <w:t xml:space="preserve"> </w:t>
            </w:r>
            <w:proofErr w:type="spellStart"/>
            <w:r>
              <w:t>необходимость</w:t>
            </w:r>
            <w:proofErr w:type="spellEnd"/>
            <w:r>
              <w:t xml:space="preserve"> </w:t>
            </w:r>
            <w:proofErr w:type="spellStart"/>
            <w:r>
              <w:t>охраны</w:t>
            </w:r>
            <w:proofErr w:type="spellEnd"/>
            <w:r>
              <w:t xml:space="preserve"> </w:t>
            </w:r>
            <w:proofErr w:type="spellStart"/>
            <w:r>
              <w:t>водорослей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spacing w:before="1"/>
              <w:ind w:left="104" w:right="375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>Устанавливать цели лабораторной работы</w:t>
            </w:r>
            <w:proofErr w:type="gramStart"/>
            <w:r w:rsidRPr="00EA7023">
              <w:rPr>
                <w:lang w:val="ru-RU"/>
              </w:rPr>
              <w:t xml:space="preserve"> А</w:t>
            </w:r>
            <w:proofErr w:type="gramEnd"/>
            <w:r w:rsidRPr="00EA7023">
              <w:rPr>
                <w:lang w:val="ru-RU"/>
              </w:rPr>
              <w:t>нализировать строение зелёных водорослей.</w:t>
            </w:r>
          </w:p>
          <w:p w:rsidR="00493526" w:rsidRPr="00EA7023" w:rsidRDefault="00493526" w:rsidP="00EA7023">
            <w:pPr>
              <w:pStyle w:val="TableParagraph"/>
              <w:ind w:left="104" w:right="367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Составлять план и последовательность действий.</w:t>
            </w:r>
          </w:p>
          <w:p w:rsidR="00493526" w:rsidRPr="00EA7023" w:rsidRDefault="00493526" w:rsidP="00EA7023">
            <w:pPr>
              <w:pStyle w:val="TableParagraph"/>
              <w:spacing w:line="252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Коммуникативные:</w:t>
            </w:r>
          </w:p>
          <w:p w:rsidR="00493526" w:rsidRPr="00EA7023" w:rsidRDefault="00493526" w:rsidP="00EA7023">
            <w:pPr>
              <w:pStyle w:val="TableParagraph"/>
              <w:spacing w:line="237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Уметь слушать и слышать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26" w:rsidRPr="00EA7023" w:rsidRDefault="00493526" w:rsidP="00EA7023">
            <w:pPr>
              <w:pStyle w:val="TableParagraph"/>
              <w:rPr>
                <w:lang w:val="ru-RU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line="250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друг друга делать выводы</w:t>
            </w:r>
          </w:p>
          <w:p w:rsidR="0057284B" w:rsidRPr="00EA7023" w:rsidRDefault="0057284B" w:rsidP="00EA7023">
            <w:pPr>
              <w:pStyle w:val="TableParagraph"/>
              <w:spacing w:before="1" w:line="238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при изучении материала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10"/>
            </w:pPr>
            <w:r>
              <w:lastRenderedPageBreak/>
              <w:t>22.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05"/>
            </w:pPr>
            <w:r>
              <w:t>Лишайники.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line="247" w:lineRule="exact"/>
              <w:ind w:left="224"/>
              <w:rPr>
                <w:lang w:val="ru-RU"/>
              </w:rPr>
            </w:pPr>
            <w:r w:rsidRPr="00EA7023">
              <w:rPr>
                <w:lang w:val="ru-RU"/>
              </w:rPr>
              <w:t>Определяют понятия:</w:t>
            </w:r>
          </w:p>
          <w:p w:rsidR="0057284B" w:rsidRPr="00EA7023" w:rsidRDefault="0057284B" w:rsidP="00EA7023">
            <w:pPr>
              <w:pStyle w:val="TableParagraph"/>
              <w:ind w:left="109" w:right="1045"/>
              <w:rPr>
                <w:lang w:val="ru-RU"/>
              </w:rPr>
            </w:pPr>
            <w:r w:rsidRPr="00EA7023">
              <w:rPr>
                <w:lang w:val="ru-RU"/>
              </w:rPr>
              <w:t xml:space="preserve">«кустистые </w:t>
            </w:r>
            <w:r w:rsidRPr="00EA7023">
              <w:rPr>
                <w:spacing w:val="-1"/>
                <w:lang w:val="ru-RU"/>
              </w:rPr>
              <w:t>лишайники»,</w:t>
            </w:r>
          </w:p>
          <w:p w:rsidR="0057284B" w:rsidRPr="00EA7023" w:rsidRDefault="0057284B" w:rsidP="00EA7023">
            <w:pPr>
              <w:pStyle w:val="TableParagraph"/>
              <w:spacing w:before="3" w:line="237" w:lineRule="auto"/>
              <w:ind w:left="109" w:right="1045"/>
              <w:rPr>
                <w:lang w:val="ru-RU"/>
              </w:rPr>
            </w:pPr>
            <w:r w:rsidRPr="00EA7023">
              <w:rPr>
                <w:lang w:val="ru-RU"/>
              </w:rPr>
              <w:t xml:space="preserve">«листовые </w:t>
            </w:r>
            <w:r w:rsidRPr="00EA7023">
              <w:rPr>
                <w:spacing w:val="-1"/>
                <w:lang w:val="ru-RU"/>
              </w:rPr>
              <w:t>лишайники»,</w:t>
            </w:r>
          </w:p>
          <w:p w:rsidR="0057284B" w:rsidRPr="00EA7023" w:rsidRDefault="0057284B" w:rsidP="00EA7023">
            <w:pPr>
              <w:pStyle w:val="TableParagraph"/>
              <w:spacing w:before="1"/>
              <w:ind w:left="109" w:right="193"/>
              <w:rPr>
                <w:lang w:val="ru-RU"/>
              </w:rPr>
            </w:pPr>
            <w:r w:rsidRPr="00EA7023">
              <w:rPr>
                <w:lang w:val="ru-RU"/>
              </w:rPr>
              <w:t>«накипные лишайники». Находят лишайники в природе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51"/>
              <w:rPr>
                <w:lang w:val="ru-RU"/>
              </w:rPr>
            </w:pPr>
            <w:r w:rsidRPr="00EA7023">
              <w:rPr>
                <w:lang w:val="ru-RU"/>
              </w:rPr>
              <w:t>Формируется целостная установка по отношению к природе, экологическая культура</w:t>
            </w:r>
            <w:proofErr w:type="gramStart"/>
            <w:r w:rsidRPr="00EA7023">
              <w:rPr>
                <w:lang w:val="ru-RU"/>
              </w:rPr>
              <w:t>,.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before="1"/>
              <w:ind w:left="104" w:right="150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 xml:space="preserve">Составлять целое из частей, самостоятельно достраивая, восполняя недостающие компоненты. </w:t>
            </w:r>
            <w:r w:rsidRPr="00EA7023">
              <w:rPr>
                <w:b/>
                <w:lang w:val="ru-RU"/>
              </w:rPr>
              <w:t>Регулятивные:</w:t>
            </w:r>
          </w:p>
          <w:p w:rsidR="0057284B" w:rsidRPr="00EA7023" w:rsidRDefault="0057284B" w:rsidP="00EA7023">
            <w:pPr>
              <w:pStyle w:val="TableParagraph"/>
              <w:ind w:left="104" w:right="149"/>
              <w:rPr>
                <w:lang w:val="ru-RU"/>
              </w:rPr>
            </w:pPr>
            <w:r w:rsidRPr="00EA7023">
              <w:rPr>
                <w:lang w:val="ru-RU"/>
              </w:rPr>
              <w:t>Работая по плану, сверять свои действия с целью и, при необходимости, исправлять ошибки</w:t>
            </w:r>
          </w:p>
          <w:p w:rsidR="0057284B" w:rsidRPr="00EA7023" w:rsidRDefault="0057284B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 xml:space="preserve">самостоятельно. </w:t>
            </w: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57284B" w:rsidRPr="00EA7023" w:rsidRDefault="0057284B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Проявлять готовность к обсуждению разных точек зрения и выработке общей</w:t>
            </w:r>
          </w:p>
          <w:p w:rsidR="0057284B" w:rsidRDefault="0057284B" w:rsidP="00EA7023">
            <w:pPr>
              <w:pStyle w:val="TableParagraph"/>
              <w:spacing w:line="238" w:lineRule="exact"/>
              <w:ind w:left="104"/>
            </w:pPr>
            <w:r>
              <w:t>(</w:t>
            </w:r>
            <w:proofErr w:type="spellStart"/>
            <w:proofErr w:type="gramStart"/>
            <w:r>
              <w:t>групповой</w:t>
            </w:r>
            <w:proofErr w:type="spellEnd"/>
            <w:proofErr w:type="gramEnd"/>
            <w:r>
              <w:t xml:space="preserve">) </w:t>
            </w:r>
            <w:proofErr w:type="spellStart"/>
            <w:r>
              <w:t>позиции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66"/>
              <w:rPr>
                <w:lang w:val="ru-RU"/>
              </w:rPr>
            </w:pPr>
            <w:r w:rsidRPr="00EA7023">
              <w:rPr>
                <w:lang w:val="ru-RU"/>
              </w:rPr>
              <w:t>Осознание необходимости бережного отношения к окружающему миру, формирование экологической культуры.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10"/>
            </w:pPr>
            <w:r>
              <w:t>23.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ind w:left="105" w:right="88"/>
            </w:pPr>
            <w:r>
              <w:t>Мхи, папоротники, плауны, хвощи.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00"/>
              <w:rPr>
                <w:lang w:val="ru-RU"/>
              </w:rPr>
            </w:pPr>
            <w:r w:rsidRPr="00EA7023">
              <w:rPr>
                <w:lang w:val="ru-RU"/>
              </w:rPr>
              <w:t>Выполняют лабораторную работу. Выделяют существенные признаки высших споровых растений.</w:t>
            </w:r>
          </w:p>
          <w:p w:rsidR="0057284B" w:rsidRPr="00EA7023" w:rsidRDefault="0057284B" w:rsidP="00EA7023">
            <w:pPr>
              <w:pStyle w:val="TableParagraph"/>
              <w:ind w:left="109" w:right="192"/>
              <w:rPr>
                <w:lang w:val="ru-RU"/>
              </w:rPr>
            </w:pPr>
            <w:r w:rsidRPr="00EA7023">
              <w:rPr>
                <w:lang w:val="ru-RU"/>
              </w:rPr>
              <w:t>Сравнивают разные группы высших споровых растений и находят их представителей на таблицах и гербарных образцах.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F5C90" w:rsidRDefault="0057284B" w:rsidP="00EA7023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EF5C90">
              <w:rPr>
                <w:lang w:val="ru-RU"/>
              </w:rPr>
              <w:t>Выделяют</w:t>
            </w:r>
          </w:p>
          <w:p w:rsidR="0057284B" w:rsidRPr="00EA7023" w:rsidRDefault="0057284B" w:rsidP="00EA7023">
            <w:pPr>
              <w:pStyle w:val="TableParagraph"/>
              <w:spacing w:before="1"/>
              <w:ind w:left="109" w:right="108"/>
              <w:rPr>
                <w:lang w:val="ru-RU"/>
              </w:rPr>
            </w:pPr>
            <w:r w:rsidRPr="00EA7023">
              <w:rPr>
                <w:lang w:val="ru-RU"/>
              </w:rPr>
              <w:t>существенные признаки высших споровых растений</w:t>
            </w:r>
            <w:proofErr w:type="gramStart"/>
            <w:r w:rsidRPr="00EA7023">
              <w:rPr>
                <w:lang w:val="ru-RU"/>
              </w:rPr>
              <w:t xml:space="preserve">.. </w:t>
            </w:r>
            <w:proofErr w:type="gramEnd"/>
            <w:r w:rsidRPr="00EA7023">
              <w:rPr>
                <w:lang w:val="ru-RU"/>
              </w:rPr>
              <w:t>Объясняют роль мхов, папоротников, хвощей и плаунов в природе и жизни человека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before="1"/>
              <w:ind w:left="104" w:right="100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 xml:space="preserve">Сравнивать разные группы высших споровых </w:t>
            </w:r>
            <w:r w:rsidRPr="00EA7023">
              <w:rPr>
                <w:spacing w:val="-3"/>
                <w:lang w:val="ru-RU"/>
              </w:rPr>
              <w:t xml:space="preserve">растений </w:t>
            </w:r>
            <w:r w:rsidRPr="00EA7023">
              <w:rPr>
                <w:lang w:val="ru-RU"/>
              </w:rPr>
              <w:t>и находить их представителей на таблицах и гербарных образцах.</w:t>
            </w:r>
          </w:p>
          <w:p w:rsidR="0057284B" w:rsidRPr="00EA7023" w:rsidRDefault="0057284B" w:rsidP="00EA7023">
            <w:pPr>
              <w:pStyle w:val="TableParagraph"/>
              <w:spacing w:line="249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Регулятивные</w:t>
            </w:r>
          </w:p>
          <w:p w:rsidR="0057284B" w:rsidRPr="00EA7023" w:rsidRDefault="0057284B" w:rsidP="00EA7023">
            <w:pPr>
              <w:pStyle w:val="TableParagraph"/>
              <w:spacing w:line="242" w:lineRule="auto"/>
              <w:ind w:left="104" w:right="330"/>
              <w:rPr>
                <w:lang w:val="ru-RU"/>
              </w:rPr>
            </w:pPr>
            <w:r w:rsidRPr="00EA7023">
              <w:rPr>
                <w:lang w:val="ru-RU"/>
              </w:rPr>
              <w:t>Применять практические навыки в процессе лабораторной работы.</w:t>
            </w:r>
          </w:p>
          <w:p w:rsidR="0057284B" w:rsidRPr="00EA7023" w:rsidRDefault="0057284B" w:rsidP="00EA7023">
            <w:pPr>
              <w:pStyle w:val="TableParagraph"/>
              <w:spacing w:line="249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</w:t>
            </w:r>
          </w:p>
          <w:p w:rsidR="0057284B" w:rsidRPr="00EA7023" w:rsidRDefault="0057284B" w:rsidP="00EA7023">
            <w:pPr>
              <w:pStyle w:val="TableParagraph"/>
              <w:spacing w:line="249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Умеют слушать и слышать</w:t>
            </w:r>
          </w:p>
          <w:p w:rsidR="0057284B" w:rsidRPr="00EA7023" w:rsidRDefault="0057284B" w:rsidP="00EA7023">
            <w:pPr>
              <w:pStyle w:val="TableParagraph"/>
              <w:spacing w:line="238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друг друга делать выводы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35" w:lineRule="exact"/>
              <w:ind w:left="104"/>
            </w:pPr>
            <w:proofErr w:type="gramStart"/>
            <w:r>
              <w:t>при</w:t>
            </w:r>
            <w:proofErr w:type="gramEnd"/>
            <w:r>
              <w:t xml:space="preserve"> изучении материала.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rPr>
                <w:sz w:val="18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10"/>
            </w:pPr>
            <w:r>
              <w:lastRenderedPageBreak/>
              <w:t>24.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line="242" w:lineRule="auto"/>
              <w:ind w:left="105" w:right="191"/>
              <w:rPr>
                <w:lang w:val="ru-RU"/>
              </w:rPr>
            </w:pPr>
            <w:r w:rsidRPr="00EA7023">
              <w:rPr>
                <w:lang w:val="ru-RU"/>
              </w:rPr>
              <w:t>Голосемянные растения.</w:t>
            </w:r>
          </w:p>
          <w:p w:rsidR="0057284B" w:rsidRPr="00EA7023" w:rsidRDefault="0057284B" w:rsidP="00EA7023">
            <w:pPr>
              <w:pStyle w:val="TableParagraph"/>
              <w:spacing w:line="242" w:lineRule="auto"/>
              <w:ind w:left="105" w:right="127"/>
              <w:rPr>
                <w:b/>
                <w:i/>
                <w:lang w:val="ru-RU"/>
              </w:rPr>
            </w:pPr>
            <w:r w:rsidRPr="00EA7023">
              <w:rPr>
                <w:b/>
                <w:i/>
                <w:lang w:val="ru-RU"/>
              </w:rPr>
              <w:t>Лабораторная работа № 5</w:t>
            </w:r>
          </w:p>
          <w:p w:rsidR="0057284B" w:rsidRPr="00EA7023" w:rsidRDefault="0057284B" w:rsidP="00EA7023">
            <w:pPr>
              <w:pStyle w:val="TableParagraph"/>
              <w:ind w:left="105" w:right="158"/>
              <w:rPr>
                <w:lang w:val="ru-RU"/>
              </w:rPr>
            </w:pPr>
            <w:r w:rsidRPr="00EA7023">
              <w:rPr>
                <w:lang w:val="ru-RU"/>
              </w:rPr>
              <w:t>«Изучение строения хвои и шишек голосеменных растений»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2" w:lineRule="auto"/>
              <w:ind w:left="109" w:right="236" w:firstLine="115"/>
            </w:pP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лабораторную</w:t>
            </w:r>
            <w:proofErr w:type="spellEnd"/>
            <w:r>
              <w:t xml:space="preserve"> </w:t>
            </w:r>
            <w:proofErr w:type="spellStart"/>
            <w:r>
              <w:t>работу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 xml:space="preserve">Изучают </w:t>
            </w:r>
            <w:proofErr w:type="gramStart"/>
            <w:r w:rsidRPr="00EA7023">
              <w:rPr>
                <w:lang w:val="ru-RU"/>
              </w:rPr>
              <w:t>существенные</w:t>
            </w:r>
            <w:proofErr w:type="gramEnd"/>
            <w:r w:rsidRPr="00EA7023">
              <w:rPr>
                <w:lang w:val="ru-RU"/>
              </w:rPr>
              <w:t xml:space="preserve"> признаков</w:t>
            </w:r>
          </w:p>
          <w:p w:rsidR="0057284B" w:rsidRPr="00EA7023" w:rsidRDefault="0057284B" w:rsidP="00EA7023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голосеменных растений.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before="1" w:line="251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Познавательные:</w:t>
            </w:r>
          </w:p>
          <w:p w:rsidR="0057284B" w:rsidRPr="00EA7023" w:rsidRDefault="0057284B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Описывать представителей голосеменных растений с использованием живых объектов, таблиц и гербарных образцов.</w:t>
            </w:r>
          </w:p>
          <w:p w:rsidR="0057284B" w:rsidRPr="00EA7023" w:rsidRDefault="0057284B" w:rsidP="00EA7023">
            <w:pPr>
              <w:pStyle w:val="TableParagraph"/>
              <w:spacing w:before="1"/>
              <w:ind w:left="104" w:right="212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 xml:space="preserve">Объяснять роль голосеменных в природе </w:t>
            </w:r>
            <w:r w:rsidRPr="00EA7023">
              <w:rPr>
                <w:spacing w:val="-11"/>
                <w:lang w:val="ru-RU"/>
              </w:rPr>
              <w:t xml:space="preserve">и </w:t>
            </w:r>
            <w:r w:rsidRPr="00EA7023">
              <w:rPr>
                <w:lang w:val="ru-RU"/>
              </w:rPr>
              <w:t xml:space="preserve">жизни </w:t>
            </w:r>
            <w:r w:rsidRPr="00EA7023">
              <w:rPr>
                <w:spacing w:val="-3"/>
                <w:lang w:val="ru-RU"/>
              </w:rPr>
              <w:t xml:space="preserve">человека </w:t>
            </w:r>
            <w:r w:rsidRPr="00EA7023">
              <w:rPr>
                <w:b/>
                <w:lang w:val="ru-RU"/>
              </w:rPr>
              <w:t>Коммуникативные:</w:t>
            </w:r>
          </w:p>
          <w:p w:rsidR="0057284B" w:rsidRPr="00EA7023" w:rsidRDefault="0057284B" w:rsidP="00EA7023">
            <w:pPr>
              <w:pStyle w:val="TableParagraph"/>
              <w:ind w:left="104" w:right="390"/>
              <w:rPr>
                <w:lang w:val="ru-RU"/>
              </w:rPr>
            </w:pPr>
            <w:r w:rsidRPr="00EA7023">
              <w:rPr>
                <w:lang w:val="ru-RU"/>
              </w:rPr>
              <w:t>Интересоваться чужим мнением и высказывать свое</w:t>
            </w:r>
            <w:proofErr w:type="gramStart"/>
            <w:r w:rsidRPr="00EA7023">
              <w:rPr>
                <w:lang w:val="ru-RU"/>
              </w:rPr>
              <w:t xml:space="preserve"> .</w:t>
            </w:r>
            <w:proofErr w:type="gramEnd"/>
            <w:r w:rsidRPr="00EA7023">
              <w:rPr>
                <w:lang w:val="ru-RU"/>
              </w:rPr>
              <w:t xml:space="preserve"> Умение слушать и</w:t>
            </w:r>
          </w:p>
          <w:p w:rsidR="0057284B" w:rsidRPr="00EA7023" w:rsidRDefault="0057284B" w:rsidP="00EA7023">
            <w:pPr>
              <w:pStyle w:val="TableParagraph"/>
              <w:spacing w:line="254" w:lineRule="exact"/>
              <w:ind w:left="104" w:right="159"/>
              <w:rPr>
                <w:lang w:val="ru-RU"/>
              </w:rPr>
            </w:pPr>
            <w:r w:rsidRPr="00EA7023">
              <w:rPr>
                <w:lang w:val="ru-RU"/>
              </w:rPr>
              <w:t>слышать друг друга делать выводы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93"/>
              <w:rPr>
                <w:lang w:val="ru-RU"/>
              </w:rPr>
            </w:pPr>
            <w:r w:rsidRPr="00EA7023">
              <w:rPr>
                <w:lang w:val="ru-RU"/>
              </w:rPr>
              <w:t>Развитие представлений о единстве природы на основе сравнения растений разных групп и установления усложнения в их развитии.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line="249" w:lineRule="exact"/>
              <w:ind w:left="104"/>
              <w:rPr>
                <w:i/>
                <w:lang w:val="ru-RU"/>
              </w:rPr>
            </w:pPr>
            <w:r w:rsidRPr="00EA7023">
              <w:rPr>
                <w:i/>
                <w:lang w:val="ru-RU"/>
              </w:rPr>
              <w:t>Сообщение</w:t>
            </w:r>
          </w:p>
          <w:p w:rsidR="0057284B" w:rsidRPr="00EA7023" w:rsidRDefault="0057284B" w:rsidP="00EA7023">
            <w:pPr>
              <w:pStyle w:val="TableParagraph"/>
              <w:spacing w:before="1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«Многообразие голосеменных и их значение в природе и жизни человека»</w:t>
            </w: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4" w:lineRule="exact"/>
              <w:ind w:left="110"/>
            </w:pPr>
            <w:r>
              <w:t>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2" w:lineRule="auto"/>
              <w:ind w:left="105" w:right="194"/>
            </w:pPr>
            <w:r>
              <w:t>Голосеменные растения.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256"/>
              <w:rPr>
                <w:lang w:val="ru-RU"/>
              </w:rPr>
            </w:pPr>
            <w:r w:rsidRPr="00EA7023">
              <w:rPr>
                <w:lang w:val="ru-RU"/>
              </w:rPr>
              <w:t>. Выделяют существенные признаки голосеменных растений, описывают</w:t>
            </w:r>
          </w:p>
          <w:p w:rsidR="0057284B" w:rsidRDefault="0057284B" w:rsidP="00EA7023">
            <w:pPr>
              <w:pStyle w:val="TableParagraph"/>
              <w:spacing w:line="238" w:lineRule="exact"/>
              <w:ind w:left="109"/>
            </w:pPr>
            <w:proofErr w:type="spellStart"/>
            <w:proofErr w:type="gramStart"/>
            <w:r>
              <w:t>их</w:t>
            </w:r>
            <w:proofErr w:type="spellEnd"/>
            <w:proofErr w:type="gramEnd"/>
            <w:r>
              <w:t>. представителей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10"/>
            </w:pPr>
            <w:r>
              <w:t>26.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line="242" w:lineRule="auto"/>
              <w:ind w:left="105" w:right="127"/>
              <w:rPr>
                <w:b/>
                <w:i/>
                <w:lang w:val="ru-RU"/>
              </w:rPr>
            </w:pPr>
            <w:proofErr w:type="spellStart"/>
            <w:proofErr w:type="gramStart"/>
            <w:r w:rsidRPr="00EA7023">
              <w:rPr>
                <w:lang w:val="ru-RU"/>
              </w:rPr>
              <w:t>Покрытосемян</w:t>
            </w:r>
            <w:proofErr w:type="spellEnd"/>
            <w:r w:rsidRPr="00EA7023">
              <w:rPr>
                <w:lang w:val="ru-RU"/>
              </w:rPr>
              <w:t xml:space="preserve"> </w:t>
            </w:r>
            <w:proofErr w:type="spellStart"/>
            <w:r w:rsidRPr="00EA7023">
              <w:rPr>
                <w:lang w:val="ru-RU"/>
              </w:rPr>
              <w:t>ные</w:t>
            </w:r>
            <w:proofErr w:type="spellEnd"/>
            <w:proofErr w:type="gramEnd"/>
            <w:r w:rsidRPr="00EA7023">
              <w:rPr>
                <w:lang w:val="ru-RU"/>
              </w:rPr>
              <w:t xml:space="preserve"> растения. </w:t>
            </w:r>
            <w:r w:rsidRPr="00EA7023">
              <w:rPr>
                <w:b/>
                <w:i/>
                <w:lang w:val="ru-RU"/>
              </w:rPr>
              <w:t>Лабораторная работа № 7</w:t>
            </w:r>
          </w:p>
          <w:p w:rsidR="0057284B" w:rsidRDefault="0057284B" w:rsidP="00EA7023">
            <w:pPr>
              <w:pStyle w:val="TableParagraph"/>
              <w:spacing w:line="242" w:lineRule="auto"/>
              <w:ind w:left="105" w:right="284" w:firstLine="57"/>
            </w:pPr>
            <w:r>
              <w:t>«</w:t>
            </w:r>
            <w:proofErr w:type="spellStart"/>
            <w:r>
              <w:t>Внешнее</w:t>
            </w:r>
            <w:proofErr w:type="spellEnd"/>
            <w:r>
              <w:t xml:space="preserve"> </w:t>
            </w:r>
            <w:proofErr w:type="spellStart"/>
            <w:r>
              <w:t>строение</w:t>
            </w:r>
            <w:proofErr w:type="spellEnd"/>
            <w:r>
              <w:t xml:space="preserve"> </w:t>
            </w:r>
            <w:proofErr w:type="spellStart"/>
            <w:r>
              <w:t>цветкового</w:t>
            </w:r>
            <w:proofErr w:type="spellEnd"/>
            <w:r>
              <w:t xml:space="preserve"> </w:t>
            </w:r>
            <w:proofErr w:type="spellStart"/>
            <w:r>
              <w:t>растения</w:t>
            </w:r>
            <w:proofErr w:type="spellEnd"/>
            <w: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ind w:left="109" w:right="218" w:firstLine="115"/>
            </w:pPr>
            <w:r w:rsidRPr="00EA7023">
              <w:rPr>
                <w:lang w:val="ru-RU"/>
              </w:rPr>
              <w:t xml:space="preserve">Определяют представителей цветковых растений с использованием живых объектов, таблиц и гербарных образцов. </w:t>
            </w:r>
            <w:proofErr w:type="spellStart"/>
            <w:r>
              <w:t>Объясняют</w:t>
            </w:r>
            <w:proofErr w:type="spellEnd"/>
            <w:r>
              <w:t xml:space="preserve">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покрытосеменных</w:t>
            </w:r>
            <w:proofErr w:type="spellEnd"/>
            <w:r>
              <w:t xml:space="preserve"> в природе и жизни человека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Работа с текстом и иллюстрациями, сотрудничество с одноклассниками при обсуждении вопросов.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before="1" w:line="249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Познавательные:</w:t>
            </w:r>
          </w:p>
          <w:p w:rsidR="0057284B" w:rsidRPr="00EA7023" w:rsidRDefault="0057284B" w:rsidP="00EA7023">
            <w:pPr>
              <w:pStyle w:val="TableParagraph"/>
              <w:ind w:left="104" w:right="381"/>
              <w:rPr>
                <w:lang w:val="ru-RU"/>
              </w:rPr>
            </w:pPr>
            <w:r w:rsidRPr="00EA7023">
              <w:rPr>
                <w:lang w:val="ru-RU"/>
              </w:rPr>
              <w:t>Выделять существенные признаки покрытосеменных растений.</w:t>
            </w:r>
          </w:p>
          <w:p w:rsidR="0057284B" w:rsidRPr="00EA7023" w:rsidRDefault="0057284B" w:rsidP="00EA7023">
            <w:pPr>
              <w:pStyle w:val="TableParagraph"/>
              <w:spacing w:before="2" w:line="251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Регулятивные:</w:t>
            </w:r>
          </w:p>
          <w:p w:rsidR="0057284B" w:rsidRPr="00EA7023" w:rsidRDefault="0057284B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Описывать представителей голосеменных растений с использованием живых объектов, таблиц и гербарных образцов.</w:t>
            </w:r>
          </w:p>
          <w:p w:rsidR="0057284B" w:rsidRDefault="0057284B" w:rsidP="00EA7023">
            <w:pPr>
              <w:pStyle w:val="TableParagraph"/>
              <w:spacing w:line="251" w:lineRule="exact"/>
              <w:ind w:left="104"/>
            </w:pPr>
            <w:proofErr w:type="spellStart"/>
            <w:r>
              <w:t>Объяснять</w:t>
            </w:r>
            <w:proofErr w:type="spellEnd"/>
            <w:r>
              <w:t xml:space="preserve"> </w:t>
            </w:r>
            <w:proofErr w:type="spellStart"/>
            <w:r>
              <w:t>роль</w:t>
            </w:r>
            <w:proofErr w:type="spellEnd"/>
          </w:p>
          <w:p w:rsidR="0057284B" w:rsidRDefault="0057284B" w:rsidP="00EA7023">
            <w:pPr>
              <w:pStyle w:val="TableParagraph"/>
              <w:spacing w:line="238" w:lineRule="exact"/>
              <w:ind w:left="104"/>
            </w:pPr>
            <w:r>
              <w:t>покрытосеменных 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line="250" w:lineRule="exact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природе и жизни человека.</w:t>
            </w:r>
          </w:p>
          <w:p w:rsidR="0057284B" w:rsidRPr="00EA7023" w:rsidRDefault="0057284B" w:rsidP="00EA7023">
            <w:pPr>
              <w:pStyle w:val="TableParagraph"/>
              <w:spacing w:before="6" w:line="251" w:lineRule="exact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Коммуникативные:</w:t>
            </w:r>
          </w:p>
          <w:p w:rsidR="0057284B" w:rsidRPr="00EA7023" w:rsidRDefault="0057284B" w:rsidP="00EA7023">
            <w:pPr>
              <w:pStyle w:val="TableParagraph"/>
              <w:spacing w:line="237" w:lineRule="auto"/>
              <w:ind w:left="104" w:right="227"/>
              <w:rPr>
                <w:lang w:val="ru-RU"/>
              </w:rPr>
            </w:pPr>
            <w:r w:rsidRPr="00EA7023">
              <w:rPr>
                <w:lang w:val="ru-RU"/>
              </w:rPr>
              <w:t>Уметь слушать и слышать друг друга делать выводы</w:t>
            </w:r>
          </w:p>
          <w:p w:rsidR="0057284B" w:rsidRDefault="0057284B" w:rsidP="00EA7023">
            <w:pPr>
              <w:pStyle w:val="TableParagraph"/>
              <w:spacing w:before="1" w:line="238" w:lineRule="exact"/>
              <w:ind w:left="104"/>
            </w:pPr>
            <w:proofErr w:type="spellStart"/>
            <w:proofErr w:type="gramStart"/>
            <w:r>
              <w:t>при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изучении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</w:tr>
      <w:tr w:rsidR="008E2F82" w:rsidTr="008E2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2" w:rsidRPr="008E2F82" w:rsidRDefault="008E2F82" w:rsidP="008E2F82">
            <w:pPr>
              <w:pStyle w:val="TableParagraph"/>
              <w:spacing w:line="248" w:lineRule="exact"/>
              <w:ind w:left="10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Раздел 5. Царство Животные</w:t>
            </w: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2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8E2F82" w:rsidRDefault="0057284B" w:rsidP="00EA7023">
            <w:pPr>
              <w:pStyle w:val="TableParagraph"/>
              <w:spacing w:line="249" w:lineRule="exact"/>
              <w:ind w:left="109" w:right="103"/>
              <w:jc w:val="center"/>
              <w:rPr>
                <w:lang w:val="ru-RU"/>
              </w:rPr>
            </w:pPr>
            <w:r w:rsidRPr="008E2F82">
              <w:rPr>
                <w:lang w:val="ru-RU"/>
              </w:rPr>
              <w:t>27.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8E2F82" w:rsidRDefault="0057284B" w:rsidP="00EA7023">
            <w:pPr>
              <w:pStyle w:val="TableParagraph"/>
              <w:spacing w:line="237" w:lineRule="auto"/>
              <w:ind w:left="105" w:right="284"/>
              <w:rPr>
                <w:lang w:val="ru-RU"/>
              </w:rPr>
            </w:pPr>
            <w:r w:rsidRPr="008E2F82">
              <w:rPr>
                <w:lang w:val="ru-RU"/>
              </w:rPr>
              <w:t>Царство Животные.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334" w:firstLine="115"/>
              <w:rPr>
                <w:lang w:val="ru-RU"/>
              </w:rPr>
            </w:pPr>
            <w:r w:rsidRPr="00EA7023">
              <w:rPr>
                <w:lang w:val="ru-RU"/>
              </w:rPr>
              <w:t>Выделяют существенные признаки животных, сравнивают представителей разных групп животных.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40"/>
              <w:rPr>
                <w:lang w:val="ru-RU"/>
              </w:rPr>
            </w:pPr>
            <w:r w:rsidRPr="00EA7023">
              <w:rPr>
                <w:lang w:val="ru-RU"/>
              </w:rPr>
              <w:t>Учащиеся знакомятся с общей характеристикой царства животные, разнообразием, учатся выделять существенные черты, различать животных среди биологических объектов, обосновывать необходимость охраны.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before="1"/>
              <w:ind w:left="104" w:right="232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Познавательные: </w:t>
            </w:r>
            <w:r w:rsidRPr="00EA7023">
              <w:rPr>
                <w:lang w:val="ru-RU"/>
              </w:rPr>
              <w:t xml:space="preserve">осуществлять анализ объектов с выделением существенных и несущественных признаков; </w:t>
            </w: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 xml:space="preserve">учитывать выделенные учителем ориентиры действия в новом </w:t>
            </w:r>
            <w:r w:rsidRPr="00EA7023">
              <w:rPr>
                <w:spacing w:val="-4"/>
                <w:lang w:val="ru-RU"/>
              </w:rPr>
              <w:t xml:space="preserve">учебном </w:t>
            </w:r>
            <w:r w:rsidRPr="00EA7023">
              <w:rPr>
                <w:lang w:val="ru-RU"/>
              </w:rPr>
              <w:t xml:space="preserve">материале </w:t>
            </w:r>
            <w:proofErr w:type="gramStart"/>
            <w:r w:rsidRPr="00EA7023">
              <w:rPr>
                <w:lang w:val="ru-RU"/>
              </w:rPr>
              <w:t>в</w:t>
            </w:r>
            <w:proofErr w:type="gramEnd"/>
          </w:p>
          <w:p w:rsidR="0057284B" w:rsidRPr="00EA7023" w:rsidRDefault="0057284B" w:rsidP="00EA7023">
            <w:pPr>
              <w:pStyle w:val="TableParagraph"/>
              <w:ind w:left="104" w:right="137"/>
              <w:rPr>
                <w:lang w:val="ru-RU"/>
              </w:rPr>
            </w:pPr>
            <w:r w:rsidRPr="00EA7023">
              <w:rPr>
                <w:lang w:val="ru-RU"/>
              </w:rPr>
              <w:t xml:space="preserve">сотрудничестве с учителем </w:t>
            </w: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>умение координировать свои усилия с усилиями других</w:t>
            </w:r>
            <w:proofErr w:type="gramStart"/>
            <w:r w:rsidRPr="00EA7023">
              <w:rPr>
                <w:lang w:val="ru-RU"/>
              </w:rPr>
              <w:t>.</w:t>
            </w:r>
            <w:proofErr w:type="gramEnd"/>
            <w:r w:rsidRPr="00EA7023">
              <w:rPr>
                <w:lang w:val="ru-RU"/>
              </w:rPr>
              <w:t xml:space="preserve"> </w:t>
            </w:r>
            <w:proofErr w:type="gramStart"/>
            <w:r w:rsidRPr="00EA7023">
              <w:rPr>
                <w:lang w:val="ru-RU"/>
              </w:rPr>
              <w:t>д</w:t>
            </w:r>
            <w:proofErr w:type="gramEnd"/>
            <w:r w:rsidRPr="00EA7023">
              <w:rPr>
                <w:lang w:val="ru-RU"/>
              </w:rPr>
              <w:t>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</w:t>
            </w:r>
          </w:p>
          <w:p w:rsidR="0057284B" w:rsidRDefault="0057284B" w:rsidP="00EA7023">
            <w:pPr>
              <w:pStyle w:val="TableParagraph"/>
              <w:spacing w:line="238" w:lineRule="exact"/>
              <w:ind w:left="104"/>
            </w:pPr>
            <w:proofErr w:type="spellStart"/>
            <w:r>
              <w:t>взаимодействии</w:t>
            </w:r>
            <w:proofErr w:type="spellEnd"/>
            <w: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8" w:lineRule="exact"/>
              <w:ind w:left="104"/>
              <w:rPr>
                <w:i/>
              </w:rPr>
            </w:pPr>
            <w:proofErr w:type="spellStart"/>
            <w:r>
              <w:rPr>
                <w:i/>
              </w:rPr>
              <w:t>Сообщение</w:t>
            </w:r>
            <w:proofErr w:type="spellEnd"/>
          </w:p>
          <w:p w:rsidR="0057284B" w:rsidRDefault="0057284B" w:rsidP="00EA7023">
            <w:pPr>
              <w:pStyle w:val="TableParagraph"/>
              <w:ind w:left="104"/>
            </w:pPr>
            <w:r>
              <w:t>«Заповедники моего региона»</w:t>
            </w: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5" w:lineRule="exact"/>
              <w:ind w:left="109" w:right="103"/>
              <w:jc w:val="center"/>
            </w:pPr>
            <w:r>
              <w:t>28.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2" w:lineRule="auto"/>
              <w:ind w:left="105" w:right="82"/>
            </w:pPr>
            <w:proofErr w:type="spellStart"/>
            <w:r>
              <w:t>Подцарство</w:t>
            </w:r>
            <w:proofErr w:type="spellEnd"/>
            <w:r>
              <w:t xml:space="preserve"> </w:t>
            </w:r>
            <w:proofErr w:type="spellStart"/>
            <w:r>
              <w:t>Одноклеточны</w:t>
            </w:r>
            <w:proofErr w:type="spellEnd"/>
            <w:r>
              <w:t xml:space="preserve"> 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408" w:firstLine="110"/>
              <w:rPr>
                <w:lang w:val="ru-RU"/>
              </w:rPr>
            </w:pPr>
            <w:r w:rsidRPr="00EA7023">
              <w:rPr>
                <w:lang w:val="ru-RU"/>
              </w:rPr>
              <w:t>Различают на таблицах одноклеточных животных, опасных для человека.</w:t>
            </w:r>
          </w:p>
          <w:p w:rsidR="0057284B" w:rsidRDefault="0057284B" w:rsidP="00EA7023">
            <w:pPr>
              <w:pStyle w:val="TableParagraph"/>
              <w:ind w:left="109"/>
            </w:pPr>
            <w:proofErr w:type="spellStart"/>
            <w:r>
              <w:t>Выполняют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line="242" w:lineRule="auto"/>
              <w:ind w:left="109" w:right="173"/>
              <w:rPr>
                <w:lang w:val="ru-RU"/>
              </w:rPr>
            </w:pPr>
            <w:r w:rsidRPr="00EA7023">
              <w:rPr>
                <w:lang w:val="ru-RU"/>
              </w:rPr>
              <w:t>Различают на таблицах одноклеточных животных, опасных для человека.</w:t>
            </w:r>
          </w:p>
          <w:p w:rsidR="0057284B" w:rsidRDefault="0057284B" w:rsidP="00EA7023">
            <w:pPr>
              <w:pStyle w:val="TableParagraph"/>
              <w:spacing w:line="242" w:lineRule="auto"/>
              <w:ind w:left="109"/>
            </w:pPr>
            <w:proofErr w:type="spellStart"/>
            <w:r>
              <w:t>Сравнивают</w:t>
            </w:r>
            <w:proofErr w:type="spellEnd"/>
            <w:r>
              <w:t xml:space="preserve"> </w:t>
            </w:r>
            <w:proofErr w:type="spellStart"/>
            <w:r>
              <w:t>представителей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4"/>
              <w:rPr>
                <w:b/>
                <w:lang w:val="ru-RU"/>
              </w:rPr>
            </w:pPr>
            <w:proofErr w:type="gramStart"/>
            <w:r w:rsidRPr="00EA7023">
              <w:rPr>
                <w:b/>
                <w:lang w:val="ru-RU"/>
              </w:rPr>
              <w:t>Познавательные</w:t>
            </w:r>
            <w:proofErr w:type="gramEnd"/>
            <w:r w:rsidRPr="00EA7023">
              <w:rPr>
                <w:b/>
                <w:lang w:val="ru-RU"/>
              </w:rPr>
              <w:t xml:space="preserve">: </w:t>
            </w:r>
            <w:r w:rsidRPr="00EA7023">
              <w:rPr>
                <w:lang w:val="ru-RU"/>
              </w:rPr>
              <w:t xml:space="preserve">осуществлять анализ объектов с выделением существенных и несущественных признаков </w:t>
            </w:r>
            <w:r w:rsidRPr="00EA7023">
              <w:rPr>
                <w:b/>
                <w:lang w:val="ru-RU"/>
              </w:rPr>
              <w:t>Регулятивные: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 xml:space="preserve">Развитие познавательных потребностей на основе интереса к изучению </w:t>
            </w:r>
            <w:proofErr w:type="spellStart"/>
            <w:r w:rsidRPr="00EA7023">
              <w:rPr>
                <w:lang w:val="ru-RU"/>
              </w:rPr>
              <w:t>подцарства</w:t>
            </w:r>
            <w:proofErr w:type="spellEnd"/>
            <w:r w:rsidRPr="00EA7023">
              <w:rPr>
                <w:lang w:val="ru-RU"/>
              </w:rPr>
              <w:t>, воспитание экологической культуры.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50" w:lineRule="exact"/>
              <w:ind w:left="109"/>
            </w:pPr>
            <w:proofErr w:type="gramStart"/>
            <w:r>
              <w:t>лабораторную</w:t>
            </w:r>
            <w:proofErr w:type="gramEnd"/>
            <w:r>
              <w:t xml:space="preserve"> работу.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672"/>
              <w:rPr>
                <w:lang w:val="ru-RU"/>
              </w:rPr>
            </w:pPr>
            <w:r w:rsidRPr="00EA7023">
              <w:rPr>
                <w:lang w:val="ru-RU"/>
              </w:rPr>
              <w:t>одноклеточных животных, делают выводы на основе строения.</w:t>
            </w:r>
          </w:p>
          <w:p w:rsidR="0057284B" w:rsidRPr="00EA7023" w:rsidRDefault="0057284B" w:rsidP="00EA7023">
            <w:pPr>
              <w:pStyle w:val="TableParagraph"/>
              <w:ind w:left="109" w:right="200"/>
              <w:rPr>
                <w:lang w:val="ru-RU"/>
              </w:rPr>
            </w:pPr>
            <w:r w:rsidRPr="00EA7023">
              <w:rPr>
                <w:lang w:val="ru-RU"/>
              </w:rPr>
              <w:t>Приводят доказательства (аргументацию) необходимости соблюдения мер профилактики заболеваний,</w:t>
            </w:r>
          </w:p>
          <w:p w:rsidR="0057284B" w:rsidRPr="00EA7023" w:rsidRDefault="0057284B" w:rsidP="00EA7023">
            <w:pPr>
              <w:pStyle w:val="TableParagraph"/>
              <w:ind w:left="109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вызываемых</w:t>
            </w:r>
            <w:proofErr w:type="gramEnd"/>
            <w:r w:rsidRPr="00EA7023">
              <w:rPr>
                <w:lang w:val="ru-RU"/>
              </w:rPr>
              <w:t xml:space="preserve"> одноклеточными животными.</w:t>
            </w:r>
          </w:p>
          <w:p w:rsidR="0057284B" w:rsidRPr="00EA7023" w:rsidRDefault="0057284B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Объясняют роль одноклеточных</w:t>
            </w:r>
          </w:p>
          <w:p w:rsidR="0057284B" w:rsidRDefault="0057284B" w:rsidP="00EA7023">
            <w:pPr>
              <w:pStyle w:val="TableParagraph"/>
              <w:spacing w:line="254" w:lineRule="exact"/>
              <w:ind w:left="109" w:right="653"/>
            </w:pPr>
            <w:proofErr w:type="spellStart"/>
            <w:proofErr w:type="gramStart"/>
            <w:r>
              <w:t>животных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4" w:right="102"/>
              <w:rPr>
                <w:lang w:val="ru-RU"/>
              </w:rPr>
            </w:pPr>
            <w:r w:rsidRPr="00EA7023">
              <w:rPr>
                <w:lang w:val="ru-RU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57284B" w:rsidRPr="00EA7023" w:rsidRDefault="0057284B" w:rsidP="00EA7023">
            <w:pPr>
              <w:pStyle w:val="TableParagraph"/>
              <w:ind w:left="104" w:right="83"/>
              <w:rPr>
                <w:lang w:val="ru-RU"/>
              </w:rPr>
            </w:pP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>Учиться выполнять различные роли в группе (лидера, исполнителя, критика). Формулировать собственное мнение и позицию; договариваться и приходить к общему решению в совместной деятельности, в том числе в ситуации столкновения</w:t>
            </w:r>
          </w:p>
          <w:p w:rsidR="0057284B" w:rsidRDefault="0057284B" w:rsidP="00EA7023">
            <w:pPr>
              <w:pStyle w:val="TableParagraph"/>
              <w:spacing w:line="235" w:lineRule="exact"/>
              <w:ind w:left="104"/>
            </w:pPr>
            <w:proofErr w:type="spellStart"/>
            <w:proofErr w:type="gramStart"/>
            <w:r>
              <w:t>интересов</w:t>
            </w:r>
            <w:proofErr w:type="spellEnd"/>
            <w:proofErr w:type="gram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29"/>
            </w:pPr>
            <w:r>
              <w:t>29.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5"/>
              <w:rPr>
                <w:lang w:val="ru-RU"/>
              </w:rPr>
            </w:pPr>
            <w:proofErr w:type="spellStart"/>
            <w:r w:rsidRPr="00EA7023">
              <w:rPr>
                <w:lang w:val="ru-RU"/>
              </w:rPr>
              <w:t>Подцарство</w:t>
            </w:r>
            <w:proofErr w:type="spellEnd"/>
            <w:r w:rsidRPr="00EA7023">
              <w:rPr>
                <w:lang w:val="ru-RU"/>
              </w:rPr>
              <w:t xml:space="preserve"> </w:t>
            </w:r>
            <w:proofErr w:type="spellStart"/>
            <w:proofErr w:type="gramStart"/>
            <w:r w:rsidRPr="00EA7023">
              <w:rPr>
                <w:lang w:val="ru-RU"/>
              </w:rPr>
              <w:t>Многоклеточн</w:t>
            </w:r>
            <w:proofErr w:type="spellEnd"/>
            <w:r w:rsidRPr="00EA7023">
              <w:rPr>
                <w:lang w:val="ru-RU"/>
              </w:rPr>
              <w:t xml:space="preserve"> </w:t>
            </w:r>
            <w:proofErr w:type="spellStart"/>
            <w:r w:rsidRPr="00EA7023">
              <w:rPr>
                <w:lang w:val="ru-RU"/>
              </w:rPr>
              <w:t>ые</w:t>
            </w:r>
            <w:proofErr w:type="spellEnd"/>
            <w:proofErr w:type="gramEnd"/>
            <w:r w:rsidRPr="00EA7023">
              <w:rPr>
                <w:lang w:val="ru-RU"/>
              </w:rPr>
              <w:t>.</w:t>
            </w:r>
          </w:p>
          <w:p w:rsidR="0057284B" w:rsidRPr="00EA7023" w:rsidRDefault="0057284B" w:rsidP="00EA7023">
            <w:pPr>
              <w:pStyle w:val="TableParagraph"/>
              <w:ind w:left="105" w:right="110"/>
              <w:rPr>
                <w:lang w:val="ru-RU"/>
              </w:rPr>
            </w:pPr>
            <w:proofErr w:type="spellStart"/>
            <w:proofErr w:type="gramStart"/>
            <w:r w:rsidRPr="00EA7023">
              <w:rPr>
                <w:lang w:val="ru-RU"/>
              </w:rPr>
              <w:t>Беспозвоночны</w:t>
            </w:r>
            <w:proofErr w:type="spellEnd"/>
            <w:r w:rsidRPr="00EA7023">
              <w:rPr>
                <w:lang w:val="ru-RU"/>
              </w:rPr>
              <w:t xml:space="preserve"> е</w:t>
            </w:r>
            <w:proofErr w:type="gramEnd"/>
            <w:r w:rsidRPr="00EA7023">
              <w:rPr>
                <w:lang w:val="ru-RU"/>
              </w:rPr>
              <w:t xml:space="preserve"> животные.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231" w:firstLine="110"/>
              <w:rPr>
                <w:lang w:val="ru-RU"/>
              </w:rPr>
            </w:pPr>
            <w:r w:rsidRPr="00EA7023">
              <w:rPr>
                <w:lang w:val="ru-RU"/>
              </w:rPr>
              <w:t>Сравнивают представителей беспозвоночных и позвоночных животных, делают выводы на основании сравнения.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93"/>
              <w:rPr>
                <w:lang w:val="ru-RU"/>
              </w:rPr>
            </w:pPr>
            <w:r w:rsidRPr="00EA7023">
              <w:rPr>
                <w:lang w:val="ru-RU"/>
              </w:rPr>
              <w:t>Различают на таблицах беспозвоночных животных. Сравнивают представителей беспозвоночных животных, делают</w:t>
            </w:r>
          </w:p>
          <w:p w:rsidR="0057284B" w:rsidRPr="00EA7023" w:rsidRDefault="0057284B" w:rsidP="00EA7023">
            <w:pPr>
              <w:pStyle w:val="TableParagraph"/>
              <w:spacing w:line="242" w:lineRule="auto"/>
              <w:ind w:left="109" w:right="727"/>
              <w:rPr>
                <w:lang w:val="ru-RU"/>
              </w:rPr>
            </w:pPr>
            <w:r w:rsidRPr="00EA7023">
              <w:rPr>
                <w:lang w:val="ru-RU"/>
              </w:rPr>
              <w:t>выводы на основе строения.</w:t>
            </w:r>
          </w:p>
          <w:p w:rsidR="0057284B" w:rsidRPr="00EA7023" w:rsidRDefault="0057284B" w:rsidP="00EA7023">
            <w:pPr>
              <w:pStyle w:val="TableParagraph"/>
              <w:ind w:left="109" w:right="200"/>
              <w:rPr>
                <w:lang w:val="ru-RU"/>
              </w:rPr>
            </w:pPr>
            <w:r w:rsidRPr="00EA7023">
              <w:rPr>
                <w:lang w:val="ru-RU"/>
              </w:rPr>
              <w:t>Приводят доказательства (аргументация) необходимости соблюдения мер профилактики заболеваний,</w:t>
            </w:r>
          </w:p>
          <w:p w:rsidR="0057284B" w:rsidRPr="00EA7023" w:rsidRDefault="0057284B" w:rsidP="00EA7023">
            <w:pPr>
              <w:pStyle w:val="TableParagraph"/>
              <w:spacing w:line="242" w:lineRule="auto"/>
              <w:ind w:left="109" w:right="718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вызываемых</w:t>
            </w:r>
            <w:proofErr w:type="gramEnd"/>
            <w:r w:rsidRPr="00EA7023">
              <w:rPr>
                <w:lang w:val="ru-RU"/>
              </w:rPr>
              <w:t xml:space="preserve"> беспозвоночными</w:t>
            </w:r>
          </w:p>
          <w:p w:rsidR="0057284B" w:rsidRPr="00EA7023" w:rsidRDefault="0057284B" w:rsidP="00EA7023">
            <w:pPr>
              <w:pStyle w:val="TableParagraph"/>
              <w:spacing w:line="236" w:lineRule="exact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животными.</w:t>
            </w:r>
          </w:p>
          <w:p w:rsidR="0057284B" w:rsidRPr="0057284B" w:rsidRDefault="0057284B" w:rsidP="00EA7023">
            <w:pPr>
              <w:pStyle w:val="TableParagraph"/>
              <w:spacing w:before="13" w:line="221" w:lineRule="exact"/>
              <w:ind w:left="109"/>
              <w:rPr>
                <w:lang w:val="ru-RU"/>
              </w:rPr>
            </w:pPr>
            <w:r w:rsidRPr="0057284B">
              <w:rPr>
                <w:lang w:val="ru-RU"/>
              </w:rPr>
              <w:t>Объясняют роль</w:t>
            </w:r>
          </w:p>
          <w:p w:rsidR="0057284B" w:rsidRPr="0057284B" w:rsidRDefault="0057284B" w:rsidP="00EA7023">
            <w:pPr>
              <w:pStyle w:val="TableParagraph"/>
              <w:spacing w:before="3"/>
              <w:ind w:left="109" w:right="653"/>
              <w:rPr>
                <w:lang w:val="ru-RU"/>
              </w:rPr>
            </w:pPr>
            <w:r w:rsidRPr="0057284B">
              <w:rPr>
                <w:lang w:val="ru-RU"/>
              </w:rPr>
              <w:t xml:space="preserve">беспозвоночных </w:t>
            </w:r>
            <w:r w:rsidRPr="0057284B">
              <w:rPr>
                <w:lang w:val="ru-RU"/>
              </w:rPr>
              <w:lastRenderedPageBreak/>
              <w:t>животных в жизни человека.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before="1"/>
              <w:ind w:left="104" w:right="178"/>
              <w:rPr>
                <w:lang w:val="ru-RU"/>
              </w:rPr>
            </w:pPr>
            <w:r w:rsidRPr="00EA7023">
              <w:rPr>
                <w:b/>
                <w:lang w:val="ru-RU"/>
              </w:rPr>
              <w:lastRenderedPageBreak/>
              <w:t xml:space="preserve">Познавательные: </w:t>
            </w:r>
            <w:r w:rsidRPr="00EA7023">
              <w:rPr>
                <w:lang w:val="ru-RU"/>
              </w:rPr>
              <w:t xml:space="preserve">осуществлять поиск необходимой информации для выполнения учебных заданий с использованием учебной литературы; осуществлять анализ объектов с выделением существенных и несущественных признаков; </w:t>
            </w: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планировать свое действие в соответствии с поставленной задачей</w:t>
            </w:r>
            <w:r w:rsidRPr="00EA7023">
              <w:rPr>
                <w:spacing w:val="2"/>
                <w:lang w:val="ru-RU"/>
              </w:rPr>
              <w:t xml:space="preserve"> </w:t>
            </w:r>
            <w:r w:rsidRPr="00EA7023">
              <w:rPr>
                <w:lang w:val="ru-RU"/>
              </w:rPr>
              <w:t>и</w:t>
            </w:r>
          </w:p>
          <w:p w:rsidR="0057284B" w:rsidRPr="00EA7023" w:rsidRDefault="0057284B" w:rsidP="00EA7023">
            <w:pPr>
              <w:pStyle w:val="TableParagraph"/>
              <w:spacing w:line="242" w:lineRule="auto"/>
              <w:ind w:left="104" w:right="102"/>
              <w:rPr>
                <w:lang w:val="ru-RU"/>
              </w:rPr>
            </w:pPr>
            <w:r w:rsidRPr="00EA7023">
              <w:rPr>
                <w:lang w:val="ru-RU"/>
              </w:rPr>
              <w:t xml:space="preserve">условиями ее реализации, в том числе </w:t>
            </w:r>
            <w:proofErr w:type="gramStart"/>
            <w:r w:rsidRPr="00EA7023">
              <w:rPr>
                <w:lang w:val="ru-RU"/>
              </w:rPr>
              <w:t>во</w:t>
            </w:r>
            <w:proofErr w:type="gramEnd"/>
            <w:r w:rsidRPr="00EA7023">
              <w:rPr>
                <w:lang w:val="ru-RU"/>
              </w:rPr>
              <w:t xml:space="preserve"> внутреннем</w:t>
            </w:r>
          </w:p>
          <w:p w:rsidR="0057284B" w:rsidRDefault="0057284B" w:rsidP="00EA7023">
            <w:pPr>
              <w:pStyle w:val="TableParagraph"/>
              <w:spacing w:line="236" w:lineRule="exact"/>
              <w:ind w:left="104"/>
            </w:pPr>
            <w:proofErr w:type="spellStart"/>
            <w:r>
              <w:t>плане</w:t>
            </w:r>
            <w:proofErr w:type="spellEnd"/>
          </w:p>
          <w:p w:rsidR="0057284B" w:rsidRDefault="0057284B" w:rsidP="00EA7023">
            <w:pPr>
              <w:pStyle w:val="TableParagraph"/>
              <w:spacing w:before="1" w:line="231" w:lineRule="exact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Коммуникативные</w:t>
            </w:r>
            <w:proofErr w:type="spellEnd"/>
            <w:r>
              <w:rPr>
                <w:b/>
              </w:rPr>
              <w:t>:</w:t>
            </w:r>
          </w:p>
          <w:p w:rsidR="0057284B" w:rsidRDefault="0057284B" w:rsidP="00EA7023">
            <w:pPr>
              <w:pStyle w:val="TableParagraph"/>
              <w:spacing w:line="234" w:lineRule="exact"/>
              <w:ind w:left="104"/>
            </w:pPr>
            <w:proofErr w:type="spellStart"/>
            <w:r>
              <w:t>Учиться</w:t>
            </w:r>
            <w:proofErr w:type="spellEnd"/>
            <w:r>
              <w:t xml:space="preserve"> </w:t>
            </w:r>
            <w:proofErr w:type="spellStart"/>
            <w:r>
              <w:t>выполнять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04"/>
              <w:rPr>
                <w:i/>
              </w:rPr>
            </w:pPr>
            <w:proofErr w:type="spellStart"/>
            <w:r>
              <w:rPr>
                <w:i/>
              </w:rPr>
              <w:t>Сообщение</w:t>
            </w:r>
            <w:proofErr w:type="spellEnd"/>
          </w:p>
          <w:p w:rsidR="0057284B" w:rsidRDefault="0057284B" w:rsidP="00EA7023">
            <w:pPr>
              <w:pStyle w:val="TableParagraph"/>
              <w:spacing w:before="1"/>
              <w:ind w:left="104"/>
            </w:pPr>
            <w:r>
              <w:t>«Насекомые»</w:t>
            </w: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before="3"/>
              <w:ind w:left="109" w:right="653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F5C90" w:rsidRDefault="0057284B" w:rsidP="00EA7023">
            <w:pPr>
              <w:pStyle w:val="TableParagraph"/>
              <w:spacing w:line="231" w:lineRule="exact"/>
              <w:ind w:left="104"/>
              <w:rPr>
                <w:lang w:val="ru-RU"/>
              </w:rPr>
            </w:pPr>
            <w:r w:rsidRPr="00EF5C90">
              <w:rPr>
                <w:lang w:val="ru-RU"/>
              </w:rPr>
              <w:t>различные роли в группе</w:t>
            </w:r>
          </w:p>
          <w:p w:rsidR="0057284B" w:rsidRPr="00EA7023" w:rsidRDefault="0057284B" w:rsidP="00EA7023">
            <w:pPr>
              <w:pStyle w:val="TableParagraph"/>
              <w:spacing w:line="254" w:lineRule="exact"/>
              <w:ind w:left="104" w:right="305"/>
              <w:rPr>
                <w:lang w:val="ru-RU"/>
              </w:rPr>
            </w:pPr>
            <w:r w:rsidRPr="00EA7023">
              <w:rPr>
                <w:lang w:val="ru-RU"/>
              </w:rPr>
              <w:t>(лидера, исполнителя, критика)</w:t>
            </w:r>
            <w:proofErr w:type="gramStart"/>
            <w:r w:rsidRPr="00EA7023">
              <w:rPr>
                <w:lang w:val="ru-RU"/>
              </w:rPr>
              <w:t>.</w:t>
            </w:r>
            <w:proofErr w:type="gramEnd"/>
            <w:r w:rsidRPr="00EA7023">
              <w:rPr>
                <w:lang w:val="ru-RU"/>
              </w:rPr>
              <w:t xml:space="preserve"> </w:t>
            </w:r>
            <w:proofErr w:type="gramStart"/>
            <w:r w:rsidRPr="00EA7023">
              <w:rPr>
                <w:lang w:val="ru-RU"/>
              </w:rPr>
              <w:t>ф</w:t>
            </w:r>
            <w:proofErr w:type="gramEnd"/>
            <w:r w:rsidRPr="00EA7023">
              <w:rPr>
                <w:lang w:val="ru-RU"/>
              </w:rPr>
              <w:t>ормулировать собственное мнение и</w:t>
            </w:r>
          </w:p>
          <w:p w:rsidR="0057284B" w:rsidRPr="0057284B" w:rsidRDefault="0057284B" w:rsidP="00EA7023">
            <w:pPr>
              <w:pStyle w:val="TableParagraph"/>
              <w:spacing w:line="218" w:lineRule="exact"/>
              <w:ind w:left="104"/>
              <w:rPr>
                <w:lang w:val="ru-RU"/>
              </w:rPr>
            </w:pPr>
            <w:r w:rsidRPr="0057284B">
              <w:rPr>
                <w:lang w:val="ru-RU"/>
              </w:rPr>
              <w:t>позицию; договариваться и</w:t>
            </w:r>
          </w:p>
          <w:p w:rsidR="0057284B" w:rsidRPr="0057284B" w:rsidRDefault="0057284B" w:rsidP="00EA7023">
            <w:pPr>
              <w:pStyle w:val="TableParagraph"/>
              <w:spacing w:line="224" w:lineRule="exact"/>
              <w:ind w:left="104"/>
              <w:rPr>
                <w:lang w:val="ru-RU"/>
              </w:rPr>
            </w:pPr>
            <w:r w:rsidRPr="0057284B">
              <w:rPr>
                <w:lang w:val="ru-RU"/>
              </w:rPr>
              <w:t>приходить к общему</w:t>
            </w:r>
          </w:p>
          <w:p w:rsidR="0057284B" w:rsidRPr="0057284B" w:rsidRDefault="0057284B" w:rsidP="00EA7023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57284B">
              <w:rPr>
                <w:lang w:val="ru-RU"/>
              </w:rPr>
              <w:t xml:space="preserve">решению в </w:t>
            </w:r>
            <w:proofErr w:type="gramStart"/>
            <w:r w:rsidRPr="0057284B">
              <w:rPr>
                <w:lang w:val="ru-RU"/>
              </w:rPr>
              <w:t>совместной</w:t>
            </w:r>
            <w:proofErr w:type="gramEnd"/>
          </w:p>
          <w:p w:rsidR="0057284B" w:rsidRPr="0057284B" w:rsidRDefault="0057284B" w:rsidP="00EA7023">
            <w:pPr>
              <w:pStyle w:val="TableParagraph"/>
              <w:spacing w:line="222" w:lineRule="exact"/>
              <w:ind w:left="104"/>
              <w:rPr>
                <w:lang w:val="ru-RU"/>
              </w:rPr>
            </w:pPr>
            <w:r w:rsidRPr="0057284B">
              <w:rPr>
                <w:lang w:val="ru-RU"/>
              </w:rPr>
              <w:t xml:space="preserve">деятельности, в том числе </w:t>
            </w:r>
            <w:proofErr w:type="gramStart"/>
            <w:r w:rsidRPr="0057284B">
              <w:rPr>
                <w:lang w:val="ru-RU"/>
              </w:rPr>
              <w:t>в</w:t>
            </w:r>
            <w:proofErr w:type="gramEnd"/>
          </w:p>
          <w:p w:rsidR="0057284B" w:rsidRPr="0057284B" w:rsidRDefault="0057284B" w:rsidP="00EA7023">
            <w:pPr>
              <w:pStyle w:val="TableParagraph"/>
              <w:spacing w:line="225" w:lineRule="exact"/>
              <w:ind w:left="104"/>
              <w:rPr>
                <w:lang w:val="ru-RU"/>
              </w:rPr>
            </w:pPr>
            <w:r w:rsidRPr="0057284B">
              <w:rPr>
                <w:lang w:val="ru-RU"/>
              </w:rPr>
              <w:t>ситуации столкновения</w:t>
            </w:r>
          </w:p>
          <w:p w:rsidR="0057284B" w:rsidRDefault="0057284B" w:rsidP="00EA7023">
            <w:pPr>
              <w:pStyle w:val="TableParagraph"/>
              <w:spacing w:line="229" w:lineRule="exact"/>
              <w:ind w:left="104"/>
            </w:pPr>
            <w:proofErr w:type="spellStart"/>
            <w:proofErr w:type="gramStart"/>
            <w:r>
              <w:t>интересов</w:t>
            </w:r>
            <w:proofErr w:type="spellEnd"/>
            <w:proofErr w:type="gramEnd"/>
            <w:r>
              <w:t>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rPr>
                <w:sz w:val="2"/>
                <w:szCs w:val="2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29"/>
            </w:pPr>
            <w:r>
              <w:lastRenderedPageBreak/>
              <w:t>30.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37" w:lineRule="auto"/>
              <w:ind w:left="105" w:right="293"/>
            </w:pPr>
            <w:r>
              <w:t>Позвоночные животные.</w:t>
            </w:r>
          </w:p>
          <w:p w:rsidR="0057284B" w:rsidRDefault="0057284B" w:rsidP="00EA7023">
            <w:pPr>
              <w:pStyle w:val="TableParagraph"/>
              <w:ind w:left="105" w:right="188"/>
            </w:pPr>
            <w:proofErr w:type="spellStart"/>
            <w:r>
              <w:t>Холоднокровн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firstLine="57"/>
              <w:rPr>
                <w:lang w:val="ru-RU"/>
              </w:rPr>
            </w:pPr>
            <w:r w:rsidRPr="00EA7023">
              <w:rPr>
                <w:lang w:val="ru-RU"/>
              </w:rPr>
              <w:t>Различают холоднокровных позвоночных</w:t>
            </w:r>
          </w:p>
          <w:p w:rsidR="0057284B" w:rsidRPr="00EA7023" w:rsidRDefault="0057284B" w:rsidP="00EA7023">
            <w:pPr>
              <w:pStyle w:val="TableParagraph"/>
              <w:ind w:left="109" w:right="95"/>
              <w:rPr>
                <w:lang w:val="ru-RU"/>
              </w:rPr>
            </w:pPr>
            <w:r w:rsidRPr="00EA7023">
              <w:rPr>
                <w:lang w:val="ru-RU"/>
              </w:rPr>
              <w:t>животных. Выполняют лабораторную работу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/>
              <w:rPr>
                <w:lang w:val="ru-RU"/>
              </w:rPr>
            </w:pPr>
            <w:r w:rsidRPr="00EA7023">
              <w:rPr>
                <w:lang w:val="ru-RU"/>
              </w:rPr>
              <w:t>Различают позвоночных животных на объектах и таблицах, в том числе опасных для человека.</w:t>
            </w:r>
          </w:p>
          <w:p w:rsidR="0057284B" w:rsidRPr="00EA7023" w:rsidRDefault="0057284B" w:rsidP="00EA7023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57284B" w:rsidRPr="00EA7023" w:rsidRDefault="0057284B" w:rsidP="00EA7023">
            <w:pPr>
              <w:pStyle w:val="TableParagraph"/>
              <w:ind w:left="109" w:right="107"/>
              <w:rPr>
                <w:lang w:val="ru-RU"/>
              </w:rPr>
            </w:pPr>
            <w:r w:rsidRPr="00EA7023">
              <w:rPr>
                <w:lang w:val="ru-RU"/>
              </w:rPr>
              <w:t>Сравнивают представителей позвоночных животных, делают выводы на основе сравнения.</w:t>
            </w:r>
          </w:p>
          <w:p w:rsidR="0057284B" w:rsidRPr="00EA7023" w:rsidRDefault="0057284B" w:rsidP="00EA7023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57284B" w:rsidRPr="00EA7023" w:rsidRDefault="0057284B" w:rsidP="00EA7023">
            <w:pPr>
              <w:pStyle w:val="TableParagraph"/>
              <w:ind w:left="109" w:right="162"/>
              <w:rPr>
                <w:lang w:val="ru-RU"/>
              </w:rPr>
            </w:pPr>
            <w:r w:rsidRPr="00EA7023">
              <w:rPr>
                <w:lang w:val="ru-RU"/>
              </w:rPr>
              <w:t>Объясняют роль позвоночных животных в природе и жизни человека.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before="1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Познавательные:</w:t>
            </w:r>
          </w:p>
          <w:p w:rsidR="0057284B" w:rsidRPr="00EA7023" w:rsidRDefault="0057284B" w:rsidP="00EA7023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57284B" w:rsidRPr="00EA7023" w:rsidRDefault="0057284B" w:rsidP="00EA7023">
            <w:pPr>
              <w:pStyle w:val="TableParagraph"/>
              <w:ind w:left="104"/>
              <w:rPr>
                <w:lang w:val="ru-RU"/>
              </w:rPr>
            </w:pPr>
            <w:r w:rsidRPr="00EA7023">
              <w:rPr>
                <w:lang w:val="ru-RU"/>
              </w:rPr>
              <w:t>осуществлять анализ объектов с выделением существенных и несущественных признаков</w:t>
            </w:r>
          </w:p>
          <w:p w:rsidR="0057284B" w:rsidRPr="00EA7023" w:rsidRDefault="0057284B" w:rsidP="00EA7023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:rsidR="0057284B" w:rsidRPr="00EA7023" w:rsidRDefault="0057284B" w:rsidP="00EA7023">
            <w:pPr>
              <w:pStyle w:val="TableParagraph"/>
              <w:spacing w:before="1"/>
              <w:ind w:left="104"/>
              <w:rPr>
                <w:b/>
                <w:lang w:val="ru-RU"/>
              </w:rPr>
            </w:pPr>
            <w:r w:rsidRPr="00EA7023">
              <w:rPr>
                <w:b/>
                <w:lang w:val="ru-RU"/>
              </w:rPr>
              <w:t>Регулятивные:</w:t>
            </w:r>
          </w:p>
          <w:p w:rsidR="0057284B" w:rsidRPr="00EA7023" w:rsidRDefault="0057284B" w:rsidP="00EA7023">
            <w:pPr>
              <w:pStyle w:val="TableParagraph"/>
              <w:spacing w:before="117"/>
              <w:ind w:left="104" w:right="102"/>
              <w:rPr>
                <w:lang w:val="ru-RU"/>
              </w:rPr>
            </w:pPr>
            <w:r w:rsidRPr="00EA7023">
              <w:rPr>
                <w:lang w:val="ru-RU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57284B" w:rsidRPr="0057284B" w:rsidRDefault="0057284B" w:rsidP="00EA7023">
            <w:pPr>
              <w:pStyle w:val="TableParagraph"/>
              <w:spacing w:before="65"/>
              <w:ind w:left="104" w:right="141"/>
              <w:rPr>
                <w:lang w:val="ru-RU"/>
              </w:rPr>
            </w:pPr>
            <w:r w:rsidRPr="0057284B">
              <w:rPr>
                <w:b/>
                <w:lang w:val="ru-RU"/>
              </w:rPr>
              <w:t xml:space="preserve">Коммуникативные: </w:t>
            </w:r>
            <w:r w:rsidRPr="0057284B">
              <w:rPr>
                <w:lang w:val="ru-RU"/>
              </w:rPr>
              <w:t>умение координировать свои усилия с усилиями других. Допускать возможность существования у людей различных точек зрения, в том числе не совпадающих</w:t>
            </w:r>
          </w:p>
          <w:p w:rsidR="0057284B" w:rsidRPr="0057284B" w:rsidRDefault="0057284B" w:rsidP="00EA7023">
            <w:pPr>
              <w:pStyle w:val="TableParagraph"/>
              <w:spacing w:line="236" w:lineRule="exact"/>
              <w:ind w:left="104"/>
              <w:rPr>
                <w:lang w:val="ru-RU"/>
              </w:rPr>
            </w:pPr>
            <w:r w:rsidRPr="0057284B">
              <w:rPr>
                <w:lang w:val="ru-RU"/>
              </w:rPr>
              <w:t>с его собственной, и</w:t>
            </w:r>
          </w:p>
          <w:p w:rsidR="0057284B" w:rsidRPr="0057284B" w:rsidRDefault="0057284B" w:rsidP="00EA7023">
            <w:pPr>
              <w:pStyle w:val="TableParagraph"/>
              <w:spacing w:line="242" w:lineRule="auto"/>
              <w:ind w:left="104" w:right="824"/>
              <w:jc w:val="both"/>
              <w:rPr>
                <w:lang w:val="ru-RU"/>
              </w:rPr>
            </w:pPr>
            <w:r w:rsidRPr="0057284B">
              <w:rPr>
                <w:lang w:val="ru-RU"/>
              </w:rPr>
              <w:t>ориентироваться на позицию партнера в общении и</w:t>
            </w:r>
          </w:p>
          <w:p w:rsidR="0057284B" w:rsidRDefault="0057284B" w:rsidP="00EA7023">
            <w:pPr>
              <w:pStyle w:val="TableParagraph"/>
              <w:spacing w:line="230" w:lineRule="exact"/>
              <w:ind w:left="104"/>
            </w:pPr>
            <w:proofErr w:type="spellStart"/>
            <w:r>
              <w:t>взаимодействии</w:t>
            </w:r>
            <w:proofErr w:type="spellEnd"/>
            <w: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rPr>
                <w:lang w:val="ru-RU"/>
              </w:rPr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09" w:right="103"/>
              <w:jc w:val="center"/>
            </w:pPr>
            <w:r>
              <w:lastRenderedPageBreak/>
              <w:t>31.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5"/>
              <w:rPr>
                <w:lang w:val="ru-RU"/>
              </w:rPr>
            </w:pPr>
            <w:proofErr w:type="spellStart"/>
            <w:r w:rsidRPr="00EA7023">
              <w:rPr>
                <w:lang w:val="ru-RU"/>
              </w:rPr>
              <w:t>Подцарство</w:t>
            </w:r>
            <w:proofErr w:type="spellEnd"/>
            <w:r w:rsidRPr="00EA7023">
              <w:rPr>
                <w:lang w:val="ru-RU"/>
              </w:rPr>
              <w:t xml:space="preserve"> </w:t>
            </w:r>
            <w:proofErr w:type="spellStart"/>
            <w:proofErr w:type="gramStart"/>
            <w:r w:rsidRPr="00EA7023">
              <w:rPr>
                <w:lang w:val="ru-RU"/>
              </w:rPr>
              <w:t>Многоклеточн</w:t>
            </w:r>
            <w:proofErr w:type="spellEnd"/>
            <w:r w:rsidRPr="00EA7023">
              <w:rPr>
                <w:lang w:val="ru-RU"/>
              </w:rPr>
              <w:t xml:space="preserve"> </w:t>
            </w:r>
            <w:proofErr w:type="spellStart"/>
            <w:r w:rsidRPr="00EA7023">
              <w:rPr>
                <w:lang w:val="ru-RU"/>
              </w:rPr>
              <w:t>ые</w:t>
            </w:r>
            <w:proofErr w:type="spellEnd"/>
            <w:proofErr w:type="gramEnd"/>
            <w:r w:rsidRPr="00EA7023">
              <w:rPr>
                <w:lang w:val="ru-RU"/>
              </w:rPr>
              <w:t>.</w:t>
            </w:r>
          </w:p>
          <w:p w:rsidR="0057284B" w:rsidRPr="00EA7023" w:rsidRDefault="0057284B" w:rsidP="00EA7023">
            <w:pPr>
              <w:pStyle w:val="TableParagraph"/>
              <w:ind w:left="105" w:right="201"/>
              <w:rPr>
                <w:lang w:val="ru-RU"/>
              </w:rPr>
            </w:pPr>
            <w:r w:rsidRPr="00EA7023">
              <w:rPr>
                <w:lang w:val="ru-RU"/>
              </w:rPr>
              <w:t>Теплокровные позвоночные животные.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ind w:left="109" w:right="934" w:firstLine="110"/>
            </w:pPr>
            <w:proofErr w:type="spellStart"/>
            <w:r>
              <w:t>Различают</w:t>
            </w:r>
            <w:proofErr w:type="spellEnd"/>
            <w:r>
              <w:t xml:space="preserve"> </w:t>
            </w:r>
            <w:proofErr w:type="spellStart"/>
            <w:r>
              <w:t>теплокровных</w:t>
            </w:r>
            <w:proofErr w:type="spellEnd"/>
            <w:r>
              <w:t xml:space="preserve"> </w:t>
            </w:r>
            <w:proofErr w:type="spellStart"/>
            <w:r>
              <w:t>позвоночных</w:t>
            </w:r>
            <w:proofErr w:type="spellEnd"/>
            <w:r>
              <w:t xml:space="preserve"> </w:t>
            </w:r>
            <w:proofErr w:type="spellStart"/>
            <w:r>
              <w:t>животных</w:t>
            </w:r>
            <w:proofErr w:type="spellEnd"/>
            <w: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07"/>
              <w:rPr>
                <w:lang w:val="ru-RU"/>
              </w:rPr>
            </w:pPr>
            <w:r w:rsidRPr="00EA7023">
              <w:rPr>
                <w:lang w:val="ru-RU"/>
              </w:rPr>
              <w:t>Различают позвоночных животных на объектах и таблицах, в том числе опасных для человека. Сравнивают представителей позвоночных животных, делают выводы на основе сравнения.</w:t>
            </w:r>
          </w:p>
          <w:p w:rsidR="0057284B" w:rsidRPr="00EA7023" w:rsidRDefault="0057284B" w:rsidP="00EA7023">
            <w:pPr>
              <w:pStyle w:val="TableParagraph"/>
              <w:ind w:left="109" w:right="162"/>
              <w:rPr>
                <w:lang w:val="ru-RU"/>
              </w:rPr>
            </w:pPr>
            <w:r w:rsidRPr="00EA7023">
              <w:rPr>
                <w:lang w:val="ru-RU"/>
              </w:rPr>
              <w:t>Объясняют роль позвоночных животных в природе и жизни человека.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spacing w:before="1"/>
              <w:ind w:left="104" w:right="427"/>
              <w:rPr>
                <w:lang w:val="ru-RU"/>
              </w:rPr>
            </w:pPr>
            <w:proofErr w:type="gramStart"/>
            <w:r w:rsidRPr="00EA7023">
              <w:rPr>
                <w:b/>
                <w:lang w:val="ru-RU"/>
              </w:rPr>
              <w:t>Познавательные</w:t>
            </w:r>
            <w:proofErr w:type="gramEnd"/>
            <w:r w:rsidRPr="00EA7023">
              <w:rPr>
                <w:b/>
                <w:lang w:val="ru-RU"/>
              </w:rPr>
              <w:t xml:space="preserve">: </w:t>
            </w:r>
            <w:r w:rsidRPr="00EA7023">
              <w:rPr>
                <w:lang w:val="ru-RU"/>
              </w:rPr>
              <w:t>осуществлять анализ объектов с выделением существенных и несущественных признаков; осуществлять поиск</w:t>
            </w:r>
          </w:p>
          <w:p w:rsidR="0057284B" w:rsidRPr="00EA7023" w:rsidRDefault="0057284B" w:rsidP="00EA7023">
            <w:pPr>
              <w:pStyle w:val="TableParagraph"/>
              <w:ind w:left="104" w:right="220"/>
              <w:rPr>
                <w:lang w:val="ru-RU"/>
              </w:rPr>
            </w:pPr>
            <w:r w:rsidRPr="00EA7023">
              <w:rPr>
                <w:lang w:val="ru-RU"/>
              </w:rPr>
              <w:t xml:space="preserve">необходимой </w:t>
            </w:r>
            <w:r w:rsidRPr="00EA7023">
              <w:rPr>
                <w:spacing w:val="-3"/>
                <w:lang w:val="ru-RU"/>
              </w:rPr>
              <w:t xml:space="preserve">информации </w:t>
            </w:r>
            <w:r w:rsidRPr="00EA7023">
              <w:rPr>
                <w:lang w:val="ru-RU"/>
              </w:rPr>
              <w:t xml:space="preserve">для выполнения учебных заданий с использованием учебной литературы </w:t>
            </w:r>
            <w:r w:rsidRPr="00EA7023">
              <w:rPr>
                <w:b/>
                <w:lang w:val="ru-RU"/>
              </w:rPr>
              <w:t xml:space="preserve">Регулятивные: </w:t>
            </w:r>
            <w:r w:rsidRPr="00EA7023">
              <w:rPr>
                <w:lang w:val="ru-RU"/>
              </w:rPr>
              <w:t>учитывать выделенные учителем ориентиры действия в новом учебном материале</w:t>
            </w:r>
            <w:r w:rsidRPr="00EA7023">
              <w:rPr>
                <w:spacing w:val="-5"/>
                <w:lang w:val="ru-RU"/>
              </w:rPr>
              <w:t xml:space="preserve"> </w:t>
            </w:r>
            <w:proofErr w:type="gramStart"/>
            <w:r w:rsidRPr="00EA7023">
              <w:rPr>
                <w:lang w:val="ru-RU"/>
              </w:rPr>
              <w:t>в</w:t>
            </w:r>
            <w:proofErr w:type="gramEnd"/>
          </w:p>
          <w:p w:rsidR="0057284B" w:rsidRPr="00EA7023" w:rsidRDefault="0057284B" w:rsidP="00EA7023">
            <w:pPr>
              <w:pStyle w:val="TableParagraph"/>
              <w:ind w:left="104" w:right="137"/>
              <w:rPr>
                <w:lang w:val="ru-RU"/>
              </w:rPr>
            </w:pPr>
            <w:proofErr w:type="gramStart"/>
            <w:r w:rsidRPr="00EA7023">
              <w:rPr>
                <w:lang w:val="ru-RU"/>
              </w:rPr>
              <w:t>сотрудничестве</w:t>
            </w:r>
            <w:proofErr w:type="gramEnd"/>
            <w:r w:rsidRPr="00EA7023">
              <w:rPr>
                <w:lang w:val="ru-RU"/>
              </w:rPr>
              <w:t xml:space="preserve"> с учителем </w:t>
            </w:r>
            <w:r w:rsidRPr="00EA7023">
              <w:rPr>
                <w:b/>
                <w:lang w:val="ru-RU"/>
              </w:rPr>
              <w:t xml:space="preserve">Коммуникативные: </w:t>
            </w:r>
            <w:r w:rsidRPr="00EA7023">
              <w:rPr>
                <w:lang w:val="ru-RU"/>
              </w:rPr>
              <w:t xml:space="preserve">умение координировать свои усилия с усилиями других.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EA7023">
              <w:rPr>
                <w:lang w:val="ru-RU"/>
              </w:rPr>
              <w:t>собственной</w:t>
            </w:r>
            <w:proofErr w:type="gramEnd"/>
            <w:r w:rsidRPr="00EA7023">
              <w:rPr>
                <w:lang w:val="ru-RU"/>
              </w:rPr>
              <w:t>, и ориентироваться на позицию партнера в общении и</w:t>
            </w:r>
          </w:p>
          <w:p w:rsidR="0057284B" w:rsidRDefault="0057284B" w:rsidP="00EA7023">
            <w:pPr>
              <w:pStyle w:val="TableParagraph"/>
              <w:spacing w:line="238" w:lineRule="exact"/>
              <w:ind w:left="104"/>
            </w:pPr>
            <w:proofErr w:type="spellStart"/>
            <w:proofErr w:type="gramStart"/>
            <w:r>
              <w:t>взаимодействии</w:t>
            </w:r>
            <w:proofErr w:type="spellEnd"/>
            <w:proofErr w:type="gram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EA7023" w:rsidRDefault="0057284B" w:rsidP="00EA7023">
            <w:pPr>
              <w:pStyle w:val="TableParagraph"/>
              <w:ind w:left="109" w:right="152"/>
              <w:rPr>
                <w:lang w:val="ru-RU"/>
              </w:rPr>
            </w:pPr>
            <w:r w:rsidRPr="00EA7023">
              <w:rPr>
                <w:lang w:val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04"/>
              <w:rPr>
                <w:i/>
              </w:rPr>
            </w:pPr>
            <w:proofErr w:type="spellStart"/>
            <w:r>
              <w:rPr>
                <w:i/>
              </w:rPr>
              <w:t>Сообщение</w:t>
            </w:r>
            <w:proofErr w:type="spellEnd"/>
          </w:p>
          <w:p w:rsidR="0057284B" w:rsidRDefault="0057284B" w:rsidP="00EA7023">
            <w:pPr>
              <w:pStyle w:val="TableParagraph"/>
              <w:spacing w:before="4" w:line="237" w:lineRule="auto"/>
              <w:ind w:left="104" w:right="763"/>
            </w:pPr>
            <w:r>
              <w:rPr>
                <w:spacing w:val="-1"/>
              </w:rPr>
              <w:t xml:space="preserve">«Позвоночные </w:t>
            </w:r>
            <w:r>
              <w:t>животные»</w:t>
            </w:r>
          </w:p>
        </w:tc>
      </w:tr>
      <w:tr w:rsidR="0057284B" w:rsidTr="00EA7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09" w:right="103"/>
              <w:jc w:val="center"/>
            </w:pPr>
            <w:r>
              <w:t>32.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05"/>
            </w:pPr>
            <w:r>
              <w:t>Итоговая</w:t>
            </w:r>
          </w:p>
          <w:p w:rsidR="0057284B" w:rsidRDefault="0057284B" w:rsidP="00EA7023">
            <w:pPr>
              <w:pStyle w:val="TableParagraph"/>
              <w:spacing w:before="2" w:line="238" w:lineRule="exact"/>
              <w:ind w:left="105"/>
            </w:pPr>
            <w:proofErr w:type="spellStart"/>
            <w:r>
              <w:t>диагностическа</w:t>
            </w:r>
            <w:proofErr w:type="spellEnd"/>
          </w:p>
          <w:p w:rsidR="0057284B" w:rsidRDefault="0057284B" w:rsidP="00EA7023">
            <w:pPr>
              <w:pStyle w:val="TableParagraph"/>
              <w:spacing w:line="235" w:lineRule="exact"/>
              <w:ind w:left="105"/>
            </w:pPr>
            <w:r>
              <w:t xml:space="preserve">я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09"/>
            </w:pPr>
            <w:r>
              <w:t>Выполняют итоговую</w:t>
            </w:r>
          </w:p>
          <w:p w:rsidR="0057284B" w:rsidRDefault="0057284B" w:rsidP="00EA7023">
            <w:pPr>
              <w:pStyle w:val="TableParagraph"/>
              <w:spacing w:before="2" w:line="238" w:lineRule="exact"/>
              <w:ind w:left="109"/>
            </w:pPr>
            <w:proofErr w:type="gramStart"/>
            <w:r>
              <w:t>диагностику</w:t>
            </w:r>
            <w:proofErr w:type="gramEnd"/>
            <w: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</w:pPr>
          </w:p>
        </w:tc>
      </w:tr>
      <w:tr w:rsidR="0057284B" w:rsidTr="00572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9" w:lineRule="exact"/>
              <w:ind w:left="119"/>
            </w:pPr>
            <w:r>
              <w:t>33-</w:t>
            </w:r>
          </w:p>
          <w:p w:rsidR="0057284B" w:rsidRDefault="0057284B" w:rsidP="00EA7023">
            <w:pPr>
              <w:pStyle w:val="TableParagraph"/>
              <w:spacing w:before="1"/>
              <w:ind w:left="158"/>
            </w:pPr>
            <w: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Pr="0057284B" w:rsidRDefault="0057284B" w:rsidP="00EA7023">
            <w:pPr>
              <w:pStyle w:val="TableParagraph"/>
              <w:spacing w:line="242" w:lineRule="auto"/>
              <w:ind w:left="105" w:right="629"/>
              <w:rPr>
                <w:lang w:val="ru-RU"/>
              </w:rPr>
            </w:pPr>
            <w:r>
              <w:rPr>
                <w:lang w:val="ru-RU"/>
              </w:rPr>
              <w:t>Резерв.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ind w:left="109" w:right="467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line="242" w:lineRule="auto"/>
              <w:ind w:left="109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before="4" w:line="238" w:lineRule="exact"/>
              <w:ind w:left="104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ind w:left="109" w:right="152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4B" w:rsidRDefault="0057284B" w:rsidP="00EA7023">
            <w:pPr>
              <w:pStyle w:val="TableParagraph"/>
              <w:spacing w:before="1"/>
              <w:ind w:left="104" w:right="187"/>
            </w:pPr>
          </w:p>
        </w:tc>
      </w:tr>
    </w:tbl>
    <w:p w:rsidR="0013227C" w:rsidRPr="00DC780E" w:rsidRDefault="0013227C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13227C" w:rsidRDefault="0013227C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284B" w:rsidRDefault="0057284B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284B" w:rsidRDefault="0057284B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284B" w:rsidRDefault="0057284B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50B53" w:rsidRPr="00DC780E" w:rsidRDefault="00DC780E" w:rsidP="00DC78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C780E">
        <w:rPr>
          <w:rFonts w:ascii="Times New Roman" w:hAnsi="Times New Roman"/>
          <w:b/>
          <w:sz w:val="28"/>
          <w:szCs w:val="28"/>
        </w:rPr>
        <w:lastRenderedPageBreak/>
        <w:t>6 класс</w:t>
      </w:r>
      <w:r w:rsidR="00850B53" w:rsidRPr="00DC780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318" w:tblpY="238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127"/>
        <w:gridCol w:w="2268"/>
        <w:gridCol w:w="2126"/>
        <w:gridCol w:w="2693"/>
        <w:gridCol w:w="3119"/>
        <w:gridCol w:w="283"/>
        <w:gridCol w:w="1843"/>
        <w:gridCol w:w="601"/>
      </w:tblGrid>
      <w:tr w:rsidR="00850B53" w:rsidRPr="00DC780E" w:rsidTr="00757E73">
        <w:tc>
          <w:tcPr>
            <w:tcW w:w="675" w:type="dxa"/>
            <w:vMerge w:val="restart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№ уро</w:t>
            </w:r>
          </w:p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27" w:type="dxa"/>
            <w:vMerge w:val="restart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</w:p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учебно-исследовательской деятельности</w:t>
            </w:r>
          </w:p>
        </w:tc>
        <w:tc>
          <w:tcPr>
            <w:tcW w:w="2126" w:type="dxa"/>
            <w:vMerge w:val="restart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7938" w:type="dxa"/>
            <w:gridSpan w:val="4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b/>
                <w:lang w:eastAsia="en-US"/>
              </w:rPr>
              <w:t>Планируемые результаты  (в соответствии ФГОС)</w:t>
            </w:r>
          </w:p>
        </w:tc>
        <w:tc>
          <w:tcPr>
            <w:tcW w:w="601" w:type="dxa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B53" w:rsidRPr="00DC780E" w:rsidTr="00757E73">
        <w:tc>
          <w:tcPr>
            <w:tcW w:w="675" w:type="dxa"/>
            <w:vMerge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402" w:type="dxa"/>
            <w:gridSpan w:val="2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780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601" w:type="dxa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Д\</w:t>
            </w:r>
            <w:proofErr w:type="gramStart"/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</w:tr>
      <w:tr w:rsidR="00850B53" w:rsidRPr="00DC780E" w:rsidTr="00757E73">
        <w:tc>
          <w:tcPr>
            <w:tcW w:w="675" w:type="dxa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8"/>
          </w:tcPr>
          <w:p w:rsidR="00850B53" w:rsidRPr="00DC780E" w:rsidRDefault="00850B53" w:rsidP="00757E7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80E">
              <w:rPr>
                <w:rFonts w:ascii="Times New Roman" w:hAnsi="Times New Roman"/>
                <w:b/>
                <w:sz w:val="28"/>
                <w:szCs w:val="28"/>
              </w:rPr>
              <w:t>Раздел 1. Строение и многообразие покрытосеменных растений (</w:t>
            </w:r>
            <w:r w:rsidRPr="00DC780E">
              <w:rPr>
                <w:rFonts w:ascii="Times New Roman" w:hAnsi="Times New Roman"/>
                <w:b/>
                <w:i/>
                <w:sz w:val="28"/>
                <w:szCs w:val="28"/>
              </w:rPr>
              <w:t>15 часов</w:t>
            </w:r>
            <w:r w:rsidRPr="00DC780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0B53" w:rsidRPr="00DC780E" w:rsidTr="00757E73">
        <w:tc>
          <w:tcPr>
            <w:tcW w:w="675" w:type="dxa"/>
          </w:tcPr>
          <w:p w:rsidR="00850B53" w:rsidRPr="00DC780E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Строение семян двудольных растений.</w:t>
            </w:r>
          </w:p>
        </w:tc>
        <w:tc>
          <w:tcPr>
            <w:tcW w:w="2268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работа№1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Изучение строения семян двудольных растений</w:t>
            </w:r>
          </w:p>
        </w:tc>
        <w:tc>
          <w:tcPr>
            <w:tcW w:w="2126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gramStart"/>
            <w:r w:rsidRPr="00DC780E">
              <w:rPr>
                <w:rFonts w:ascii="Times New Roman" w:hAnsi="Times New Roman"/>
                <w:sz w:val="24"/>
                <w:szCs w:val="24"/>
              </w:rPr>
              <w:t>семян Особенности строения семян двудольных растений</w:t>
            </w:r>
            <w:proofErr w:type="gramEnd"/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Определяют понятия «двудольные растения», «семядоля», «эндосперм», «зародыш», «семенная кожура», «</w:t>
            </w:r>
            <w:proofErr w:type="spellStart"/>
            <w:r w:rsidRPr="00DC780E">
              <w:rPr>
                <w:rFonts w:ascii="Times New Roman" w:hAnsi="Times New Roman"/>
                <w:sz w:val="24"/>
                <w:szCs w:val="24"/>
              </w:rPr>
              <w:t>микропиле</w:t>
            </w:r>
            <w:proofErr w:type="spellEnd"/>
            <w:r w:rsidRPr="00DC78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C780E">
              <w:rPr>
                <w:rFonts w:ascii="Times New Roman" w:hAnsi="Times New Roman"/>
                <w:u w:val="single"/>
              </w:rPr>
              <w:t>Познавательные</w:t>
            </w:r>
            <w:proofErr w:type="gramEnd"/>
            <w:r w:rsidRPr="00DC780E">
              <w:rPr>
                <w:rFonts w:ascii="Times New Roman" w:hAnsi="Times New Roman"/>
                <w:u w:val="single"/>
              </w:rPr>
              <w:t xml:space="preserve"> УУД:</w:t>
            </w:r>
            <w:r w:rsidRPr="00DC780E">
              <w:rPr>
                <w:rFonts w:ascii="Times New Roman" w:hAnsi="Times New Roman"/>
              </w:rPr>
              <w:t xml:space="preserve"> умение работать с текстом, выделять в нем главное.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C780E">
              <w:rPr>
                <w:rFonts w:ascii="Times New Roman" w:hAnsi="Times New Roman"/>
                <w:u w:val="single"/>
              </w:rPr>
              <w:t>Регулятивные УУД:</w:t>
            </w:r>
            <w:r w:rsidRPr="00DC780E">
              <w:rPr>
                <w:rFonts w:ascii="Times New Roman" w:hAnsi="Times New Roman"/>
              </w:rPr>
              <w:t xml:space="preserve"> умение организовать выполнение лабораторной работы</w:t>
            </w:r>
            <w:proofErr w:type="gramEnd"/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u w:val="single"/>
              </w:rPr>
              <w:t>Коммуникативные УУД</w:t>
            </w:r>
            <w:r w:rsidRPr="00DC780E">
              <w:rPr>
                <w:rFonts w:ascii="Times New Roman" w:hAnsi="Times New Roman"/>
              </w:rPr>
              <w:t xml:space="preserve">: умение слушать учителя и отвечать на вопросы </w:t>
            </w:r>
            <w:r w:rsidRPr="00DC780E">
              <w:rPr>
                <w:rFonts w:ascii="Times New Roman" w:hAnsi="Times New Roman"/>
                <w:sz w:val="24"/>
                <w:szCs w:val="24"/>
              </w:rPr>
              <w:t>лабораторной  работы. Работают по плану</w:t>
            </w:r>
          </w:p>
        </w:tc>
        <w:tc>
          <w:tcPr>
            <w:tcW w:w="1843" w:type="dxa"/>
          </w:tcPr>
          <w:p w:rsidR="00850B53" w:rsidRPr="00DC780E" w:rsidRDefault="00850B53" w:rsidP="00757E73">
            <w:pPr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</w:rPr>
              <w:t xml:space="preserve">умение соблюдать дисциплину на уроке, уважительно относиться к учителю и одноклассникам. </w:t>
            </w:r>
          </w:p>
        </w:tc>
        <w:tc>
          <w:tcPr>
            <w:tcW w:w="601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§1</w:t>
            </w:r>
          </w:p>
        </w:tc>
      </w:tr>
      <w:tr w:rsidR="00850B53" w:rsidRPr="00DC780E" w:rsidTr="00757E73">
        <w:tc>
          <w:tcPr>
            <w:tcW w:w="675" w:type="dxa"/>
          </w:tcPr>
          <w:p w:rsidR="00850B53" w:rsidRPr="00DC780E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Строение семян однодольных растений.</w:t>
            </w:r>
          </w:p>
        </w:tc>
        <w:tc>
          <w:tcPr>
            <w:tcW w:w="2268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работа№2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Изучение строения семян однодольных растений</w:t>
            </w:r>
          </w:p>
        </w:tc>
        <w:tc>
          <w:tcPr>
            <w:tcW w:w="2126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Особенности строения семян однодольных растений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Определяют понятия «однодольные растения», «семядоля», «эндосперм», «зародыш», «семенная кожура», «</w:t>
            </w:r>
            <w:proofErr w:type="spellStart"/>
            <w:r w:rsidRPr="00DC780E">
              <w:rPr>
                <w:rFonts w:ascii="Times New Roman" w:hAnsi="Times New Roman"/>
                <w:sz w:val="24"/>
                <w:szCs w:val="24"/>
              </w:rPr>
              <w:t>микропиле</w:t>
            </w:r>
            <w:proofErr w:type="spellEnd"/>
            <w:r w:rsidRPr="00DC78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  <w:u w:val="single"/>
              </w:rPr>
              <w:t>Познавательные УУД:</w:t>
            </w:r>
            <w:r w:rsidRPr="00DC780E">
              <w:rPr>
                <w:rFonts w:ascii="Times New Roman" w:hAnsi="Times New Roman"/>
              </w:rPr>
              <w:t xml:space="preserve"> умение выбирать смысловые единицы текста и устанавливают отношения между ними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u w:val="single"/>
              </w:rPr>
              <w:t>Регулятивные УУД:</w:t>
            </w:r>
            <w:r w:rsidRPr="00DC780E">
              <w:rPr>
                <w:rFonts w:ascii="Times New Roman" w:hAnsi="Times New Roman"/>
              </w:rPr>
              <w:t xml:space="preserve">  </w:t>
            </w:r>
            <w:r w:rsidRPr="00DC780E">
              <w:rPr>
                <w:rFonts w:ascii="Times New Roman" w:hAnsi="Times New Roman"/>
                <w:sz w:val="24"/>
                <w:szCs w:val="24"/>
              </w:rPr>
              <w:t>Применяют инструктаж-памятку последовательности действий при проведении анализа строения семян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меют слушать и слышать друг друга</w:t>
            </w:r>
            <w:r w:rsidRPr="00DC780E">
              <w:rPr>
                <w:rFonts w:ascii="Times New Roman" w:hAnsi="Times New Roman"/>
              </w:rPr>
              <w:t xml:space="preserve"> </w:t>
            </w: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устной форме</w:t>
            </w:r>
          </w:p>
        </w:tc>
        <w:tc>
          <w:tcPr>
            <w:tcW w:w="1843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DC780E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softHyphen/>
              <w:t>ты и работы одноклас</w:t>
            </w:r>
            <w:r w:rsidRPr="00DC780E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softHyphen/>
              <w:t>сников</w:t>
            </w:r>
          </w:p>
        </w:tc>
        <w:tc>
          <w:tcPr>
            <w:tcW w:w="601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§1</w:t>
            </w:r>
          </w:p>
        </w:tc>
      </w:tr>
      <w:tr w:rsidR="00850B53" w:rsidRPr="00DC780E" w:rsidTr="00757E73">
        <w:tc>
          <w:tcPr>
            <w:tcW w:w="675" w:type="dxa"/>
          </w:tcPr>
          <w:p w:rsidR="00850B53" w:rsidRPr="00DC780E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DC780E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Виды корней. Типы корневых систем.</w:t>
            </w:r>
          </w:p>
        </w:tc>
        <w:tc>
          <w:tcPr>
            <w:tcW w:w="2268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работа№3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2126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 xml:space="preserve">Функции корня. </w:t>
            </w:r>
            <w:proofErr w:type="gramStart"/>
            <w:r w:rsidRPr="00DC780E">
              <w:rPr>
                <w:rFonts w:ascii="Times New Roman" w:hAnsi="Times New Roman"/>
                <w:sz w:val="24"/>
                <w:szCs w:val="24"/>
              </w:rPr>
              <w:t>Главный</w:t>
            </w:r>
            <w:proofErr w:type="gramEnd"/>
            <w:r w:rsidRPr="00DC780E">
              <w:rPr>
                <w:rFonts w:ascii="Times New Roman" w:hAnsi="Times New Roman"/>
                <w:sz w:val="24"/>
                <w:szCs w:val="24"/>
              </w:rPr>
              <w:t xml:space="preserve">, боковые и придаточные корни. Стержневая и мочковатая корневые </w:t>
            </w:r>
            <w:r w:rsidRPr="00DC780E">
              <w:rPr>
                <w:rFonts w:ascii="Times New Roman" w:hAnsi="Times New Roman"/>
                <w:sz w:val="24"/>
                <w:szCs w:val="24"/>
              </w:rPr>
              <w:lastRenderedPageBreak/>
              <w:t>системы.</w:t>
            </w:r>
          </w:p>
          <w:p w:rsidR="00850B53" w:rsidRPr="00DC780E" w:rsidRDefault="00850B53" w:rsidP="00757E73">
            <w:pPr>
              <w:pStyle w:val="a8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Функции корня. </w:t>
            </w:r>
            <w:proofErr w:type="gramStart"/>
            <w:r w:rsidRPr="00DC780E">
              <w:rPr>
                <w:rFonts w:ascii="Times New Roman" w:hAnsi="Times New Roman"/>
                <w:sz w:val="24"/>
                <w:szCs w:val="24"/>
              </w:rPr>
              <w:t>Главный</w:t>
            </w:r>
            <w:proofErr w:type="gramEnd"/>
            <w:r w:rsidRPr="00DC780E">
              <w:rPr>
                <w:rFonts w:ascii="Times New Roman" w:hAnsi="Times New Roman"/>
                <w:sz w:val="24"/>
                <w:szCs w:val="24"/>
              </w:rPr>
              <w:t>, боковые и придаточные корни. Стержневая и мочковатая корневые системы.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 xml:space="preserve"> Анализируют виды корней и типы корневых систем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  <w:u w:val="single"/>
              </w:rPr>
              <w:t>Регулятивные УУД:</w:t>
            </w:r>
            <w:r w:rsidRPr="00DC780E">
              <w:rPr>
                <w:rFonts w:ascii="Times New Roman" w:hAnsi="Times New Roman"/>
              </w:rPr>
              <w:t xml:space="preserve"> </w:t>
            </w:r>
          </w:p>
          <w:p w:rsidR="00850B53" w:rsidRPr="00DC780E" w:rsidRDefault="00850B53" w:rsidP="00757E73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80E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 xml:space="preserve">умение организовать выполнение заданий учителя согласно установленным </w:t>
            </w:r>
            <w:r w:rsidRPr="00DC780E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lastRenderedPageBreak/>
              <w:t>правилам работы в кабинете. Развитие навыков самооценки и самоанализа.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  <w:u w:val="single"/>
              </w:rPr>
              <w:t>Коммуникативные УУД</w:t>
            </w:r>
            <w:r w:rsidRPr="00DC780E">
              <w:rPr>
                <w:rFonts w:ascii="Times New Roman" w:hAnsi="Times New Roman"/>
              </w:rPr>
              <w:t>: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</w:rPr>
              <w:t xml:space="preserve"> </w:t>
            </w: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843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Ученик осмысленно относится к тому, что делает, </w:t>
            </w:r>
            <w:proofErr w:type="gramStart"/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знает для чего он это делает</w:t>
            </w:r>
            <w:proofErr w:type="gramEnd"/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601" w:type="dxa"/>
          </w:tcPr>
          <w:p w:rsidR="00850B53" w:rsidRPr="00DC780E" w:rsidRDefault="00850B53" w:rsidP="00757E73">
            <w:pPr>
              <w:pStyle w:val="aa"/>
              <w:jc w:val="left"/>
              <w:rPr>
                <w:b w:val="0"/>
                <w:bCs w:val="0"/>
              </w:rPr>
            </w:pPr>
            <w:r w:rsidRPr="00DC780E">
              <w:rPr>
                <w:color w:val="000000"/>
              </w:rPr>
              <w:t>§2</w:t>
            </w:r>
          </w:p>
        </w:tc>
      </w:tr>
      <w:tr w:rsidR="00850B53" w:rsidRPr="00DC780E" w:rsidTr="00757E73">
        <w:tc>
          <w:tcPr>
            <w:tcW w:w="675" w:type="dxa"/>
          </w:tcPr>
          <w:p w:rsidR="00850B53" w:rsidRPr="00DC780E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DC780E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Строение корней.</w:t>
            </w:r>
          </w:p>
        </w:tc>
        <w:tc>
          <w:tcPr>
            <w:tcW w:w="2268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работа№4</w:t>
            </w:r>
          </w:p>
          <w:p w:rsidR="00850B53" w:rsidRPr="00DC780E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Корневой чехлик и корневые волоски</w:t>
            </w:r>
          </w:p>
        </w:tc>
        <w:tc>
          <w:tcPr>
            <w:tcW w:w="2126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 xml:space="preserve">Участки (зоны) корня. Внешнее и внутреннее строение корня. </w:t>
            </w:r>
          </w:p>
          <w:p w:rsidR="00850B53" w:rsidRPr="00DC780E" w:rsidRDefault="00850B53" w:rsidP="00757E73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0B53" w:rsidRPr="00DC780E" w:rsidRDefault="00850B53" w:rsidP="00757E73">
            <w:pPr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</w:t>
            </w:r>
          </w:p>
        </w:tc>
        <w:tc>
          <w:tcPr>
            <w:tcW w:w="3402" w:type="dxa"/>
            <w:gridSpan w:val="2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</w:rPr>
              <w:t xml:space="preserve">. умение выделять главное в тексте, грамотно формулировать вопросы, </w:t>
            </w:r>
            <w:proofErr w:type="gramStart"/>
            <w:r w:rsidRPr="00DC780E">
              <w:rPr>
                <w:rFonts w:ascii="Times New Roman" w:hAnsi="Times New Roman"/>
              </w:rPr>
              <w:t>р</w:t>
            </w:r>
            <w:proofErr w:type="gramEnd"/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  <w:u w:val="single"/>
              </w:rPr>
              <w:t>Регулятивные УУД:</w:t>
            </w:r>
            <w:r w:rsidRPr="00DC780E">
              <w:rPr>
                <w:rFonts w:ascii="Times New Roman" w:hAnsi="Times New Roman"/>
              </w:rPr>
              <w:t xml:space="preserve"> </w:t>
            </w: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Устанавливают цели лабораторной работы</w:t>
            </w:r>
            <w:proofErr w:type="gramStart"/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</w:t>
            </w:r>
            <w:proofErr w:type="gramEnd"/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нализируют строение  клеток коря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C780E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</w:rPr>
              <w:t>умение работать в составе групп</w:t>
            </w:r>
          </w:p>
        </w:tc>
        <w:tc>
          <w:tcPr>
            <w:tcW w:w="1843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</w:rPr>
              <w:t>осознание возможности участия каждого человека в научных исследованиях</w:t>
            </w:r>
          </w:p>
        </w:tc>
        <w:tc>
          <w:tcPr>
            <w:tcW w:w="601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§3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DC780E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DC780E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корней.</w:t>
            </w:r>
          </w:p>
        </w:tc>
        <w:tc>
          <w:tcPr>
            <w:tcW w:w="2268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Приспособления корней к условиям существования.</w:t>
            </w:r>
          </w:p>
          <w:p w:rsidR="00850B53" w:rsidRPr="00DC780E" w:rsidRDefault="00850B53" w:rsidP="00757E73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Видоизменения корней</w:t>
            </w:r>
          </w:p>
        </w:tc>
        <w:tc>
          <w:tcPr>
            <w:tcW w:w="2693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Определяют понятия «корнеплоды», «корневые клубни», «воздушные корни», «дыхательные корни».</w:t>
            </w:r>
          </w:p>
        </w:tc>
        <w:tc>
          <w:tcPr>
            <w:tcW w:w="3402" w:type="dxa"/>
            <w:gridSpan w:val="2"/>
          </w:tcPr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Style w:val="2"/>
                <w:rFonts w:ascii="Times New Roman" w:hAnsi="Times New Roman"/>
                <w:sz w:val="24"/>
                <w:szCs w:val="24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DC780E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лять главное в тексте, структурировать учебный материал.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DC780E">
              <w:rPr>
                <w:rFonts w:ascii="Times New Roman" w:hAnsi="Times New Roman"/>
                <w:u w:val="single"/>
              </w:rPr>
              <w:t>Регулятивные УУД:</w:t>
            </w:r>
            <w:r w:rsidRPr="00DC780E">
              <w:rPr>
                <w:rFonts w:ascii="Times New Roman" w:hAnsi="Times New Roman"/>
              </w:rPr>
              <w:t xml:space="preserve"> </w:t>
            </w:r>
          </w:p>
          <w:p w:rsidR="00850B53" w:rsidRPr="00DC780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причинно-следственные связи между условиями существования и видоизменениями корней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C780E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1843" w:type="dxa"/>
          </w:tcPr>
          <w:p w:rsidR="00850B53" w:rsidRPr="00DC780E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0E">
              <w:rPr>
                <w:rFonts w:ascii="Times New Roman" w:hAnsi="Times New Roman"/>
                <w:color w:val="000000"/>
                <w:sz w:val="24"/>
                <w:szCs w:val="24"/>
              </w:rPr>
              <w:t>§4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Побег. Почки и их строение. Рост и развитие побега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№5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Строение почек. Расположение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почек на стебле</w:t>
            </w:r>
          </w:p>
          <w:p w:rsidR="00850B53" w:rsidRPr="007D4D14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Побег. Листорасположение. Строение почек.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Расположение почек на стебле. Рост и развитие побега. </w:t>
            </w:r>
          </w:p>
          <w:p w:rsidR="00850B53" w:rsidRPr="007D4D14" w:rsidRDefault="00850B53" w:rsidP="00757E7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B53" w:rsidRPr="00430DFA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понятия «побег», «почка», «верхушечная почка», «пазушная почка»,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  <w:proofErr w:type="gramEnd"/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EF7808">
              <w:rPr>
                <w:rFonts w:ascii="Times New Roman" w:hAnsi="Times New Roman"/>
              </w:rPr>
              <w:t>умение структурировать учебный материал, выделять в нем главное</w:t>
            </w:r>
            <w:proofErr w:type="gramStart"/>
            <w:r w:rsidRPr="00EF7808">
              <w:rPr>
                <w:rFonts w:ascii="Times New Roman" w:hAnsi="Times New Roman"/>
              </w:rPr>
              <w:t>.</w:t>
            </w:r>
            <w:r w:rsidRPr="00647BAF">
              <w:rPr>
                <w:rFonts w:ascii="Times New Roman" w:hAnsi="Times New Roman"/>
              </w:rPr>
              <w:t>.</w:t>
            </w:r>
            <w:proofErr w:type="gramEnd"/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lastRenderedPageBreak/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Анализируют результаты лабораторной работы и наблюдений за ростом и развитием побега</w:t>
            </w:r>
          </w:p>
          <w:p w:rsidR="00850B53" w:rsidRDefault="00850B53" w:rsidP="00757E73">
            <w:pPr>
              <w:spacing w:after="0" w:line="240" w:lineRule="auto"/>
              <w:rPr>
                <w:rFonts w:eastAsia="Courier New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r w:rsidRPr="00EF7808">
              <w:rPr>
                <w:rFonts w:eastAsia="Courier New"/>
              </w:rPr>
              <w:t xml:space="preserve"> 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808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808">
              <w:rPr>
                <w:rFonts w:ascii="Times New Roman" w:hAnsi="Times New Roman"/>
              </w:rPr>
              <w:lastRenderedPageBreak/>
              <w:t xml:space="preserve">осознание возможности участия каждого человека в </w:t>
            </w:r>
            <w:r w:rsidRPr="00EF7808">
              <w:rPr>
                <w:rFonts w:ascii="Times New Roman" w:hAnsi="Times New Roman"/>
              </w:rPr>
              <w:lastRenderedPageBreak/>
              <w:t>научных исследованиях</w:t>
            </w:r>
            <w:r>
              <w:rPr>
                <w:rFonts w:ascii="Times New Roman" w:hAnsi="Times New Roman"/>
              </w:rPr>
              <w:t>, формирование бережного отношения к окружающей природе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50B53" w:rsidRPr="007D4D14" w:rsidTr="00757E73">
        <w:trPr>
          <w:trHeight w:val="874"/>
        </w:trPr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Внешнее строение листа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№6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  <w:p w:rsidR="00850B53" w:rsidRPr="00C10879" w:rsidRDefault="00850B53" w:rsidP="00757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850B53" w:rsidRPr="007D4D14" w:rsidRDefault="00850B53" w:rsidP="00757E73">
            <w:pPr>
              <w:spacing w:after="0" w:line="226" w:lineRule="exact"/>
              <w:rPr>
                <w:rFonts w:ascii="SchoolBookCSanPin" w:hAnsi="SchoolBookCSanPin"/>
                <w:snapToGrid w:val="0"/>
                <w:color w:val="FFFFFF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</w:t>
            </w:r>
            <w:proofErr w:type="gramEnd"/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A265CC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A265CC">
              <w:rPr>
                <w:rFonts w:ascii="Times New Roman" w:hAnsi="Times New Roman"/>
              </w:rPr>
              <w:t>Устанавливают цели лабораторной работы</w:t>
            </w:r>
            <w:proofErr w:type="gramStart"/>
            <w:r w:rsidRPr="00A265CC">
              <w:rPr>
                <w:rFonts w:ascii="Times New Roman" w:hAnsi="Times New Roman"/>
              </w:rPr>
              <w:t xml:space="preserve">  А</w:t>
            </w:r>
            <w:proofErr w:type="gramEnd"/>
            <w:r w:rsidRPr="00A265CC">
              <w:rPr>
                <w:rFonts w:ascii="Times New Roman" w:hAnsi="Times New Roman"/>
              </w:rPr>
              <w:t>нализируют</w:t>
            </w:r>
          </w:p>
          <w:p w:rsidR="00850B53" w:rsidRPr="00A265CC" w:rsidRDefault="00850B53" w:rsidP="00757E73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A265CC">
              <w:rPr>
                <w:rFonts w:ascii="Times New Roman" w:hAnsi="Times New Roman"/>
              </w:rPr>
              <w:t>увиденное</w:t>
            </w:r>
            <w:proofErr w:type="gramEnd"/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Заполняют таблицу по результатам изучения различных листьев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DC1E8E">
              <w:rPr>
                <w:color w:val="000000"/>
                <w:sz w:val="24"/>
                <w:szCs w:val="24"/>
              </w:rPr>
              <w:t xml:space="preserve"> </w:t>
            </w: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бмениваются знаниями для принятия эффективных совместных решений</w:t>
            </w:r>
            <w:r w:rsidRPr="00A265CC">
              <w:rPr>
                <w:rFonts w:ascii="Times New Roman" w:hAnsi="Times New Roman"/>
              </w:rPr>
              <w:t xml:space="preserve"> </w:t>
            </w: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</w:t>
            </w:r>
          </w:p>
        </w:tc>
        <w:tc>
          <w:tcPr>
            <w:tcW w:w="1843" w:type="dxa"/>
          </w:tcPr>
          <w:p w:rsidR="00850B53" w:rsidRPr="00A265CC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5CC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Эстетическое восприятие природы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Клеточное строение листа. Видоизменение листьев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№7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Строение кожицы листа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126" w:type="dxa"/>
          </w:tcPr>
          <w:p w:rsidR="00850B53" w:rsidRPr="007D4D14" w:rsidRDefault="00850B53" w:rsidP="00757E73">
            <w:pPr>
              <w:spacing w:after="0"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Строение кожицы листа, строение мякоти листа. Влияние факторов среды на строение листа.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листья», «теневые листья», «видоизменения листьев».</w:t>
            </w:r>
            <w:proofErr w:type="gramEnd"/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850B53" w:rsidRPr="00A265CC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</w:rPr>
              <w:t>.</w:t>
            </w:r>
            <w:r w:rsidRPr="009C5650">
              <w:t xml:space="preserve"> </w:t>
            </w:r>
            <w:r w:rsidRPr="00A265CC">
              <w:rPr>
                <w:rFonts w:ascii="Times New Roman" w:hAnsi="Times New Roman"/>
              </w:rPr>
              <w:t>Устанавливают цели лабораторной работы</w:t>
            </w:r>
            <w:proofErr w:type="gramStart"/>
            <w:r w:rsidRPr="00A265CC">
              <w:rPr>
                <w:rFonts w:ascii="Times New Roman" w:hAnsi="Times New Roman"/>
              </w:rPr>
              <w:t xml:space="preserve">  А</w:t>
            </w:r>
            <w:proofErr w:type="gramEnd"/>
            <w:r w:rsidRPr="00A265CC">
              <w:rPr>
                <w:rFonts w:ascii="Times New Roman" w:hAnsi="Times New Roman"/>
              </w:rPr>
              <w:t>нализируют</w:t>
            </w:r>
          </w:p>
          <w:p w:rsidR="00850B53" w:rsidRPr="00A265CC" w:rsidRDefault="00850B53" w:rsidP="00757E73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A265CC">
              <w:rPr>
                <w:rFonts w:ascii="Times New Roman" w:hAnsi="Times New Roman"/>
              </w:rPr>
              <w:t>увиденное</w:t>
            </w:r>
            <w:proofErr w:type="gramEnd"/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A265CC" w:rsidRDefault="00850B53" w:rsidP="00757E73">
            <w:pPr>
              <w:pStyle w:val="a8"/>
              <w:rPr>
                <w:rFonts w:ascii="Times New Roman" w:hAnsi="Times New Roman"/>
                <w:u w:val="single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Выполняют лабораторные работы и обсуждают их результаты</w:t>
            </w:r>
            <w:r w:rsidRPr="00647BAF">
              <w:rPr>
                <w:rFonts w:ascii="Times New Roman" w:hAnsi="Times New Roman"/>
                <w:u w:val="single"/>
              </w:rPr>
              <w:t xml:space="preserve"> </w:t>
            </w:r>
          </w:p>
          <w:p w:rsidR="00850B53" w:rsidRDefault="00850B53" w:rsidP="00757E7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r w:rsidRPr="00DC1E8E">
              <w:rPr>
                <w:color w:val="000000"/>
                <w:sz w:val="24"/>
                <w:szCs w:val="24"/>
              </w:rPr>
              <w:t>У</w:t>
            </w:r>
          </w:p>
          <w:p w:rsidR="00850B53" w:rsidRPr="00A265CC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</w:t>
            </w:r>
            <w:r w:rsidRPr="00A265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3C6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Внутреннее строение ветки дерева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C10879" w:rsidRDefault="00850B53" w:rsidP="00757E73">
            <w:pPr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</w:t>
            </w:r>
            <w:r w:rsidRPr="00C10879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:rsidR="00850B53" w:rsidRPr="00430DFA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  <w:proofErr w:type="gramEnd"/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A265CC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</w:t>
            </w:r>
            <w:r w:rsidRPr="00A265CC">
              <w:rPr>
                <w:rFonts w:ascii="Times New Roman" w:hAnsi="Times New Roman"/>
              </w:rPr>
              <w:t>.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  <w:u w:val="single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Выполняют лабораторную работу и обсуждают ее результаты</w:t>
            </w:r>
            <w:r w:rsidRPr="00647BAF">
              <w:rPr>
                <w:rFonts w:ascii="Times New Roman" w:hAnsi="Times New Roman"/>
                <w:u w:val="single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840E84">
              <w:rPr>
                <w:color w:val="000000"/>
                <w:sz w:val="24"/>
                <w:szCs w:val="24"/>
              </w:rPr>
              <w:t xml:space="preserve"> </w:t>
            </w: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нтересуются чужим мнением и высказывают свое</w:t>
            </w:r>
            <w:r w:rsidRPr="00A265CC">
              <w:rPr>
                <w:rFonts w:ascii="Times New Roman" w:hAnsi="Times New Roman"/>
              </w:rPr>
              <w:t xml:space="preserve"> </w:t>
            </w: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формирование бережного отношения к окружающей природе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Видоизменение побегов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№9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Изучение видоизмененных побегов (корневище, клубень, луковица)</w:t>
            </w:r>
          </w:p>
        </w:tc>
        <w:tc>
          <w:tcPr>
            <w:tcW w:w="2126" w:type="dxa"/>
          </w:tcPr>
          <w:p w:rsidR="00850B53" w:rsidRDefault="00850B53" w:rsidP="00757E73">
            <w:pPr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</w:p>
          <w:p w:rsidR="00850B53" w:rsidRPr="005227B4" w:rsidRDefault="00850B53" w:rsidP="00757E73">
            <w:pPr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Строение и функции видоизмененных побегов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>«видоизмененный побег», «корневище», «клубень», «луковица».</w:t>
            </w:r>
          </w:p>
        </w:tc>
        <w:tc>
          <w:tcPr>
            <w:tcW w:w="3402" w:type="dxa"/>
            <w:gridSpan w:val="2"/>
          </w:tcPr>
          <w:p w:rsidR="00850B53" w:rsidRPr="00A265CC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знакомятся с видоизмененными побегами </w:t>
            </w:r>
            <w:proofErr w:type="gramStart"/>
            <w:r>
              <w:rPr>
                <w:rFonts w:ascii="Times New Roman" w:hAnsi="Times New Roman"/>
              </w:rPr>
              <w:t>-к</w:t>
            </w:r>
            <w:proofErr w:type="gramEnd"/>
            <w:r>
              <w:rPr>
                <w:rFonts w:ascii="Times New Roman" w:hAnsi="Times New Roman"/>
              </w:rPr>
              <w:t>лубнем и луковицей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430DFA" w:rsidRDefault="00850B53" w:rsidP="0075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Выполняют лабораторную работу и обсуждают ее результаты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DC1E8E">
              <w:rPr>
                <w:color w:val="000000"/>
                <w:sz w:val="24"/>
                <w:szCs w:val="24"/>
              </w:rPr>
              <w:t xml:space="preserve"> </w:t>
            </w: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бмениваются знаниями для принятия эффективных совместных решений</w:t>
            </w:r>
            <w:r w:rsidRPr="00A265CC">
              <w:rPr>
                <w:rFonts w:ascii="Times New Roman" w:hAnsi="Times New Roman"/>
              </w:rPr>
              <w:t xml:space="preserve"> </w:t>
            </w: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808">
              <w:rPr>
                <w:rFonts w:ascii="Times New Roman" w:hAnsi="Times New Roman"/>
              </w:rPr>
              <w:t>осознание возможности участия каждого человека в научных исследованиях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Цветок и его строение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№10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Изучение строения цветка</w:t>
            </w:r>
          </w:p>
        </w:tc>
        <w:tc>
          <w:tcPr>
            <w:tcW w:w="2126" w:type="dxa"/>
          </w:tcPr>
          <w:p w:rsidR="00850B53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Строение цветка. Венчик цветка. Чашечка цветка. Околоцветник.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Строение тычинки и пестика. Растения однодомные и двудомные. Формула цветка. </w:t>
            </w:r>
          </w:p>
          <w:p w:rsidR="00850B53" w:rsidRPr="007D4D14" w:rsidRDefault="00850B53" w:rsidP="00757E73">
            <w:pPr>
              <w:spacing w:after="0" w:line="226" w:lineRule="exact"/>
              <w:contextualSpacing/>
              <w:rPr>
                <w:rFonts w:ascii="SchoolBookCSanPin" w:hAnsi="SchoolBookCSanPin"/>
                <w:color w:val="FF0000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понятия «пестик», «тычинка», «лепестки», «венчик», «чашелистики», «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  <w:proofErr w:type="gramEnd"/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A265CC">
              <w:rPr>
                <w:rStyle w:val="ac"/>
                <w:rFonts w:ascii="Times New Roman" w:eastAsia="Verdana" w:hAnsi="Times New Roman"/>
              </w:rPr>
              <w:t xml:space="preserve">: </w:t>
            </w:r>
            <w:r w:rsidRPr="00A265CC">
              <w:rPr>
                <w:rStyle w:val="2"/>
                <w:rFonts w:ascii="Times New Roman" w:hAnsi="Times New Roman"/>
                <w:sz w:val="24"/>
                <w:szCs w:val="24"/>
              </w:rPr>
              <w:t>умение работать с различными источниками информации</w:t>
            </w:r>
            <w:r>
              <w:rPr>
                <w:rStyle w:val="2"/>
                <w:rFonts w:ascii="Times New Roman" w:hAnsi="Times New Roman"/>
                <w:sz w:val="24"/>
                <w:szCs w:val="24"/>
              </w:rPr>
              <w:t>\</w:t>
            </w:r>
            <w:r w:rsidRPr="00A265CC">
              <w:rPr>
                <w:rStyle w:val="2"/>
                <w:rFonts w:ascii="Times New Roman" w:hAnsi="Times New Roman"/>
                <w:sz w:val="24"/>
                <w:szCs w:val="24"/>
              </w:rPr>
              <w:t xml:space="preserve">, выделять </w:t>
            </w:r>
            <w:r w:rsidRPr="00A265CC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главное в тексте, структурировать учебный материал, грамотно формулировать вопросы</w:t>
            </w:r>
            <w:r w:rsidRPr="00EF7808">
              <w:rPr>
                <w:rStyle w:val="2"/>
                <w:sz w:val="24"/>
                <w:szCs w:val="24"/>
              </w:rPr>
              <w:t>.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430DFA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Выполняют лабораторную работу и обсуждают ее результаты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A265CC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5CC">
              <w:rPr>
                <w:rFonts w:ascii="Times New Roman" w:hAnsi="Times New Roman"/>
                <w:color w:val="000000"/>
                <w:sz w:val="24"/>
                <w:szCs w:val="24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5CC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lastRenderedPageBreak/>
              <w:t>Эстетическое восприятие природы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Соцветия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№11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Ознакомление с различными видами соцветий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Виды соцветий. Значение соцветий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простыми и сложными соцветиями, делают вывод о биологическом значении соцветий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430DFA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850B53" w:rsidRPr="00430DFA" w:rsidRDefault="00850B53" w:rsidP="00757E73">
            <w:pPr>
              <w:pStyle w:val="aa"/>
              <w:jc w:val="left"/>
              <w:rPr>
                <w:b w:val="0"/>
                <w:bCs w:val="0"/>
              </w:rPr>
            </w:pPr>
            <w:r w:rsidRPr="00647BAF">
              <w:rPr>
                <w:u w:val="single"/>
              </w:rPr>
              <w:t>Коммуникативные УУД</w:t>
            </w:r>
            <w:proofErr w:type="gramStart"/>
            <w:r>
              <w:rPr>
                <w:b w:val="0"/>
                <w:bCs w:val="0"/>
              </w:rPr>
              <w:t xml:space="preserve">  У</w:t>
            </w:r>
            <w:proofErr w:type="gramEnd"/>
            <w:r>
              <w:rPr>
                <w:b w:val="0"/>
                <w:bCs w:val="0"/>
              </w:rPr>
              <w:t xml:space="preserve">чатся самостоятельно организовывать учебное взаимодействие в группе 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5CC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Эстетическое восприятие природы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50B53" w:rsidRPr="007D4D14" w:rsidTr="00757E73">
        <w:trPr>
          <w:trHeight w:val="2256"/>
        </w:trPr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50B53" w:rsidRPr="005227B4" w:rsidRDefault="00850B53" w:rsidP="00757E73">
            <w:pPr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Плоды и их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№12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2126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Строение плодов. Классификация плодов. </w:t>
            </w:r>
          </w:p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костянка», «орех», « зерновка», «семянка», «боб», «стручок», «коробочка», «соплодие».</w:t>
            </w:r>
            <w:proofErr w:type="gramEnd"/>
          </w:p>
        </w:tc>
        <w:tc>
          <w:tcPr>
            <w:tcW w:w="3402" w:type="dxa"/>
            <w:gridSpan w:val="2"/>
          </w:tcPr>
          <w:p w:rsidR="00850B53" w:rsidRPr="003127D7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классификацией плодов</w:t>
            </w:r>
          </w:p>
          <w:p w:rsidR="00850B53" w:rsidRPr="003127D7" w:rsidRDefault="00850B53" w:rsidP="00757E73">
            <w:pPr>
              <w:pStyle w:val="a8"/>
              <w:rPr>
                <w:rFonts w:ascii="Times New Roman" w:hAnsi="Times New Roman"/>
                <w:b/>
              </w:rPr>
            </w:pPr>
            <w:r w:rsidRPr="003127D7">
              <w:rPr>
                <w:rFonts w:ascii="Times New Roman" w:hAnsi="Times New Roman"/>
                <w:b/>
                <w:u w:val="single"/>
              </w:rPr>
              <w:t>Регулятивные УУД:</w:t>
            </w:r>
            <w:r w:rsidRPr="003127D7">
              <w:rPr>
                <w:rFonts w:ascii="Times New Roman" w:hAnsi="Times New Roman"/>
                <w:b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Выполняют лабораторную работу. Анализируют и сравнивают различные плоды</w:t>
            </w:r>
          </w:p>
          <w:p w:rsidR="00850B53" w:rsidRPr="003127D7" w:rsidRDefault="00850B53" w:rsidP="00757E7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127D7">
              <w:rPr>
                <w:rFonts w:ascii="Times New Roman" w:hAnsi="Times New Roman"/>
                <w:b/>
                <w:u w:val="single"/>
              </w:rPr>
              <w:t>Коммуникативные УУД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Обсуждают результаты работы</w:t>
            </w:r>
            <w:proofErr w:type="gramStart"/>
            <w:r w:rsidRPr="00DC1E8E">
              <w:rPr>
                <w:color w:val="000000"/>
                <w:sz w:val="24"/>
                <w:szCs w:val="24"/>
              </w:rPr>
              <w:t xml:space="preserve"> </w:t>
            </w:r>
            <w:r w:rsidRPr="003127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12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ступают в диалог, участвуют в коллективном </w:t>
            </w:r>
            <w:r w:rsidRPr="00312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обсуждении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Знакомясь с плодами, делают вывод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многообразии, и использовании их в пищу. Осознают важность этих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 для сохранения здоровья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Распространение плодов и семян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Наблюдают за способами распространения плодов и семян в природе 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Работают с текстом учебника, коллекциями, гербарными экземплярами.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3127D7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127D7">
              <w:rPr>
                <w:rFonts w:ascii="Times New Roman" w:hAnsi="Times New Roman"/>
                <w:color w:val="000000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Готовят сообщение «Способы распространения плодов и семян и их значение для растений»</w:t>
            </w:r>
          </w:p>
        </w:tc>
        <w:tc>
          <w:tcPr>
            <w:tcW w:w="1843" w:type="dxa"/>
          </w:tcPr>
          <w:p w:rsidR="00850B53" w:rsidRPr="003127D7" w:rsidRDefault="00850B53" w:rsidP="00757E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7D7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3"/>
          </w:tcPr>
          <w:p w:rsidR="00850B53" w:rsidRDefault="00850B53" w:rsidP="00757E73">
            <w:pPr>
              <w:widowControl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850B53" w:rsidRPr="00327A89" w:rsidRDefault="00850B53" w:rsidP="00757E73">
            <w:pPr>
              <w:widowControl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5227B4">
              <w:rPr>
                <w:rFonts w:ascii="Times New Roman" w:hAnsi="Times New Roman"/>
                <w:b/>
                <w:sz w:val="28"/>
                <w:szCs w:val="28"/>
              </w:rPr>
              <w:t>. Строение и многообразие покрытосеменных растений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napToGrid w:val="0"/>
                <w:sz w:val="21"/>
                <w:szCs w:val="21"/>
              </w:rPr>
              <w:t>Систематизация и обобщение понятий раздела. Контроль знаний</w:t>
            </w:r>
          </w:p>
        </w:tc>
        <w:tc>
          <w:tcPr>
            <w:tcW w:w="3402" w:type="dxa"/>
            <w:gridSpan w:val="2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2BA">
              <w:rPr>
                <w:rFonts w:ascii="SchoolBookCSanPin" w:hAnsi="SchoolBookCSanPin"/>
                <w:snapToGrid w:val="0"/>
                <w:sz w:val="21"/>
                <w:szCs w:val="21"/>
              </w:rPr>
              <w:t>Работают с учебником, рабочей тетрадью и дидактическими материалами</w:t>
            </w:r>
          </w:p>
        </w:tc>
        <w:tc>
          <w:tcPr>
            <w:tcW w:w="1843" w:type="dxa"/>
          </w:tcPr>
          <w:p w:rsidR="00850B53" w:rsidRPr="003127D7" w:rsidRDefault="00850B53" w:rsidP="00757E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 xml:space="preserve">Учатся </w:t>
            </w:r>
            <w:r w:rsidRPr="003127D7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применять полученные на уроке знания на практике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B53" w:rsidRPr="007D4D14" w:rsidTr="00757E73">
        <w:trPr>
          <w:trHeight w:val="562"/>
        </w:trPr>
        <w:tc>
          <w:tcPr>
            <w:tcW w:w="16302" w:type="dxa"/>
            <w:gridSpan w:val="10"/>
          </w:tcPr>
          <w:p w:rsidR="00850B53" w:rsidRPr="00524FC7" w:rsidRDefault="00850B53" w:rsidP="00757E73">
            <w:pPr>
              <w:spacing w:after="0" w:line="226" w:lineRule="exact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850B53" w:rsidRPr="00524FC7" w:rsidRDefault="00850B53" w:rsidP="00757E73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524FC7">
              <w:rPr>
                <w:rFonts w:ascii="Times New Roman" w:hAnsi="Times New Roman"/>
                <w:b/>
                <w:sz w:val="28"/>
                <w:szCs w:val="28"/>
              </w:rPr>
              <w:t>Раздел 2. Жизнь растений (</w:t>
            </w:r>
            <w:r w:rsidRPr="00524FC7">
              <w:rPr>
                <w:rFonts w:ascii="Times New Roman" w:hAnsi="Times New Roman"/>
                <w:b/>
                <w:i/>
                <w:sz w:val="28"/>
                <w:szCs w:val="28"/>
              </w:rPr>
              <w:t>10 часов</w:t>
            </w:r>
            <w:r w:rsidRPr="00524FC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850B53" w:rsidRPr="007D4D14" w:rsidRDefault="00850B53" w:rsidP="00757E73">
            <w:pPr>
              <w:spacing w:after="0" w:line="226" w:lineRule="exact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Минеральное питание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524FC7" w:rsidRDefault="00850B53" w:rsidP="00757E73">
            <w:pPr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Почвенное питание растений. Поглощение воды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минеральных веществ. Управление </w:t>
            </w:r>
            <w:proofErr w:type="spellStart"/>
            <w:r w:rsidRPr="00327A89">
              <w:rPr>
                <w:rFonts w:ascii="Times New Roman" w:hAnsi="Times New Roman"/>
                <w:sz w:val="24"/>
                <w:szCs w:val="24"/>
              </w:rPr>
              <w:t>почвеннымпитанием</w:t>
            </w:r>
            <w:proofErr w:type="spellEnd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 растений. Минеральные и органические удобрения. Способы, сроки и дозы внесения удобрений. 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понятия «минеральное питание», «корневое давление», «почва», «плодородие»,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«удобрение».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850B53" w:rsidRPr="00430DFA" w:rsidRDefault="00850B53" w:rsidP="0075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</w:rPr>
              <w:t>.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почвенного питания растений. Объясняют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необходимость восполнения запаса питательных веществ в почве путём внесения удобрений.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AD7084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AD7084">
              <w:rPr>
                <w:rFonts w:ascii="Times New Roman" w:hAnsi="Times New Roman"/>
                <w:sz w:val="24"/>
                <w:szCs w:val="24"/>
              </w:rPr>
              <w:t>Учатся самостоятельно обнаруживать учебную проблему, определять цель учебной деятельности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ценивают вред, </w:t>
            </w:r>
            <w:proofErr w:type="spellStart"/>
            <w:r w:rsidRPr="00327A89">
              <w:rPr>
                <w:rFonts w:ascii="Times New Roman" w:hAnsi="Times New Roman"/>
                <w:sz w:val="24"/>
                <w:szCs w:val="24"/>
              </w:rPr>
              <w:t>наиносимый</w:t>
            </w:r>
            <w:proofErr w:type="spellEnd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окружающей среде использованием значительных доз удобрений.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Понимают в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ред, наносимый окружающей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среде использованием значительных доз удобрений.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мерами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охраны природной среды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Фотосинтез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Роль растений в образовании и накоплении органических веществ и кислорода на Земле Значение фотосинтеза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</w:rPr>
              <w:t>.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430DFA" w:rsidRDefault="00850B53" w:rsidP="00757E73">
            <w:pPr>
              <w:pStyle w:val="a8"/>
              <w:rPr>
                <w:rFonts w:ascii="Times New Roman" w:hAnsi="Times New Roman"/>
                <w:u w:val="single"/>
              </w:rPr>
            </w:pPr>
            <w:r w:rsidRPr="00430DFA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познавательную цель, сохраняют ее при выполнении учебных действий</w:t>
            </w:r>
            <w:r w:rsidRPr="00430DFA">
              <w:rPr>
                <w:rFonts w:ascii="Times New Roman" w:hAnsi="Times New Roman"/>
                <w:u w:val="single"/>
              </w:rPr>
              <w:t xml:space="preserve"> 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430DFA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DFA">
              <w:rPr>
                <w:rFonts w:ascii="Times New Roman" w:hAnsi="Times New Roman"/>
                <w:color w:val="000000"/>
                <w:sz w:val="24"/>
                <w:szCs w:val="24"/>
              </w:rPr>
              <w:t>Интересуются чужим мнением и высказывают свое</w:t>
            </w:r>
            <w:proofErr w:type="gramStart"/>
            <w:r w:rsidRPr="00430DFA">
              <w:rPr>
                <w:rFonts w:ascii="Times New Roman" w:hAnsi="Times New Roman"/>
              </w:rPr>
              <w:t xml:space="preserve"> .</w:t>
            </w:r>
            <w:proofErr w:type="gramEnd"/>
            <w:r w:rsidRPr="00430DFA">
              <w:rPr>
                <w:rFonts w:ascii="Times New Roman" w:hAnsi="Times New Roman"/>
              </w:rPr>
              <w:t xml:space="preserve"> </w:t>
            </w:r>
            <w:r w:rsidRPr="00430DFA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 делать выводы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Объясняют значение фотосинтеза и роль растений в природе и жизни человека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spacing w:after="0"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«транспирация», «устьица» </w:t>
            </w:r>
          </w:p>
        </w:tc>
        <w:tc>
          <w:tcPr>
            <w:tcW w:w="2693" w:type="dxa"/>
          </w:tcPr>
          <w:p w:rsidR="00850B53" w:rsidRDefault="00850B53" w:rsidP="00757E73">
            <w:pPr>
              <w:spacing w:after="0" w:line="226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Дыхание растений, его сущность </w:t>
            </w:r>
          </w:p>
          <w:p w:rsidR="00850B53" w:rsidRPr="007D4D14" w:rsidRDefault="00850B53" w:rsidP="00757E73">
            <w:pPr>
              <w:spacing w:after="0"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дыхания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Объясняют роль дыхания в процессе обмена веществ. Объясняют роли кислорода в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процессе дыхания. Раскрывают значение дыхания в жизни растений.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430DFA" w:rsidRDefault="00850B53" w:rsidP="0075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DFA">
              <w:rPr>
                <w:rFonts w:ascii="Times New Roman" w:hAnsi="Times New Roman"/>
                <w:color w:val="000000"/>
                <w:sz w:val="24"/>
                <w:szCs w:val="24"/>
              </w:rPr>
              <w:t>Вступают в диалог, участвуют в коллективном обсуждении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Устанавливают взаимосвязь процессов дыхания и фотосинтеза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spacing w:after="0"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Листопад, условия, влияющие на испарение, значение испарения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значение испарения воды и листопада в жизни растений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CF5525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CF5525">
              <w:rPr>
                <w:rFonts w:ascii="Times New Roman" w:hAnsi="Times New Roman"/>
                <w:color w:val="000000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525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843" w:type="dxa"/>
          </w:tcPr>
          <w:p w:rsidR="00850B53" w:rsidRPr="00CF5525" w:rsidRDefault="00850B53" w:rsidP="00757E73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Style w:val="2"/>
                <w:rFonts w:ascii="Times New Roman" w:eastAsiaTheme="minorHAnsi" w:hAnsi="Times New Roman"/>
                <w:sz w:val="24"/>
                <w:szCs w:val="24"/>
              </w:rPr>
            </w:pPr>
            <w:r w:rsidRPr="00CF5525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 xml:space="preserve">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850B53" w:rsidRPr="00CF5525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Передвижение воды и питательных веществ в растении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№13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Передвижение веществ по побегу растения</w:t>
            </w:r>
          </w:p>
        </w:tc>
        <w:tc>
          <w:tcPr>
            <w:tcW w:w="2126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</w:t>
            </w:r>
          </w:p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Запасание органических веществ в органах растений, их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на процессы жизнедеятельности. Защита растений от повреждений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Объясняют роль транспорта веще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CF5525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CF5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Анализируют информацию о </w:t>
            </w:r>
            <w:proofErr w:type="gramStart"/>
            <w:r w:rsidRPr="00CF5525">
              <w:rPr>
                <w:rFonts w:ascii="Times New Roman" w:hAnsi="Times New Roman"/>
                <w:color w:val="000000"/>
                <w:sz w:val="24"/>
                <w:szCs w:val="24"/>
              </w:rPr>
              <w:t>процессах</w:t>
            </w:r>
            <w:proofErr w:type="gramEnd"/>
            <w:r w:rsidRPr="00CF5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протекающих в растении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CF5525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Проявляют готовность к обсуждению разных точек зрения и выработке общей </w:t>
            </w:r>
            <w:r w:rsidRPr="00CF55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(групповой) позиции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Осознание необходимости бережного отношения к окружающей природе.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Прорастание семян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Роль семян в жизни растений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0B53" w:rsidRPr="00A93004" w:rsidRDefault="00850B53" w:rsidP="00757E73">
            <w:pPr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.  Условия, необходимые для прорастания семян. Посев семян. Рост и питание проростков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</w:rPr>
              <w:t>.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Объясняют роль семян в жизни растений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Выявляют условия, необходимые для прорастания семян.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CF5525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525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Обосновывают необходимость соблюдения сроков и правил проведения посевных работ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Способы размножения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Раскрывают особенности и преимущества полового размножения по сравнению с 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бесполым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. Объясняют значение полового размножения для потомства и эволюции органического мира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значение размножения в жизни организмов. Характеризуют особенности бесполого размножения. Объясняют значение бесполого размножения.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F35F2C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F35F2C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познавательную цель, сохраняют ее при выполнении учебных действий,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F35F2C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B53" w:rsidRPr="00F35F2C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F2C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Представление о размножении как главном свойстве живого, обес</w:t>
            </w:r>
            <w:r w:rsidRPr="00F35F2C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softHyphen/>
              <w:t>печивающем продолжение рода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Значение полового размножения для потомства и эволюции органического мира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Размножение споровых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понятия «заросток», «предросток», «зооспора», «спорангий».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Размножение водорослей, мхов, папоротников. Половое и бесполое размножение у 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споровых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. Чередование поколений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Объясняют роль условий среды для полового и бесполого размножения, а также значение чередования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поколений у споровых растений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F35F2C" w:rsidRDefault="00850B53" w:rsidP="00757E73">
            <w:pPr>
              <w:pStyle w:val="4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5F2C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уме</w:t>
            </w:r>
            <w:r w:rsidRPr="00F35F2C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F2C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умение слушать учителя, высказывать свое мнение</w:t>
            </w:r>
          </w:p>
        </w:tc>
        <w:tc>
          <w:tcPr>
            <w:tcW w:w="1843" w:type="dxa"/>
          </w:tcPr>
          <w:p w:rsidR="00850B53" w:rsidRPr="00DF2581" w:rsidRDefault="00850B53" w:rsidP="00757E73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581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Понимание роли половых клеток в размножении живых </w:t>
            </w:r>
            <w:r w:rsidRPr="00DF2581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организмов.</w:t>
            </w:r>
          </w:p>
          <w:p w:rsidR="00850B53" w:rsidRPr="00F35F2C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81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Представление о родстве живых организмов, населяющих нашу планету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Размножение семенных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tabs>
                <w:tab w:val="num" w:pos="709"/>
              </w:tabs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Размножение голосеменных и покрытосеменных растений. Опыление. Способы опыления. Оплодотворение. Двойное оплодотворение. Образование плодов и семян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</w:t>
            </w:r>
            <w:proofErr w:type="gramEnd"/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Сравнивают различные способы опыления и их роли. Объясняют значение оплодотворения и образования плодов и семян.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F35F2C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F35F2C">
              <w:rPr>
                <w:rStyle w:val="2"/>
                <w:rFonts w:ascii="Times New Roman" w:hAnsi="Times New Roman"/>
                <w:sz w:val="24"/>
                <w:szCs w:val="24"/>
              </w:rPr>
              <w:t>умение организовать выполнение заданий учителя согласно установленным правилам работы в кабинете, развитие навыков самооценки и самоанализа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F35F2C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Вступают в диалог, </w:t>
            </w:r>
            <w:proofErr w:type="gramStart"/>
            <w:r w:rsidRPr="00F35F2C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коллективном обсуждении находят</w:t>
            </w:r>
            <w:proofErr w:type="gramEnd"/>
            <w:r w:rsidRPr="00F35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дополнительную информацию в ‘электронном приложении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F2C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Представление о размножении как главном свойстве живого, обес</w:t>
            </w:r>
            <w:r w:rsidRPr="00F35F2C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softHyphen/>
              <w:t>печивающем продолжение рода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23,24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Вегетативное размножение покрытосеменных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7A89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№14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Вегетативное размножение комнатных растений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Способы вегетативного размножения. </w:t>
            </w:r>
          </w:p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Определяют понятия «черенок», «отпрыск», «отводок», «прививка», «культура тканей», «привой», «подвой».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</w:rPr>
              <w:t>.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Объясняют значение вегетативного размножения покрытосеменных растений и его использование человеком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F35F2C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F35F2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план и последовательность действий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CF5525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5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Обмениваются знаниями для принятия эффективных совместных решений</w:t>
            </w:r>
          </w:p>
        </w:tc>
        <w:tc>
          <w:tcPr>
            <w:tcW w:w="1843" w:type="dxa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Отрабатывают умение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работы с живыми объектами природы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850B53" w:rsidRPr="007D4D14" w:rsidTr="00757E73">
        <w:tc>
          <w:tcPr>
            <w:tcW w:w="16302" w:type="dxa"/>
            <w:gridSpan w:val="10"/>
          </w:tcPr>
          <w:p w:rsidR="00850B53" w:rsidRPr="00A93004" w:rsidRDefault="00850B53" w:rsidP="00757E73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B53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B53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B53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B53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004">
              <w:rPr>
                <w:rFonts w:ascii="Times New Roman" w:hAnsi="Times New Roman"/>
                <w:b/>
                <w:sz w:val="28"/>
                <w:szCs w:val="28"/>
              </w:rPr>
              <w:t>Раздел 3. Классификация растений (</w:t>
            </w:r>
            <w:r w:rsidRPr="00A93004">
              <w:rPr>
                <w:rFonts w:ascii="Times New Roman" w:hAnsi="Times New Roman"/>
                <w:b/>
                <w:i/>
                <w:sz w:val="28"/>
                <w:szCs w:val="28"/>
              </w:rPr>
              <w:t>6 часов</w:t>
            </w:r>
            <w:r w:rsidRPr="00A9300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50B53" w:rsidRPr="00A93004" w:rsidRDefault="00850B53" w:rsidP="0075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понятия «вид», «род», «семейство», «класс», «отдел», «царство».</w:t>
            </w:r>
          </w:p>
        </w:tc>
        <w:tc>
          <w:tcPr>
            <w:tcW w:w="3402" w:type="dxa"/>
            <w:gridSpan w:val="2"/>
          </w:tcPr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Выделяют признаки, характерные для двудольных и однодольных растений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EF7808" w:rsidRDefault="00850B53" w:rsidP="00757E73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F3605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t>раз</w:t>
            </w:r>
            <w:r w:rsidRPr="00EF3605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softHyphen/>
              <w:t>витие умения планиро</w:t>
            </w:r>
            <w:r w:rsidRPr="00EF3605">
              <w:rPr>
                <w:rStyle w:val="2"/>
                <w:rFonts w:ascii="Times New Roman" w:eastAsiaTheme="minorHAnsi" w:hAnsi="Times New Roman"/>
                <w:sz w:val="24"/>
                <w:szCs w:val="24"/>
              </w:rPr>
              <w:softHyphen/>
              <w:t>вать свою работу при выполнении заданий учителя</w:t>
            </w:r>
            <w:r w:rsidRPr="00EF7808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Default="00850B53" w:rsidP="0075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>знание и соблюдение правил работы в кабинете биологии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B53" w:rsidRPr="00164639" w:rsidRDefault="00850B53" w:rsidP="00757E7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463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64639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природы; интеллектуальных умений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jc w:val="center"/>
              <w:rPr>
                <w:rFonts w:ascii="SchoolBookCSanPin" w:hAnsi="SchoolBookCSanPi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Признаки, характерные для растений семей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ств Кр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естоцветные и Розоцветные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Выделяют основные особенности растений семей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ств Кр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естоцветные и Розоцветные</w:t>
            </w:r>
          </w:p>
        </w:tc>
        <w:tc>
          <w:tcPr>
            <w:tcW w:w="3402" w:type="dxa"/>
            <w:gridSpan w:val="2"/>
          </w:tcPr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Знакомятся с определительными карточками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растения по карточкам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>знание и соблюдение правил работы в кабинете биологии</w:t>
            </w:r>
          </w:p>
        </w:tc>
        <w:tc>
          <w:tcPr>
            <w:tcW w:w="1843" w:type="dxa"/>
          </w:tcPr>
          <w:p w:rsidR="00850B53" w:rsidRPr="00EF3605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605">
              <w:rPr>
                <w:rFonts w:ascii="Times New Roman" w:hAnsi="Times New Roman"/>
                <w:sz w:val="24"/>
                <w:szCs w:val="24"/>
              </w:rPr>
              <w:t>Работать с гербариями, определять растения различных классов; выделять признаки</w:t>
            </w:r>
          </w:p>
          <w:p w:rsidR="00850B53" w:rsidRPr="00F05663" w:rsidRDefault="00850B53" w:rsidP="00757E73">
            <w:pPr>
              <w:pStyle w:val="a8"/>
            </w:pPr>
            <w:r w:rsidRPr="00EF3605">
              <w:rPr>
                <w:rFonts w:ascii="Times New Roman" w:hAnsi="Times New Roman"/>
                <w:sz w:val="24"/>
                <w:szCs w:val="24"/>
              </w:rPr>
              <w:t>изучаемых растений; давать морфолого-биологическую характеристику растениям</w:t>
            </w:r>
            <w:r w:rsidRPr="00493760">
              <w:t>.</w:t>
            </w:r>
          </w:p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Семейства Пасленовые и Бобовые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Признаки, характерные для растений семейств Пасленовые и Бобовые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Выделяют основные особенности растений семейств Пасленовые и Бобовые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EF3605" w:rsidRDefault="00850B53" w:rsidP="00757E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равнение биологических объектов, </w:t>
            </w:r>
            <w:r w:rsidRPr="00902D57">
              <w:rPr>
                <w:rFonts w:ascii="Times New Roman" w:hAnsi="Times New Roman"/>
                <w:sz w:val="24"/>
                <w:szCs w:val="24"/>
              </w:rPr>
              <w:t>умение делать выводы и умозаключения на основе сравнения;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растения по карточкам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>знание и соблюдение правил работы в кабинете биологии</w:t>
            </w:r>
          </w:p>
        </w:tc>
        <w:tc>
          <w:tcPr>
            <w:tcW w:w="1843" w:type="dxa"/>
          </w:tcPr>
          <w:p w:rsidR="00850B53" w:rsidRPr="00EF3605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605">
              <w:rPr>
                <w:rFonts w:ascii="Times New Roman" w:hAnsi="Times New Roman"/>
                <w:sz w:val="24"/>
                <w:szCs w:val="24"/>
              </w:rPr>
              <w:t>Работать с гербариями, определять растения различных классов; выделять признаки</w:t>
            </w:r>
          </w:p>
          <w:p w:rsidR="00850B53" w:rsidRPr="00D6135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605">
              <w:rPr>
                <w:rFonts w:ascii="Times New Roman" w:hAnsi="Times New Roman"/>
                <w:sz w:val="24"/>
                <w:szCs w:val="24"/>
              </w:rPr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tabs>
                <w:tab w:val="left" w:pos="383"/>
              </w:tabs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ab/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Семейство 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Сложноцветные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Признаки, характерные для растений семейства Сложноцветные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Выделяют основные особенности растений семейства Сложноцветные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902D57" w:rsidRDefault="00850B53" w:rsidP="00757E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растения по карточкам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>знание и соблюдение правил работы в кабинете биологии</w:t>
            </w:r>
          </w:p>
        </w:tc>
        <w:tc>
          <w:tcPr>
            <w:tcW w:w="1843" w:type="dxa"/>
          </w:tcPr>
          <w:p w:rsidR="00850B53" w:rsidRPr="00EF3605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605">
              <w:rPr>
                <w:rFonts w:ascii="Times New Roman" w:hAnsi="Times New Roman"/>
                <w:sz w:val="24"/>
                <w:szCs w:val="24"/>
              </w:rPr>
              <w:t>Работать с гербариями, определять растения различных классов; выделять признаки</w:t>
            </w:r>
          </w:p>
          <w:p w:rsidR="00850B53" w:rsidRPr="00D6135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605">
              <w:rPr>
                <w:rFonts w:ascii="Times New Roman" w:hAnsi="Times New Roman"/>
                <w:sz w:val="24"/>
                <w:szCs w:val="24"/>
              </w:rPr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b/>
                <w:snapToGrid w:val="0"/>
                <w:color w:val="008000"/>
                <w:sz w:val="28"/>
                <w:szCs w:val="28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Однодольные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. Семейства Злаковые и Лилейные.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Pr="007D4D14" w:rsidRDefault="00850B53" w:rsidP="00757E73">
            <w:pPr>
              <w:widowControl w:val="0"/>
              <w:snapToGrid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Признаки, характерные для растений семей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ств Зл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аковые и Лилейные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Выделяют основные особенности растений семей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>ств Зл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аковые и Лилейные</w:t>
            </w: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164639" w:rsidRDefault="00850B53" w:rsidP="00757E7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растения по карточкам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164639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639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t>умение работать в со</w:t>
            </w:r>
            <w:r w:rsidRPr="00164639">
              <w:rPr>
                <w:rStyle w:val="2"/>
                <w:rFonts w:ascii="Times New Roman" w:eastAsiaTheme="minorEastAsia" w:hAnsi="Times New Roman"/>
                <w:sz w:val="24"/>
                <w:szCs w:val="24"/>
              </w:rPr>
              <w:softHyphen/>
              <w:t>ставе творческих групп</w:t>
            </w:r>
          </w:p>
        </w:tc>
        <w:tc>
          <w:tcPr>
            <w:tcW w:w="1843" w:type="dxa"/>
          </w:tcPr>
          <w:p w:rsidR="00850B53" w:rsidRPr="00EF3605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605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гербариями, определять растения различных классов; выделять признаки</w:t>
            </w:r>
          </w:p>
          <w:p w:rsidR="00850B53" w:rsidRPr="00D6135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3605">
              <w:rPr>
                <w:rFonts w:ascii="Times New Roman" w:hAnsi="Times New Roman"/>
                <w:sz w:val="24"/>
                <w:szCs w:val="24"/>
              </w:rPr>
              <w:lastRenderedPageBreak/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Важнейшие сельскохозяйственные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2126" w:type="dxa"/>
          </w:tcPr>
          <w:p w:rsidR="00850B53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</w:p>
          <w:p w:rsidR="00850B53" w:rsidRPr="006A7682" w:rsidRDefault="00850B53" w:rsidP="00757E73">
            <w:pPr>
              <w:rPr>
                <w:rFonts w:ascii="SchoolBookCSanPin" w:hAnsi="SchoolBookCSanPin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50B53" w:rsidRDefault="00850B53" w:rsidP="00757E73">
            <w:pPr>
              <w:pStyle w:val="a8"/>
              <w:rPr>
                <w:rFonts w:ascii="Times New Roman" w:hAnsi="Times New Roman"/>
                <w:u w:val="single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AD7084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 xml:space="preserve">акомятся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важнейшими сельскохозяйственными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0B53" w:rsidRPr="00D6135E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</w:tc>
        <w:tc>
          <w:tcPr>
            <w:tcW w:w="184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и сотрудничестве с учителями, со сверстниками,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50B53" w:rsidRPr="007D4D14" w:rsidTr="00757E73">
        <w:tc>
          <w:tcPr>
            <w:tcW w:w="16302" w:type="dxa"/>
            <w:gridSpan w:val="10"/>
          </w:tcPr>
          <w:p w:rsidR="00850B53" w:rsidRPr="00327A89" w:rsidRDefault="00850B53" w:rsidP="00757E7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27A89">
              <w:rPr>
                <w:rFonts w:ascii="Times New Roman" w:hAnsi="Times New Roman"/>
                <w:b/>
                <w:sz w:val="24"/>
                <w:szCs w:val="24"/>
              </w:rPr>
              <w:t xml:space="preserve"> Раздел 4. Природные сообщества (</w:t>
            </w:r>
            <w:r w:rsidRPr="00327A89">
              <w:rPr>
                <w:rFonts w:ascii="Times New Roman" w:hAnsi="Times New Roman"/>
                <w:b/>
                <w:i/>
                <w:sz w:val="24"/>
                <w:szCs w:val="24"/>
              </w:rPr>
              <w:t>3 часа</w:t>
            </w:r>
            <w:r w:rsidRPr="00327A8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50B53" w:rsidRPr="007D4D14" w:rsidRDefault="00850B53" w:rsidP="00757E73">
            <w:pPr>
              <w:tabs>
                <w:tab w:val="left" w:pos="466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850B53" w:rsidRPr="00327A89" w:rsidRDefault="00850B53" w:rsidP="0075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B53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Типы растительных сообществ. Взаимосвязи в растительном сообществе. Сезонные изменения в растительном сообществе. Сожительство организмов в растительном сообществе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понятия «растительное сообщество», «растительность», «</w:t>
            </w:r>
            <w:proofErr w:type="spellStart"/>
            <w:r w:rsidRPr="00327A89">
              <w:rPr>
                <w:rFonts w:ascii="Times New Roman" w:hAnsi="Times New Roman"/>
                <w:sz w:val="24"/>
                <w:szCs w:val="24"/>
              </w:rPr>
              <w:t>ярусность</w:t>
            </w:r>
            <w:proofErr w:type="spellEnd"/>
            <w:r w:rsidRPr="00327A8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</w:rPr>
              <w:t>.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Характеризуют различные типы растительных сообществ. Устанавливают взаимосвязи в растительном сообществе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164639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Устанавливают причинно-следственные связи  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9C5650">
              <w:rPr>
                <w:color w:val="000000"/>
                <w:sz w:val="24"/>
                <w:szCs w:val="24"/>
              </w:rPr>
              <w:t xml:space="preserve"> </w:t>
            </w:r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ринимают познавательную цель, сохраняют ее при выполнении учебных </w:t>
            </w:r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2126" w:type="dxa"/>
            <w:gridSpan w:val="2"/>
          </w:tcPr>
          <w:p w:rsidR="00850B53" w:rsidRPr="00493760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личностных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902D57">
              <w:rPr>
                <w:rFonts w:ascii="Times New Roman" w:hAnsi="Times New Roman"/>
                <w:sz w:val="24"/>
                <w:szCs w:val="24"/>
              </w:rPr>
              <w:t xml:space="preserve"> целостности природы 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850B53" w:rsidRPr="00327A89" w:rsidRDefault="00850B53" w:rsidP="0075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Развитие и смена растительных сообществ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B53" w:rsidRPr="006A7682" w:rsidRDefault="00850B53" w:rsidP="00757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Экскурсия 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2126" w:type="dxa"/>
          </w:tcPr>
          <w:p w:rsidR="00850B53" w:rsidRPr="0016463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природе</w:t>
            </w:r>
            <w:proofErr w:type="gramStart"/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>азнообразие растений родного края. листопадные и вечнозелёные растения. Приспособленность растений к условиям среды обитания</w:t>
            </w: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понятие «смена растительных сообществ»</w:t>
            </w:r>
          </w:p>
        </w:tc>
        <w:tc>
          <w:tcPr>
            <w:tcW w:w="3119" w:type="dxa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850B53" w:rsidRPr="00647BAF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Смена растительных сообществ. Типы растительности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родного края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164639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аботают в группах. Подводят итоги экскурсии (отчет)</w:t>
            </w:r>
          </w:p>
        </w:tc>
        <w:tc>
          <w:tcPr>
            <w:tcW w:w="2126" w:type="dxa"/>
            <w:gridSpan w:val="2"/>
          </w:tcPr>
          <w:p w:rsidR="00850B53" w:rsidRPr="00493760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760">
              <w:rPr>
                <w:rFonts w:ascii="Times New Roman" w:hAnsi="Times New Roman"/>
                <w:sz w:val="24"/>
                <w:szCs w:val="24"/>
              </w:rPr>
              <w:t>Узнавать и различать растения различных экологических групп</w:t>
            </w: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850B53" w:rsidRPr="007D4D14" w:rsidTr="00757E73">
        <w:tc>
          <w:tcPr>
            <w:tcW w:w="675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B53" w:rsidRPr="007D4D14" w:rsidRDefault="00850B53" w:rsidP="00757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850B53" w:rsidRPr="00327A89" w:rsidRDefault="00850B53" w:rsidP="0075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«Покрытосеменные растения Красной книги Приморского края»</w:t>
            </w:r>
          </w:p>
        </w:tc>
        <w:tc>
          <w:tcPr>
            <w:tcW w:w="2126" w:type="dxa"/>
          </w:tcPr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мир. История 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аны природы в нашей стране и Приморском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оль</w:t>
            </w:r>
            <w:proofErr w:type="spellEnd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заповедников и заказников. Рациональное природопользование</w:t>
            </w:r>
          </w:p>
          <w:p w:rsidR="00850B53" w:rsidRDefault="00850B53" w:rsidP="00757E73">
            <w:pPr>
              <w:widowControl w:val="0"/>
              <w:spacing w:after="0" w:line="226" w:lineRule="exact"/>
              <w:rPr>
                <w:rFonts w:ascii="SchoolBookCSanPin" w:hAnsi="SchoolBookCSanPin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A89">
              <w:rPr>
                <w:rFonts w:ascii="Times New Roman" w:hAnsi="Times New Roman"/>
                <w:sz w:val="24"/>
                <w:szCs w:val="24"/>
              </w:rPr>
              <w:t>Определяют понятия «заповедник», «заказник», «рациональное природопользование».</w:t>
            </w:r>
          </w:p>
        </w:tc>
        <w:tc>
          <w:tcPr>
            <w:tcW w:w="3119" w:type="dxa"/>
          </w:tcPr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Познавательные УУД:</w:t>
            </w:r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Обсуждают отчет по экскурсии</w:t>
            </w:r>
          </w:p>
          <w:p w:rsidR="00850B53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647BAF">
              <w:rPr>
                <w:rFonts w:ascii="Times New Roman" w:hAnsi="Times New Roman"/>
                <w:u w:val="single"/>
              </w:rPr>
              <w:t>Регулятивные УУД:</w:t>
            </w:r>
            <w:r w:rsidRPr="00647BAF">
              <w:rPr>
                <w:rFonts w:ascii="Times New Roman" w:hAnsi="Times New Roman"/>
              </w:rPr>
              <w:t xml:space="preserve"> </w:t>
            </w:r>
          </w:p>
          <w:p w:rsidR="00850B53" w:rsidRPr="00164639" w:rsidRDefault="00850B53" w:rsidP="00757E73">
            <w:pPr>
              <w:pStyle w:val="a8"/>
              <w:rPr>
                <w:rFonts w:ascii="Times New Roman" w:hAnsi="Times New Roman"/>
              </w:rPr>
            </w:pPr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850B53" w:rsidRPr="00327A89" w:rsidRDefault="00850B53" w:rsidP="00757E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7BAF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50B53" w:rsidRPr="006A7682" w:rsidRDefault="00850B53" w:rsidP="00757E73">
            <w:pPr>
              <w:rPr>
                <w:rFonts w:ascii="Times New Roman" w:hAnsi="Times New Roman"/>
                <w:sz w:val="24"/>
                <w:szCs w:val="24"/>
              </w:rPr>
            </w:pPr>
            <w:r w:rsidRPr="00164639">
              <w:rPr>
                <w:rFonts w:ascii="Times New Roman" w:hAnsi="Times New Roman"/>
                <w:color w:val="000000"/>
                <w:sz w:val="24"/>
                <w:szCs w:val="24"/>
              </w:rPr>
              <w:t>Вступают в диалог, участвуют в коллективном обсуждении</w:t>
            </w:r>
            <w:proofErr w:type="gramStart"/>
            <w:r w:rsidRPr="00327A8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27A89">
              <w:rPr>
                <w:rFonts w:ascii="Times New Roman" w:hAnsi="Times New Roman"/>
                <w:sz w:val="24"/>
                <w:szCs w:val="24"/>
              </w:rPr>
              <w:t>ыбирают задание на лето</w:t>
            </w:r>
          </w:p>
        </w:tc>
        <w:tc>
          <w:tcPr>
            <w:tcW w:w="2126" w:type="dxa"/>
            <w:gridSpan w:val="2"/>
          </w:tcPr>
          <w:p w:rsidR="00850B53" w:rsidRPr="00902D57" w:rsidRDefault="00850B53" w:rsidP="00757E73">
            <w:pPr>
              <w:pStyle w:val="a5"/>
              <w:ind w:left="0" w:right="-426"/>
              <w:rPr>
                <w:rFonts w:ascii="Times New Roman" w:hAnsi="Times New Roman"/>
                <w:sz w:val="24"/>
                <w:szCs w:val="24"/>
              </w:rPr>
            </w:pPr>
            <w:r w:rsidRPr="00902D57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      </w:r>
          </w:p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850B53" w:rsidRPr="007D4D14" w:rsidRDefault="00850B53" w:rsidP="00757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14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</w:p>
        </w:tc>
      </w:tr>
    </w:tbl>
    <w:p w:rsidR="00850B53" w:rsidRDefault="00850B53" w:rsidP="00850B53">
      <w:pPr>
        <w:rPr>
          <w:rFonts w:ascii="Times New Roman" w:hAnsi="Times New Roman"/>
          <w:sz w:val="24"/>
          <w:szCs w:val="24"/>
        </w:rPr>
      </w:pPr>
    </w:p>
    <w:p w:rsidR="00DC780E" w:rsidRDefault="00DC780E" w:rsidP="00850B53">
      <w:pPr>
        <w:rPr>
          <w:rFonts w:ascii="Times New Roman" w:hAnsi="Times New Roman"/>
          <w:sz w:val="24"/>
          <w:szCs w:val="24"/>
        </w:rPr>
      </w:pPr>
    </w:p>
    <w:p w:rsidR="00DC780E" w:rsidRDefault="00DC780E" w:rsidP="00850B53">
      <w:pPr>
        <w:rPr>
          <w:rFonts w:ascii="Times New Roman" w:hAnsi="Times New Roman"/>
          <w:sz w:val="24"/>
          <w:szCs w:val="24"/>
        </w:rPr>
      </w:pPr>
    </w:p>
    <w:p w:rsidR="00DC780E" w:rsidRDefault="00DC780E" w:rsidP="00850B53">
      <w:pPr>
        <w:rPr>
          <w:rFonts w:ascii="Times New Roman" w:hAnsi="Times New Roman"/>
          <w:sz w:val="24"/>
          <w:szCs w:val="24"/>
        </w:rPr>
      </w:pPr>
    </w:p>
    <w:p w:rsidR="00DC780E" w:rsidRPr="00C4305C" w:rsidRDefault="00C4305C" w:rsidP="00C4305C">
      <w:pPr>
        <w:jc w:val="center"/>
        <w:rPr>
          <w:rFonts w:ascii="Times New Roman" w:hAnsi="Times New Roman"/>
          <w:b/>
          <w:sz w:val="32"/>
          <w:szCs w:val="24"/>
        </w:rPr>
      </w:pPr>
      <w:r w:rsidRPr="00C4305C">
        <w:rPr>
          <w:rFonts w:ascii="Times New Roman" w:hAnsi="Times New Roman"/>
          <w:b/>
          <w:sz w:val="32"/>
          <w:szCs w:val="24"/>
        </w:rPr>
        <w:lastRenderedPageBreak/>
        <w:t>7 класс</w:t>
      </w:r>
    </w:p>
    <w:tbl>
      <w:tblPr>
        <w:tblStyle w:val="3"/>
        <w:tblW w:w="167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685"/>
        <w:gridCol w:w="2126"/>
        <w:gridCol w:w="2694"/>
        <w:gridCol w:w="3118"/>
        <w:gridCol w:w="1843"/>
        <w:gridCol w:w="850"/>
      </w:tblGrid>
      <w:tr w:rsidR="00E144B9" w:rsidRPr="00DC780E" w:rsidTr="00DD1911">
        <w:tc>
          <w:tcPr>
            <w:tcW w:w="567" w:type="dxa"/>
            <w:vMerge w:val="restart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4" w:type="dxa"/>
            <w:vMerge w:val="restart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vMerge w:val="restart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  <w:vMerge w:val="restart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7655" w:type="dxa"/>
            <w:gridSpan w:val="3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850" w:type="dxa"/>
            <w:vMerge w:val="restart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144B9" w:rsidRPr="00DC780E" w:rsidTr="00DD1911">
        <w:tc>
          <w:tcPr>
            <w:tcW w:w="567" w:type="dxa"/>
            <w:vMerge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850" w:type="dxa"/>
            <w:vMerge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5C" w:rsidRPr="00DC780E" w:rsidTr="00C4305C">
        <w:tc>
          <w:tcPr>
            <w:tcW w:w="16727" w:type="dxa"/>
            <w:gridSpan w:val="8"/>
          </w:tcPr>
          <w:p w:rsidR="00C4305C" w:rsidRPr="00C4305C" w:rsidRDefault="00C4305C" w:rsidP="00E144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Введение (1 час)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1.История развития зоологии. Правила ОТ и ТБ в кабинете и на уроках биологии.</w:t>
            </w:r>
            <w:r w:rsidRPr="00DC780E">
              <w:t xml:space="preserve">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Современная зоология и ее структура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4B9" w:rsidRPr="00DC780E" w:rsidRDefault="00E144B9" w:rsidP="00DC78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): коллективная работа - изучение текста и иллюстрированного материала, знакомство со структурой учебника, справочным, классификация животных при консультативной помощи учителя с 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следующей взаимопроверкой, выполне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заданий, предложенных учителем, с последующей проверкой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классификации наук о животных. Методы изучения животных.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Систематика животных.  Систематические  категории.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Роль зоологии в практической деятельности людей.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многообразия животного мира своей страны и др. стран;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по охране животного мира.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составление таблиц,</w:t>
            </w:r>
          </w:p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действий при работе с учебником.</w:t>
            </w:r>
          </w:p>
          <w:p w:rsidR="00E144B9" w:rsidRPr="00DC780E" w:rsidRDefault="00E144B9" w:rsidP="00DC780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учащимися; выражение своих мыслей при ответах на вопросы.</w:t>
            </w:r>
          </w:p>
          <w:p w:rsidR="00E144B9" w:rsidRPr="00DC780E" w:rsidRDefault="00E144B9" w:rsidP="00DC780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</w:p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поиск и отбор информации,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животных,   отрабатывают правила работы с учебником.</w:t>
            </w:r>
          </w:p>
        </w:tc>
        <w:tc>
          <w:tcPr>
            <w:tcW w:w="850" w:type="dxa"/>
          </w:tcPr>
          <w:p w:rsidR="00E144B9" w:rsidRPr="00DC780E" w:rsidRDefault="00E144B9" w:rsidP="00E1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C4305C" w:rsidRPr="00DC780E" w:rsidTr="00C4305C">
        <w:tc>
          <w:tcPr>
            <w:tcW w:w="16727" w:type="dxa"/>
            <w:gridSpan w:val="8"/>
          </w:tcPr>
          <w:p w:rsidR="00C4305C" w:rsidRPr="00C4305C" w:rsidRDefault="00C4305C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5C">
              <w:rPr>
                <w:rFonts w:ascii="Times New Roman" w:hAnsi="Times New Roman" w:cs="Times New Roman"/>
                <w:b/>
                <w:sz w:val="28"/>
                <w:szCs w:val="24"/>
              </w:rPr>
              <w:t>Раздел 1. Простейшие (2 часа)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1.Т.Простей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шие. Кор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неножки. Радиолярии. Сол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нечники. Споро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вики.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деятельностных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способностей и способностей к структурированию и систематизации изучаемого предметного, выполнение лабораторной работы.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Корненожки, радиолярии, солнечники, споровики, циста, раковина, простейшие.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познавательного интереса к изучению биологии, научного мировоззрения; умение применять полученные знания в практической деятельности;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возможности проведения самостоятельного научного исследования.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наблюдения, эксперименты и объяснять полученные результаты; устанавливать соответствие между объектами и их характеристиками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плану, сверять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с целью и, при необходимости, исправлять ошибки самостоятельно; предвидеть конечные результаты работы; выбирать средства 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Работая в группе, эффективно взаимодействовать со сверстниками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объяснять значение понятий: </w:t>
            </w:r>
            <w:r w:rsidRPr="00DC7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корненожки, радиолярии, солнечники, споровики, циста, </w:t>
            </w:r>
            <w:r w:rsidRPr="00DC78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раковина;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строения и жизнедеятельности простейших; различать простейших с автотрофным и гетеротрофным типами питания; выдвигать систематические группы простейших и различать их; применять полученные знания при выполнении лабораторной работы; соблюдать правила работы с микроскопом и оборудованием.</w:t>
            </w:r>
            <w:proofErr w:type="gramEnd"/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§2.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2.Т.Простейшие. Жгутиконосцы, Инфузории.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Комбинированный урок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умений построения и реализации новых знаний (понятий, способов действий и т. д.): коллективная работа - изучение текста и иллюстративного материала по предложенному учителем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алгоритму, описание особенностей строения и жизнедеятельности свобод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и колониальных простейших с 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мощью материала учебника; индивидуальная работа.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Простейшие. Многообразие, среда и места обитания. Образ жизни и поведение. Биологические и экологические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особенности. Значение в природе и жизни человека. Колониальные организмы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экологического мышления: разви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тие познавательных интересов и мотивов, направленных на из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учение живой природы; оцени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вание жизненных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ситуаций с точки зрения безопасно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образа жизни и сохранения здо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ровья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работать с различными источниками информации: преобразовывать информацию из одной формы в другую: сравнивать объекты и делать выводы на основе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срав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нений.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определять цель урока и ставить задачи, необходимые для ее достижения: планировать свою деятельность; самостоятельно оценивать правильность выполнения задания и при необходимости вносить коррективы.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участвуя в совместной работе, высказывать свое мнение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инфузории, колония, жгутиконосцы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 характеризоват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ь особенно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сти строения и жизнедеятельности жгутиконосцев и инфузорий как наиболее сложно организованных простейших: различать представителей жгутиконосцев и инфузорий на рисунках, фотографиях и среди натуральных объектов; объяснять преимущества колониальных форм простейших над самостоятельно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живущими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одноклеточными: сравнивать особенности строения представителей разных систематических групп простейших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§3.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5C" w:rsidRPr="00DC780E" w:rsidTr="00C4305C">
        <w:tc>
          <w:tcPr>
            <w:tcW w:w="16727" w:type="dxa"/>
            <w:gridSpan w:val="8"/>
          </w:tcPr>
          <w:p w:rsidR="00C4305C" w:rsidRPr="00C4305C" w:rsidRDefault="00C4305C" w:rsidP="00DC78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Раздел 1.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Многоклеточные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(20 часов)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1.Беспо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звоноч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ные. Тип Губки.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нового материала.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знаний (понятий, способов действий и т. д.): коллективная работа — изучение текста и иллюстративного материала  по предложенному алгоритму, описание губок разных клас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сов: работа в парах или малых с последующей взаимопроверкой; индивидуальная работа — подготовка сообщения об использовании губок с помощью материала учебника и до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полнительных источников информации с последующей презентацией;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коллек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тивное обсуждение результатов работы на уроке.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Корнеплоды,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корневые клубни, воздушные кор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ни, дыхательные корни 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познавательного интереса к изучению биологии, научного мировоззрения; умение применять полученные знания в практической деятельности; понимание истинных причин успехов и неудач в учебной деятельности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 xml:space="preserve">работать с различными источниками информации; отличать главное от </w:t>
            </w:r>
            <w:proofErr w:type="gram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второстепенного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; передавать содержимое в жатом виде.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определять цель урока; представлять результаты работы, делать выводы.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Коммуникативные: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Строить речевые высказывания в устной форме, аргументировать свою точку зрения.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объяснять значение понятий: губки, скелетные иглы, наружный и внутренний слой клеток, специализация клеток тела; характеризовать особенности строения и процессов жизнедеятельности губок как беспозвоночных многоклеточных животных, описывать образ жизни губок, различать представителей разных классов, описывать взаимоотношения между представителями некоторых видов губок, оценивать значение губок в природе и жизни человека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5-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основные термины,  ответы на вопросы §, основные признаки губок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2.Тип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Кишечнополостные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знаний (понятий, способов действий и т. д.): работа в парах или малых группах - из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учение текста и иллюстративного ма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териала, описание кишечнополостных разных классов, индивидуальная работа по подготов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ке сообщения «Медузы - прекрасные и опасные обитатели моря» - поиск и отбор дополнительной информации из разных источников, классификация данных с последующим выступлением;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коллективное обсуждение результатов работы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Среда обитания, образ жизни. Особенности строения (кишечная полость, лучевая симметрия, нервная система) и экологические особенности.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интеллектуальных умений строить рассуждения,  делать выводы о соответствии строения клеток Кишечнополостных выполняемым функциям 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с различными источниками информации: преобразовывать информацию из одной формы в другую: сравнивать объекты и делать выводы на основе срав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нений.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определять цель урока и ставить задачи, необходимые для ее достижения: планировать свою деятельность; самостоятельно оценивать правильность выполнения задания и при необходимости вносить коррективы.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: участвуя в совместной работе, высказывать свое мнение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распознавать и описывать строение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. Выделять сходства между Губками и кишечнополостными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оказания первой помощи при ожогах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ядовитыми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кишечнополостными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§ 6. 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3.Черви. Общая характеристика и многообразие. Тип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Плоские черви.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 Круглые черви.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деятельностных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способностей и способностей к структурированию и систематизации изучаемого предметного содержания; коллективная работа — изучение текста и иллюстративного материала, составление краткого плана-конспекта параграфа, заполнение таб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лицы «Сравнительная характеристика классов плоских червей» с последующей самопроверкой;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индивидуальная рабо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та - описание особенностей строения и образа жизни представителей разных классов плоских червей, составление привил, позволяющих избежать заражения паразитическими червями, выявление прогрессивных черт по сравнению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Кишечнополостными.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аполнение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сравнитель¬ной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габлзшы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«Плоские и круглые черви.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Выпол¬нение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работы с опорой на теоретический материал учебника при консультативной помощи учителя с последующей взаимопроверкой: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груп¬повая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на тему • Паразитические черви. Признаки заражения и меры профилактики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забо¬леваний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» с последующей презентацией; коллективное обсуждение результатов работы на уроке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обитания. Особенности строения (кожно-мускульный мешок, системы органов, двусторонняя симметрия) и особенности образа жизни (свободноживущие и паразиты).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интеллектуальных умений строить рассуждения,  делать выводы о соответствии строения клеток Кишечнополостных выполняемым функциям 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сравнивать и анализировать информацию, делать выводы, работать с различными источниками информации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умения планировать свою работу при выполнении заданий учителя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Коммуникативные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строить эффективное взаимодействие с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одноклассниками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объяснять значения понятий: пищеварительная, выделительная и половая системы, мускулатура, анальное отверстие, разнополость: характеризовать особенности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 и жизнедеятельности круглых червей как многоклеточных трехслойных животных с двусторонней симметрией тела: различать представителей круглых червей на рисунках,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фото¬графиях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и среди натуральных объектов: описывать образ жизни круглых черней разных классов: объяснять значение приспособлений кольчатых червей, ведущих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паразитиче¬ский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жизни: оценивать роль круглых червей в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при¬роде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и в жизни человека: знать правила, позволяющие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избежать заражения паразитическими круглыми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червя¬ми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; применять полученные знания при выполнении лабораторной работы; демонстрировать навыки работы с лабораторным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оборудо¬ванием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; соблюдать правила работы с микроскопом,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лабо¬раторным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7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§ 8- выучить основные термины,  ответы на вопросы §, завершить Л/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4.Тип Коль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чатые черви, или Кольчецы. Класс </w:t>
            </w:r>
            <w:proofErr w:type="spellStart"/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Многощетинко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-вые</w:t>
            </w:r>
            <w:proofErr w:type="gramEnd"/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или Полихеты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умений построения и реализации новых знаний (понятой, способов действий ит. д.): коллективная работа изучение текста и иллюстративного материала, составление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планаконспекта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параграфа с последующим представлением резуль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татов и взаимопроверкой.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Среда обитания, образ жизни, свободноживущие паразиты).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(двухслойные, наличие анального отверстия) и экологические особенности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Значение круглых червей в природе и жизни человека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биологии, научно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мировоззрения, элементов эколо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гической культу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ры; эстетическое восприятие объек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тов природы; понимание истинных причин успехов и неудач в учебной деятельности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работать с различными источниками информации и преобразовывать информацию из одной формы в другую; сравнивать объекты и делать выводы на основе сравнений.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определять цель урока и ставить задачи, необходимые для ее достижения; анализировать свою деятельность; самостоятельно оценивать правильность выполнения задания и при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необходимости вносить коррективы.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участвуя в совместной работе, высказывать свое мнение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параномия, замкнутая кровеносная система, полихеты, щетинки, окологлоточное кольцо, брюш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ная нервная цепочка, забота о потомстве: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характеризо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вать особенности строения кольчатых червей; сравнивать особенности строения кольчатых, круглых и плоских червей: выделять прогрессивные черты в строении кольчатых червей: классифицировать кольчатых описывать особенности строения и образ жизни многощетинковых кольча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тых червей: описывать роль многощетинковых кольчатых червей в природе и в жизни человека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§9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5.Тип Мол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люски. Общая характеристика, многообразие.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деятельностных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способностей и способностей к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структурированию и систематизации изучаемого предметного содержания: парное или групповое выполнение лабораторной работы при консультативной помощи учителя с последующей взаимопроверкой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обитания, образ жизни. Особенности строения  и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особенности. Зависимость строения органов дыхания от среды обитания.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реса к изучению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биологии, научно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мировоззрения: умение применять полученные зна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в практиче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ской деятельно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сти: осознание возможности самостоятельного научного исследо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вания 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проводить наблюдения, эксперименты и объ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яснять результаты; устанавливать соответствие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между объектами и их характеристиками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по плану, сверять свои действия с целью и исправлять ошибки самостоятельно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: работая в группе, эффективно взаимодействовать со сверстниками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моллюски, раковина, мантия, мантийная</w:t>
            </w: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полос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ть, легкое, жабры, сердце, терка, пищеварительные и слюнные железы, глаза, почки;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особенности строения моллюсков: классифицировать моллюсков: выделять прогрессивные черты по сравнению с червя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ми; применять полученные знания при выполнении лабораторной работы.</w:t>
            </w:r>
            <w:proofErr w:type="gramEnd"/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11-12  выучить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термины,  ответы на вопросы 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6.Тип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локожие.</w:t>
            </w:r>
            <w:r w:rsidRPr="00DC780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 д.): коллективная работа изучение текста и иллюстративного материала, заполнение сравнитель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таблицы «Классы типа Иглокожие. Работа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в малых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с дополнительным материалом для подготовки сообщения о представителях типа Иг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softHyphen/>
              <w:t>локожие с последующей презентацией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780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обитания, образ жизни (свободноживущие, малоподвижные). Особенности строения (известковый скелет, вводно-сосудистая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система, лучевая симметрия) и экологические особенности. Роль иглокожих в природе и в жизни человека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биологии, элемен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тов экологической культуры; эстети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ческое восприятие объектов приро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ды; понимание истинных причин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успехов и неудач в учебной деятель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ности; осознание возможности применения 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лученных знаний в практической деятельности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преобразовы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вать информацию из одной фор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мы в другую: сравнивать объекты по различным критериям: передавать содержание в сжатом (развернутом) виде.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самостоятельно выдвигать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варианты решения поставленных задач, предвидеть конечные результаты работы.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: работая в со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ставе творческих групп, строить речевые высказывания, аргумен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тировать свою точку зрения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водно-сосудистая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система, известковый скелет: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описывать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особен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строения и жизнедеятельности иглокожих; выделять существенные при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знаки представителей разных классов типа Иглокожие: объяснять причи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 широкого распростране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иглокожих в Мировом океане: оценивать роль игло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кожих в природе и в жизни человека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13- выучить основные термины,  ответы на вопро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 §,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7.Тип Членистоногие. Классы: Ракообразные</w:t>
            </w:r>
            <w:r w:rsidRPr="00DC780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,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паукообразные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составление план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 параграфа с последующим представлением результатов, заполнение сводной табли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цы «Системы органов членистоногих» при консультативной помощи учителя с последующей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самопроверкой; парное или групповое выполнение лабора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торной работы при консультативной помощи учителя, кол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лективное оценивание выполненных работ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сред обитания и образов жизни (</w:t>
            </w:r>
            <w:r w:rsidRPr="00DC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свободноживущие, паразиты).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(</w:t>
            </w:r>
            <w:r w:rsidRPr="00DC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отделы тела, число ног, органы чувств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) и жизнедеятельности (</w:t>
            </w:r>
            <w:r w:rsidRPr="00DC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развития, размножения, дыхания и пищеварения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обенности экологии.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мировоззрения на основе изучения строения и роли плодов.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Формируется познавательная самостоятельность и мотивация на изучение объектов природы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проводить наблюдения, эксперименты и объ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яснять полученные результаты; устанавливать соответствие между объектами и их характеристиками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по пла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ну, сверять свои действия с целью и исправлять ошибки самостоя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тельно: предвидеть конечные результаты работы: выбирать средства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 xml:space="preserve">достижения цели.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работая в группе, эффективно взаимодействовать со сверстниками;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хитин, слож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ные глаза, мозаичное зрение, развитие без превращения, паутинные бородавки, паутина</w:t>
            </w: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—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ловчая сеть, легочные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мешки и трахеи, партеноге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нез: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характеризовать особен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строения и жизнедеятельности членистоногих как наиболее высокоорганизованных беспозвоночных жи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вотных: классифицировать членистоногих; выделять существенные признаки представителей класса Ракообразные и Паукообразные: различать представителей ра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кообразных, объяснять причины широкого распространения чле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нистоногих;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оценивать роль ракообразных и паукооб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разных в природе и в жизни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человека; демонстрировать на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выки работы с лабораторным оборудованием: соблюдать правила работы с лаборатор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оборудованием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§ 14,  с. 57–58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выучить основные термины,  ответы на вопросы §, завер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шить ЛР №5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8.Класс Насекомые. Общая характеристика класса.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деятельностных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способностей и способностей к структурированию и систематизации изучаемого предметного содержания, составление плана-конспек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 параграф, составление и заполне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сводной таблицы «Представители разных отрядов класса Насекомые» при консультативной помощи учителя с 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следующей самопроверкой; индивиду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альная работа - подготовка сообщения о роли насекомых в природе и в жизни человека с помощью дополнительных источников информации с последую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щей презентацией;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парное или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групповое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выполнение лабораторной работы при консультативной помощи 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отрядов: </w:t>
            </w:r>
            <w:r w:rsidRPr="00DC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ротовой аппарат, строение крыльев, тип развития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особенности (среда обитания, образ жизни и адаптации) Значение насекомых в природе и в практической деятельности человека. </w:t>
            </w: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Биоиндикация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Вредители сельскохозяйственных растений. Опылители, естественные враги насекомых-вредителей, переносчики заболеваний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Основные представители отрядов насекомых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биологии, элемен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тов экологической культуры; эстети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ческое восприятие объектов приро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ды; понимание истинных причин успехов и неудач в учебной деятель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ности; осознание возможности применения 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лученных знаний в практической деятельности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проводить наблюдения, эксперименты и объ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яснять полученные результаты: устанавливать соответствие между объектами и их характе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ристиками.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по плану, сверять свои действия и исправлять ошибки самостоя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тельно; предвидеть конечные результаты работы; выбирать средства достижения цели.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работая в группе, эффективно взаимодействовать со сверстниками;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значение понятия: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насекомые,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особенности строения и жизнедеятельности насекомых как пред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ставителей членистоногих: различать ротовые аппараты и усики насекомых на рисун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ках и натуральных объектах; устанавливать соответствие между строением ротового ап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парата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насекомого и характе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ром его питания: классифици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ровать представителей класса Насекомые: оценивать роль насекомых в природе и в жиз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 человека: наблюдать за живыми объектами;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применять подученные знания при выполнении лабораторной работы; демонстрировать на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выки работы с лабораторным оборудованием.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§15.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9.Отряды насекомых. Обобщение знаний по теме Беспозвоночные.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индивидуальная работа, составление плана-конспекта параграфа, поиск и отбор дополнительной информации из различных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источников, подготовка сообщений с последующей презентацией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отрядов: </w:t>
            </w:r>
            <w:r w:rsidRPr="00DC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ротовой аппарат, строение крыльев, тип развития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особенности (среда обитания, образ жизни и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адаптации) Значение насекомых в природе и в практической деятельности человека. </w:t>
            </w: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Биоиндикация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Вредители сельскохозяйственных растений. Опылители, естественные враги насекомых-вредителей, переносчики заболеваний человека.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Основные представители отрядов насекомых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Умение выбирать целевые и смыс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ловые установки в своих действиях и поступках по от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ношению к живой природе; форми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рование эколо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гического мыш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ления; развитие познавательных интересов и мотивов,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направленных на изучение живой природы; оценивание жизненных ситуаций с точки зрения безопасного образа жизни и сохранения здоровья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Потавательные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выделять об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общенный смысл и формаль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ную структуру учебной задачи; преобразовывать информацию из одной формы в другую; срав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нивать объекты по различным критериям; передавать содер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жание в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сжатом (развернутом) виде.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слушать и вступать в диалог, участвовать в коллективном обсуждении проблем; строить речевые высказывания, аргументировать свою точку зрения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таракановые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, прямокрылые, уховертки, поденки,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характеризовать особенности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строения и жиз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недеятельности насекомых, принадлежащих к отрядам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Таракановые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Прямокры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лые.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Уховертки и Поденки: различать представителей данных отрядов на рисунках, фотографиях и среди нату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ральных объектов: объяснять различие между полным и неполным превращением в развитии насекомых; опи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сывать приспособления к среде своего обитания; объяснять различия между полным и неполным превращением в развитии насекомых;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объяснять опасность укусов блох для здоровья человека; оценивать роль насекомых данных отрядов в природе и жизни человека</w:t>
            </w:r>
            <w:proofErr w:type="gramEnd"/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16-19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10.Тип Хор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довые. Подтипы: Бесчереп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 и Че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репные, или 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звоноч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ные. Класс Ланцетники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знаний: индивидуальная работа, составление пла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на-конспекта параграфа, определение критериев для сравнения организмов разных систематических групп: кол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лективная работа - поиск и отбор дополнительной информации из разных источников, классификация данных для подготовки сообщения о личинках миног - пескоройках; работа в па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рах или малых группах - составление и заполнение сравнительной таблицы «Сходства и различия классов Ланцет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ники и Круглоротые», подготовка сообщения о пескоройках с последующей презентацией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и образ жизни. Особенности строения: </w:t>
            </w:r>
            <w:r w:rsidRPr="00DC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хорда, нервная трубка, пищеварительная система виде трубки, замкнутая кровеносная система</w:t>
            </w:r>
          </w:p>
          <w:p w:rsidR="00E144B9" w:rsidRPr="00DC780E" w:rsidRDefault="00E144B9" w:rsidP="00DC780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бесчерепных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и круглоротых. Представители черепных хордовых, класса Круглоротые: минога и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миксина</w:t>
            </w:r>
            <w:proofErr w:type="spellEnd"/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реса к изучению биологии; умение применять полученные знания в практической деятельности: понимание истинных причин успехов и неудач в учебной дея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тельности; осо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знание необходи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мости повторения для закрепления знаний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воспроизво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дить информацию по памяти; строить высказывания в устной и письменной форме: работать с тестами различного уровня сложности.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формулировать цель и ставить задачи, необходимые для ее достижения; планировать свою деятельность и прогнозировать ее результаты: осуществлять рефлексию своей деятельности.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работая в группе, вести диалог в добро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желательной и открытой форме, проявляя интерес и уважение к собеседникам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Научиться применять изученные понятия в соответствии с решаемой задачей; характеризовать особен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строения и жизне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деятельности беспозвоноч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животных; выделять существенные признаки представителей различных типов, классов и отрядов беспозвоночных животных; распознавать представите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лей разных систематиче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ских групп беспозвоночных на рисунках и натуральных объектах; объяснять характер приспособлений беспо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звоночных животных к среде своего обитания; работать с диагностирующими зада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ниями различного уровня сложности</w:t>
            </w:r>
            <w:proofErr w:type="gramEnd"/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20 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11.Позво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ночные. Классы рыб: Хря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щевые. Костные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навыков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самодиагностирования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взаимоконтроля: индивидуальная работа - заполнение сводной таблицы «Особенности строения органон и систем органов рыб в связи с обитанием в водной среде» с последующей самопроверкой; парное иди групповое выполнение лабораторной работы с последующей взаимопроверкой; кол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лективное оценивание выполненных заданий по предложенным учителем критериям с обсуждением и анализом причин допущенных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ошибок;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проекти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рование выполнения домашнего зада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Рыбы. Многообразие.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виды, занесенные в Красную книгу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Примоского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научного мировоззрения: эстети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ческое восприятие животных: умение применять полу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ченные знания в практической деятельности; понимание истинных причин успехов и неудач в учебной деятель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ности, важности взаимопонимания при выполнении совместной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Познавательные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проводить наблюдения, эксперименты и объ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яснять полученные результаты; устанавливать соответствие между объектами и их характеристиками.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по плану, сверять свои действия с целью и, при необходимости, исправлять ошибки самостоятельно; самостоятельно выдвигать варианты решения поставленных задач: предвидеть конечные результаты работы; выбирать средства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работая в группе, эффективно взаимодействовать со сверстниками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хрящевые и костные рыбы, чешуя,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пла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вательный пузырь, боковая линия',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характеризовать осо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бенности внешнего и внутреннего строения рыб как обитателей волной среды: приводить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доказательства более высокого уровня организации рыб по сравнению с ранее изученными груп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пами животных; объяснять значение разных плавников для движения рыбы: про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водить наблюдения за поведением и передвижением рыб: оценивать значение рыб в природе и в жизни челове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ка; применять полученные знания при выполнении лабораторной работы: демонстрировать навыки работы с лабораторным оборудо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ванием; соблюдать правила работы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 лабораторным обо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рудованием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21. Выучить признаки рыб.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сообщения об отрядах костных рыб.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 Основные систематические группы рыб.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знаний (понятий, способов действий и т. д.): коллективная работа изучение текста и иллюстративного материала; работа в парах или малых группах - вы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деление критериев, позволяющих отнести рыб к определенной систематической группе, классификация данных дня подготовки сообщений о представителях отрядов рыб (осетрообразных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ельдеобразных, лососеобразных, карпообразных)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Хрящевые рыбы. Многообразие. Среда обитания, образ жизни, поведение. Биологические и экологические особенности. Значение в природе и жизни человека.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Костные рыбы. Многообразие.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Приморсого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выбирать целевые и смыс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ловые установки в своих действиях и поступках по от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ношению к живой природе; форми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рование эколо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гического мыш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ления; развитие познавательных интересов и мо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тивов, направлен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на изучение живой природы.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Познавательные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сравнивать объекты по различным крите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риям: передавать содержание в сжатом (развернутом) виде.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слушать и вступать в диалог, участвовать в коллективном обсуждении проблем; работая в составе творческих групп, строить речевые высказывания, аргументировать свою точку зрения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акулы, скаты: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особенности внешнего и внутреннего строения хрящевых рыб; классифицировать хрящевых рыб; выделять существенные признаки и сравнивать представителей разных отрядов хрящевых рыб; оценивать роль хрящевых рыб в приро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де и в жизни человека.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значения понятий: осетр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ообразные, сельдеобразные, лосо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сеобразные,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карпообразные, окунеобразные: выделять существенные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костных рыб; классифициро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вать костных рыб: описывать особенности строения и жизнедеятельности рыб, относящихся к разным отрядам: различать представителей различных отрядов костных рыб на рисунках,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отографиях; оценивать роль кост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ных рыб в природе и в жизни человека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22-23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выучить основные термины,  ответы на вопросы §.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13.Класс Земноводные, или Ам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фибии. Многообразие, среда обитания. Значение в природе и жизни человека.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умений построения и реализации новых знаний, составление плана-конспекта параграфа, поиск и отбор дополнительной информации из разных источников, классификация данных для подготовки сообщений о представителях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отрядов земноводных (безногих, хвостатых и бесхвостых); парная работа по под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готовке сообщений с последующей презентацией: групповая работа - 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ставление и заполнение сводной таб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лицы «Отряды земноводных», обсуждение результатов работы </w:t>
            </w:r>
            <w:proofErr w:type="gramEnd"/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земноводных. Среда обитания и образ жизни. Признаки отрядов: форма тела, строение конечностей, наличие хвоста.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Исчезающие виды и охраняемые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биологии, элементов экологической культуры: эстети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ческое восприятие объектов приро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ды; понимание истинных причин успехов и неудач в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учебной деятель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ности, важности взаимопонимания при выполнении совместной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преобразовывать информацию из одной фор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мы в другую; сравнивать объекты по различным критериям: передавать содержание в сжатом (развернутом) виде.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самостоятельно выдвигать варианты решения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поставленных задач, предвидеть конечные результаты работы, выбирать средства 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работая в со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ставе творческих групп, строить речевые высказывания, аргументировать свою точку зрения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аучиться объяснять значения понятий: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безногие, хвостатые и бесхвостые земноводные, головастики,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особенно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внешнего и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внутреннею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строении амфибий как жи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вотных, ведущих полуводный образ жизни; классифицировать земноводных; выделять существенные при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знаки представителей каж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дого отряда земноводных; приводить доказательства необходимости охраны амфибий; оценивать значение амфибий в природе и в жизни человека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24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14.Класс Пресмыкающиеся или Реп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тилии. Общая характеристика, образ жизни, их значение в природе и жизнедеятельности человека.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ний; индивидуальная работа составление сводной таблицы «Представители отряда Че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шуйчатые, Черепахи и крокодилы » с опорой на рассказ учителя и ответы одноклассников на вопросы по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пройденной ранее теме с последую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щей взаимопроверкой: коллективная работа - составление таблицы «Срав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 тельная характеристика особен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 строения земноводных и пресмыкающихся, проектирование выполнения домашне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задания</w:t>
            </w:r>
            <w:proofErr w:type="gramEnd"/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рептилий. Среда обитания и образ жизни. Признаки отрядов: форма тела, строение конечностей, наличие хвоста. Исчезающие виды и охраняемые виды. Значение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рептилий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биологии, элементов экологической культуры; эстети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ческое восприятие объектов приро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ды; понимание истинных причин успехов и неудач в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учебной деятель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ности, важности взаимопонимания при выполнении совместной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работал, с различными источниками информации и преобразовывать информацию из одной формы в другую; сравнивать объекты и делать выводы на основе срав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нений.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определять цель урока и ставить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задачи, необходимые для ее достижения: планировать свою деятельность: самостоятельно оценивать правильность выполнения задания и при необходимости вносить коррективы.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участвуй в совместной работе, высказы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вать свое мнение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применять изученные понятия в соответствии с решаемой задачей; характеризовать особенности внешнего и внутреннего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строения пресмыкающихся как типичных наземных животных; классифицировать пресмыкающихся; объясняю причины, позволившие пресмыкающимся расселиться на суше; приводить доказательства необходимости охраны пресмыкающихся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25-26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15.Класс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класса птиц. 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деятельностных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способностей и способностей к структурированию и систематизации изучаемого предметного содержа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ния: коллективная работа — изучение текста и иллюстративного материала: индивидуальная работа - составление и заполнение сводной таблицы «Особенности тела птиц в связи с приспособленностью к полету»: парное или групповое выполнение лабораторной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работы: самостоятельное оценивание выполненных заданий и анализом причин допу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щенных ошибок</w:t>
            </w:r>
            <w:proofErr w:type="gramEnd"/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класса: крылья перья, яйца,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, альвеолярные легкие, четырехкамерное сердце, образ жизни.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Типы перьев: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маховые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рулевые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научного мировоззрения; эстети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ческое восприятие животных; умение применять полу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ченные знания в практической деятельности; понимание истинных причин успехов и неудач в учебной деятель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ности.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проводить наблюдения, эксперименты и объ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яснять полученные результаты: устанавливать соответствие между объектами и их характеристиками.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работать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но плану, сверять свои действия с целью и, при необходимости, исправлять ошибки самостоятельно; предвидеть конечные результаты работы.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 в группе, эффективно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взаимодействовать со сверстниками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гнездовые и выводковые птицы, инкубация: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характеризовать особенности внешнего и внутреннего строения как высокоорганизованных теплокровных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животных; объяснять, как птицы приспособлены к полету и почему они ши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роко расселились на плане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те: различать виды перьев; классифицировать птиц; приводить дока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зательства происхождения птиц от пресмыкающихся: применять полученные знания при выполнении лабораторной работы; демонстрировать навыки работы с лабораторным оборудо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ванием; соблюдать правила работы с лабораторным обо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рудованием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27- выучить основные термины,  ответы на вопросы §, завершить ЛР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16.Многообразие птиц.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умений построения и реализации новых знаний, составление плана-конспекта параграфа совместно с учителем с последующей взаимо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проверкой, групповая работа - состав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ление и заполнение сводной таблицы «Отряды птиц» (таблицу обучающиеся продолжал заполнять на следующих занятиях)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строения нелетающих птиц.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отрядов (</w:t>
            </w:r>
            <w:r w:rsidRPr="00DC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оперение, строение ног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) и основные представители и их распространение. Образ жизни и среда обитания. Значение в природе и в практической деятельности человека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реса к изучению биологии, элементов экологи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ческой культуры; эстетическое вос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приятие объектов природы: понимание важности взаимопонимания при выполнении совместной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выделять объекты и процессы с точки зрения целого и частей;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 xml:space="preserve">строить </w:t>
            </w:r>
            <w:proofErr w:type="gram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логические рассуждения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, включающие установление причинно-следственных связей.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ф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ормулировать цель урока и задачи, необходи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мые для се </w:t>
            </w:r>
            <w:proofErr w:type="gram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достижении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; организовывать выполнение заданий по готовому плану: анализиро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вать и оценивать свою деятель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ность.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адекватно использовать речевые средства для аргументации своей позиции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Научиться характеризо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вать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приспособления птиц к условиям среды их обитания; выделять существенные признаки представителей отрядов Страусообразные,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Нандуобразные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Казуаро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образные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Девные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хищные;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Куриные и Совы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;</w:t>
            </w:r>
            <w:proofErr w:type="gramEnd"/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Воробьинообразные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Голенастые; различение представителей данных отрядов на рисунках и фотографиях: оценивать роль птиц данных отрядов в природе и в жизни челове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ка.</w:t>
            </w:r>
            <w:proofErr w:type="gramEnd"/>
          </w:p>
        </w:tc>
        <w:tc>
          <w:tcPr>
            <w:tcW w:w="850" w:type="dxa"/>
          </w:tcPr>
          <w:p w:rsidR="00E144B9" w:rsidRPr="00DC780E" w:rsidRDefault="00E144B9" w:rsidP="00DC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§ 27-30. 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17.Общая характеристика  класса Млекопитающ</w:t>
            </w:r>
            <w:r w:rsidRPr="00DC780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ие, или Звери. </w:t>
            </w:r>
            <w:proofErr w:type="spellStart"/>
            <w:proofErr w:type="gramStart"/>
            <w:r w:rsidRPr="00DC780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Классифика-ция</w:t>
            </w:r>
            <w:proofErr w:type="spellEnd"/>
            <w:proofErr w:type="gramEnd"/>
            <w:r w:rsidRPr="00DC780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умений построения и реализации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новых знаний, определение критериев, по которым можно сравнить особенности внешнего и внутреннего строения млекопитающих и птиц; индивидуальная работа по составлению таб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лицы «Сравнительная характеристика птиц и млекопитающих», составление сводной таблицы «Отряды млекопитающих» (таблицу обучающиеся продолжат заполнять на следующих занятиях)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класса: млечные железы, живорождение, пятипалые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конечности,           7 шейных позвонков, дифференцированные зубы, кора больших полушарий, 4-камерное сердце, альвеолярные легкие, волосяной покров,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proofErr w:type="gramEnd"/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реса к изучению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биологии, элементов экологи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ческой культуры; эстетическое вос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приятие объектов природы; осозна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возможности личного участия в охране природы; понимание важности взаимо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понимания при выполнении 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воспринимать информацию на слух, выделять в ней главное; определяю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 xml:space="preserve">критерии для сравнения объектов и эффективно использовать их.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определять цель урока и задачи, необходимые для ее достижения; </w:t>
            </w:r>
            <w:proofErr w:type="gram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анализировать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 оцениваю свою деятель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ность.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адекватно использовать речевые средства для аргументации своей позиции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первозвери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, или яйцекладущие, настоящие звери: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характеризовать осо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бенности внешнего и внутреннего строения млекопи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тающих; классифицировать млекопитающих: выделять существенные признаки млекопитающих, принадле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жащих к отрядам: Сумчатые, Насекомоядные, Рукокры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лые: различать представителей данных отрядов; оце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нивать роль млекопитающих данных отрядов в природе и в жизни человека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31</w:t>
            </w:r>
          </w:p>
        </w:tc>
      </w:tr>
      <w:tr w:rsidR="00E144B9" w:rsidRPr="00DC780E" w:rsidTr="00DD1911"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18.Систематические группы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млекопи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тающих.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умений построения и реализации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новых знаний, поиск и отбор дополнительной информации из разных источников, составление и заполнение сводной таблицы «Отряды млекопитающих» 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млекопитающих по отрядам. Распространение.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представители.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Редкие виды и их охрана.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реса к изучению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биологии, эле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ментов экологи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ческой культуры; эстетическое вос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приятие объектов природы; осозна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возможности личного участия в охране природы; понимание важности взаимо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понимания при выполнении 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вместной работы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преобразо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вывать информацию из одной формы в другую;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формулировать мысли в устной и письменной форме; устанавливать соответ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ствие между объектами и их характеристиками.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участвовать в коллективном обсуждении проблем; строить продуктивное взаимодействие со сверстника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Научиться характеризо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вать особенности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внешнего и внутреннего строения млекопитающих отрядов Грызу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ны и Зайцеобразные, Китообразные, Ластоногие, Хищные, Парнокопытные и непарнокопытные: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чать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представителен данных отрядов, описывать их приспособления к условиям сре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ды их обитания; оценивать роль грызунов и зайцеоб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разных в природе и в жизни человека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32-34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19.Значение млекопитающих в природе и жизнедеятельности человека.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знаний, поиск и отбор дополнительной информации из разных источников для подготовки сообщений о представителях отрядов млекопитающих (парнокопытных и 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парнокопытных); составление и заполнение сводной табли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цы «Отряды млекопитающих» 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обитания,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биологии, эстетическое вос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приятие объектов природы; осозна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ние возможности личного участия в охране природы; понимание важности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взаимопонимания при выполнении совместной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преобразо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вывать информацию из одной формы в другую: формулировать мысли в устной и письменной форме; устанавливать соответ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ствие между объектами и их характеристиками.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строить продуктивное взаимодействие со сверстниками и взрослыми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объяснял,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копыто, рога, сложный желудок, жвачка: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особенно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сти внешнего 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внутреннего строения млекопитающих отрядов Парнокопытные и Непарнокопытные; разли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чать представителей данных отрядов, описывать их приспособления к условиям среды их обитания; оцени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вать роль парнокопытных и непарнокопытных в при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роде и в жизни человека: приводить доказательства необходимости охраны мле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копитающих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§34, сообщения о домашних млекопитающих.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4" w:type="dxa"/>
          </w:tcPr>
          <w:p w:rsidR="00E144B9" w:rsidRPr="00DC780E" w:rsidRDefault="00C4305C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="00E144B9"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.Важнейшие породы домашних млекопитающих.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Обобщение по теме Позвоночные.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умений построения и реализации новых знаний, поиск и отбор дополнительной информации из разных источников для подготовки сообщений о представителях отрядов млекопитающих (приматы);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составление и заполнение сводной табли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цы «Отряды млекопитающих»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 и поведение. Биологические и экологические особенности.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История одомашнивания.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биологии, эстетическое вос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приятие объектов природы; осозна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ние возможности личного участия в охране природы; понимание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важности взаимопонимания при выполнении совместной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преобразо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вывать информацию из одной формы в другую: формулировать мысли в устной и письменной форме; устанавливать соответ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ствие между объектами и их характеристиками.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строить продуктивное взаимодействие со сверстниками и взрослыми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объяснял,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приматы, человекообразные обезьяны: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особенно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сти внешнего 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внутреннего строения млекопитающих отрядов Приматы; разли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чать представителей данных отрядов, описывать их приспособления к условиям среды их обитания; оцени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вать роль парнокопытных и непарнокопытных в при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роде и в жизни человека: приводить доказательства необходимости охраны мле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копитающих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5C" w:rsidRPr="00DC780E" w:rsidTr="00C4305C">
        <w:trPr>
          <w:trHeight w:val="644"/>
        </w:trPr>
        <w:tc>
          <w:tcPr>
            <w:tcW w:w="16727" w:type="dxa"/>
            <w:gridSpan w:val="8"/>
          </w:tcPr>
          <w:p w:rsidR="00C4305C" w:rsidRPr="00C4305C" w:rsidRDefault="00C4305C" w:rsidP="00D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5C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Раздел 3. Эволюция строения и функций органов и их систем (8 часов)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1.Покровы тела. Опорно-двигательная система животных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знаний, составление и заполнение сводной табли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цы «Эволюция покровов тела животных»; парное или групповое выполнение лабораторной работы; оценивание выполненных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заданий, обсуждение и анализ причин допущенных ошибок, составление и заполнение сводной табли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цы «Эволюция ОДС»; коллективное выполнение заданий, предложенных учителем, проектирование выполнения домашне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задания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виды покровов тела: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плоский эпителий, кутикула, эпидермис, собственно кожа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Значение покровов тела,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Факторы эволюционных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опорно-двигательной системы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скелета позвоночных животных: эволюционные усложнения, приспособления к среде обитания Соединения костей. Строение сустава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Строение позвоночника, черепа, конечностей у различных хордовых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интереса к изучению биологии, научного мировоззрения; умение применять полу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ченные знания в практической деятельности; осознание возможности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проведения самостоятельного научного исследования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проводить наблюдения, эксперименты и объяснять полученные результаты; устанавливать соответствия между объектами и их характеристиками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по плану, сверять свои действия с целью и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 xml:space="preserve">исправлять ошибки самостоятельно; самостоятельно выдвигать варианты решения поставленных задач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работая в группе, эффективно взаимодействовать со  сверстниками 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объяснял,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плоский эпителий, кутикула, эпидермис, собственно кожа: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характеризовать особенно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 строения и функции покровов тела животных; выделять существенные признаки покровов тела животных различных систематических групп; демонстрировать знания направления эволюции покровов тела животных, применять полученные знания при выполнении лабораторной работы, демонстрировать навыки работы с лаб. Оборудованием.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объяснял, значения понятий: наружный, внутренний и осевой скелет,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позвоночник, позвонок, скелет конечностей, пояса конечностей, сустав: оценивать значение ОДС для животных; различать наружный и внутренний скелет и приводить примеры организмов, для которых они характерны; выделять отделы скелета позвоночных животных; описывать механизм преобразований ОДС в процессе эволюции; объяснять причины сходства строения скелетов у различных групп позвоночных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животных</w:t>
            </w:r>
            <w:proofErr w:type="gramEnd"/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36- выучить основные термины,  ответы на вопро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 36-37§, завершить ЛР №9, ЛР №10.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2.Органы дыхания и газо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обмен. 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деятельностных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способностей и способностей к структурированию и систематизации изучаемого предметного содержания: составление плана-конспекта по параграфу, описание значения дыхания для организмов; составление и заполнение сводной табли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цы «Эволюция дыхательной системы»; парное или групповое выполнение лабораторной работы; оценивание выполненных заданий, обсуждение и анализ причин допущенных ошибок, проектирование выполнения домашне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задания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поступления кислорода: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проницаемость клеточных мембран, диффузия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Наружные и внутренние жабры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легких, увеличение дыхательной поверхности. </w:t>
            </w:r>
            <w:r w:rsidRPr="00DC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Альвеолы Диафрагма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Пути поступления кислорода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Газообмен у животных разных систематических групп: </w:t>
            </w:r>
            <w:r w:rsidRPr="00DC7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поверхность тела, жабры, легкие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Двойное дыхание птиц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интереса к изучению биологии, научного мировоззрения; умение применять полу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ченные знания в практической деятельности; осознание возможности проведения самостоятельного научного исследования, понимание истинных причин успехов и неудач в учебной деятельности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проводить наблюдения, эксперименты и объяснять полученные результаты; устанавливать соответствия между объектами и их характеристиками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по плану, сверять свои действия с целью и исправлять ошибки самостоятельно; самостоятельно выдвигать варианты решения поставленных задач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работая в группе, эффективно взаимодействовать со  сверстниками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объяснял,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диффузия, газообмен, жабры, </w:t>
            </w: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трахеи</w:t>
            </w: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,б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ронхи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, легкие, альвеолы, диафрагма, легочные перегородки: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характеризовать особенности строения органов дыхания организмов разных систематических групп; объяснять значение дыхания для организма животного; приводить доказательства усложнения органов дыхания в процессе эволюции, объяснять причины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 xml:space="preserve">эволюционных преобразований органов дыхания;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применять полученные знания при выполнении лабораторной работы, демонстрировать навыки работы с лаб. оборудованием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39- выучить основные термины,  ответы на вопросы §, завершить ЛР №11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3.Органы пищеварения. Обмен веществ и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превра¬щение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энергии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строения и реализации новых знаний; составление плана-конспекта параграфа, описание усложнения органов пищеварения в процессе эволюции: составление таблицы «Эволюционные преобразования отделов пищеварительной системы позвоночных животных»; проектирова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выполнения домашнего задания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Строение пищеварительной системы в виде трубки.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Внеклеточное переваривание.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Внешнее пищеварение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Дифференциация системы на отделы в процессе эволюции.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Внеклеточное переваривание.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Внешнее пищеварение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Дифференциация системы на отделы в процессе эволюции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интереса к изучению биологии; понимание истинных причин успехов и неудач в учебной деятель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ности, важности взаимопонимания при выполнении совместной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преобразовывать информацию из одной формы в другую: сравнивать объекты по различным критериям; передавать содержание в сжатом (развернутом) виде.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Регулятивные: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Коммуникативные: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работая в составе творческих групп, строить речевые высказывания, аргумен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тировать свою точку зрения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понятий;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обмен веществ, превращение энергии,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ферменты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характеризовать осо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бенности строения органов питания организмов разных систематических групп; объяснять значение питания для организмов; соотносить органы пищеварительн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ой си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стемы и организмы, для ко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торых они типичны;</w:t>
            </w:r>
            <w:r w:rsidRPr="00DC78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объяснять значение ферментов в процессе пищеварения: приводить доказательства усложнения органов пищеварения в процессе эволюции; объяснять причины эволюционных преобразовании органов пищеварения.</w:t>
            </w:r>
            <w:proofErr w:type="gramEnd"/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понятий; обмен веществ, превращение энергии, ферменты: характеризовать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осо¬бенности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строения органов питания организмов разных систематически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х групп; объяснять значение питания для организмов; соотносить органы пищеварительной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си¬стемы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организмы, для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ко-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торых</w:t>
            </w:r>
            <w:proofErr w:type="spellEnd"/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они типичны; объяснять значение ферментов в процессе пищеварения: приводить доказательства усложнения органов пищеварения в процессе эволюции;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40- выучить основные термины,  ответы на вопросы §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4.Кровенос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систе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ма. Кровь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строения и реализации новых знаний; составление плана-конспекта параграфа, составление таблицы «Эволюционные преобразования кровеносной системы позвоночных животных»; характеризовать кровеносные системы по плану: значение, типы систем, органы в составе системы, функции органов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систем, круги кровообращения, особенности у разных организмов, проектирова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выполнения домашнего задания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органов кровообращения в процессе эволюции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Движение крови по малому и большому кругам кровообращения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крови: </w:t>
            </w:r>
            <w:r w:rsidRPr="00DC7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плазма, форменные элементы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 – лейкоциты,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эритроциты, тромбоциты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интереса к изучению биологии, научного мировоззрения; умение применять полу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ченные знания в практической деятельности; понимание истинных причин успехов и неудач в учебной деятельности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структуриро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вать материал, выделял, главное в тексте, устанавливать соот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ветствие между объектами и их характеристиками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выделять обобщенный смысл и формальную структуру учебной задачи: выде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лять объекты и процессы с точки зрения целого и частей; строить </w:t>
            </w:r>
            <w:proofErr w:type="gram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логические рассуждения</w:t>
            </w:r>
            <w:proofErr w:type="gram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, вклю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чающие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установление причин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 xml:space="preserve">но-следственных связей. </w:t>
            </w: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Коммуникативные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слушать и вступать в диалог, участвовать в коллективном обсуждении проблем: строить продуктивное взаимодействие со сверстника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сердце, капилляр,. артерии, вены, замкнутая и незамкнутая кровеносная система, круги кровообраще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ния, аорта, плазма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форменные цементы крови, лейкоциты, эритроциты, тромбоциты, гемоглобин, артериальная и ве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нозная кровь: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характеризовать особенности строения ор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ганов кровеносной системы организмов разных систематических групп: объяснять значение кровеносной систе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 для организмов: различать незамкнутую и замкнутую кровеносные системы: описывать особенности строения сердца, позволяющие ему выполнить свою функцию: объяснять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причины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эволюционных преобразований органон кровеносной систе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мы: характеризовать состав и функции крови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42- выучить основные термины,  ответы на вопросы §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5.Органы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выделе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учащихся умений построения и реализации новых знаний, составление плана-конспекта параграфа, составление таблицы «Эволю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ция выделительной системы животных», составление тестовых заданий по теме урока с целью взаи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мопроверки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Пути удаления веществ из организма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выделительной системы. Значение органов выделения. Органы выделения: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канальцы, почки, мочеточник, мочевой пузырь.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Изменение органов выделения в процессе эволюции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биологии: пони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мание истинных причин успехов и неудач в учебной деятельности, важности взаимопонимания при выполнении 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вместной работы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преобразо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вывать информацию из одной формы в другую; выделять объекты и процессы с точки зрения целого и частей.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работать по плану, сверять свои действия с целью и. при необходимости, исправлять ошибки самостоя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тельно.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Коммуникативные: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адекватно использовать речевые средства для аргументации своей позиции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канальцы - извилистые трубочки, почка, мочеточник, мочевой пузырь, моча: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характеризовать осо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бенности строения органов выделения у организмов разных систематических групп: объяснять значение органов выделения для орга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низма животного; описывать и сравнивать особенности строения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органов выделения позвоночных животных: объяснять причины эволюцион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преобразований органов выделительной системы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43- выучить основные термины,  ответы на вопросы §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6.Нервная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Рефлекс.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Инстинкт. Органы чувств. Регуляция деятельности организма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Комбинированный урок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у учащихся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деятельностных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способностей и способностей к структурированию и систематизации изучаемого предметного содержания;</w:t>
            </w:r>
            <w:r w:rsidRPr="00DC78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таблицы «Эволюция нервной системы», групповое выполнение лабораторной работы, коллективное обсуждение результатов ра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боты, проектирование выполнения домашнего задания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Строение нервной клетки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Строение коры больших полушарий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Изменение нервной системы в процессе эволюции. Функции нервной системы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 у различных животных. Строение головного мозга у позвоночных животных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биологии; умение применять полу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ченные знания в практической деятельности; осознание возможности проведения самостоятельного научного исследования, понимание истинных причин успехов и неудач в учебной деятельности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проводить наблюдения, эксперименты и объ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яснять полученные результаты; устанавливать соответствие между объектами и их характеристиками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по плану, сверять свои действия с целью и исправлять ошибки самостоятельно; самостоятельно выдвигать варианты решения поставленных задач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работая в группе, эффективно взаимодействовать со  сверстниками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раздражи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мость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н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ервная ткань, нерв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 xml:space="preserve">ный узел, нервная цепочка, нервное кольцо, нервы, головной мозг, большие полушария и кора головного мозга, рефлекс, инстинкт;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характеризовать особенности строения органов нервной системы у организмов разных систематических групп;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 xml:space="preserve">объяснять значение органов нервной системы для животных и причины эволюционных преобразований нервной системы; различать отделы головного мозга позвоночных животных и характеризовать их функции; сравнивать врожденные и приобретенные рефлексы;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применять полученные знания при выполнении лабораторной работы.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понятий: глаз, простой глазок, сложный фасеточный глаз, монокулярное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 бинокулярное зрение, нервная регуляция, жидкостная регуляция; различать органы чувств животных и объяснять их значение, характеризовать особенности строения органов чувств у организмов разных систематических групп; приводить доказательства преимущества нервной регуляции, объяснять причины усложнения органов чувств в процессе эволюции, применять полученные знания при выполнении лабораторной работы</w:t>
            </w:r>
            <w:proofErr w:type="gramEnd"/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44- выучить основные термины,  ответы на вопросы §, завершить ЛР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7.Контрольно - обобщающий урок по теме «Эволюция строения и функций органов и их систем»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Контрольно-обобщающий урок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способностей к рефлексии коррекцион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контрольного типа и реализации коррекционной нормы (фиксирования собственных затруднений в учебной деятельности); индивидуальная ра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бота - выполнение заданий, пред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ложенных учителем, с последующей взаимопроверкой; работа в парах (силь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- слабый) - выполнение тестового задания с коллективным обсуждением и анализом причин допущенных оши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бок, сравнение результатов с эталоном: коллективное обсуждение результатов работы на уроке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биологии; умение применять полученные знания в практической деятельности: понимание истинных причин успехов и неудач в учебной деятельности; осо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знание необходи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мости повторения для закрепления знаний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Познавательные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воспроизво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дить</w:t>
            </w:r>
            <w:proofErr w:type="spell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информацию по памяти; строить высказывания в устной и письменной форме: работать с тестами различного уровня сложности.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Регулятивные: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формулировать цель и ставить задачи, необходимые для ее достижения; планировать свою деятельность и прогнозировать ее результаты: осуществлять рефлексию своей деятельности.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Коммуникативные: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работая в группе, вести диалог в доброжелательной и открытой форме, проявляя интерес и уважение к собеседникам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Научиться применять изученные понятия в соответствии с решаемой задачей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4" w:type="dxa"/>
          </w:tcPr>
          <w:p w:rsidR="00E144B9" w:rsidRPr="00DC780E" w:rsidRDefault="00C4305C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E144B9"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.Продление рода. Органы размножения.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Способы размножения животных. Оплодотворение.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Периодизация и продолжительность жизни животных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учащихся умений построения и реализации новых знаний, составление плана-конспекта параграфа, описание типов размножения и органов половой системы животных, составление сводной таблицы «Способы размножения животных»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Размножение: бесполое, половое, половые органы, гермафродитизм, раздельнополость, почкование, живорождение, оплодотворение, метаморфоз, развитие с превращением и без превращения.</w:t>
            </w:r>
            <w:proofErr w:type="gramEnd"/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Периодизация: </w:t>
            </w: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эмбриональный период, формирование и рост организма, половая зрелость, старость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биологии; умение применять полу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ченные знания в практической деятельности; осознание возможности проведения самостоятельного научного исследования, понимание истинных причин успехов и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неудач в учебной деятельности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работать с различными источниками информации и преобразовывать информацию из одной формы в другую; сравнивать объекты и делать выводы на основе их сравнения.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Регулятивные: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определять цель урока и ставить задачи, необходимые для ее достижения; планировать свою деятельность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 xml:space="preserve">Коммуникативные: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участвуя в совместной работе, высказывать свое мнение 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Научиться объяснять значение понятий: </w:t>
            </w: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бесполое и половое размножение, половые органы, гермафродиты, раздельнополость, яичники, яйцеводы, </w:t>
            </w: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lastRenderedPageBreak/>
              <w:t>матка, семенники, семяпроводы, плацента, множественное деление и деление надвое, почкование, внешнее и внутреннее оплодотворение;</w:t>
            </w:r>
            <w:proofErr w:type="gramEnd"/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различать способы размножения организмов, описывать механизмы оплодотворения, приводить доказательства возникновения все более эффективных способов размножения в процессе эволюции, различать причины различий в размножении обитателей водной и наземной среды, различать типы размножения и органы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половой системы животных, приводить доказательства преимущества полового размножения над 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бесполым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понятий: периодизация онтогенеза, половое созревание; выделять этапы в развитии животных, характеризовать процессы, протекающие в каждом из этапов развития организма; объяснять влияние факторов среды на продолжительность жизни организмов; приводить примеры животных с разной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продолжительностью жизни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§45-46 выучить основные термины,  ответы на вопросы §,</w:t>
            </w: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5C" w:rsidRPr="00DC780E" w:rsidTr="00C4305C">
        <w:trPr>
          <w:trHeight w:val="644"/>
        </w:trPr>
        <w:tc>
          <w:tcPr>
            <w:tcW w:w="16727" w:type="dxa"/>
            <w:gridSpan w:val="8"/>
          </w:tcPr>
          <w:p w:rsidR="00C4305C" w:rsidRPr="00C4305C" w:rsidRDefault="000D4D50" w:rsidP="00DC78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Раздел 4. Развитие и закономерности размещения животных на земле (2 часа)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1.Доказательства эволюции животных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знаний;</w:t>
            </w:r>
            <w:r w:rsidRPr="00DC78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плана конспекта параграфа, поиск и отбор дополнительной информации из разных источников для подготовки сообщений о палеонтологических находках, о случаях проявления атавизмов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Филогенез, переходные формы, эмбриональное развитие, гомологичные органы, рудиментарные органы, атавизм, наследственность, изменчивость, борьба за существование, естественный отбор, дивергенция, видообразование, ареал и его виды, миграции.</w:t>
            </w:r>
            <w:proofErr w:type="gramEnd"/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Эндемики. Виды-космополиты. Механизм образования ареалов. Миграция. Зоогеографические области.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 к изучению биологии, научного мировоззрения; осознание единства и целостности окружающего мира, возможности его познания и объяснения на основе достижений науки</w:t>
            </w: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работать с различными источниками информации и преобразовывать информацию из одной формы в другую; 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Регулятивные: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формулировать цель и ставить задачи, необходимые для ее достижения; планировать свою деятельность и прогнозировать ее результаты: осуществлять рефлексию своей деятельности.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Коммуникативные: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выступая перед аудиторией грамотно формулировать свои мысли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филогенез, переходные формы, эмбриональное развитие, гомологичные органы, рудиментарные органы, атавизмы;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приводить доказательства эволюции органического мира; различать палеонтологические, эмбриологические, сравнительно-анатомические доказательства эволюции; выделять гомологичные органы животных; приводить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примеры рудиментарных органов и атавизмов и доказательства единства животного мира</w:t>
            </w: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§49    - выучить основные термины,  ответы на вопросы §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44" w:type="dxa"/>
          </w:tcPr>
          <w:p w:rsidR="00E144B9" w:rsidRPr="00DC780E" w:rsidRDefault="000D4D50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144B9"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.Повторение, обобщение и систематизация материала по теме «Развитие и закономерности размещения животных на Земле»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Контрольно-обобщающий урок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способностей к рефлексии коррекцион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но-контрольного типа и реализации коррекционной нормы (фиксирования собственных затруднений в учебной деятельности); выполнение тестового задания с коллективным обсуждением и анализом причин допущенных оши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бок, сравнение результатов с эталоном: коллективное обсуждение результатов работы на уроке, самоанализ, самооценка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и развитие познавательного интереса к и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иучению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биологии: умение применять полу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ченные знания в практической деятельности; понимание испитых причин успехов и неудач в учебной деятельности; осо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знание необходи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мости повторения для закрепления знаний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Познавательные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воспроизво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дить информацию по памяти; строить высказывания в устной и письменной форме: работать с тестами различного уровня сложности.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Регулятивные: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планировать свою деятельность и прогнозировать результаты; осуществлять рефлексию своей деятельности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Коммуникативные: 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работая в группе, вести диалог в доброжелательной и открытой форме, проявляя интерес и уважение к собеседникам</w:t>
            </w: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Научиться применять изученные понятия в соответствии с решаемой задачей: приводить доказательства эволюции живых организ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мов; характеризовать причины и результаты эволюции; оценивать роль Ч. Дарвина в развитие науки; описывать механизм естественного отбора: работать с диагностирующими заданиями различ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ного уровня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сложности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50" w:rsidRPr="00DC780E" w:rsidTr="00E97FE0">
        <w:trPr>
          <w:trHeight w:val="644"/>
        </w:trPr>
        <w:tc>
          <w:tcPr>
            <w:tcW w:w="16727" w:type="dxa"/>
            <w:gridSpan w:val="8"/>
          </w:tcPr>
          <w:p w:rsidR="000D4D50" w:rsidRPr="000D4D50" w:rsidRDefault="000D4D50" w:rsidP="00DC78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Раздел 5. Биоценозы (1 час)</w:t>
            </w:r>
          </w:p>
        </w:tc>
      </w:tr>
      <w:tr w:rsidR="00E144B9" w:rsidRPr="00DC780E" w:rsidTr="00DD1911">
        <w:trPr>
          <w:trHeight w:val="644"/>
        </w:trPr>
        <w:tc>
          <w:tcPr>
            <w:tcW w:w="567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1.Естественные и искусственные биоценозы.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Факторы среды и их влияние на биоценозы</w:t>
            </w:r>
          </w:p>
        </w:tc>
        <w:tc>
          <w:tcPr>
            <w:tcW w:w="3685" w:type="dxa"/>
          </w:tcPr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изучения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нового материала.</w:t>
            </w:r>
          </w:p>
          <w:p w:rsidR="00E144B9" w:rsidRPr="00DC780E" w:rsidRDefault="00E144B9" w:rsidP="00DC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умений построения и реализации новых знаний: коллективная работа - изучение тек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 и иллюстративного материала, составление пла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на-конспекта параграфа с последующим представлением результатов; поиск и отбор дополнительной информации из разных источников о биоценозах родного края</w:t>
            </w:r>
          </w:p>
        </w:tc>
        <w:tc>
          <w:tcPr>
            <w:tcW w:w="2126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Биоценоз, </w:t>
            </w:r>
            <w:proofErr w:type="spell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ярусность</w:t>
            </w:r>
            <w:proofErr w:type="spell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, продуценты, </w:t>
            </w:r>
            <w:proofErr w:type="spell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консументы</w:t>
            </w:r>
            <w:proofErr w:type="spell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редуценты</w:t>
            </w:r>
            <w:proofErr w:type="spellEnd"/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, факторы среды, цепи питания, пирамида биомассы, энергетическая пирамида, экологическая группа.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Термины: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Среда обитания,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Экологические факторы.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Факторы среды: биотические, абиотические, антропогенные</w:t>
            </w:r>
          </w:p>
        </w:tc>
        <w:tc>
          <w:tcPr>
            <w:tcW w:w="2694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 развитие познавательного интереса к изуче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нию биологии; осознание опас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деятель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человека для биоценозов; эстетическое вос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приятие объектов природы; умение выбирать целевые и смысловые установки в своих действиях по от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ношению к живой природе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работать с различными источниками инфор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мации; передавать содержание в сжатом (развернутом) виде; делать выводы и обобщения на основе имеющихся знаний; устанавливать причинно-следственные связи.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самостоятельно определять цель и задачи урока; анализировать и оценивать результаты своей работы.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DC78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выступая перед аудиторией, грамотно формулировать свои мысли, отвечать на вопросы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Научиться объяснять значения понятий: </w:t>
            </w:r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биоцено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  <w:proofErr w:type="gram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я</w:t>
            </w:r>
            <w:proofErr w:type="gram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русность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, продуценты, </w:t>
            </w: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консумешпы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редуценты</w:t>
            </w:r>
            <w:proofErr w:type="spellEnd"/>
            <w:r w:rsidRPr="00DC780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: 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различать искусственные и естественные биоценозы; выделять группы организ</w:t>
            </w:r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мов в зависимости от роли, которую они играют в биоценозах; характеризовать взаимосвязи в биоценозах; объяснять значение </w:t>
            </w:r>
            <w:proofErr w:type="spellStart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ярусности</w:t>
            </w:r>
            <w:proofErr w:type="spellEnd"/>
            <w:r w:rsidRPr="00DC78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биоценозах; приводить примеры биоценозов своей местности</w:t>
            </w:r>
          </w:p>
          <w:p w:rsidR="00E144B9" w:rsidRPr="00DC780E" w:rsidRDefault="00E144B9" w:rsidP="00DC7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E144B9" w:rsidRPr="00DC780E" w:rsidRDefault="00E144B9" w:rsidP="00D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0E">
              <w:rPr>
                <w:rFonts w:ascii="Times New Roman" w:hAnsi="Times New Roman" w:cs="Times New Roman"/>
                <w:sz w:val="24"/>
                <w:szCs w:val="24"/>
              </w:rPr>
              <w:t>§53-54 выучить основные термины,  ответы на вопросы §,</w:t>
            </w:r>
          </w:p>
        </w:tc>
      </w:tr>
    </w:tbl>
    <w:p w:rsidR="00850B53" w:rsidRDefault="00850B53"/>
    <w:p w:rsidR="00850B53" w:rsidRDefault="00850B53"/>
    <w:p w:rsidR="00850B53" w:rsidRDefault="00850B53"/>
    <w:p w:rsidR="00850B53" w:rsidRDefault="00850B53"/>
    <w:p w:rsidR="00850B53" w:rsidRDefault="00850B53"/>
    <w:p w:rsidR="00850B53" w:rsidRDefault="00850B53"/>
    <w:p w:rsidR="00850B53" w:rsidRDefault="00850B53"/>
    <w:sectPr w:rsidR="00850B53" w:rsidSect="00757E73">
      <w:pgSz w:w="16838" w:h="11906" w:orient="landscape"/>
      <w:pgMar w:top="850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D3"/>
    <w:multiLevelType w:val="hybridMultilevel"/>
    <w:tmpl w:val="CF824A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3932DD"/>
    <w:multiLevelType w:val="hybridMultilevel"/>
    <w:tmpl w:val="1FC8A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74143"/>
    <w:multiLevelType w:val="hybridMultilevel"/>
    <w:tmpl w:val="BBE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D077F"/>
    <w:multiLevelType w:val="hybridMultilevel"/>
    <w:tmpl w:val="6768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07A75"/>
    <w:multiLevelType w:val="hybridMultilevel"/>
    <w:tmpl w:val="5F12B8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20D62"/>
    <w:multiLevelType w:val="hybridMultilevel"/>
    <w:tmpl w:val="C2FA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14B"/>
    <w:multiLevelType w:val="hybridMultilevel"/>
    <w:tmpl w:val="F9C2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23585"/>
    <w:multiLevelType w:val="hybridMultilevel"/>
    <w:tmpl w:val="462C9BBE"/>
    <w:lvl w:ilvl="0" w:tplc="2604B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2915691"/>
    <w:multiLevelType w:val="hybridMultilevel"/>
    <w:tmpl w:val="B3C2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524D3"/>
    <w:multiLevelType w:val="hybridMultilevel"/>
    <w:tmpl w:val="1262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A2933"/>
    <w:multiLevelType w:val="hybridMultilevel"/>
    <w:tmpl w:val="95F6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84245"/>
    <w:multiLevelType w:val="hybridMultilevel"/>
    <w:tmpl w:val="C4DA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E49C1"/>
    <w:multiLevelType w:val="hybridMultilevel"/>
    <w:tmpl w:val="4D367566"/>
    <w:lvl w:ilvl="0" w:tplc="E842BE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C6F34A3"/>
    <w:multiLevelType w:val="hybridMultilevel"/>
    <w:tmpl w:val="023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066"/>
    <w:multiLevelType w:val="hybridMultilevel"/>
    <w:tmpl w:val="C4DA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F4860"/>
    <w:multiLevelType w:val="hybridMultilevel"/>
    <w:tmpl w:val="843EB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60740"/>
    <w:multiLevelType w:val="hybridMultilevel"/>
    <w:tmpl w:val="9690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82089"/>
    <w:multiLevelType w:val="hybridMultilevel"/>
    <w:tmpl w:val="AD4477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EC16E7"/>
    <w:multiLevelType w:val="hybridMultilevel"/>
    <w:tmpl w:val="9DE4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658A7"/>
    <w:multiLevelType w:val="hybridMultilevel"/>
    <w:tmpl w:val="3D5EAD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C54FC"/>
    <w:multiLevelType w:val="hybridMultilevel"/>
    <w:tmpl w:val="A9A6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0325C"/>
    <w:multiLevelType w:val="hybridMultilevel"/>
    <w:tmpl w:val="5A06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4389C"/>
    <w:multiLevelType w:val="hybridMultilevel"/>
    <w:tmpl w:val="21D8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402F4"/>
    <w:multiLevelType w:val="hybridMultilevel"/>
    <w:tmpl w:val="C4DA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9"/>
  </w:num>
  <w:num w:numId="6">
    <w:abstractNumId w:val="2"/>
  </w:num>
  <w:num w:numId="7">
    <w:abstractNumId w:val="20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12"/>
  </w:num>
  <w:num w:numId="14">
    <w:abstractNumId w:val="21"/>
  </w:num>
  <w:num w:numId="15">
    <w:abstractNumId w:val="14"/>
  </w:num>
  <w:num w:numId="16">
    <w:abstractNumId w:val="23"/>
  </w:num>
  <w:num w:numId="17">
    <w:abstractNumId w:val="16"/>
  </w:num>
  <w:num w:numId="18">
    <w:abstractNumId w:val="13"/>
  </w:num>
  <w:num w:numId="19">
    <w:abstractNumId w:val="4"/>
  </w:num>
  <w:num w:numId="20">
    <w:abstractNumId w:val="3"/>
  </w:num>
  <w:num w:numId="21">
    <w:abstractNumId w:val="18"/>
  </w:num>
  <w:num w:numId="22">
    <w:abstractNumId w:val="17"/>
  </w:num>
  <w:num w:numId="23">
    <w:abstractNumId w:val="1"/>
  </w:num>
  <w:num w:numId="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385"/>
    <w:rsid w:val="00002209"/>
    <w:rsid w:val="000D4D50"/>
    <w:rsid w:val="000D6BEB"/>
    <w:rsid w:val="0013227C"/>
    <w:rsid w:val="00184EB8"/>
    <w:rsid w:val="00267B4B"/>
    <w:rsid w:val="002D54BD"/>
    <w:rsid w:val="003650B3"/>
    <w:rsid w:val="003E70C8"/>
    <w:rsid w:val="00425135"/>
    <w:rsid w:val="00430B01"/>
    <w:rsid w:val="00493526"/>
    <w:rsid w:val="00494202"/>
    <w:rsid w:val="00524255"/>
    <w:rsid w:val="00553FCE"/>
    <w:rsid w:val="0057066D"/>
    <w:rsid w:val="0057284B"/>
    <w:rsid w:val="00584003"/>
    <w:rsid w:val="005A6FE0"/>
    <w:rsid w:val="005D0CEA"/>
    <w:rsid w:val="00652E52"/>
    <w:rsid w:val="00672570"/>
    <w:rsid w:val="006D5EDF"/>
    <w:rsid w:val="0071174E"/>
    <w:rsid w:val="00723A81"/>
    <w:rsid w:val="00757E73"/>
    <w:rsid w:val="00842236"/>
    <w:rsid w:val="0084685F"/>
    <w:rsid w:val="00850B53"/>
    <w:rsid w:val="00865C9C"/>
    <w:rsid w:val="008E2F82"/>
    <w:rsid w:val="009555AF"/>
    <w:rsid w:val="00A10E00"/>
    <w:rsid w:val="00A354DC"/>
    <w:rsid w:val="00A85DF4"/>
    <w:rsid w:val="00A877D6"/>
    <w:rsid w:val="00A925DE"/>
    <w:rsid w:val="00A94EB8"/>
    <w:rsid w:val="00B01648"/>
    <w:rsid w:val="00BC0B46"/>
    <w:rsid w:val="00BD5058"/>
    <w:rsid w:val="00C4305C"/>
    <w:rsid w:val="00C46724"/>
    <w:rsid w:val="00CD382C"/>
    <w:rsid w:val="00D1189E"/>
    <w:rsid w:val="00D94687"/>
    <w:rsid w:val="00DC780E"/>
    <w:rsid w:val="00DD1911"/>
    <w:rsid w:val="00E144B9"/>
    <w:rsid w:val="00E17DCA"/>
    <w:rsid w:val="00E90385"/>
    <w:rsid w:val="00EA7023"/>
    <w:rsid w:val="00EC4B49"/>
    <w:rsid w:val="00EF5C90"/>
    <w:rsid w:val="00F4704A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9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E903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Обычный (веб) Знак"/>
    <w:basedOn w:val="a0"/>
    <w:link w:val="a3"/>
    <w:rsid w:val="00E90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0385"/>
    <w:pPr>
      <w:ind w:left="720"/>
      <w:contextualSpacing/>
    </w:pPr>
  </w:style>
  <w:style w:type="character" w:styleId="a6">
    <w:name w:val="Strong"/>
    <w:basedOn w:val="a0"/>
    <w:uiPriority w:val="22"/>
    <w:qFormat/>
    <w:rsid w:val="00E90385"/>
    <w:rPr>
      <w:b/>
      <w:bCs/>
    </w:rPr>
  </w:style>
  <w:style w:type="character" w:styleId="a7">
    <w:name w:val="Emphasis"/>
    <w:basedOn w:val="a0"/>
    <w:uiPriority w:val="20"/>
    <w:qFormat/>
    <w:rsid w:val="00E90385"/>
    <w:rPr>
      <w:i/>
      <w:iCs/>
    </w:rPr>
  </w:style>
  <w:style w:type="character" w:customStyle="1" w:styleId="apple-converted-space">
    <w:name w:val="apple-converted-space"/>
    <w:basedOn w:val="a0"/>
    <w:rsid w:val="00E90385"/>
  </w:style>
  <w:style w:type="paragraph" w:styleId="a8">
    <w:name w:val="No Spacing"/>
    <w:uiPriority w:val="1"/>
    <w:qFormat/>
    <w:rsid w:val="00E90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E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850B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a"/>
    <w:rsid w:val="00850B5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Основной текст2"/>
    <w:basedOn w:val="a0"/>
    <w:rsid w:val="00850B5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сновной текст + Курсив"/>
    <w:basedOn w:val="a0"/>
    <w:rsid w:val="00850B5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4"/>
    <w:rsid w:val="00850B53"/>
    <w:rPr>
      <w:shd w:val="clear" w:color="auto" w:fill="FFFFFF"/>
    </w:rPr>
  </w:style>
  <w:style w:type="paragraph" w:customStyle="1" w:styleId="4">
    <w:name w:val="Основной текст4"/>
    <w:basedOn w:val="a"/>
    <w:link w:val="ad"/>
    <w:rsid w:val="00850B53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Theme="minorHAns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5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7E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CD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D382C"/>
  </w:style>
  <w:style w:type="paragraph" w:customStyle="1" w:styleId="c16">
    <w:name w:val="c16"/>
    <w:basedOn w:val="a"/>
    <w:rsid w:val="00CD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D382C"/>
  </w:style>
  <w:style w:type="paragraph" w:customStyle="1" w:styleId="c2">
    <w:name w:val="c2"/>
    <w:basedOn w:val="a"/>
    <w:rsid w:val="0095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55AF"/>
  </w:style>
  <w:style w:type="numbering" w:customStyle="1" w:styleId="1">
    <w:name w:val="Нет списка1"/>
    <w:next w:val="a2"/>
    <w:uiPriority w:val="99"/>
    <w:semiHidden/>
    <w:unhideWhenUsed/>
    <w:rsid w:val="00DC780E"/>
  </w:style>
  <w:style w:type="character" w:customStyle="1" w:styleId="dash041e0431044b0447043d044b0439char1">
    <w:name w:val="dash041e_0431_044b_0447_043d_044b_0439__char1"/>
    <w:rsid w:val="00DC780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C7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9"/>
    <w:rsid w:val="00DC7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DC780E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DC78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37">
    <w:name w:val="Font Style37"/>
    <w:basedOn w:val="a0"/>
    <w:rsid w:val="00DC780E"/>
    <w:rPr>
      <w:rFonts w:ascii="Calibri" w:hAnsi="Calibri" w:cs="Calibri"/>
      <w:i/>
      <w:iCs/>
      <w:sz w:val="20"/>
      <w:szCs w:val="20"/>
    </w:rPr>
  </w:style>
  <w:style w:type="paragraph" w:customStyle="1" w:styleId="11">
    <w:name w:val="Абзац списка1"/>
    <w:basedOn w:val="a"/>
    <w:uiPriority w:val="99"/>
    <w:rsid w:val="00DC78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1"/>
    <w:next w:val="a9"/>
    <w:uiPriority w:val="59"/>
    <w:rsid w:val="00DC78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9"/>
    <w:uiPriority w:val="59"/>
    <w:rsid w:val="00DC78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C780E"/>
  </w:style>
  <w:style w:type="table" w:customStyle="1" w:styleId="3">
    <w:name w:val="Сетка таблицы3"/>
    <w:basedOn w:val="a1"/>
    <w:next w:val="a9"/>
    <w:uiPriority w:val="59"/>
    <w:rsid w:val="00DC78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"/>
    <w:basedOn w:val="a"/>
    <w:link w:val="af1"/>
    <w:uiPriority w:val="99"/>
    <w:unhideWhenUsed/>
    <w:rsid w:val="00DC780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780E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DC780E"/>
    <w:rPr>
      <w:color w:val="0000FF" w:themeColor="hyperlink"/>
      <w:u w:val="single"/>
    </w:rPr>
  </w:style>
  <w:style w:type="paragraph" w:customStyle="1" w:styleId="c1">
    <w:name w:val="c1"/>
    <w:basedOn w:val="a"/>
    <w:rsid w:val="00DC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DC78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DC78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DC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C780E"/>
    <w:rPr>
      <w:rFonts w:eastAsiaTheme="minorEastAsia"/>
      <w:lang w:eastAsia="ru-RU"/>
    </w:rPr>
  </w:style>
  <w:style w:type="character" w:customStyle="1" w:styleId="22">
    <w:name w:val="Основной текст (2)_"/>
    <w:basedOn w:val="a0"/>
    <w:rsid w:val="00DC7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"/>
    <w:basedOn w:val="22"/>
    <w:rsid w:val="00DC7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935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3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A35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F2F64-4FC1-4C9B-A689-BE12C989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96</Pages>
  <Words>22808</Words>
  <Characters>130007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23</cp:revision>
  <cp:lastPrinted>2018-12-27T05:11:00Z</cp:lastPrinted>
  <dcterms:created xsi:type="dcterms:W3CDTF">2019-09-25T13:37:00Z</dcterms:created>
  <dcterms:modified xsi:type="dcterms:W3CDTF">2022-08-29T02:21:00Z</dcterms:modified>
</cp:coreProperties>
</file>